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C2924" w14:textId="3F8556CF" w:rsidR="00202F97" w:rsidRDefault="00202F97" w:rsidP="00202F97">
      <w:pPr>
        <w:spacing w:after="0"/>
        <w:ind w:left="1346" w:hanging="386"/>
        <w:textAlignment w:val="baseline"/>
        <w:rPr>
          <w:color w:val="FF0000"/>
          <w:sz w:val="44"/>
          <w:szCs w:val="44"/>
          <w:lang w:val="pt-BR"/>
        </w:rPr>
      </w:pPr>
      <w:r>
        <w:rPr>
          <w:color w:val="FF0000"/>
          <w:sz w:val="44"/>
          <w:szCs w:val="44"/>
          <w:lang w:val="pt-BR"/>
        </w:rPr>
        <w:t xml:space="preserve">     </w:t>
      </w:r>
      <w:r w:rsidRPr="00202F97">
        <w:rPr>
          <w:color w:val="FF0000"/>
          <w:sz w:val="44"/>
          <w:szCs w:val="44"/>
          <w:lang w:val="pt-BR"/>
        </w:rPr>
        <w:t xml:space="preserve">Banco de Dados - Tarefa aula 1 </w:t>
      </w:r>
    </w:p>
    <w:p w14:paraId="79601372" w14:textId="77777777" w:rsidR="00B17CF0" w:rsidRDefault="00B17CF0" w:rsidP="00202F97">
      <w:pPr>
        <w:spacing w:after="0"/>
        <w:ind w:left="1346" w:hanging="386"/>
        <w:textAlignment w:val="baseline"/>
        <w:rPr>
          <w:color w:val="FF0000"/>
          <w:sz w:val="44"/>
          <w:szCs w:val="44"/>
          <w:lang w:val="pt-BR"/>
        </w:rPr>
      </w:pPr>
    </w:p>
    <w:p w14:paraId="1D2FC9EF" w14:textId="0D0CCF9C" w:rsidR="00B17CF0" w:rsidRDefault="00B17CF0" w:rsidP="00202F97">
      <w:pPr>
        <w:spacing w:after="0"/>
        <w:ind w:left="1346" w:hanging="386"/>
        <w:textAlignment w:val="baseline"/>
        <w:rPr>
          <w:color w:val="FF0000"/>
          <w:sz w:val="44"/>
          <w:szCs w:val="44"/>
          <w:lang w:val="pt-BR"/>
        </w:rPr>
      </w:pPr>
      <w:proofErr w:type="spellStart"/>
      <w:r>
        <w:rPr>
          <w:color w:val="FF0000"/>
          <w:sz w:val="44"/>
          <w:szCs w:val="44"/>
          <w:lang w:val="pt-BR"/>
        </w:rPr>
        <w:t>Profa</w:t>
      </w:r>
      <w:proofErr w:type="spellEnd"/>
      <w:r>
        <w:rPr>
          <w:color w:val="FF0000"/>
          <w:sz w:val="44"/>
          <w:szCs w:val="44"/>
          <w:lang w:val="pt-BR"/>
        </w:rPr>
        <w:t xml:space="preserve"> Carmen L. B. Costa</w:t>
      </w:r>
    </w:p>
    <w:p w14:paraId="55CDEE6D" w14:textId="77777777" w:rsidR="00A67C2C" w:rsidRPr="00A67C2C" w:rsidRDefault="008C2817" w:rsidP="00A67C2C">
      <w:pPr>
        <w:numPr>
          <w:ilvl w:val="0"/>
          <w:numId w:val="3"/>
        </w:numPr>
        <w:spacing w:after="0"/>
        <w:textAlignment w:val="baseline"/>
        <w:rPr>
          <w:color w:val="FF0000"/>
          <w:sz w:val="44"/>
          <w:szCs w:val="44"/>
          <w:lang w:val="pt-BR"/>
        </w:rPr>
      </w:pPr>
      <w:hyperlink r:id="rId5" w:history="1">
        <w:r w:rsidR="00A67C2C" w:rsidRPr="00A67C2C">
          <w:rPr>
            <w:rStyle w:val="Hyperlink"/>
            <w:sz w:val="44"/>
            <w:szCs w:val="44"/>
            <w:lang w:val="pt-BR"/>
          </w:rPr>
          <w:t>https://db-engines.com/en/ranking</w:t>
        </w:r>
      </w:hyperlink>
    </w:p>
    <w:p w14:paraId="25F97982" w14:textId="77777777" w:rsidR="00A67C2C" w:rsidRDefault="00A67C2C" w:rsidP="00202F97">
      <w:pPr>
        <w:spacing w:after="0"/>
        <w:ind w:left="1346" w:hanging="386"/>
        <w:textAlignment w:val="baseline"/>
        <w:rPr>
          <w:color w:val="FF0000"/>
          <w:sz w:val="44"/>
          <w:szCs w:val="44"/>
          <w:lang w:val="pt-BR"/>
        </w:rPr>
      </w:pPr>
    </w:p>
    <w:p w14:paraId="6E60B335" w14:textId="77777777" w:rsidR="00202F97" w:rsidRPr="00202F97" w:rsidRDefault="00202F97" w:rsidP="00202F97">
      <w:pPr>
        <w:spacing w:after="0"/>
        <w:ind w:left="1346" w:hanging="386"/>
        <w:textAlignment w:val="baseline"/>
        <w:rPr>
          <w:color w:val="FF0000"/>
          <w:sz w:val="44"/>
          <w:szCs w:val="44"/>
          <w:lang w:val="pt-BR"/>
        </w:rPr>
      </w:pPr>
    </w:p>
    <w:p w14:paraId="75C97F93" w14:textId="7DC6102E" w:rsidR="00202F97" w:rsidRPr="00213DB9" w:rsidRDefault="00202F97" w:rsidP="00202F9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8"/>
          <w:szCs w:val="38"/>
          <w:lang w:val="pt-BR"/>
        </w:rPr>
      </w:pPr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Dado, Informação, base de dados, banco de dados</w:t>
      </w:r>
      <w:r w:rsidR="00D905DF"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. Conceitue e diga as diferenças com a sua visão.</w:t>
      </w:r>
    </w:p>
    <w:p w14:paraId="38BAEE55" w14:textId="77777777" w:rsidR="00213DB9" w:rsidRPr="00202F97" w:rsidRDefault="00213DB9" w:rsidP="00213D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8"/>
          <w:szCs w:val="38"/>
          <w:lang w:val="pt-BR"/>
        </w:rPr>
      </w:pPr>
    </w:p>
    <w:p w14:paraId="7D7E7BE3" w14:textId="0DEA0F62" w:rsidR="00202F97" w:rsidRPr="00213DB9" w:rsidRDefault="00202F97" w:rsidP="00202F9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8"/>
          <w:szCs w:val="38"/>
          <w:lang w:val="pt-BR"/>
        </w:rPr>
      </w:pPr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 xml:space="preserve">Tipos de </w:t>
      </w:r>
      <w:proofErr w:type="spellStart"/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SGBDs</w:t>
      </w:r>
      <w:proofErr w:type="spellEnd"/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 xml:space="preserve">, </w:t>
      </w:r>
      <w:proofErr w:type="gramStart"/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Quais</w:t>
      </w:r>
      <w:proofErr w:type="gramEnd"/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 xml:space="preserve"> os mais utilizados. Quais rodam em mobile, de</w:t>
      </w:r>
      <w:r w:rsidR="00B26402"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s</w:t>
      </w:r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 xml:space="preserve">ktop e </w:t>
      </w:r>
      <w:proofErr w:type="spellStart"/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main</w:t>
      </w:r>
      <w:proofErr w:type="spellEnd"/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 xml:space="preserve"> frame. Quais são open </w:t>
      </w:r>
      <w:proofErr w:type="spellStart"/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source</w:t>
      </w:r>
      <w:proofErr w:type="spellEnd"/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.</w:t>
      </w:r>
      <w:r w:rsidR="00D905DF"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 xml:space="preserve"> Tem algum que seja in </w:t>
      </w:r>
      <w:proofErr w:type="spellStart"/>
      <w:r w:rsidR="00D905DF"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memory</w:t>
      </w:r>
      <w:proofErr w:type="spellEnd"/>
      <w:r w:rsidR="00D905DF"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 xml:space="preserve">? E na </w:t>
      </w:r>
      <w:proofErr w:type="gramStart"/>
      <w:r w:rsidR="00D905DF"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nuvem?(</w:t>
      </w:r>
      <w:proofErr w:type="gramEnd"/>
      <w:r w:rsidR="00D905DF"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cloud)</w:t>
      </w:r>
    </w:p>
    <w:p w14:paraId="5049B1B7" w14:textId="77777777" w:rsidR="00213DB9" w:rsidRDefault="00213DB9" w:rsidP="00213DB9">
      <w:pPr>
        <w:pStyle w:val="PargrafodaLista"/>
        <w:rPr>
          <w:rStyle w:val="normaltextrun"/>
          <w:rFonts w:ascii="Arial" w:hAnsi="Arial" w:cs="Arial"/>
          <w:sz w:val="38"/>
          <w:szCs w:val="38"/>
          <w:lang w:val="pt-BR"/>
        </w:rPr>
      </w:pPr>
    </w:p>
    <w:p w14:paraId="5DF6633B" w14:textId="77777777" w:rsidR="00213DB9" w:rsidRPr="00202F97" w:rsidRDefault="00213DB9" w:rsidP="00213D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8"/>
          <w:szCs w:val="38"/>
          <w:lang w:val="pt-BR"/>
        </w:rPr>
      </w:pPr>
    </w:p>
    <w:p w14:paraId="0E320C83" w14:textId="53DBAF24" w:rsidR="00202F97" w:rsidRPr="00952BC1" w:rsidRDefault="00202F97" w:rsidP="00202F9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8"/>
          <w:szCs w:val="38"/>
          <w:lang w:val="pt-BR"/>
        </w:rPr>
      </w:pPr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Diferença entre dados estruturados e não estruturados.</w:t>
      </w:r>
    </w:p>
    <w:p w14:paraId="2DDAD704" w14:textId="77777777" w:rsidR="00952BC1" w:rsidRPr="005E705D" w:rsidRDefault="00952BC1" w:rsidP="00952B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8"/>
          <w:szCs w:val="38"/>
          <w:lang w:val="pt-BR"/>
        </w:rPr>
      </w:pPr>
    </w:p>
    <w:p w14:paraId="51258921" w14:textId="4E271B78" w:rsidR="005E705D" w:rsidRPr="00C1160F" w:rsidRDefault="005E705D" w:rsidP="00202F9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8"/>
          <w:szCs w:val="38"/>
          <w:lang w:val="pt-BR"/>
        </w:rPr>
      </w:pPr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 xml:space="preserve">Que tipo de dados o SGBD Relacional </w:t>
      </w:r>
      <w:r w:rsidR="00952BC1"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 xml:space="preserve">(SGBDR) </w:t>
      </w:r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deve armazenar por definição?</w:t>
      </w:r>
    </w:p>
    <w:p w14:paraId="2954DCE6" w14:textId="00CD7FCC" w:rsidR="00C1160F" w:rsidRPr="00C1160F" w:rsidRDefault="00C1160F" w:rsidP="00202F9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8"/>
          <w:szCs w:val="38"/>
          <w:lang w:val="pt-BR"/>
        </w:rPr>
      </w:pPr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lastRenderedPageBreak/>
        <w:t>Cite alguns softwares CASE que podem ser utilizados na modelagem de dados</w:t>
      </w:r>
    </w:p>
    <w:p w14:paraId="66AC56FA" w14:textId="6DC4A59E" w:rsidR="00C1160F" w:rsidRPr="005E705D" w:rsidRDefault="00C1160F" w:rsidP="00202F9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8"/>
          <w:szCs w:val="38"/>
          <w:lang w:val="pt-BR"/>
        </w:rPr>
      </w:pPr>
      <w:proofErr w:type="spellStart"/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Porquê</w:t>
      </w:r>
      <w:proofErr w:type="spellEnd"/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 xml:space="preserve"> a modelagem de dados é importante?</w:t>
      </w:r>
    </w:p>
    <w:p w14:paraId="25CA6BA5" w14:textId="13376FCC" w:rsidR="005E705D" w:rsidRPr="00213DB9" w:rsidRDefault="005E705D" w:rsidP="00202F9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8"/>
          <w:szCs w:val="38"/>
          <w:lang w:val="pt-BR"/>
        </w:rPr>
      </w:pPr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 xml:space="preserve">Cite alguns comandos </w:t>
      </w:r>
      <w:r w:rsidR="006D49BC"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que sejam</w:t>
      </w:r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 xml:space="preserve"> DDL</w:t>
      </w:r>
      <w:r w:rsidR="00ED5228"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,</w:t>
      </w:r>
      <w:r w:rsidR="00D06AE3"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 xml:space="preserve"> </w:t>
      </w:r>
      <w:r w:rsidR="00ED5228"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DCQ,</w:t>
      </w:r>
      <w:r w:rsidR="00D06AE3"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 xml:space="preserve"> </w:t>
      </w:r>
      <w:r w:rsidR="00ED5228"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DML</w:t>
      </w:r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 xml:space="preserve"> e D</w:t>
      </w:r>
      <w:r w:rsidR="00ED5228"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Q</w:t>
      </w:r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L e explique a função</w:t>
      </w:r>
      <w:r w:rsidR="00D06AE3"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 xml:space="preserve"> de cada </w:t>
      </w:r>
      <w:proofErr w:type="spellStart"/>
      <w:proofErr w:type="gramStart"/>
      <w:r w:rsidR="00D06AE3"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comando</w:t>
      </w:r>
      <w:r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.</w:t>
      </w:r>
      <w:r w:rsidR="00C1160F"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>Qual</w:t>
      </w:r>
      <w:proofErr w:type="spellEnd"/>
      <w:proofErr w:type="gramEnd"/>
      <w:r w:rsidR="00C1160F"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 xml:space="preserve"> a diferença entre DDL e DML?</w:t>
      </w:r>
      <w:r w:rsidR="00ED5228">
        <w:rPr>
          <w:rStyle w:val="normaltextrun"/>
          <w:rFonts w:ascii="Calibri" w:hAnsi="Calibri" w:cs="Calibri"/>
          <w:color w:val="4472C4"/>
          <w:position w:val="3"/>
          <w:sz w:val="48"/>
          <w:szCs w:val="48"/>
          <w:lang w:val="pt-BR"/>
        </w:rPr>
        <w:t xml:space="preserve"> Cite alguns comandos</w:t>
      </w:r>
    </w:p>
    <w:p w14:paraId="71C7780E" w14:textId="77777777" w:rsidR="00213DB9" w:rsidRPr="00202F97" w:rsidRDefault="00213DB9" w:rsidP="00213D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8"/>
          <w:szCs w:val="38"/>
          <w:lang w:val="pt-BR"/>
        </w:rPr>
      </w:pPr>
    </w:p>
    <w:p w14:paraId="0C2E7465" w14:textId="77777777" w:rsidR="00202F97" w:rsidRDefault="00202F97" w:rsidP="00202F97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sz w:val="34"/>
          <w:szCs w:val="34"/>
        </w:rPr>
      </w:pPr>
      <w:bookmarkStart w:id="0" w:name="_GoBack"/>
      <w:bookmarkEnd w:id="0"/>
    </w:p>
    <w:p w14:paraId="2CBC05C0" w14:textId="77777777" w:rsidR="008D3BED" w:rsidRDefault="008D3BED"/>
    <w:sectPr w:rsidR="008D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7050"/>
    <w:multiLevelType w:val="multilevel"/>
    <w:tmpl w:val="FD50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C400CE"/>
    <w:multiLevelType w:val="hybridMultilevel"/>
    <w:tmpl w:val="C2B6590E"/>
    <w:lvl w:ilvl="0" w:tplc="3288FF7A">
      <w:start w:val="1"/>
      <w:numFmt w:val="decimal"/>
      <w:lvlText w:val="%1-"/>
      <w:lvlJc w:val="left"/>
      <w:pPr>
        <w:ind w:left="669" w:hanging="386"/>
      </w:pPr>
      <w:rPr>
        <w:rFonts w:ascii="Calibri" w:hAnsi="Calibri" w:cs="Calibri" w:hint="default"/>
        <w:color w:val="4472C4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3DB33DC4"/>
    <w:multiLevelType w:val="hybridMultilevel"/>
    <w:tmpl w:val="9432D6D2"/>
    <w:lvl w:ilvl="0" w:tplc="B45E2E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0A61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C86D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AF5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D855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0ABD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A0E9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D6A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B8A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97"/>
    <w:rsid w:val="00202F97"/>
    <w:rsid w:val="00213DB9"/>
    <w:rsid w:val="005E705D"/>
    <w:rsid w:val="006D49BC"/>
    <w:rsid w:val="008C2817"/>
    <w:rsid w:val="008D3BED"/>
    <w:rsid w:val="008F4CA3"/>
    <w:rsid w:val="00952BC1"/>
    <w:rsid w:val="00A67C2C"/>
    <w:rsid w:val="00B17CF0"/>
    <w:rsid w:val="00B26402"/>
    <w:rsid w:val="00C1160F"/>
    <w:rsid w:val="00D06AE3"/>
    <w:rsid w:val="00D905DF"/>
    <w:rsid w:val="00ED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FC14"/>
  <w15:chartTrackingRefBased/>
  <w15:docId w15:val="{CFC4AEEC-8604-42E0-B3EF-EA7A162E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02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202F97"/>
  </w:style>
  <w:style w:type="character" w:customStyle="1" w:styleId="eop">
    <w:name w:val="eop"/>
    <w:basedOn w:val="Fontepargpadro"/>
    <w:rsid w:val="00202F97"/>
  </w:style>
  <w:style w:type="character" w:customStyle="1" w:styleId="spellingerror">
    <w:name w:val="spellingerror"/>
    <w:basedOn w:val="Fontepargpadro"/>
    <w:rsid w:val="00202F97"/>
  </w:style>
  <w:style w:type="paragraph" w:styleId="PargrafodaLista">
    <w:name w:val="List Paragraph"/>
    <w:basedOn w:val="Normal"/>
    <w:uiPriority w:val="34"/>
    <w:qFormat/>
    <w:rsid w:val="00213DB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7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7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2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-engines.com/en/ranking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A47ADFB0FA774780A320A6721ACB08" ma:contentTypeVersion="10" ma:contentTypeDescription="Crie um novo documento." ma:contentTypeScope="" ma:versionID="dfb7f8d8d527184c7164f16934c91763">
  <xsd:schema xmlns:xsd="http://www.w3.org/2001/XMLSchema" xmlns:xs="http://www.w3.org/2001/XMLSchema" xmlns:p="http://schemas.microsoft.com/office/2006/metadata/properties" xmlns:ns2="056fe83c-fbf3-4467-8168-aab2dc9f73d9" xmlns:ns3="e2b819bb-00eb-49ed-a7f3-0437914d0f00" targetNamespace="http://schemas.microsoft.com/office/2006/metadata/properties" ma:root="true" ma:fieldsID="017bc849102bc535040f116a2cd3279c" ns2:_="" ns3:_="">
    <xsd:import namespace="056fe83c-fbf3-4467-8168-aab2dc9f73d9"/>
    <xsd:import namespace="e2b819bb-00eb-49ed-a7f3-0437914d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fe83c-fbf3-4467-8168-aab2dc9f7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819bb-00eb-49ed-a7f3-0437914d0f0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db1928e-16aa-4320-b615-b9f804197612}" ma:internalName="TaxCatchAll" ma:showField="CatchAllData" ma:web="e2b819bb-00eb-49ed-a7f3-0437914d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b819bb-00eb-49ed-a7f3-0437914d0f00" xsi:nil="true"/>
    <lcf76f155ced4ddcb4097134ff3c332f xmlns="056fe83c-fbf3-4467-8168-aab2dc9f73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04D320-3A26-4E50-AE3D-D559D338A7B0}"/>
</file>

<file path=customXml/itemProps2.xml><?xml version="1.0" encoding="utf-8"?>
<ds:datastoreItem xmlns:ds="http://schemas.openxmlformats.org/officeDocument/2006/customXml" ds:itemID="{D881D1B5-C07C-479D-A0DC-1F7A751C0A32}"/>
</file>

<file path=customXml/itemProps3.xml><?xml version="1.0" encoding="utf-8"?>
<ds:datastoreItem xmlns:ds="http://schemas.openxmlformats.org/officeDocument/2006/customXml" ds:itemID="{0E968957-66AC-4BFF-9187-ED8A2177A7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Quevedo</dc:creator>
  <cp:keywords/>
  <dc:description/>
  <cp:lastModifiedBy>Professor</cp:lastModifiedBy>
  <cp:revision>2</cp:revision>
  <dcterms:created xsi:type="dcterms:W3CDTF">2024-02-26T11:43:00Z</dcterms:created>
  <dcterms:modified xsi:type="dcterms:W3CDTF">2024-02-26T11:43:00Z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0x01010060A47ADFB0FA774780A320A6721ACB08</vt:lpwstr>
  </property>
</Properties>
</file>