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71A" w:rsidRDefault="00A207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Jeffrey Liv</w:t>
      </w:r>
    </w:p>
    <w:p w:rsidR="00A2071A" w:rsidRDefault="00A2071A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686B1F">
          <w:rPr>
            <w:rStyle w:val="Hyperlink"/>
            <w:rFonts w:ascii="Times New Roman" w:hAnsi="Times New Roman" w:cs="Times New Roman"/>
            <w:sz w:val="24"/>
            <w:szCs w:val="24"/>
          </w:rPr>
          <w:t>Jeffro001@csu.fullerton.edu</w:t>
        </w:r>
      </w:hyperlink>
    </w:p>
    <w:p w:rsidR="00A2071A" w:rsidRDefault="00A207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Alex </w:t>
      </w:r>
      <w:proofErr w:type="spellStart"/>
      <w:r>
        <w:rPr>
          <w:rFonts w:ascii="Times New Roman" w:hAnsi="Times New Roman" w:cs="Times New Roman"/>
          <w:sz w:val="24"/>
          <w:szCs w:val="24"/>
        </w:rPr>
        <w:t>Athas</w:t>
      </w:r>
      <w:proofErr w:type="spellEnd"/>
    </w:p>
    <w:p w:rsidR="00A2071A" w:rsidRDefault="00A2071A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686B1F">
          <w:rPr>
            <w:rStyle w:val="Hyperlink"/>
            <w:rFonts w:ascii="Times New Roman" w:hAnsi="Times New Roman" w:cs="Times New Roman"/>
            <w:sz w:val="24"/>
            <w:szCs w:val="24"/>
          </w:rPr>
          <w:t>genesiscloud@csu.fullerton.edu</w:t>
        </w:r>
      </w:hyperlink>
    </w:p>
    <w:p w:rsidR="00A2071A" w:rsidRDefault="00A2071A" w:rsidP="00A207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3 – String Matching with Dynamic Programming – Part 1</w:t>
      </w:r>
    </w:p>
    <w:p w:rsidR="00A2071A" w:rsidRDefault="00A2071A" w:rsidP="00A2071A">
      <w:pPr>
        <w:rPr>
          <w:rFonts w:ascii="Times New Roman" w:hAnsi="Times New Roman" w:cs="Times New Roman"/>
          <w:sz w:val="24"/>
          <w:szCs w:val="24"/>
        </w:rPr>
      </w:pPr>
    </w:p>
    <w:p w:rsidR="00A2071A" w:rsidRDefault="007B20D4" w:rsidP="00A2071A">
      <w:pPr>
        <w:rPr>
          <w:rFonts w:ascii="Times New Roman" w:hAnsi="Times New Roman" w:cs="Times New Roman"/>
          <w:sz w:val="24"/>
          <w:szCs w:val="24"/>
        </w:rPr>
      </w:pPr>
      <w:r w:rsidRPr="007B20D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4142105</wp:posOffset>
                </wp:positionV>
                <wp:extent cx="3492500" cy="2127250"/>
                <wp:effectExtent l="0" t="0" r="12700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0" cy="212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0D4" w:rsidRPr="007B20D4" w:rsidRDefault="007B20D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Analysis: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3.5pt;margin-top:326.15pt;width:275pt;height:16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">
                <v:textbox>
                  <w:txbxContent>
                    <w:p w:rsidR="007B20D4" w:rsidRPr="007B20D4" w:rsidRDefault="007B20D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Analysis: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071A" w:rsidRPr="00A207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2787650</wp:posOffset>
                </wp:positionH>
                <wp:positionV relativeFrom="paragraph">
                  <wp:posOffset>338455</wp:posOffset>
                </wp:positionV>
                <wp:extent cx="3543300" cy="5905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71A" w:rsidRPr="00A2071A" w:rsidRDefault="00A20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Find_max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takes constant time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9.5pt;margin-top:26.65pt;width:279pt;height:4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">
                <v:textbox>
                  <w:txbxContent>
                    <w:p w:rsidR="00A2071A" w:rsidRPr="00A2071A" w:rsidRDefault="00A20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Find_max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takes constant time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A2071A">
        <w:rPr>
          <w:rFonts w:ascii="Times New Roman" w:hAnsi="Times New Roman" w:cs="Times New Roman"/>
          <w:sz w:val="24"/>
          <w:szCs w:val="24"/>
        </w:rPr>
        <w:t>Find_max</w:t>
      </w:r>
      <w:proofErr w:type="spellEnd"/>
      <w:r w:rsidR="00A2071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2071A">
        <w:rPr>
          <w:rFonts w:ascii="Times New Roman" w:hAnsi="Times New Roman" w:cs="Times New Roman"/>
          <w:sz w:val="24"/>
          <w:szCs w:val="24"/>
        </w:rPr>
        <w:t>dynamic_lcs</w:t>
      </w:r>
      <w:proofErr w:type="spellEnd"/>
      <w:r w:rsidR="00A2071A">
        <w:rPr>
          <w:rFonts w:ascii="Times New Roman" w:hAnsi="Times New Roman" w:cs="Times New Roman"/>
          <w:sz w:val="24"/>
          <w:szCs w:val="24"/>
        </w:rPr>
        <w:t xml:space="preserve"> functions: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0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find_</w:t>
            </w:r>
            <w:proofErr w:type="gramStart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max</w:t>
            </w:r>
            <w:proofErr w:type="spell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spellStart"/>
            <w:proofErr w:type="gram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num1, </w:t>
            </w:r>
            <w:proofErr w:type="spellStart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num2, </w:t>
            </w:r>
            <w:proofErr w:type="spellStart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num3)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max = num1;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if (num2 &gt; max)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max = num2;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if (num3 &gt; max)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max = num3;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return max;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1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// -------------------------------------------------------------------------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5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dynamicprogramming_longest_common_</w:t>
            </w:r>
            <w:proofErr w:type="gramStart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subsequence</w:t>
            </w:r>
            <w:proofErr w:type="spell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spellStart"/>
            <w:proofErr w:type="gram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const</w:t>
            </w:r>
            <w:proofErr w:type="spell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std</w:t>
            </w:r>
            <w:proofErr w:type="spell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::string &amp; string1,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const</w:t>
            </w:r>
            <w:proofErr w:type="spell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std</w:t>
            </w:r>
            <w:proofErr w:type="spell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::</w:t>
            </w:r>
            <w:proofErr w:type="gram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string &amp; string2)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const</w:t>
            </w:r>
            <w:proofErr w:type="spell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n = string1.size();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const</w:t>
            </w:r>
            <w:proofErr w:type="spell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 = string2.size();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max_len</w:t>
            </w:r>
            <w:proofErr w:type="spell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= 0;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if (n == 0 &amp;&amp; m == 0)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return 0;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if (n == 1 &amp;&amp; m == 1)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{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return 1;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up, left, </w:t>
            </w:r>
            <w:proofErr w:type="spellStart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diag</w:t>
            </w:r>
            <w:proofErr w:type="spell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;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D[</w:t>
            </w:r>
            <w:proofErr w:type="gram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n + 1][m + 1];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for (</w:t>
            </w:r>
            <w:proofErr w:type="spellStart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= 0; </w:t>
            </w:r>
            <w:proofErr w:type="spellStart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&lt; n; </w:t>
            </w:r>
            <w:proofErr w:type="spellStart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++)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D[</w:t>
            </w:r>
            <w:proofErr w:type="spellStart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][0] = 0;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for (</w:t>
            </w:r>
            <w:proofErr w:type="spellStart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j = 0; j &lt; m; </w:t>
            </w:r>
            <w:proofErr w:type="spellStart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j++</w:t>
            </w:r>
            <w:proofErr w:type="spell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D[0][j] = 0;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for (</w:t>
            </w:r>
            <w:proofErr w:type="spellStart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= 1; </w:t>
            </w:r>
            <w:proofErr w:type="spellStart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&lt; n; </w:t>
            </w:r>
            <w:proofErr w:type="spellStart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++)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for (</w:t>
            </w:r>
            <w:proofErr w:type="spellStart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j = 1; j &lt; m; </w:t>
            </w:r>
            <w:proofErr w:type="spellStart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j++</w:t>
            </w:r>
            <w:proofErr w:type="spell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up = </w:t>
            </w:r>
            <w:proofErr w:type="gramStart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D[</w:t>
            </w:r>
            <w:proofErr w:type="spellStart"/>
            <w:proofErr w:type="gram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- 1][j];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left = D[</w:t>
            </w:r>
            <w:proofErr w:type="spellStart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proofErr w:type="spellEnd"/>
            <w:proofErr w:type="gramStart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][</w:t>
            </w:r>
            <w:proofErr w:type="gram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j - 1];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diag</w:t>
            </w:r>
            <w:proofErr w:type="spell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= </w:t>
            </w:r>
            <w:proofErr w:type="gramStart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D[</w:t>
            </w:r>
            <w:proofErr w:type="spellStart"/>
            <w:proofErr w:type="gram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- 1][j - 1];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if (string1[</w:t>
            </w:r>
            <w:proofErr w:type="spellStart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- 1] == string2[j - 1])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diag</w:t>
            </w:r>
            <w:proofErr w:type="spell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diag</w:t>
            </w:r>
            <w:proofErr w:type="spell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+ 1;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1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D[</w:t>
            </w:r>
            <w:proofErr w:type="spellStart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][j] = </w:t>
            </w:r>
            <w:proofErr w:type="spellStart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find_</w:t>
            </w:r>
            <w:proofErr w:type="gramStart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max</w:t>
            </w:r>
            <w:proofErr w:type="spell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up, left, </w:t>
            </w:r>
            <w:proofErr w:type="spellStart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diag</w:t>
            </w:r>
            <w:proofErr w:type="spell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);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max_len</w:t>
            </w:r>
            <w:proofErr w:type="spell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= D[</w:t>
            </w:r>
            <w:proofErr w:type="spellStart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][j] + 1;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</w:tblGrid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return </w:t>
            </w:r>
            <w:proofErr w:type="spellStart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max_len</w:t>
            </w:r>
            <w:proofErr w:type="spellEnd"/>
            <w:r w:rsidRPr="00A2071A">
              <w:rPr>
                <w:rFonts w:ascii="Times New Roman" w:eastAsia="Times New Roman" w:hAnsi="Times New Roman" w:cs="Times New Roman"/>
                <w:sz w:val="18"/>
                <w:szCs w:val="18"/>
              </w:rPr>
              <w:t>;</w:t>
            </w:r>
          </w:p>
        </w:tc>
      </w:tr>
      <w:tr w:rsidR="00A2071A" w:rsidRPr="00A2071A" w:rsidTr="00A2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071A" w:rsidRPr="00A2071A" w:rsidRDefault="00A2071A" w:rsidP="00A2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071A" w:rsidRPr="00A2071A" w:rsidRDefault="00A2071A" w:rsidP="00A2071A">
      <w:pPr>
        <w:rPr>
          <w:rFonts w:ascii="Times New Roman" w:hAnsi="Times New Roman" w:cs="Times New Roman"/>
          <w:sz w:val="18"/>
          <w:szCs w:val="18"/>
        </w:rPr>
      </w:pPr>
      <w:r w:rsidRPr="00A2071A">
        <w:rPr>
          <w:rFonts w:ascii="Times New Roman" w:eastAsia="Times New Roman" w:hAnsi="Times New Roman" w:cs="Times New Roman"/>
          <w:sz w:val="18"/>
          <w:szCs w:val="18"/>
        </w:rPr>
        <w:t>}</w:t>
      </w:r>
    </w:p>
    <w:sectPr w:rsidR="00A2071A" w:rsidRPr="00A20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71A"/>
    <w:rsid w:val="002C088F"/>
    <w:rsid w:val="004A1017"/>
    <w:rsid w:val="007B20D4"/>
    <w:rsid w:val="00A2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5436F"/>
  <w15:chartTrackingRefBased/>
  <w15:docId w15:val="{5DA8E186-F346-4686-836B-DC6166B5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7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71A"/>
    <w:rPr>
      <w:color w:val="808080"/>
      <w:shd w:val="clear" w:color="auto" w:fill="E6E6E6"/>
    </w:rPr>
  </w:style>
  <w:style w:type="character" w:customStyle="1" w:styleId="pl-k">
    <w:name w:val="pl-k"/>
    <w:basedOn w:val="DefaultParagraphFont"/>
    <w:rsid w:val="00A2071A"/>
  </w:style>
  <w:style w:type="character" w:customStyle="1" w:styleId="pl-en">
    <w:name w:val="pl-en"/>
    <w:basedOn w:val="DefaultParagraphFont"/>
    <w:rsid w:val="00A2071A"/>
  </w:style>
  <w:style w:type="character" w:customStyle="1" w:styleId="pl-c">
    <w:name w:val="pl-c"/>
    <w:basedOn w:val="DefaultParagraphFont"/>
    <w:rsid w:val="00A2071A"/>
  </w:style>
  <w:style w:type="character" w:customStyle="1" w:styleId="pl-c1">
    <w:name w:val="pl-c1"/>
    <w:basedOn w:val="DefaultParagraphFont"/>
    <w:rsid w:val="00A20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enesiscloud@csu.fullerton.edu" TargetMode="External"/><Relationship Id="rId4" Type="http://schemas.openxmlformats.org/officeDocument/2006/relationships/hyperlink" Target="mailto:Jeffro001@csu.fullert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Liv</dc:creator>
  <cp:keywords/>
  <dc:description/>
  <cp:lastModifiedBy>Jeffrey Liv</cp:lastModifiedBy>
  <cp:revision>2</cp:revision>
  <dcterms:created xsi:type="dcterms:W3CDTF">2017-11-29T07:39:00Z</dcterms:created>
  <dcterms:modified xsi:type="dcterms:W3CDTF">2017-11-29T07:39:00Z</dcterms:modified>
</cp:coreProperties>
</file>