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678" w:rsidRDefault="002D2678">
      <w:bookmarkStart w:id="0" w:name="_GoBack"/>
      <w:bookmarkEnd w:id="0"/>
    </w:p>
    <w:sectPr w:rsidR="002D2678" w:rsidSect="00D0179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irrorMargin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E1"/>
    <w:rsid w:val="00264CE1"/>
    <w:rsid w:val="002D2678"/>
    <w:rsid w:val="00D0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C4543-FDFD-438B-AF09-00898DC4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RouterMaya</dc:title>
  <dc:subject/>
  <dc:creator>Jeffry Angtoni</dc:creator>
  <cp:keywords>business_plan</cp:keywords>
  <dc:description/>
  <cp:lastModifiedBy>Jeffry Angtoni</cp:lastModifiedBy>
  <cp:revision>2</cp:revision>
  <dcterms:created xsi:type="dcterms:W3CDTF">2016-11-13T07:07:00Z</dcterms:created>
  <dcterms:modified xsi:type="dcterms:W3CDTF">2016-11-13T07:13:00Z</dcterms:modified>
</cp:coreProperties>
</file>