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1A" w:rsidRDefault="0020306B">
      <w:r>
        <w:rPr>
          <w:noProof/>
        </w:rPr>
        <w:drawing>
          <wp:inline distT="0" distB="0" distL="0" distR="0">
            <wp:extent cx="24384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6B" w:rsidRPr="0020306B" w:rsidRDefault="0020306B" w:rsidP="0020306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br w:type="column"/>
      </w:r>
      <w:r w:rsidRPr="0020306B">
        <w:rPr>
          <w:b/>
          <w:sz w:val="20"/>
          <w:szCs w:val="20"/>
        </w:rPr>
        <w:lastRenderedPageBreak/>
        <w:t>Setup Fiddler</w:t>
      </w:r>
    </w:p>
    <w:p w:rsidR="0020306B" w:rsidRDefault="0020306B" w:rsidP="0020306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20306B">
        <w:rPr>
          <w:b/>
          <w:sz w:val="20"/>
          <w:szCs w:val="20"/>
        </w:rPr>
        <w:t>Open all links in tabs</w:t>
      </w:r>
    </w:p>
    <w:p w:rsidR="00D2634C" w:rsidRPr="00D2634C" w:rsidRDefault="002F4B4E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7" w:history="1">
        <w:r w:rsidR="00D2634C" w:rsidRPr="00D2634C">
          <w:rPr>
            <w:rStyle w:val="Hyperlink"/>
            <w:sz w:val="20"/>
            <w:szCs w:val="20"/>
          </w:rPr>
          <w:t>http://localhost:50485/</w:t>
        </w:r>
      </w:hyperlink>
    </w:p>
    <w:p w:rsidR="00D2634C" w:rsidRPr="00D2634C" w:rsidRDefault="002F4B4E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8" w:history="1">
        <w:r w:rsidR="00D2634C" w:rsidRPr="00D2634C">
          <w:rPr>
            <w:rStyle w:val="Hyperlink"/>
            <w:sz w:val="20"/>
            <w:szCs w:val="20"/>
          </w:rPr>
          <w:t>http://www.softwareishard.com/har/viewer/</w:t>
        </w:r>
      </w:hyperlink>
    </w:p>
    <w:p w:rsidR="00D2634C" w:rsidRDefault="002F4B4E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9" w:history="1">
        <w:r w:rsidR="00D2634C" w:rsidRPr="00D2634C">
          <w:rPr>
            <w:rStyle w:val="Hyperlink"/>
            <w:sz w:val="20"/>
            <w:szCs w:val="20"/>
          </w:rPr>
          <w:t>https://tinypng.com/</w:t>
        </w:r>
      </w:hyperlink>
      <w:r w:rsidR="00D2634C" w:rsidRPr="00D2634C">
        <w:rPr>
          <w:sz w:val="20"/>
          <w:szCs w:val="20"/>
        </w:rPr>
        <w:t xml:space="preserve"> </w:t>
      </w:r>
    </w:p>
    <w:p w:rsidR="00264B0F" w:rsidRDefault="00264B0F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A7210">
        <w:rPr>
          <w:sz w:val="20"/>
          <w:szCs w:val="20"/>
        </w:rPr>
        <w:t>chrome://net-internals/#prerender</w:t>
      </w:r>
      <w:r>
        <w:rPr>
          <w:sz w:val="20"/>
          <w:szCs w:val="20"/>
        </w:rPr>
        <w:t xml:space="preserve"> </w:t>
      </w:r>
    </w:p>
    <w:p w:rsidR="00264B0F" w:rsidRDefault="00A61261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0" w:history="1">
        <w:r w:rsidRPr="00C86429">
          <w:rPr>
            <w:rStyle w:val="Hyperlink"/>
            <w:sz w:val="20"/>
            <w:szCs w:val="20"/>
          </w:rPr>
          <w:t>http://octane-benchmark.googlecode.com/svn/latest/index.html</w:t>
        </w:r>
      </w:hyperlink>
      <w:r>
        <w:rPr>
          <w:sz w:val="20"/>
          <w:szCs w:val="20"/>
        </w:rPr>
        <w:t xml:space="preserve"> </w:t>
      </w:r>
    </w:p>
    <w:p w:rsidR="002F4B4E" w:rsidRPr="00D2634C" w:rsidRDefault="002F4B4E" w:rsidP="00D263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821B1">
        <w:rPr>
          <w:sz w:val="20"/>
          <w:szCs w:val="20"/>
        </w:rPr>
        <w:t>chrome://tracing</w:t>
      </w:r>
      <w:r>
        <w:rPr>
          <w:sz w:val="20"/>
          <w:szCs w:val="20"/>
        </w:rPr>
        <w:t xml:space="preserve"> </w:t>
      </w:r>
      <w:bookmarkStart w:id="0" w:name="_GoBack"/>
      <w:bookmarkEnd w:id="0"/>
    </w:p>
    <w:p w:rsidR="0020306B" w:rsidRPr="0020306B" w:rsidRDefault="00DC3499" w:rsidP="0020306B">
      <w:pPr>
        <w:pStyle w:val="ListParagraph"/>
        <w:numPr>
          <w:ilvl w:val="0"/>
          <w:numId w:val="1"/>
        </w:numPr>
        <w:rPr>
          <w:b/>
          <w:sz w:val="20"/>
          <w:szCs w:val="20"/>
        </w:rPr>
        <w:sectPr w:rsidR="0020306B" w:rsidRPr="0020306B" w:rsidSect="0020306B"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  <w:r>
        <w:rPr>
          <w:b/>
          <w:sz w:val="20"/>
          <w:szCs w:val="20"/>
        </w:rPr>
        <w:t>Open ANT</w:t>
      </w:r>
      <w:r w:rsidR="00630BAA">
        <w:rPr>
          <w:b/>
          <w:sz w:val="20"/>
          <w:szCs w:val="20"/>
        </w:rPr>
        <w:t>S</w:t>
      </w:r>
    </w:p>
    <w:p w:rsidR="0020306B" w:rsidRDefault="0020306B" w:rsidP="0020306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60D551C" wp14:editId="6886E045">
            <wp:extent cx="2438400" cy="13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E6" w:rsidRDefault="002516E6" w:rsidP="00203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Intro Mascots App</w:t>
      </w:r>
    </w:p>
    <w:p w:rsidR="007C3692" w:rsidRDefault="007C3692" w:rsidP="007C369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C3692">
        <w:rPr>
          <w:sz w:val="20"/>
          <w:szCs w:val="20"/>
        </w:rPr>
        <w:t>Demo</w:t>
      </w:r>
      <w:r>
        <w:rPr>
          <w:sz w:val="20"/>
          <w:szCs w:val="20"/>
        </w:rPr>
        <w:t xml:space="preserve"> all pages, ending on Texas</w:t>
      </w:r>
    </w:p>
    <w:p w:rsidR="007C3692" w:rsidRPr="007C3692" w:rsidRDefault="007C3692" w:rsidP="007C3692">
      <w:pPr>
        <w:pStyle w:val="ListParagraph"/>
        <w:ind w:left="216"/>
        <w:rPr>
          <w:sz w:val="20"/>
          <w:szCs w:val="20"/>
        </w:rPr>
      </w:pPr>
    </w:p>
    <w:p w:rsidR="0020306B" w:rsidRPr="0020306B" w:rsidRDefault="0020306B" w:rsidP="00203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0306B">
        <w:rPr>
          <w:b/>
          <w:sz w:val="20"/>
          <w:szCs w:val="20"/>
        </w:rPr>
        <w:t>Capture w/ Network tab</w:t>
      </w:r>
      <w:r w:rsidR="002516E6">
        <w:rPr>
          <w:b/>
          <w:sz w:val="20"/>
          <w:szCs w:val="20"/>
        </w:rPr>
        <w:t xml:space="preserve"> on League Page</w:t>
      </w:r>
    </w:p>
    <w:p w:rsidR="0020306B" w:rsidRDefault="0020306B" w:rsidP="003568A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Filters</w:t>
      </w:r>
    </w:p>
    <w:p w:rsidR="0020306B" w:rsidRDefault="0020306B" w:rsidP="0004729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Totals – load is red line, DOMContentLoaded is blue line</w:t>
      </w:r>
    </w:p>
    <w:p w:rsidR="0020306B" w:rsidRDefault="00264B0F" w:rsidP="00B2496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-81887</wp:posOffset>
                </wp:positionH>
                <wp:positionV relativeFrom="paragraph">
                  <wp:posOffset>487595</wp:posOffset>
                </wp:positionV>
                <wp:extent cx="9075762" cy="1685498"/>
                <wp:effectExtent l="0" t="0" r="1143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2" cy="1685498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F" w:rsidRPr="00264B0F" w:rsidRDefault="00264B0F" w:rsidP="00264B0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64B0F">
                              <w:rPr>
                                <w:sz w:val="44"/>
                              </w:rPr>
                              <w:t>SKIP THIS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.45pt;margin-top:38.4pt;width:714.65pt;height:13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" fillcolor="black [3213]" strokeweight=".5pt">
                <v:fill r:id="rId12" o:title="" color2="white [3212]" type="pattern"/>
                <v:textbox>
                  <w:txbxContent>
                    <w:p w:rsidR="00264B0F" w:rsidRPr="00264B0F" w:rsidRDefault="00264B0F" w:rsidP="00264B0F">
                      <w:pPr>
                        <w:jc w:val="center"/>
                        <w:rPr>
                          <w:sz w:val="44"/>
                        </w:rPr>
                      </w:pPr>
                      <w:r w:rsidRPr="00264B0F">
                        <w:rPr>
                          <w:sz w:val="44"/>
                        </w:rPr>
                        <w:t>SKIP THIS DEMO</w:t>
                      </w:r>
                    </w:p>
                  </w:txbxContent>
                </v:textbox>
              </v:shape>
            </w:pict>
          </mc:Fallback>
        </mc:AlternateContent>
      </w:r>
      <w:r w:rsidR="0020306B" w:rsidRPr="0020306B">
        <w:rPr>
          <w:sz w:val="20"/>
          <w:szCs w:val="20"/>
        </w:rPr>
        <w:t>Size &amp; Content – size is what was transferred on the wire, content is size of actual useable asset</w:t>
      </w:r>
    </w:p>
    <w:p w:rsidR="0020306B" w:rsidRDefault="0020306B" w:rsidP="00C304E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lastRenderedPageBreak/>
        <w:t>Time &amp; Latency – time is total time, latency is waiting time where we weren’t getting bytes. Also the more transparent part of the timeline</w:t>
      </w:r>
    </w:p>
    <w:p w:rsidR="0020306B" w:rsidRDefault="0020306B" w:rsidP="00564EF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Select a resource, show headers and preview</w:t>
      </w:r>
    </w:p>
    <w:p w:rsidR="0020306B" w:rsidRDefault="0020306B" w:rsidP="00EF22F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Show preserve log – make additional requests</w:t>
      </w:r>
    </w:p>
    <w:p w:rsidR="0020306B" w:rsidRDefault="0020306B" w:rsidP="00EF22F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Copy all as HAR, display in HAR Viewer, show page timeline and hide statistics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20306B" w:rsidP="00B869D2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AA3423">
        <w:rPr>
          <w:b/>
          <w:sz w:val="20"/>
          <w:szCs w:val="20"/>
        </w:rPr>
        <w:t>Audits &amp; PageSpeed</w:t>
      </w:r>
    </w:p>
    <w:p w:rsidR="0020306B" w:rsidRDefault="0020306B" w:rsidP="00014D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 xml:space="preserve">Audit </w:t>
      </w:r>
      <w:r w:rsidR="002516E6">
        <w:rPr>
          <w:sz w:val="20"/>
          <w:szCs w:val="20"/>
        </w:rPr>
        <w:t>Texas League</w:t>
      </w:r>
    </w:p>
    <w:p w:rsidR="0020306B" w:rsidRDefault="0020306B" w:rsidP="004B65A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Explain that I have an extension, others exist</w:t>
      </w:r>
    </w:p>
    <w:p w:rsidR="0020306B" w:rsidRDefault="0020306B" w:rsidP="008F322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Red should be fixed first, and so on</w:t>
      </w:r>
    </w:p>
    <w:p w:rsidR="0020306B" w:rsidRDefault="0020306B" w:rsidP="0089068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PageSpeed is another extension, that is similar to Audits, but has separate features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Pr="00AA3423" w:rsidRDefault="00E54500" w:rsidP="007E7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Fix</w:t>
      </w:r>
    </w:p>
    <w:p w:rsidR="00E54500" w:rsidRDefault="00E54500" w:rsidP="005462C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54500">
        <w:rPr>
          <w:sz w:val="20"/>
          <w:szCs w:val="20"/>
        </w:rPr>
        <w:t xml:space="preserve">Combine/Minify - </w:t>
      </w:r>
      <w:r w:rsidR="0020306B" w:rsidRPr="00E54500">
        <w:rPr>
          <w:sz w:val="20"/>
          <w:szCs w:val="20"/>
        </w:rPr>
        <w:t>Change comments in _Layout and show BundleConfig</w:t>
      </w:r>
    </w:p>
    <w:p w:rsidR="0020306B" w:rsidRPr="00AA3423" w:rsidRDefault="00E54500" w:rsidP="00E54500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E54500">
        <w:rPr>
          <w:sz w:val="20"/>
          <w:szCs w:val="20"/>
        </w:rPr>
        <w:lastRenderedPageBreak/>
        <w:t xml:space="preserve">Compression - </w:t>
      </w:r>
      <w:r w:rsidR="0020306B" w:rsidRPr="00E54500">
        <w:rPr>
          <w:sz w:val="20"/>
          <w:szCs w:val="20"/>
        </w:rPr>
        <w:t>Change two values from false to true in web.config</w:t>
      </w:r>
    </w:p>
    <w:p w:rsidR="0020306B" w:rsidRDefault="00E54500" w:rsidP="00A6441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HTTP Caching - </w:t>
      </w:r>
      <w:r w:rsidR="0020306B" w:rsidRPr="0020306B">
        <w:rPr>
          <w:sz w:val="20"/>
          <w:szCs w:val="20"/>
        </w:rPr>
        <w:t>Uncomment caching section in web.config</w:t>
      </w:r>
    </w:p>
    <w:p w:rsidR="0020306B" w:rsidRDefault="0035533E" w:rsidP="00C52E7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Sprites - </w:t>
      </w:r>
      <w:r w:rsidR="0020306B" w:rsidRPr="0020306B">
        <w:rPr>
          <w:sz w:val="20"/>
          <w:szCs w:val="20"/>
        </w:rPr>
        <w:t>Generate sprites for Texas</w:t>
      </w:r>
    </w:p>
    <w:p w:rsidR="0020306B" w:rsidRDefault="0035533E" w:rsidP="009C4D6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Sprites - </w:t>
      </w:r>
      <w:r w:rsidR="0020306B" w:rsidRPr="0020306B">
        <w:rPr>
          <w:sz w:val="20"/>
          <w:szCs w:val="20"/>
        </w:rPr>
        <w:t>Rename .png.css file to .css to avoid bug</w:t>
      </w:r>
    </w:p>
    <w:p w:rsidR="0035533E" w:rsidRDefault="0035533E" w:rsidP="009C4D6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Sprites – Add .css file to Layout.cshtml</w:t>
      </w:r>
    </w:p>
    <w:p w:rsidR="0035533E" w:rsidRDefault="0035533E" w:rsidP="009C4D6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Sprites – League.cshtml to use class=”@mascot.Slug” </w:t>
      </w:r>
    </w:p>
    <w:p w:rsidR="0020306B" w:rsidRPr="008E4DDB" w:rsidRDefault="008E4DDB" w:rsidP="0056541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E4DDB">
        <w:rPr>
          <w:sz w:val="20"/>
          <w:szCs w:val="20"/>
        </w:rPr>
        <w:t xml:space="preserve">Image Opt - </w:t>
      </w:r>
      <w:r w:rsidR="0020306B" w:rsidRPr="008E4DDB">
        <w:rPr>
          <w:sz w:val="20"/>
          <w:szCs w:val="20"/>
        </w:rPr>
        <w:t xml:space="preserve">Show Sprite, and optimize with </w:t>
      </w:r>
      <w:hyperlink r:id="rId13" w:history="1">
        <w:r w:rsidR="0020306B" w:rsidRPr="008E4DDB">
          <w:rPr>
            <w:rStyle w:val="Hyperlink"/>
            <w:sz w:val="20"/>
            <w:szCs w:val="20"/>
          </w:rPr>
          <w:t>http://tinypng.com/</w:t>
        </w:r>
      </w:hyperlink>
    </w:p>
    <w:p w:rsidR="0020306B" w:rsidRDefault="0020306B" w:rsidP="003A63E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0306B">
        <w:rPr>
          <w:sz w:val="20"/>
          <w:szCs w:val="20"/>
        </w:rPr>
        <w:t>Show savings in Network tab</w:t>
      </w:r>
    </w:p>
    <w:p w:rsidR="0020306B" w:rsidRPr="008E4DDB" w:rsidRDefault="008E4DDB" w:rsidP="00E9110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E4DDB">
        <w:rPr>
          <w:sz w:val="20"/>
          <w:szCs w:val="20"/>
        </w:rPr>
        <w:t xml:space="preserve">DataUri - </w:t>
      </w:r>
      <w:r w:rsidR="0020306B" w:rsidRPr="008E4DDB">
        <w:rPr>
          <w:sz w:val="20"/>
          <w:szCs w:val="20"/>
        </w:rPr>
        <w:t>Use Visual Studio to change the ball to a DataUri in screen.css</w:t>
      </w:r>
    </w:p>
    <w:p w:rsidR="00D2581B" w:rsidRDefault="00D2581B" w:rsidP="00D2581B">
      <w:pPr>
        <w:pStyle w:val="ListParagraph"/>
        <w:ind w:left="72"/>
        <w:rPr>
          <w:sz w:val="20"/>
          <w:szCs w:val="20"/>
        </w:rPr>
      </w:pPr>
    </w:p>
    <w:p w:rsidR="00E54500" w:rsidRPr="00D2581B" w:rsidRDefault="00E54500" w:rsidP="00D2581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D2581B">
        <w:rPr>
          <w:b/>
          <w:sz w:val="20"/>
          <w:szCs w:val="20"/>
        </w:rPr>
        <w:t>Show Changes to Request Count and byte size</w:t>
      </w:r>
    </w:p>
    <w:p w:rsidR="0020306B" w:rsidRDefault="0020306B" w:rsidP="0020306B">
      <w:pPr>
        <w:pStyle w:val="ListParagraph"/>
        <w:ind w:left="360"/>
        <w:rPr>
          <w:sz w:val="20"/>
          <w:szCs w:val="20"/>
        </w:rPr>
      </w:pPr>
    </w:p>
    <w:p w:rsidR="0020306B" w:rsidRDefault="0020306B" w:rsidP="00203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0306B">
        <w:rPr>
          <w:b/>
          <w:sz w:val="20"/>
          <w:szCs w:val="20"/>
        </w:rPr>
        <w:t>Revert changes &amp; Disable Fiddler</w:t>
      </w:r>
    </w:p>
    <w:p w:rsidR="00B852DC" w:rsidRDefault="00B852DC" w:rsidP="0020306B">
      <w:pPr>
        <w:rPr>
          <w:sz w:val="20"/>
          <w:szCs w:val="20"/>
        </w:rPr>
      </w:pPr>
    </w:p>
    <w:p w:rsidR="00C66203" w:rsidRDefault="00C66203" w:rsidP="0020306B">
      <w:pPr>
        <w:rPr>
          <w:sz w:val="20"/>
          <w:szCs w:val="20"/>
        </w:rPr>
        <w:sectPr w:rsidR="00C66203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20306B" w:rsidRDefault="00B852DC" w:rsidP="0020306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DC" w:rsidRPr="00B852DC" w:rsidRDefault="00B852DC" w:rsidP="00B852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852DC">
        <w:rPr>
          <w:sz w:val="20"/>
          <w:szCs w:val="20"/>
        </w:rPr>
        <w:br w:type="column"/>
      </w:r>
      <w:r w:rsidRPr="00B852DC">
        <w:rPr>
          <w:b/>
          <w:sz w:val="20"/>
          <w:szCs w:val="20"/>
        </w:rPr>
        <w:lastRenderedPageBreak/>
        <w:t>Async Script Demo</w:t>
      </w:r>
    </w:p>
    <w:p w:rsidR="00B852DC" w:rsidRDefault="00B852DC" w:rsidP="00C4301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Uncomment ThirdPartyScript – these we can’t always control the placement of</w:t>
      </w:r>
    </w:p>
    <w:p w:rsidR="00B852DC" w:rsidRDefault="00B852DC" w:rsidP="001C2A9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Reload page and notice the 3 second delay due to blocked parsing</w:t>
      </w:r>
    </w:p>
    <w:p w:rsidR="00B852DC" w:rsidRDefault="00B852DC" w:rsidP="005F100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Replace with snippet</w:t>
      </w:r>
    </w:p>
    <w:p w:rsidR="00B852DC" w:rsidRDefault="00B852DC" w:rsidP="005F100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852DC">
        <w:rPr>
          <w:sz w:val="20"/>
          <w:szCs w:val="20"/>
        </w:rPr>
        <w:t>Refresh</w:t>
      </w:r>
    </w:p>
    <w:p w:rsidR="002B537E" w:rsidRDefault="002B537E" w:rsidP="002B537E">
      <w:pPr>
        <w:pStyle w:val="ListParagraph"/>
        <w:ind w:left="216"/>
        <w:rPr>
          <w:sz w:val="20"/>
          <w:szCs w:val="20"/>
        </w:rPr>
        <w:sectPr w:rsidR="002B537E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2B537E" w:rsidRDefault="000A7210" w:rsidP="002B537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10" w:rsidRPr="000A7210" w:rsidRDefault="000A7210" w:rsidP="000A7210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0A7210">
        <w:rPr>
          <w:sz w:val="20"/>
          <w:szCs w:val="20"/>
        </w:rPr>
        <w:br w:type="column"/>
      </w:r>
      <w:r w:rsidRPr="000A7210">
        <w:rPr>
          <w:b/>
          <w:sz w:val="20"/>
          <w:szCs w:val="20"/>
        </w:rPr>
        <w:lastRenderedPageBreak/>
        <w:t>Prerender Demo</w:t>
      </w:r>
    </w:p>
    <w:p w:rsidR="000A7210" w:rsidRPr="000A7210" w:rsidRDefault="000A7210" w:rsidP="000A721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A7210">
        <w:rPr>
          <w:sz w:val="20"/>
          <w:szCs w:val="20"/>
        </w:rPr>
        <w:t>Close Dev Tools!</w:t>
      </w:r>
    </w:p>
    <w:p w:rsidR="000A7210" w:rsidRPr="000A7210" w:rsidRDefault="000A7210" w:rsidP="000A721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A7210">
        <w:rPr>
          <w:sz w:val="20"/>
          <w:szCs w:val="20"/>
        </w:rPr>
        <w:t>View Source on Home Page to show link tag</w:t>
      </w:r>
    </w:p>
    <w:p w:rsidR="000A7210" w:rsidRDefault="000A7210" w:rsidP="000A721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A7210">
        <w:rPr>
          <w:sz w:val="20"/>
          <w:szCs w:val="20"/>
        </w:rPr>
        <w:t>Open chrome://net-internals/#prerender and Task Manager (Shift+Esc) to show hidden tab being used</w:t>
      </w:r>
    </w:p>
    <w:p w:rsidR="000D2B51" w:rsidRDefault="000D2B51" w:rsidP="000D2B51">
      <w:pPr>
        <w:ind w:left="216"/>
        <w:rPr>
          <w:sz w:val="20"/>
          <w:szCs w:val="20"/>
        </w:rPr>
        <w:sectPr w:rsidR="000D2B51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0D2B51" w:rsidRDefault="00E334F6" w:rsidP="000D2B5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F6" w:rsidRPr="00E334F6" w:rsidRDefault="00E334F6" w:rsidP="00E334F6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E334F6">
        <w:rPr>
          <w:sz w:val="20"/>
          <w:szCs w:val="20"/>
        </w:rPr>
        <w:br w:type="column"/>
      </w:r>
      <w:r w:rsidRPr="00E334F6">
        <w:rPr>
          <w:b/>
          <w:sz w:val="20"/>
          <w:szCs w:val="20"/>
        </w:rPr>
        <w:lastRenderedPageBreak/>
        <w:t>Profile Application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Stop IIS Express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Cover types of Profiling Modes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Use IIS Express, Chrome, and Yellow Option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Allow CPU to flatten after start – mention this should be automated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Click on All Leagues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Stop Profiler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 xml:space="preserve">Examine </w:t>
      </w:r>
      <w:r w:rsidR="00AA5B82">
        <w:rPr>
          <w:sz w:val="20"/>
          <w:szCs w:val="20"/>
        </w:rPr>
        <w:t xml:space="preserve">Client </w:t>
      </w:r>
      <w:r w:rsidRPr="00E334F6">
        <w:rPr>
          <w:sz w:val="20"/>
          <w:szCs w:val="20"/>
        </w:rPr>
        <w:t>HTTP Requests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Select the All hump and describe the hit count and time w/ children.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Toggle percent and milliseconds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Right click on the Call Tree and “Expand the most expensive call stack”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Find the 160 queries, switch to DB view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See the problem in the decompiled code.</w:t>
      </w:r>
    </w:p>
    <w:p w:rsidR="00E334F6" w:rsidRP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>Fix the problem with a .Include(m =&gt; m.Team.League) in the All() method</w:t>
      </w:r>
    </w:p>
    <w:p w:rsidR="00E334F6" w:rsidRDefault="00E334F6" w:rsidP="00E334F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334F6">
        <w:rPr>
          <w:sz w:val="20"/>
          <w:szCs w:val="20"/>
        </w:rPr>
        <w:t xml:space="preserve">Re-profile and </w:t>
      </w:r>
      <w:r w:rsidR="0047034D">
        <w:rPr>
          <w:sz w:val="20"/>
          <w:szCs w:val="20"/>
        </w:rPr>
        <w:t>far</w:t>
      </w:r>
      <w:r w:rsidR="00AA5B82">
        <w:rPr>
          <w:sz w:val="20"/>
          <w:szCs w:val="20"/>
        </w:rPr>
        <w:t xml:space="preserve"> fewer DB Queries</w:t>
      </w:r>
    </w:p>
    <w:p w:rsidR="004E0AA9" w:rsidRDefault="004E0AA9" w:rsidP="004E0AA9">
      <w:pPr>
        <w:ind w:left="216"/>
        <w:rPr>
          <w:sz w:val="20"/>
          <w:szCs w:val="20"/>
        </w:rPr>
        <w:sectPr w:rsidR="004E0AA9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4E0AA9" w:rsidRDefault="00806B34" w:rsidP="004E0AA9">
      <w:pPr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34" w:rsidRPr="00806B34" w:rsidRDefault="00806B34" w:rsidP="00806B34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 w:rsidRPr="00806B34">
        <w:rPr>
          <w:sz w:val="20"/>
          <w:szCs w:val="20"/>
        </w:rPr>
        <w:br w:type="column"/>
      </w:r>
      <w:r w:rsidRPr="00806B34">
        <w:rPr>
          <w:b/>
          <w:sz w:val="20"/>
          <w:szCs w:val="20"/>
        </w:rPr>
        <w:lastRenderedPageBreak/>
        <w:t>Profile Application</w:t>
      </w:r>
    </w:p>
    <w:p w:rsidR="00806B34" w:rsidRP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Explain lack of CPU intensive JS in MiLB Mascots and browse to http://octane-benchmark.googlecode.com/svn/latest/index.html</w:t>
      </w:r>
    </w:p>
    <w:p w:rsidR="00806B34" w:rsidRP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Show similarities</w:t>
      </w:r>
    </w:p>
    <w:p w:rsidR="00806B34" w:rsidRP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MS or % view</w:t>
      </w:r>
    </w:p>
    <w:p w:rsidR="00806B34" w:rsidRDefault="00806B34" w:rsidP="00806B3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806B34">
        <w:rPr>
          <w:sz w:val="20"/>
          <w:szCs w:val="20"/>
        </w:rPr>
        <w:t>Show off flame chart – time across stack vertically</w:t>
      </w:r>
    </w:p>
    <w:p w:rsidR="00E023A1" w:rsidRDefault="00E023A1" w:rsidP="00E023A1">
      <w:pPr>
        <w:ind w:left="216"/>
        <w:rPr>
          <w:sz w:val="20"/>
          <w:szCs w:val="20"/>
        </w:rPr>
        <w:sectPr w:rsidR="00E023A1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E023A1" w:rsidRDefault="005C7389" w:rsidP="00E023A1">
      <w:pPr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89" w:rsidRPr="005C7389" w:rsidRDefault="005C7389" w:rsidP="005C7389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5C7389">
        <w:rPr>
          <w:sz w:val="20"/>
          <w:szCs w:val="20"/>
        </w:rPr>
        <w:br w:type="column"/>
      </w:r>
      <w:r w:rsidRPr="005C7389">
        <w:rPr>
          <w:b/>
          <w:sz w:val="20"/>
          <w:szCs w:val="20"/>
        </w:rPr>
        <w:lastRenderedPageBreak/>
        <w:t>Timeline Demo</w:t>
      </w:r>
    </w:p>
    <w:p w:rsidR="005C7389" w:rsidRP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Record All Page</w:t>
      </w:r>
    </w:p>
    <w:p w:rsidR="005C7389" w:rsidRP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Show Events</w:t>
      </w:r>
    </w:p>
    <w:p w:rsidR="005C7389" w:rsidRP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Show Frames</w:t>
      </w:r>
    </w:p>
    <w:p w:rsidR="005C7389" w:rsidRDefault="005C7389" w:rsidP="005C7389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5C7389">
        <w:rPr>
          <w:sz w:val="20"/>
          <w:szCs w:val="20"/>
        </w:rPr>
        <w:t>Zoom In on a Few Segments</w:t>
      </w:r>
    </w:p>
    <w:p w:rsidR="008F2189" w:rsidRDefault="008F2189" w:rsidP="008F2189">
      <w:pPr>
        <w:ind w:left="216"/>
        <w:rPr>
          <w:sz w:val="20"/>
          <w:szCs w:val="20"/>
        </w:rPr>
        <w:sectPr w:rsidR="008F2189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8F2189" w:rsidRDefault="00B821B1" w:rsidP="008F2189">
      <w:pPr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B1" w:rsidRPr="00B821B1" w:rsidRDefault="00B821B1" w:rsidP="00B821B1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B821B1">
        <w:rPr>
          <w:sz w:val="20"/>
          <w:szCs w:val="20"/>
        </w:rPr>
        <w:br w:type="column"/>
      </w:r>
      <w:r w:rsidRPr="00B821B1">
        <w:rPr>
          <w:b/>
          <w:sz w:val="20"/>
          <w:szCs w:val="20"/>
        </w:rPr>
        <w:lastRenderedPageBreak/>
        <w:t>Paint Demo 1</w:t>
      </w:r>
    </w:p>
    <w:p w:rsidR="00B821B1" w:rsidRP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Enable “Show Paint Rectangles” &amp; Show composited layer boarders</w:t>
      </w:r>
    </w:p>
    <w:p w:rsidR="00B821B1" w:rsidRP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Scroll and show red boxes + blue boxes and explain the difference</w:t>
      </w:r>
    </w:p>
    <w:p w:rsidR="00B821B1" w:rsidRP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 xml:space="preserve">Add </w:t>
      </w:r>
      <w:r w:rsidR="001622A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-webkit-transform</w:t>
      </w:r>
      <w:r w:rsidR="001622A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:translate(0) </w:t>
      </w:r>
      <w:r w:rsidRPr="00B821B1">
        <w:rPr>
          <w:sz w:val="20"/>
          <w:szCs w:val="20"/>
        </w:rPr>
        <w:t>to promote layer</w:t>
      </w:r>
    </w:p>
    <w:p w:rsidR="00B821B1" w:rsidRDefault="00B821B1" w:rsidP="00B821B1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B821B1">
        <w:rPr>
          <w:sz w:val="20"/>
          <w:szCs w:val="20"/>
        </w:rPr>
        <w:t>Record in chrome://tracing and show off layers there, stress how beta it is</w:t>
      </w:r>
    </w:p>
    <w:p w:rsidR="00201540" w:rsidRDefault="00201540" w:rsidP="00201540">
      <w:pPr>
        <w:pStyle w:val="ListParagraph"/>
        <w:ind w:left="216"/>
        <w:rPr>
          <w:sz w:val="20"/>
          <w:szCs w:val="20"/>
        </w:rPr>
        <w:sectPr w:rsidR="00201540" w:rsidSect="0020306B">
          <w:type w:val="continuous"/>
          <w:pgSz w:w="15840" w:h="12240" w:orient="landscape"/>
          <w:pgMar w:top="720" w:right="720" w:bottom="720" w:left="720" w:header="720" w:footer="720" w:gutter="0"/>
          <w:cols w:num="3" w:space="288" w:equalWidth="0">
            <w:col w:w="4320" w:space="288"/>
            <w:col w:w="4752" w:space="288"/>
            <w:col w:w="4752"/>
          </w:cols>
          <w:docGrid w:linePitch="360"/>
        </w:sectPr>
      </w:pPr>
    </w:p>
    <w:p w:rsidR="00201540" w:rsidRDefault="00201540" w:rsidP="00201540">
      <w:pPr>
        <w:pStyle w:val="ListParagraph"/>
        <w:ind w:left="21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154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40" w:rsidRPr="00201540" w:rsidRDefault="00201540" w:rsidP="0020154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br w:type="column"/>
      </w:r>
      <w:r w:rsidRPr="00201540">
        <w:rPr>
          <w:b/>
          <w:sz w:val="20"/>
          <w:szCs w:val="20"/>
        </w:rPr>
        <w:lastRenderedPageBreak/>
        <w:t>Paint Demo 2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Enable “Continuous page repainting” while “Show paint rectangles” is on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See the whole page is red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Turn off show rectangles</w:t>
      </w:r>
    </w:p>
    <w:p w:rsidR="00201540" w:rsidRPr="00201540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Select a .mascot-card and start to toggle them on and off to see time drop</w:t>
      </w:r>
    </w:p>
    <w:p w:rsidR="00201540" w:rsidRPr="00B821B1" w:rsidRDefault="00201540" w:rsidP="00201540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201540">
        <w:rPr>
          <w:sz w:val="20"/>
          <w:szCs w:val="20"/>
        </w:rPr>
        <w:t>Dig in and disable box-shadow and border-radius</w:t>
      </w:r>
    </w:p>
    <w:sectPr w:rsidR="00201540" w:rsidRPr="00B821B1" w:rsidSect="0020306B">
      <w:type w:val="continuous"/>
      <w:pgSz w:w="15840" w:h="12240" w:orient="landscape"/>
      <w:pgMar w:top="720" w:right="720" w:bottom="720" w:left="720" w:header="720" w:footer="720" w:gutter="0"/>
      <w:cols w:num="3" w:space="288" w:equalWidth="0">
        <w:col w:w="4320" w:space="288"/>
        <w:col w:w="4752" w:space="288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F09D0"/>
    <w:multiLevelType w:val="hybridMultilevel"/>
    <w:tmpl w:val="62BE9FE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1F39753A"/>
    <w:multiLevelType w:val="hybridMultilevel"/>
    <w:tmpl w:val="7A3CBEDE"/>
    <w:lvl w:ilvl="0" w:tplc="4454DF92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CBD07DFA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94EF1"/>
    <w:multiLevelType w:val="hybridMultilevel"/>
    <w:tmpl w:val="CDB06046"/>
    <w:lvl w:ilvl="0" w:tplc="9634EE30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F370C6BE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13FAE"/>
    <w:multiLevelType w:val="hybridMultilevel"/>
    <w:tmpl w:val="2E20E498"/>
    <w:lvl w:ilvl="0" w:tplc="31C4B922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4DCABB30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9207B83"/>
    <w:multiLevelType w:val="hybridMultilevel"/>
    <w:tmpl w:val="9CEC7330"/>
    <w:lvl w:ilvl="0" w:tplc="247631F6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8C3682F8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37FD0"/>
    <w:multiLevelType w:val="hybridMultilevel"/>
    <w:tmpl w:val="B3B49050"/>
    <w:lvl w:ilvl="0" w:tplc="4CF0FC42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0C4AF774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B11EC"/>
    <w:multiLevelType w:val="hybridMultilevel"/>
    <w:tmpl w:val="F4F62CAE"/>
    <w:lvl w:ilvl="0" w:tplc="50E00148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71680046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57316"/>
    <w:multiLevelType w:val="hybridMultilevel"/>
    <w:tmpl w:val="FED49650"/>
    <w:lvl w:ilvl="0" w:tplc="0BC4CD4A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E2268AA0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746C1F7E"/>
    <w:multiLevelType w:val="hybridMultilevel"/>
    <w:tmpl w:val="988A9264"/>
    <w:lvl w:ilvl="0" w:tplc="44D05438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47C6065C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E5088"/>
    <w:multiLevelType w:val="hybridMultilevel"/>
    <w:tmpl w:val="4FAA8610"/>
    <w:lvl w:ilvl="0" w:tplc="8266F8FE">
      <w:start w:val="1"/>
      <w:numFmt w:val="decimal"/>
      <w:suff w:val="space"/>
      <w:lvlText w:val="%1."/>
      <w:lvlJc w:val="left"/>
      <w:pPr>
        <w:ind w:left="72" w:hanging="72"/>
      </w:pPr>
      <w:rPr>
        <w:rFonts w:hint="default"/>
      </w:rPr>
    </w:lvl>
    <w:lvl w:ilvl="1" w:tplc="AC303F00">
      <w:start w:val="1"/>
      <w:numFmt w:val="lowerLetter"/>
      <w:suff w:val="space"/>
      <w:lvlText w:val="%2."/>
      <w:lvlJc w:val="left"/>
      <w:pPr>
        <w:ind w:left="216" w:firstLine="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7B3F6833"/>
    <w:multiLevelType w:val="hybridMultilevel"/>
    <w:tmpl w:val="6CE0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6B"/>
    <w:rsid w:val="000A7210"/>
    <w:rsid w:val="000D2B51"/>
    <w:rsid w:val="001622A7"/>
    <w:rsid w:val="00201540"/>
    <w:rsid w:val="0020306B"/>
    <w:rsid w:val="002516E6"/>
    <w:rsid w:val="00264B0F"/>
    <w:rsid w:val="002B537E"/>
    <w:rsid w:val="002F4B4E"/>
    <w:rsid w:val="0035533E"/>
    <w:rsid w:val="003F481A"/>
    <w:rsid w:val="0047034D"/>
    <w:rsid w:val="004E0AA9"/>
    <w:rsid w:val="004F0354"/>
    <w:rsid w:val="005C7389"/>
    <w:rsid w:val="00630BAA"/>
    <w:rsid w:val="007C3692"/>
    <w:rsid w:val="00806B34"/>
    <w:rsid w:val="008E4DDB"/>
    <w:rsid w:val="008F2189"/>
    <w:rsid w:val="00A22F96"/>
    <w:rsid w:val="00A61261"/>
    <w:rsid w:val="00A92327"/>
    <w:rsid w:val="00AA3423"/>
    <w:rsid w:val="00AA5B82"/>
    <w:rsid w:val="00B821B1"/>
    <w:rsid w:val="00B852DC"/>
    <w:rsid w:val="00C66203"/>
    <w:rsid w:val="00D2581B"/>
    <w:rsid w:val="00D2634C"/>
    <w:rsid w:val="00D971CD"/>
    <w:rsid w:val="00DC3499"/>
    <w:rsid w:val="00E023A1"/>
    <w:rsid w:val="00E334F6"/>
    <w:rsid w:val="00E5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A8B0F-E84C-4501-AD4B-95CFB1A6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ishard.com/har/viewer/" TargetMode="External"/><Relationship Id="rId13" Type="http://schemas.openxmlformats.org/officeDocument/2006/relationships/hyperlink" Target="http://tinypng.com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:50485/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octane-benchmark.googlecode.com/svn/latest/index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inypng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5FAAA-632E-42A2-9034-CE8AF32E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Molnar</dc:creator>
  <cp:keywords/>
  <dc:description/>
  <cp:lastModifiedBy>Nik Molnar</cp:lastModifiedBy>
  <cp:revision>32</cp:revision>
  <dcterms:created xsi:type="dcterms:W3CDTF">2014-02-25T13:09:00Z</dcterms:created>
  <dcterms:modified xsi:type="dcterms:W3CDTF">2014-02-25T21:42:00Z</dcterms:modified>
</cp:coreProperties>
</file>