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8603" w14:textId="44709783" w:rsidR="00102F74" w:rsidRDefault="00056D5B">
      <w:r>
        <w:tab/>
      </w:r>
      <w:r>
        <w:tab/>
      </w:r>
      <w:r>
        <w:tab/>
      </w:r>
      <w:r>
        <w:tab/>
      </w:r>
      <w:r>
        <w:tab/>
      </w:r>
    </w:p>
    <w:p w14:paraId="2E715E99" w14:textId="443C61CC" w:rsidR="00056D5B" w:rsidRDefault="00056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Jeffrey Toussaint</w:t>
      </w:r>
    </w:p>
    <w:p w14:paraId="5B80BA1B" w14:textId="0FD70775" w:rsidR="00056D5B" w:rsidRDefault="00056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28,2021</w:t>
      </w:r>
    </w:p>
    <w:p w14:paraId="75C66706" w14:textId="77777777" w:rsidR="00056D5B" w:rsidRPr="00056D5B" w:rsidRDefault="00056D5B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6D5B">
        <w:rPr>
          <w:i/>
          <w:iCs/>
        </w:rPr>
        <w:t xml:space="preserve">Option 2: </w:t>
      </w:r>
    </w:p>
    <w:p w14:paraId="4745BA18" w14:textId="576B3AD4" w:rsidR="00056D5B" w:rsidRDefault="00056D5B" w:rsidP="00056D5B">
      <w:pPr>
        <w:ind w:left="5760" w:firstLine="720"/>
      </w:pPr>
      <w:proofErr w:type="spellStart"/>
      <w:r>
        <w:t>PyCitySchools</w:t>
      </w:r>
      <w:proofErr w:type="spellEnd"/>
      <w:r>
        <w:t xml:space="preserve"> Analysis</w:t>
      </w:r>
    </w:p>
    <w:p w14:paraId="47BCB55A" w14:textId="2D860B79" w:rsidR="00056D5B" w:rsidRDefault="00056D5B" w:rsidP="00056D5B">
      <w:pPr>
        <w:ind w:left="5760" w:firstLine="720"/>
      </w:pPr>
    </w:p>
    <w:p w14:paraId="3B1B48A2" w14:textId="7D7135A5" w:rsidR="00056D5B" w:rsidRDefault="00056D5B" w:rsidP="00056D5B"/>
    <w:p w14:paraId="7B23F239" w14:textId="6B628808" w:rsidR="00056D5B" w:rsidRDefault="00056D5B" w:rsidP="00056D5B"/>
    <w:p w14:paraId="3E099856" w14:textId="069EEC90" w:rsidR="00056D5B" w:rsidRPr="000847CF" w:rsidRDefault="003000DA" w:rsidP="00056D5B">
      <w:pPr>
        <w:rPr>
          <w:b/>
          <w:bCs/>
          <w:u w:val="single"/>
        </w:rPr>
      </w:pPr>
      <w:r w:rsidRPr="000847CF">
        <w:rPr>
          <w:b/>
          <w:bCs/>
          <w:u w:val="single"/>
        </w:rPr>
        <w:t>District Summary</w:t>
      </w:r>
    </w:p>
    <w:p w14:paraId="789F73A4" w14:textId="7AC8D397" w:rsidR="00056D5B" w:rsidRDefault="00056D5B" w:rsidP="00056D5B">
      <w:r>
        <w:t xml:space="preserve">After analyzing the District Summary data, it looks like 15 schools across the board </w:t>
      </w:r>
      <w:r w:rsidR="000847CF">
        <w:t>is in</w:t>
      </w:r>
      <w:r>
        <w:t xml:space="preserve"> good shape. </w:t>
      </w:r>
      <w:r w:rsidR="000847CF">
        <w:t>There are</w:t>
      </w:r>
      <w:r>
        <w:t xml:space="preserve"> high average </w:t>
      </w:r>
      <w:r w:rsidR="000847CF">
        <w:t xml:space="preserve">of </w:t>
      </w:r>
      <w:r>
        <w:t>score</w:t>
      </w:r>
      <w:r w:rsidR="000847CF">
        <w:t>s at</w:t>
      </w:r>
      <w:r>
        <w:t xml:space="preserve"> 78% when it comes to math scores and 80% when it comes to reading. The passing of both math and reading of all schools is </w:t>
      </w:r>
      <w:r w:rsidR="003000DA">
        <w:t xml:space="preserve">above 75% benchmark. </w:t>
      </w:r>
    </w:p>
    <w:p w14:paraId="4AFDABB3" w14:textId="00B0E173" w:rsidR="003000DA" w:rsidRDefault="003000DA" w:rsidP="00056D5B"/>
    <w:p w14:paraId="1CC5B014" w14:textId="18A34D07" w:rsidR="003000DA" w:rsidRPr="000847CF" w:rsidRDefault="003000DA" w:rsidP="00056D5B">
      <w:pPr>
        <w:rPr>
          <w:b/>
          <w:bCs/>
          <w:u w:val="single"/>
        </w:rPr>
      </w:pPr>
      <w:r w:rsidRPr="000847CF">
        <w:rPr>
          <w:b/>
          <w:bCs/>
          <w:u w:val="single"/>
        </w:rPr>
        <w:t>School Summary</w:t>
      </w:r>
    </w:p>
    <w:p w14:paraId="1EBAECD6" w14:textId="04F3D8C1" w:rsidR="003000DA" w:rsidRDefault="003000DA" w:rsidP="00056D5B">
      <w:r>
        <w:t xml:space="preserve">When it comes to school summaries by the highest performing schools overall, Cabrera High falls </w:t>
      </w:r>
      <w:r w:rsidR="000847CF">
        <w:t>at number</w:t>
      </w:r>
      <w:r>
        <w:t xml:space="preserve"> with a passing score of 92%. Followed by Thomas High with a score of 91% and Griffin High </w:t>
      </w:r>
      <w:r w:rsidR="000847CF">
        <w:t xml:space="preserve">at </w:t>
      </w:r>
      <w:r>
        <w:t xml:space="preserve">90%. When it comes to trends, the budget per student is fairly around the same </w:t>
      </w:r>
      <w:r w:rsidR="000847CF">
        <w:t xml:space="preserve">amount of </w:t>
      </w:r>
      <w:r>
        <w:t>$500. In the same matter, reading score across all school</w:t>
      </w:r>
      <w:r w:rsidR="000847CF">
        <w:t>s is</w:t>
      </w:r>
      <w:r>
        <w:t xml:space="preserve"> relatively high around 80% and greater</w:t>
      </w:r>
      <w:r w:rsidR="000847CF">
        <w:t>. This factors in the different</w:t>
      </w:r>
      <w:r>
        <w:t xml:space="preserve"> tiers of grade levels. </w:t>
      </w:r>
      <w:r w:rsidR="000847CF">
        <w:t>I also noticed</w:t>
      </w:r>
      <w:r>
        <w:t xml:space="preserve"> the overall passing for group size greater then 2K but less than 5K performance is low around 58%. </w:t>
      </w:r>
      <w:r>
        <w:t>L</w:t>
      </w:r>
      <w:r w:rsidR="000847CF">
        <w:t>ast but not least</w:t>
      </w:r>
      <w:r>
        <w:t xml:space="preserve">, </w:t>
      </w:r>
      <w:r>
        <w:t xml:space="preserve">Charter schools </w:t>
      </w:r>
      <w:r w:rsidR="000847CF">
        <w:t>displays</w:t>
      </w:r>
      <w:r>
        <w:t xml:space="preserve"> higher </w:t>
      </w:r>
      <w:r w:rsidR="000847CF">
        <w:t xml:space="preserve">scores versus Districts. </w:t>
      </w:r>
    </w:p>
    <w:sectPr w:rsidR="0030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F"/>
    <w:rsid w:val="00056D5B"/>
    <w:rsid w:val="000847CF"/>
    <w:rsid w:val="003000DA"/>
    <w:rsid w:val="00460E70"/>
    <w:rsid w:val="006E098F"/>
    <w:rsid w:val="009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ECC4"/>
  <w15:chartTrackingRefBased/>
  <w15:docId w15:val="{25D845A3-B929-694F-8FCE-38C33518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Toussaint</dc:creator>
  <cp:keywords/>
  <dc:description/>
  <cp:lastModifiedBy>Jeff Toussaint</cp:lastModifiedBy>
  <cp:revision>2</cp:revision>
  <dcterms:created xsi:type="dcterms:W3CDTF">2021-01-29T03:51:00Z</dcterms:created>
  <dcterms:modified xsi:type="dcterms:W3CDTF">2021-01-29T04:15:00Z</dcterms:modified>
</cp:coreProperties>
</file>