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1B82" w:rsidRPr="00BD1B82" w14:paraId="772D50CB" w14:textId="77777777" w:rsidTr="00BD1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FB94E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Use Case Name</w:t>
            </w:r>
          </w:p>
        </w:tc>
        <w:tc>
          <w:tcPr>
            <w:tcW w:w="7015" w:type="dxa"/>
          </w:tcPr>
          <w:p w14:paraId="1E8BE06C" w14:textId="1101C50C" w:rsidR="00FE292F" w:rsidRPr="00BD1B82" w:rsidRDefault="002E3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E341A">
              <w:rPr>
                <w:b w:val="0"/>
                <w:sz w:val="22"/>
                <w:szCs w:val="22"/>
              </w:rPr>
              <w:t>UC_02_AccountRegistration</w:t>
            </w:r>
          </w:p>
        </w:tc>
      </w:tr>
      <w:tr w:rsidR="00BD1B82" w:rsidRPr="00BD1B82" w14:paraId="76405F03" w14:textId="77777777" w:rsidTr="00BD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81797A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Participating Actor</w:t>
            </w:r>
          </w:p>
        </w:tc>
        <w:tc>
          <w:tcPr>
            <w:tcW w:w="7015" w:type="dxa"/>
          </w:tcPr>
          <w:p w14:paraId="221E0F5E" w14:textId="21345964" w:rsidR="00FE292F" w:rsidRPr="00BD1B82" w:rsidRDefault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>Student</w:t>
            </w:r>
          </w:p>
        </w:tc>
      </w:tr>
      <w:tr w:rsidR="00BD1B82" w:rsidRPr="00BD1B82" w14:paraId="368217AB" w14:textId="77777777" w:rsidTr="00BD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89FC70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Entry Condition</w:t>
            </w:r>
          </w:p>
        </w:tc>
        <w:tc>
          <w:tcPr>
            <w:tcW w:w="7015" w:type="dxa"/>
          </w:tcPr>
          <w:p w14:paraId="2EA62264" w14:textId="6E9F8BC4" w:rsidR="00FE292F" w:rsidRPr="00BD1B82" w:rsidRDefault="002E3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>A new student who is ready to create a new account will be able to access the account creation page.</w:t>
            </w:r>
          </w:p>
        </w:tc>
      </w:tr>
      <w:tr w:rsidR="00BD1B82" w:rsidRPr="00BD1B82" w14:paraId="1D505223" w14:textId="77777777" w:rsidTr="00BD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D2BD9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Flow of Events</w:t>
            </w:r>
          </w:p>
        </w:tc>
        <w:tc>
          <w:tcPr>
            <w:tcW w:w="7015" w:type="dxa"/>
          </w:tcPr>
          <w:p w14:paraId="2258788F" w14:textId="77777777" w:rsidR="002E341A" w:rsidRPr="002E341A" w:rsidRDefault="002E341A" w:rsidP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>1. Go to account registration URL.</w:t>
            </w:r>
          </w:p>
          <w:p w14:paraId="3715BFCB" w14:textId="77777777" w:rsidR="002E341A" w:rsidRPr="002E341A" w:rsidRDefault="002E341A" w:rsidP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>2. Enter the following into the account creation fields: first name, last name, username email, password.</w:t>
            </w:r>
          </w:p>
          <w:p w14:paraId="586BB147" w14:textId="77777777" w:rsidR="002E341A" w:rsidRPr="002E341A" w:rsidRDefault="002E341A" w:rsidP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>3. Click on “Register” button to process account registration.</w:t>
            </w:r>
          </w:p>
          <w:p w14:paraId="367CC52A" w14:textId="77777777" w:rsidR="002E341A" w:rsidRPr="002E341A" w:rsidRDefault="002E341A" w:rsidP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ab/>
              <w:t xml:space="preserve">4. Process new account creation. </w:t>
            </w:r>
          </w:p>
          <w:p w14:paraId="2ABFDB64" w14:textId="6BA4A3F6" w:rsidR="00FE292F" w:rsidRPr="00BD1B82" w:rsidRDefault="002E341A" w:rsidP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 xml:space="preserve"> </w:t>
            </w:r>
            <w:r w:rsidRPr="002E341A">
              <w:rPr>
                <w:sz w:val="22"/>
                <w:szCs w:val="22"/>
              </w:rPr>
              <w:tab/>
              <w:t xml:space="preserve">5. Redirect student to login page once new account has been </w:t>
            </w:r>
            <w:r w:rsidRPr="002E341A">
              <w:rPr>
                <w:sz w:val="22"/>
                <w:szCs w:val="22"/>
              </w:rPr>
              <w:tab/>
              <w:t>created.</w:t>
            </w:r>
          </w:p>
        </w:tc>
      </w:tr>
      <w:tr w:rsidR="00BD1B82" w:rsidRPr="00BD1B82" w14:paraId="588239F0" w14:textId="77777777" w:rsidTr="00BD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6BD52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Exit Condition</w:t>
            </w:r>
          </w:p>
        </w:tc>
        <w:tc>
          <w:tcPr>
            <w:tcW w:w="7015" w:type="dxa"/>
          </w:tcPr>
          <w:p w14:paraId="1CDCAA69" w14:textId="262E9A5A" w:rsidR="00FE292F" w:rsidRPr="00BD1B82" w:rsidRDefault="002E3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41A">
              <w:rPr>
                <w:sz w:val="22"/>
                <w:szCs w:val="22"/>
              </w:rPr>
              <w:t xml:space="preserve">Student will be redirected to </w:t>
            </w:r>
            <w:proofErr w:type="spellStart"/>
            <w:r w:rsidRPr="002E341A">
              <w:rPr>
                <w:sz w:val="22"/>
                <w:szCs w:val="22"/>
              </w:rPr>
              <w:t>Booki’s</w:t>
            </w:r>
            <w:proofErr w:type="spellEnd"/>
            <w:r w:rsidRPr="002E341A">
              <w:rPr>
                <w:sz w:val="22"/>
                <w:szCs w:val="22"/>
              </w:rPr>
              <w:t xml:space="preserve"> login page to login to their new account.</w:t>
            </w:r>
          </w:p>
        </w:tc>
      </w:tr>
    </w:tbl>
    <w:p w14:paraId="16F58415" w14:textId="77777777" w:rsidR="00FE292F" w:rsidRPr="00BD1B82" w:rsidRDefault="00FE292F">
      <w:pPr>
        <w:rPr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E292F" w:rsidRPr="00BD1B82" w14:paraId="0FB32C78" w14:textId="77777777" w:rsidTr="00FE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D8CF93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Test-Case Identifier</w:t>
            </w:r>
          </w:p>
        </w:tc>
        <w:tc>
          <w:tcPr>
            <w:tcW w:w="7015" w:type="dxa"/>
          </w:tcPr>
          <w:p w14:paraId="0FA03237" w14:textId="7B664742" w:rsidR="00FE292F" w:rsidRPr="00BD1B82" w:rsidRDefault="002E3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E341A">
              <w:rPr>
                <w:b w:val="0"/>
                <w:sz w:val="22"/>
                <w:szCs w:val="22"/>
              </w:rPr>
              <w:t>UC_02_AccountRegistration</w:t>
            </w:r>
          </w:p>
        </w:tc>
      </w:tr>
      <w:tr w:rsidR="00FE292F" w:rsidRPr="00BD1B82" w14:paraId="1C3A4AEA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BDABD1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 Location</w:t>
            </w:r>
          </w:p>
        </w:tc>
        <w:tc>
          <w:tcPr>
            <w:tcW w:w="7015" w:type="dxa"/>
          </w:tcPr>
          <w:p w14:paraId="727561EA" w14:textId="4E592F2A" w:rsidR="00FE292F" w:rsidRPr="00BD1B82" w:rsidRDefault="002E3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/registration</w:t>
            </w:r>
          </w:p>
        </w:tc>
      </w:tr>
      <w:tr w:rsidR="00FE292F" w:rsidRPr="00BD1B82" w14:paraId="4C1593A0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58C50F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Feature to be Tested</w:t>
            </w:r>
          </w:p>
        </w:tc>
        <w:tc>
          <w:tcPr>
            <w:tcW w:w="7015" w:type="dxa"/>
          </w:tcPr>
          <w:p w14:paraId="7F8C7FF3" w14:textId="04C05BCF" w:rsidR="00FE292F" w:rsidRPr="00BD1B82" w:rsidRDefault="009C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the user is registered for a new account.</w:t>
            </w:r>
          </w:p>
        </w:tc>
      </w:tr>
      <w:tr w:rsidR="00FE292F" w:rsidRPr="00BD1B82" w14:paraId="063A3186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2CD2ED3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Feature Pass/Fail Criteria</w:t>
            </w:r>
          </w:p>
        </w:tc>
        <w:tc>
          <w:tcPr>
            <w:tcW w:w="7015" w:type="dxa"/>
          </w:tcPr>
          <w:p w14:paraId="448A3C5A" w14:textId="459230EC" w:rsidR="00FE292F" w:rsidRPr="00BD1B82" w:rsidRDefault="009C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test passes if the user has successfully register for a new account</w:t>
            </w:r>
          </w:p>
        </w:tc>
      </w:tr>
      <w:tr w:rsidR="00FE292F" w:rsidRPr="00BD1B82" w14:paraId="56D498D4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18A9995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Means of Control</w:t>
            </w:r>
          </w:p>
        </w:tc>
        <w:tc>
          <w:tcPr>
            <w:tcW w:w="7015" w:type="dxa"/>
          </w:tcPr>
          <w:p w14:paraId="3D328993" w14:textId="1EBF4CA7" w:rsidR="00FE292F" w:rsidRPr="00DE6A5F" w:rsidRDefault="009C5F39" w:rsidP="00DE6A5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6A5F">
              <w:rPr>
                <w:sz w:val="22"/>
                <w:szCs w:val="22"/>
              </w:rPr>
              <w:t xml:space="preserve">The class </w:t>
            </w:r>
            <w:proofErr w:type="spellStart"/>
            <w:r w:rsidRPr="00DE6A5F">
              <w:rPr>
                <w:sz w:val="22"/>
                <w:szCs w:val="22"/>
              </w:rPr>
              <w:t>AccountRegistration</w:t>
            </w:r>
            <w:proofErr w:type="spellEnd"/>
            <w:r w:rsidRPr="00DE6A5F">
              <w:rPr>
                <w:sz w:val="22"/>
                <w:szCs w:val="22"/>
              </w:rPr>
              <w:t xml:space="preserve"> () will check if the user registered for a new account.</w:t>
            </w:r>
          </w:p>
        </w:tc>
      </w:tr>
      <w:tr w:rsidR="00FE292F" w:rsidRPr="00BD1B82" w14:paraId="31081FCA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F7ECCF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Data</w:t>
            </w:r>
          </w:p>
        </w:tc>
        <w:tc>
          <w:tcPr>
            <w:tcW w:w="7015" w:type="dxa"/>
          </w:tcPr>
          <w:p w14:paraId="26449B57" w14:textId="3816E91F" w:rsidR="00FE292F" w:rsidRPr="00DE6A5F" w:rsidRDefault="00DE6A5F" w:rsidP="00DE6A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will be typed in by the user and store </w:t>
            </w:r>
            <w:r w:rsidR="00B114B6">
              <w:rPr>
                <w:sz w:val="22"/>
                <w:szCs w:val="22"/>
              </w:rPr>
              <w:t>i</w:t>
            </w:r>
            <w:bookmarkStart w:id="0" w:name="_GoBack"/>
            <w:bookmarkEnd w:id="0"/>
            <w:r>
              <w:rPr>
                <w:sz w:val="22"/>
                <w:szCs w:val="22"/>
              </w:rPr>
              <w:t>n the database</w:t>
            </w:r>
          </w:p>
        </w:tc>
      </w:tr>
      <w:tr w:rsidR="00FE292F" w:rsidRPr="00BD1B82" w14:paraId="697B4556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B8514A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Test Procedure</w:t>
            </w:r>
          </w:p>
        </w:tc>
        <w:tc>
          <w:tcPr>
            <w:tcW w:w="7015" w:type="dxa"/>
          </w:tcPr>
          <w:p w14:paraId="7D13539A" w14:textId="2E7DEC45" w:rsidR="00FE292F" w:rsidRPr="00BD1B82" w:rsidRDefault="009C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test is started by typing your </w:t>
            </w:r>
            <w:r w:rsidR="00DE6A5F">
              <w:rPr>
                <w:sz w:val="22"/>
                <w:szCs w:val="22"/>
              </w:rPr>
              <w:t>information (</w:t>
            </w:r>
            <w:r>
              <w:rPr>
                <w:sz w:val="22"/>
                <w:szCs w:val="22"/>
              </w:rPr>
              <w:t xml:space="preserve">username, password, first name, last name and email) </w:t>
            </w:r>
            <w:r w:rsidR="00DE6A5F">
              <w:rPr>
                <w:sz w:val="22"/>
                <w:szCs w:val="22"/>
              </w:rPr>
              <w:t>in the designated boxes and clicking on the register button when finished.</w:t>
            </w:r>
          </w:p>
        </w:tc>
      </w:tr>
      <w:tr w:rsidR="00FE292F" w:rsidRPr="00BD1B82" w14:paraId="62EE18CF" w14:textId="77777777" w:rsidTr="00FE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91FE0F7" w14:textId="77777777" w:rsidR="00FE292F" w:rsidRPr="00BD1B82" w:rsidRDefault="00FE292F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Special Requirements</w:t>
            </w:r>
          </w:p>
        </w:tc>
        <w:tc>
          <w:tcPr>
            <w:tcW w:w="7015" w:type="dxa"/>
          </w:tcPr>
          <w:p w14:paraId="17062CB7" w14:textId="79682785" w:rsidR="00FE292F" w:rsidRPr="00BD1B82" w:rsidRDefault="00DE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FE292F" w:rsidRPr="00BD1B82" w14:paraId="471506DE" w14:textId="77777777" w:rsidTr="00FE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3A9D1B" w14:textId="77777777" w:rsidR="00FE292F" w:rsidRPr="00BD1B82" w:rsidRDefault="00BD1B82">
            <w:pPr>
              <w:rPr>
                <w:b w:val="0"/>
                <w:i/>
                <w:sz w:val="22"/>
                <w:szCs w:val="22"/>
              </w:rPr>
            </w:pPr>
            <w:r w:rsidRPr="00BD1B82">
              <w:rPr>
                <w:b w:val="0"/>
                <w:i/>
                <w:sz w:val="22"/>
                <w:szCs w:val="22"/>
              </w:rPr>
              <w:t>Rational</w:t>
            </w:r>
          </w:p>
        </w:tc>
        <w:tc>
          <w:tcPr>
            <w:tcW w:w="7015" w:type="dxa"/>
          </w:tcPr>
          <w:p w14:paraId="5AAA01D4" w14:textId="650ECE9A" w:rsidR="00FE292F" w:rsidRPr="00BD1B82" w:rsidRDefault="00D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to type their information for registration.  If the user is already registered, then the user can access his/her new account.</w:t>
            </w:r>
          </w:p>
        </w:tc>
      </w:tr>
    </w:tbl>
    <w:p w14:paraId="0CB55F39" w14:textId="77777777" w:rsidR="00FE292F" w:rsidRDefault="00FE292F"/>
    <w:sectPr w:rsidR="00FE292F" w:rsidSect="0060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CA6"/>
    <w:multiLevelType w:val="hybridMultilevel"/>
    <w:tmpl w:val="BBB2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4A8"/>
    <w:multiLevelType w:val="hybridMultilevel"/>
    <w:tmpl w:val="9C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F3BE2"/>
    <w:multiLevelType w:val="hybridMultilevel"/>
    <w:tmpl w:val="1600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2F"/>
    <w:rsid w:val="002E341A"/>
    <w:rsid w:val="00603D76"/>
    <w:rsid w:val="00924908"/>
    <w:rsid w:val="009C5F39"/>
    <w:rsid w:val="00B114B6"/>
    <w:rsid w:val="00BD1B82"/>
    <w:rsid w:val="00DE6A5F"/>
    <w:rsid w:val="00E275CF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A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29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E29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E2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29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C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 Jones</dc:creator>
  <cp:keywords/>
  <dc:description/>
  <cp:lastModifiedBy>Daniel Campbell</cp:lastModifiedBy>
  <cp:revision>2</cp:revision>
  <dcterms:created xsi:type="dcterms:W3CDTF">2016-11-06T23:44:00Z</dcterms:created>
  <dcterms:modified xsi:type="dcterms:W3CDTF">2016-11-06T23:44:00Z</dcterms:modified>
</cp:coreProperties>
</file>