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akersmiths-task-list"/>
    <w:p>
      <w:pPr>
        <w:pStyle w:val="Heading1"/>
      </w:pPr>
      <w:r>
        <w:t xml:space="preserve">Makersmiths Task List</w:t>
      </w:r>
    </w:p>
    <w:p>
      <w:pPr>
        <w:pStyle w:val="FirstParagraph"/>
      </w:pPr>
      <w:r>
        <w:rPr>
          <w:bCs/>
          <w:b/>
        </w:rPr>
        <w:t xml:space="preserve">Shop:</w:t>
      </w:r>
      <w:r>
        <w:t xml:space="preserve"> </w:t>
      </w:r>
      <w:r>
        <w:t xml:space="preserve">Lessburg Makersmiths (LMS)</w:t>
      </w:r>
      <w:r>
        <w:br/>
      </w:r>
      <w:r>
        <w:rPr>
          <w:bCs/>
          <w:b/>
        </w:rPr>
        <w:t xml:space="preserve">Address:</w:t>
      </w:r>
      <w:r>
        <w:t xml:space="preserve"> </w:t>
      </w:r>
      <w:r>
        <w:t xml:space="preserve">106 Royal St SW, Leesburg, VA 20175</w:t>
      </w:r>
    </w:p>
    <w:bookmarkStart w:id="38" w:name="main-level"/>
    <w:p>
      <w:pPr>
        <w:pStyle w:val="Heading2"/>
      </w:pPr>
      <w:r>
        <w:t xml:space="preserve">Main Level</w:t>
      </w:r>
    </w:p>
    <w:bookmarkStart w:id="20" w:name="woodshop"/>
    <w:p>
      <w:pPr>
        <w:pStyle w:val="Heading3"/>
      </w:pPr>
      <w:r>
        <w:t xml:space="preserve">Woodshop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Mike Dewan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is 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</w:tbl>
    <w:bookmarkEnd w:id="20"/>
    <w:bookmarkStart w:id="21" w:name="cnc--big-red"/>
    <w:p>
      <w:pPr>
        <w:pStyle w:val="Heading3"/>
      </w:pPr>
      <w:r>
        <w:t xml:space="preserve">CNC / Big Red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Brad Hess &amp; Jonathan White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&amp; Wipe Down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Off &amp; Organize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Anything That is Not CNC and Put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Dust Collection and Empty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Shop 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Saw Dust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1"/>
    <w:bookmarkStart w:id="22" w:name="X7e09d2f37a32b1c5df6f03ce1220366ef538fd8"/>
    <w:p>
      <w:pPr>
        <w:pStyle w:val="Heading3"/>
      </w:pPr>
      <w:r>
        <w:t xml:space="preserve">3D Printing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Scott Silvers &amp; Robert Johnson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&amp; Wipe Down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Clean-Off &amp; Organize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Anything That is Not 3D Printing and Put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Vaccum Floor &amp; Clean-Up Filament Srapes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Resin Wash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ReSpool Red 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2"/>
    <w:bookmarkStart w:id="23" w:name="laser-cutting"/>
    <w:p>
      <w:pPr>
        <w:pStyle w:val="Heading3"/>
      </w:pPr>
      <w:r>
        <w:t xml:space="preserve">Laser Cutting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Ralph Pugh, Chris Chatfield, &amp; Jonathan White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3"/>
    <w:bookmarkStart w:id="24" w:name="woodturning"/>
    <w:p>
      <w:pPr>
        <w:pStyle w:val="Heading3"/>
      </w:pPr>
      <w:r>
        <w:t xml:space="preserve">Woodturning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Bryan Boston &amp; Ken Fuentecilla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4"/>
    <w:bookmarkStart w:id="25" w:name="metal-shop"/>
    <w:p>
      <w:pPr>
        <w:pStyle w:val="Heading3"/>
      </w:pPr>
      <w:r>
        <w:t xml:space="preserve">Metal Shop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Brad Hess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Out Tormach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Wipe Down Powder Coat Booth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 Swiffer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5"/>
    <w:bookmarkStart w:id="26" w:name="arts-crafts--sewing-tool"/>
    <w:p>
      <w:pPr>
        <w:pStyle w:val="Heading3"/>
      </w:pPr>
      <w:r>
        <w:t xml:space="preserve">Arts, Crafts &amp; Sewing Tool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Jessee Maloney &amp; Erin Werling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6"/>
    <w:bookmarkStart w:id="27" w:name="roland-uv-printer"/>
    <w:p>
      <w:pPr>
        <w:pStyle w:val="Heading3"/>
      </w:pPr>
      <w:r>
        <w:t xml:space="preserve">Roland UV Printer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Diane Bollinger &amp; Dana Eddy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7"/>
    <w:bookmarkStart w:id="28" w:name="sublimation-printer"/>
    <w:p>
      <w:pPr>
        <w:pStyle w:val="Heading3"/>
      </w:pPr>
      <w:r>
        <w:t xml:space="preserve">Sublimation Printer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Diane Bollinger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8"/>
    <w:bookmarkStart w:id="29" w:name="bn2-20-printercutter"/>
    <w:p>
      <w:pPr>
        <w:pStyle w:val="Heading3"/>
      </w:pPr>
      <w:r>
        <w:t xml:space="preserve">BN2-20 Printer/Cutter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Diane Bollinger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29"/>
    <w:bookmarkStart w:id="30" w:name="cosplay-area"/>
    <w:p>
      <w:pPr>
        <w:pStyle w:val="Heading3"/>
      </w:pPr>
      <w:r>
        <w:t xml:space="preserve">Cosplay Area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Lane Waldron &amp; Isaac Bowser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0"/>
    <w:bookmarkStart w:id="31" w:name="leatherworking-shop"/>
    <w:p>
      <w:pPr>
        <w:pStyle w:val="Heading3"/>
      </w:pPr>
      <w:r>
        <w:t xml:space="preserve">Leatherworking Shop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Diane Bollinger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1"/>
    <w:bookmarkStart w:id="32" w:name="electronics"/>
    <w:p>
      <w:pPr>
        <w:pStyle w:val="Heading3"/>
      </w:pPr>
      <w:r>
        <w:t xml:space="preserve">Electronics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Oliver Arend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2"/>
    <w:bookmarkStart w:id="33" w:name="classroom"/>
    <w:p>
      <w:pPr>
        <w:pStyle w:val="Heading3"/>
      </w:pPr>
      <w:r>
        <w:t xml:space="preserve">Classroom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Oliver Arend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3"/>
    <w:bookmarkStart w:id="34" w:name="tormach"/>
    <w:p>
      <w:pPr>
        <w:pStyle w:val="Heading3"/>
      </w:pPr>
      <w:r>
        <w:t xml:space="preserve">Tormach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Brad Hess &amp; 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4"/>
    <w:bookmarkStart w:id="35" w:name="cnc--big-red-1"/>
    <w:p>
      <w:pPr>
        <w:pStyle w:val="Heading3"/>
      </w:pPr>
      <w:r>
        <w:t xml:space="preserve">CNC / Big Red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Brad Hess &amp; Jonathan White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 &amp; Wipe Down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Off &amp; Organize Tabletops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Anything That is Not CNC and Put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Vaccum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Dust Collection and Empty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Shop Vac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Saw Dust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5"/>
    <w:bookmarkStart w:id="36" w:name="general-work-room"/>
    <w:p>
      <w:pPr>
        <w:pStyle w:val="Heading3"/>
      </w:pPr>
      <w:r>
        <w:t xml:space="preserve">General Work Room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6"/>
    <w:bookmarkStart w:id="37" w:name="reception-area"/>
    <w:p>
      <w:pPr>
        <w:pStyle w:val="Heading3"/>
      </w:pPr>
      <w:r>
        <w:t xml:space="preserve">Reception Area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7"/>
    <w:bookmarkEnd w:id="38"/>
    <w:bookmarkStart w:id="42" w:name="basement-level"/>
    <w:p>
      <w:pPr>
        <w:pStyle w:val="Heading2"/>
      </w:pPr>
      <w:r>
        <w:t xml:space="preserve">Basement Level</w:t>
      </w:r>
    </w:p>
    <w:bookmarkStart w:id="39" w:name="downstairs-bathroom"/>
    <w:p>
      <w:pPr>
        <w:pStyle w:val="Heading3"/>
      </w:pPr>
      <w:r>
        <w:t xml:space="preserve">Downstairs Bathroom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Wipe Down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Toilet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Swiffer / Mop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Toilet Papar &amp; Paper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Waste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39"/>
    <w:bookmarkStart w:id="40" w:name="member-storage"/>
    <w:p>
      <w:pPr>
        <w:pStyle w:val="Heading3"/>
      </w:pPr>
      <w:r>
        <w:t xml:space="preserve">Member Storage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40"/>
    <w:bookmarkStart w:id="41" w:name="electronics-storage--shelfs"/>
    <w:p>
      <w:pPr>
        <w:pStyle w:val="Heading3"/>
      </w:pPr>
      <w:r>
        <w:t xml:space="preserve">Electronics Storage &amp; Shelfs</w:t>
      </w:r>
    </w:p>
    <w:p>
      <w:pPr>
        <w:pStyle w:val="FirstParagraph"/>
      </w:pPr>
      <w:r>
        <w:rPr>
          <w:bCs/>
          <w:b/>
        </w:rPr>
        <w:t xml:space="preserve">Steward:</w:t>
      </w:r>
      <w:r>
        <w:t xml:space="preserve"> </w:t>
      </w:r>
      <w:r>
        <w:t xml:space="preserve">???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???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2026-03-29T19:57:34Z</dcterms:created>
  <dcterms:modified xsi:type="dcterms:W3CDTF">2026-03-29T19:57:34Z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