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7AC1" w14:textId="79E14E17" w:rsidR="00071BC8" w:rsidRDefault="00071BC8">
      <w:r>
        <w:t xml:space="preserve">Testing for BWSI </w:t>
      </w:r>
      <w:proofErr w:type="spellStart"/>
      <w:r>
        <w:t>Github</w:t>
      </w:r>
      <w:proofErr w:type="spellEnd"/>
      <w:r>
        <w:t xml:space="preserve"> course, 3/24/24, 12:09 AM</w:t>
      </w:r>
    </w:p>
    <w:p w14:paraId="537DBFCA" w14:textId="47CF3934" w:rsidR="00071BC8" w:rsidRDefault="00071BC8">
      <w:proofErr w:type="spellStart"/>
      <w:r>
        <w:t>Sososo</w:t>
      </w:r>
      <w:proofErr w:type="spellEnd"/>
      <w:r>
        <w:t xml:space="preserve"> tired</w:t>
      </w:r>
    </w:p>
    <w:sectPr w:rsidR="0007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C8"/>
    <w:rsid w:val="000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00AD"/>
  <w15:chartTrackingRefBased/>
  <w15:docId w15:val="{4D7916ED-1FD5-814A-BA3D-34D1D5E2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Tseng</dc:creator>
  <cp:keywords/>
  <dc:description/>
  <cp:lastModifiedBy>Jeffrey Tseng</cp:lastModifiedBy>
  <cp:revision>1</cp:revision>
  <dcterms:created xsi:type="dcterms:W3CDTF">2024-03-24T07:09:00Z</dcterms:created>
  <dcterms:modified xsi:type="dcterms:W3CDTF">2024-03-24T07:10:00Z</dcterms:modified>
</cp:coreProperties>
</file>