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362A9" w14:textId="77777777" w:rsidR="00054E86" w:rsidRPr="008952C9" w:rsidRDefault="002E7474" w:rsidP="008952C9">
      <w:pPr>
        <w:jc w:val="center"/>
        <w:rPr>
          <w:rFonts w:ascii="Calibri" w:hAnsi="Calibri"/>
          <w:b/>
          <w:sz w:val="32"/>
          <w:u w:val="single"/>
        </w:rPr>
      </w:pPr>
      <w:r w:rsidRPr="008952C9">
        <w:rPr>
          <w:rFonts w:ascii="Calibri" w:hAnsi="Calibri"/>
          <w:b/>
          <w:sz w:val="32"/>
          <w:u w:val="single"/>
        </w:rPr>
        <w:t>Handheld Connect 4 Video Game – Arduino-Based</w:t>
      </w:r>
    </w:p>
    <w:p w14:paraId="7B40ADAA" w14:textId="77777777" w:rsidR="008952C9" w:rsidRPr="008952C9" w:rsidRDefault="008952C9" w:rsidP="00CA1874">
      <w:pPr>
        <w:rPr>
          <w:rFonts w:ascii="Calibri" w:hAnsi="Calibri" w:cs="Times New Roman"/>
          <w:color w:val="000000"/>
        </w:rPr>
        <w:sectPr w:rsidR="008952C9" w:rsidRPr="008952C9" w:rsidSect="009D060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533A28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  <w:u w:val="single"/>
        </w:rPr>
      </w:pPr>
      <w:r w:rsidRPr="009305BE">
        <w:rPr>
          <w:rFonts w:ascii="Calibri" w:hAnsi="Calibri" w:cs="Times New Roman"/>
          <w:color w:val="000000"/>
          <w:sz w:val="23"/>
          <w:szCs w:val="23"/>
          <w:u w:val="single"/>
        </w:rPr>
        <w:lastRenderedPageBreak/>
        <w:t>Jeff Talbot:</w:t>
      </w:r>
    </w:p>
    <w:p w14:paraId="42EB03D9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  <w:proofErr w:type="spellStart"/>
      <w:r w:rsidRPr="009305BE">
        <w:rPr>
          <w:rFonts w:ascii="Calibri" w:hAnsi="Calibri" w:cs="Times New Roman"/>
          <w:color w:val="000000"/>
          <w:sz w:val="23"/>
          <w:szCs w:val="23"/>
        </w:rPr>
        <w:t>jstalbot</w:t>
      </w:r>
      <w:proofErr w:type="spellEnd"/>
    </w:p>
    <w:p w14:paraId="4CFF644A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  <w:r w:rsidRPr="009305BE">
        <w:rPr>
          <w:rFonts w:ascii="Calibri" w:hAnsi="Calibri" w:cs="Times New Roman"/>
          <w:color w:val="000000"/>
          <w:sz w:val="23"/>
          <w:szCs w:val="23"/>
        </w:rPr>
        <w:t>20712298</w:t>
      </w:r>
    </w:p>
    <w:p w14:paraId="7CB73728" w14:textId="77777777" w:rsidR="00CA1874" w:rsidRPr="009305BE" w:rsidRDefault="00CA1874" w:rsidP="00C251F9">
      <w:pPr>
        <w:rPr>
          <w:rFonts w:ascii="Calibri" w:hAnsi="Calibri" w:cs="Times New Roman"/>
          <w:color w:val="000000"/>
          <w:sz w:val="23"/>
          <w:szCs w:val="23"/>
        </w:rPr>
      </w:pPr>
    </w:p>
    <w:p w14:paraId="1BCBF64A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  <w:u w:val="single"/>
        </w:rPr>
      </w:pPr>
      <w:r w:rsidRPr="009305BE">
        <w:rPr>
          <w:rFonts w:ascii="Calibri" w:hAnsi="Calibri" w:cs="Times New Roman"/>
          <w:color w:val="000000"/>
          <w:sz w:val="23"/>
          <w:szCs w:val="23"/>
          <w:u w:val="single"/>
        </w:rPr>
        <w:lastRenderedPageBreak/>
        <w:t>Misha Wilkinson:</w:t>
      </w:r>
    </w:p>
    <w:p w14:paraId="7AB438FD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  <w:proofErr w:type="spellStart"/>
      <w:r w:rsidRPr="009305BE">
        <w:rPr>
          <w:rFonts w:ascii="Calibri" w:hAnsi="Calibri" w:cs="Times New Roman"/>
          <w:color w:val="000000"/>
          <w:sz w:val="23"/>
          <w:szCs w:val="23"/>
        </w:rPr>
        <w:t>mgkoudro</w:t>
      </w:r>
      <w:proofErr w:type="spellEnd"/>
    </w:p>
    <w:p w14:paraId="6EFB4661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  <w:r w:rsidRPr="009305BE">
        <w:rPr>
          <w:rFonts w:ascii="Calibri" w:hAnsi="Calibri" w:cs="Times New Roman"/>
          <w:color w:val="000000"/>
          <w:sz w:val="23"/>
          <w:szCs w:val="23"/>
        </w:rPr>
        <w:t>20712147</w:t>
      </w:r>
    </w:p>
    <w:p w14:paraId="38C7FCD6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</w:p>
    <w:p w14:paraId="6B3B727C" w14:textId="77777777" w:rsidR="00CA1874" w:rsidRPr="009305BE" w:rsidRDefault="008952C9" w:rsidP="008952C9">
      <w:pPr>
        <w:jc w:val="center"/>
        <w:rPr>
          <w:rFonts w:ascii="Calibri" w:hAnsi="Calibri" w:cs="Times New Roman"/>
          <w:color w:val="000000"/>
          <w:sz w:val="23"/>
          <w:szCs w:val="23"/>
          <w:u w:val="single"/>
        </w:rPr>
      </w:pPr>
      <w:r w:rsidRPr="009305BE">
        <w:rPr>
          <w:rFonts w:ascii="Calibri" w:hAnsi="Calibri" w:cs="Times New Roman"/>
          <w:color w:val="000000"/>
          <w:sz w:val="23"/>
          <w:szCs w:val="23"/>
          <w:u w:val="single"/>
        </w:rPr>
        <w:lastRenderedPageBreak/>
        <w:t>Thomas George</w:t>
      </w:r>
      <w:r w:rsidR="00CA1874" w:rsidRPr="009305BE">
        <w:rPr>
          <w:rFonts w:ascii="Calibri" w:hAnsi="Calibri" w:cs="Times New Roman"/>
          <w:color w:val="000000"/>
          <w:sz w:val="23"/>
          <w:szCs w:val="23"/>
          <w:u w:val="single"/>
        </w:rPr>
        <w:t>:</w:t>
      </w:r>
    </w:p>
    <w:p w14:paraId="62A3E998" w14:textId="77777777" w:rsidR="00CA1874" w:rsidRPr="009305BE" w:rsidRDefault="00CA1874" w:rsidP="008952C9">
      <w:pPr>
        <w:jc w:val="center"/>
        <w:rPr>
          <w:rFonts w:ascii="Calibri" w:hAnsi="Calibri" w:cs="Times New Roman"/>
          <w:color w:val="000000"/>
          <w:sz w:val="23"/>
          <w:szCs w:val="23"/>
        </w:rPr>
      </w:pPr>
      <w:r w:rsidRPr="009305BE">
        <w:rPr>
          <w:rFonts w:ascii="Calibri" w:hAnsi="Calibri" w:cs="Times New Roman"/>
          <w:color w:val="000000"/>
          <w:sz w:val="23"/>
          <w:szCs w:val="23"/>
        </w:rPr>
        <w:t>t6george</w:t>
      </w:r>
    </w:p>
    <w:p w14:paraId="0F526B78" w14:textId="137AE706" w:rsidR="008952C9" w:rsidRPr="009305BE" w:rsidRDefault="00CA1874" w:rsidP="00C251F9">
      <w:pPr>
        <w:jc w:val="center"/>
        <w:rPr>
          <w:rFonts w:ascii="Calibri" w:hAnsi="Calibri" w:cs="Times New Roman"/>
          <w:color w:val="000000"/>
          <w:sz w:val="23"/>
          <w:szCs w:val="23"/>
        </w:rPr>
        <w:sectPr w:rsidR="008952C9" w:rsidRPr="009305BE" w:rsidSect="008952C9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 w:rsidRPr="009305BE">
        <w:rPr>
          <w:rFonts w:ascii="Calibri" w:hAnsi="Calibri" w:cs="Times New Roman"/>
          <w:color w:val="000000"/>
          <w:sz w:val="23"/>
          <w:szCs w:val="23"/>
        </w:rPr>
        <w:t>20715779</w:t>
      </w:r>
    </w:p>
    <w:p w14:paraId="36EFF0B7" w14:textId="77777777" w:rsidR="00CA1874" w:rsidRPr="009305BE" w:rsidRDefault="00CA1874">
      <w:pPr>
        <w:rPr>
          <w:rFonts w:ascii="Calibri" w:hAnsi="Calibri"/>
          <w:b/>
          <w:sz w:val="23"/>
          <w:szCs w:val="23"/>
          <w:u w:val="single"/>
        </w:rPr>
      </w:pPr>
      <w:r w:rsidRPr="009305BE">
        <w:rPr>
          <w:rFonts w:ascii="Calibri" w:hAnsi="Calibri"/>
          <w:b/>
          <w:sz w:val="23"/>
          <w:szCs w:val="23"/>
          <w:u w:val="single"/>
        </w:rPr>
        <w:lastRenderedPageBreak/>
        <w:t>Project Description:</w:t>
      </w:r>
    </w:p>
    <w:p w14:paraId="2DF26A08" w14:textId="38D79BCF" w:rsidR="00B05272" w:rsidRPr="009305BE" w:rsidRDefault="00B05272" w:rsidP="009305BE">
      <w:pPr>
        <w:ind w:firstLine="720"/>
        <w:rPr>
          <w:rFonts w:ascii="Calibri" w:hAnsi="Calibri"/>
          <w:b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The Arduino-Based Handheld Connect 4 Game</w:t>
      </w:r>
      <w:r w:rsidR="008952C9" w:rsidRPr="009305BE">
        <w:rPr>
          <w:rFonts w:ascii="Calibri" w:hAnsi="Calibri"/>
          <w:sz w:val="23"/>
          <w:szCs w:val="23"/>
        </w:rPr>
        <w:t xml:space="preserve"> </w:t>
      </w:r>
      <w:r w:rsidR="003C2FEC" w:rsidRPr="009305BE">
        <w:rPr>
          <w:rFonts w:ascii="Calibri" w:hAnsi="Calibri"/>
          <w:sz w:val="23"/>
          <w:szCs w:val="23"/>
        </w:rPr>
        <w:t xml:space="preserve">will </w:t>
      </w:r>
      <w:r w:rsidR="00594653" w:rsidRPr="009305BE">
        <w:rPr>
          <w:rFonts w:ascii="Calibri" w:hAnsi="Calibri"/>
          <w:sz w:val="23"/>
          <w:szCs w:val="23"/>
        </w:rPr>
        <w:t>allow the user</w:t>
      </w:r>
      <w:r w:rsidR="003C2FEC" w:rsidRPr="009305BE">
        <w:rPr>
          <w:rFonts w:ascii="Calibri" w:hAnsi="Calibri"/>
          <w:sz w:val="23"/>
          <w:szCs w:val="23"/>
        </w:rPr>
        <w:t xml:space="preserve"> to enjoy a portable game of Connect 4. </w:t>
      </w:r>
      <w:r w:rsidR="00C251F9" w:rsidRPr="009305BE">
        <w:rPr>
          <w:rFonts w:ascii="Calibri" w:hAnsi="Calibri"/>
          <w:sz w:val="23"/>
          <w:szCs w:val="23"/>
        </w:rPr>
        <w:t>The objective of this game is to create a string of 4 of your pieces (diagonally, vertically, or horizontally) while blocking the opponent (the CPU) from achieving this. The game will be displayed on a color LCD with a D-pad for navigating board columns/the menu and a select button to drop a chip/choose a menu option.</w:t>
      </w:r>
    </w:p>
    <w:p w14:paraId="36132DC3" w14:textId="265DE24D" w:rsidR="00F9536B" w:rsidRPr="009305BE" w:rsidRDefault="00F9536B">
      <w:pPr>
        <w:rPr>
          <w:rFonts w:ascii="Calibri" w:hAnsi="Calibri"/>
          <w:b/>
          <w:sz w:val="23"/>
          <w:szCs w:val="23"/>
          <w:u w:val="single"/>
        </w:rPr>
      </w:pPr>
      <w:r w:rsidRPr="009305BE">
        <w:rPr>
          <w:rFonts w:ascii="Calibri" w:hAnsi="Calibri"/>
          <w:b/>
          <w:sz w:val="23"/>
          <w:szCs w:val="23"/>
          <w:u w:val="single"/>
        </w:rPr>
        <w:t>Prototype Plan:</w:t>
      </w:r>
    </w:p>
    <w:p w14:paraId="7ABF6AED" w14:textId="670EB665" w:rsidR="00025622" w:rsidRPr="009305BE" w:rsidRDefault="00025622" w:rsidP="009305BE">
      <w:pPr>
        <w:ind w:firstLine="720"/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An </w:t>
      </w:r>
      <w:r w:rsidR="00322966">
        <w:rPr>
          <w:rFonts w:ascii="Calibri" w:hAnsi="Calibri"/>
          <w:sz w:val="23"/>
          <w:szCs w:val="23"/>
        </w:rPr>
        <w:t>evolutionary</w:t>
      </w:r>
      <w:r w:rsidRPr="009305BE">
        <w:rPr>
          <w:rFonts w:ascii="Calibri" w:hAnsi="Calibri"/>
          <w:sz w:val="23"/>
          <w:szCs w:val="23"/>
        </w:rPr>
        <w:t xml:space="preserve"> prototype for this Handheld Connect 4 Game will be </w:t>
      </w:r>
      <w:r w:rsidR="006E27E9" w:rsidRPr="009305BE">
        <w:rPr>
          <w:rFonts w:ascii="Calibri" w:hAnsi="Calibri"/>
          <w:sz w:val="23"/>
          <w:szCs w:val="23"/>
        </w:rPr>
        <w:t xml:space="preserve">created; it will constantly be refined </w:t>
      </w:r>
      <w:r w:rsidR="006A2002" w:rsidRPr="009305BE">
        <w:rPr>
          <w:rFonts w:ascii="Calibri" w:hAnsi="Calibri"/>
          <w:sz w:val="23"/>
          <w:szCs w:val="23"/>
        </w:rPr>
        <w:t xml:space="preserve">programmatically and </w:t>
      </w:r>
      <w:r w:rsidR="006E27E9" w:rsidRPr="009305BE">
        <w:rPr>
          <w:rFonts w:ascii="Calibri" w:hAnsi="Calibri"/>
          <w:sz w:val="23"/>
          <w:szCs w:val="23"/>
        </w:rPr>
        <w:t>on the breadboard</w:t>
      </w:r>
      <w:r w:rsidR="006A2002" w:rsidRPr="009305BE">
        <w:rPr>
          <w:rFonts w:ascii="Calibri" w:hAnsi="Calibri"/>
          <w:sz w:val="23"/>
          <w:szCs w:val="23"/>
        </w:rPr>
        <w:t xml:space="preserve"> until the final product is synthesized.</w:t>
      </w:r>
      <w:r w:rsidR="00D814EA" w:rsidRPr="009305BE">
        <w:rPr>
          <w:rFonts w:ascii="Calibri" w:hAnsi="Calibri"/>
          <w:sz w:val="23"/>
          <w:szCs w:val="23"/>
        </w:rPr>
        <w:t xml:space="preserve"> This type of prototype would be more suitable fo</w:t>
      </w:r>
      <w:r w:rsidR="00F8653D" w:rsidRPr="009305BE">
        <w:rPr>
          <w:rFonts w:ascii="Calibri" w:hAnsi="Calibri"/>
          <w:sz w:val="23"/>
          <w:szCs w:val="23"/>
        </w:rPr>
        <w:t>r our group, as t</w:t>
      </w:r>
      <w:bookmarkStart w:id="0" w:name="_GoBack"/>
      <w:bookmarkEnd w:id="0"/>
      <w:r w:rsidR="00F8653D" w:rsidRPr="009305BE">
        <w:rPr>
          <w:rFonts w:ascii="Calibri" w:hAnsi="Calibri"/>
          <w:sz w:val="23"/>
          <w:szCs w:val="23"/>
        </w:rPr>
        <w:t xml:space="preserve">he project possesses a high ceiling, and </w:t>
      </w:r>
      <w:r w:rsidR="00612465" w:rsidRPr="009305BE">
        <w:rPr>
          <w:rFonts w:ascii="Calibri" w:hAnsi="Calibri"/>
          <w:sz w:val="23"/>
          <w:szCs w:val="23"/>
        </w:rPr>
        <w:t>there is a potential for</w:t>
      </w:r>
      <w:r w:rsidR="00F8653D" w:rsidRPr="009305BE">
        <w:rPr>
          <w:rFonts w:ascii="Calibri" w:hAnsi="Calibri"/>
          <w:sz w:val="23"/>
          <w:szCs w:val="23"/>
        </w:rPr>
        <w:t xml:space="preserve"> additional features potential to be added. </w:t>
      </w:r>
      <w:r w:rsidR="00612465" w:rsidRPr="009305BE">
        <w:rPr>
          <w:rFonts w:ascii="Calibri" w:hAnsi="Calibri"/>
          <w:sz w:val="23"/>
          <w:szCs w:val="23"/>
        </w:rPr>
        <w:t>Therefore,</w:t>
      </w:r>
      <w:r w:rsidR="00F8653D" w:rsidRPr="009305BE">
        <w:rPr>
          <w:rFonts w:ascii="Calibri" w:hAnsi="Calibri"/>
          <w:sz w:val="23"/>
          <w:szCs w:val="23"/>
        </w:rPr>
        <w:t xml:space="preserve"> by having a functioning model of the final proj</w:t>
      </w:r>
      <w:r w:rsidR="009305BE" w:rsidRPr="009305BE">
        <w:rPr>
          <w:rFonts w:ascii="Calibri" w:hAnsi="Calibri"/>
          <w:sz w:val="23"/>
          <w:szCs w:val="23"/>
        </w:rPr>
        <w:t>ect at hand, we will be able to augment the design, re-code and re-test accordingly.</w:t>
      </w:r>
      <w:r w:rsidR="00D814EA" w:rsidRPr="009305BE">
        <w:rPr>
          <w:rFonts w:ascii="Calibri" w:hAnsi="Calibri"/>
          <w:sz w:val="23"/>
          <w:szCs w:val="23"/>
        </w:rPr>
        <w:t xml:space="preserve"> </w:t>
      </w:r>
    </w:p>
    <w:p w14:paraId="47DA8EAC" w14:textId="77777777" w:rsidR="00B05272" w:rsidRPr="009305BE" w:rsidRDefault="00B05272">
      <w:pPr>
        <w:rPr>
          <w:rFonts w:ascii="Calibri" w:hAnsi="Calibri"/>
          <w:b/>
          <w:sz w:val="23"/>
          <w:szCs w:val="23"/>
          <w:u w:val="single"/>
        </w:rPr>
      </w:pPr>
      <w:r w:rsidRPr="009305BE">
        <w:rPr>
          <w:rFonts w:ascii="Calibri" w:hAnsi="Calibri"/>
          <w:b/>
          <w:sz w:val="23"/>
          <w:szCs w:val="23"/>
          <w:u w:val="single"/>
        </w:rPr>
        <w:t>Major Software Components:</w:t>
      </w:r>
    </w:p>
    <w:p w14:paraId="26A02731" w14:textId="454DB1ED" w:rsidR="008952C9" w:rsidRPr="009305BE" w:rsidRDefault="00594653" w:rsidP="00594653">
      <w:pPr>
        <w:pStyle w:val="ListParagraph"/>
        <w:numPr>
          <w:ilvl w:val="0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I</w:t>
      </w:r>
      <w:r w:rsidR="00417F94" w:rsidRPr="009305BE">
        <w:rPr>
          <w:rFonts w:ascii="Calibri" w:hAnsi="Calibri"/>
          <w:sz w:val="23"/>
          <w:szCs w:val="23"/>
        </w:rPr>
        <w:t>mplement a user interface using an LCD display</w:t>
      </w:r>
    </w:p>
    <w:p w14:paraId="770A1524" w14:textId="08A078BC" w:rsidR="00FB402E" w:rsidRPr="009305BE" w:rsidRDefault="00FB402E" w:rsidP="00490F06">
      <w:pPr>
        <w:pStyle w:val="ListParagraph"/>
        <w:numPr>
          <w:ilvl w:val="1"/>
          <w:numId w:val="5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Will possess a start-up </w:t>
      </w:r>
      <w:r w:rsidR="009305BE" w:rsidRPr="009305BE">
        <w:rPr>
          <w:rFonts w:ascii="Calibri" w:hAnsi="Calibri"/>
          <w:sz w:val="23"/>
          <w:szCs w:val="23"/>
        </w:rPr>
        <w:t>menu including difficulty levels</w:t>
      </w:r>
      <w:r w:rsidRPr="009305BE">
        <w:rPr>
          <w:rFonts w:ascii="Calibri" w:hAnsi="Calibri"/>
          <w:sz w:val="23"/>
          <w:szCs w:val="23"/>
        </w:rPr>
        <w:t>, game instructio</w:t>
      </w:r>
      <w:r w:rsidR="004170F8" w:rsidRPr="009305BE">
        <w:rPr>
          <w:rFonts w:ascii="Calibri" w:hAnsi="Calibri"/>
          <w:sz w:val="23"/>
          <w:szCs w:val="23"/>
        </w:rPr>
        <w:t xml:space="preserve">ns, play </w:t>
      </w:r>
      <w:r w:rsidR="009305BE" w:rsidRPr="009305BE">
        <w:rPr>
          <w:rFonts w:ascii="Calibri" w:hAnsi="Calibri"/>
          <w:sz w:val="23"/>
          <w:szCs w:val="23"/>
        </w:rPr>
        <w:t xml:space="preserve">and quit button </w:t>
      </w:r>
    </w:p>
    <w:p w14:paraId="50AFBD85" w14:textId="77777777" w:rsidR="0073016C" w:rsidRPr="009305BE" w:rsidRDefault="00417F94" w:rsidP="00594653">
      <w:pPr>
        <w:pStyle w:val="ListParagraph"/>
        <w:numPr>
          <w:ilvl w:val="0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Recursion-based Artificial Intelligence</w:t>
      </w:r>
      <w:r w:rsidR="00490F06" w:rsidRPr="009305BE">
        <w:rPr>
          <w:rFonts w:ascii="Calibri" w:hAnsi="Calibri"/>
          <w:sz w:val="23"/>
          <w:szCs w:val="23"/>
        </w:rPr>
        <w:t xml:space="preserve"> </w:t>
      </w:r>
    </w:p>
    <w:p w14:paraId="4FD6ED63" w14:textId="5F7D05A5" w:rsidR="00417F94" w:rsidRPr="009305BE" w:rsidRDefault="0073016C" w:rsidP="0073016C">
      <w:pPr>
        <w:pStyle w:val="ListParagraph"/>
        <w:numPr>
          <w:ilvl w:val="1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G</w:t>
      </w:r>
      <w:r w:rsidR="00490F06" w:rsidRPr="009305BE">
        <w:rPr>
          <w:rFonts w:ascii="Calibri" w:hAnsi="Calibri"/>
          <w:sz w:val="23"/>
          <w:szCs w:val="23"/>
        </w:rPr>
        <w:t>ame-state depths</w:t>
      </w:r>
      <w:r w:rsidRPr="009305BE">
        <w:rPr>
          <w:rFonts w:ascii="Calibri" w:hAnsi="Calibri"/>
          <w:sz w:val="23"/>
          <w:szCs w:val="23"/>
        </w:rPr>
        <w:t xml:space="preserve"> vary</w:t>
      </w:r>
      <w:r w:rsidR="00490F06" w:rsidRPr="009305BE">
        <w:rPr>
          <w:rFonts w:ascii="Calibri" w:hAnsi="Calibri"/>
          <w:sz w:val="23"/>
          <w:szCs w:val="23"/>
        </w:rPr>
        <w:t xml:space="preserve"> depending on diffic</w:t>
      </w:r>
      <w:r w:rsidR="004170F8" w:rsidRPr="009305BE">
        <w:rPr>
          <w:rFonts w:ascii="Calibri" w:hAnsi="Calibri"/>
          <w:sz w:val="23"/>
          <w:szCs w:val="23"/>
        </w:rPr>
        <w:t>ulty level selected by the user</w:t>
      </w:r>
    </w:p>
    <w:p w14:paraId="6D65AD60" w14:textId="0C63CFF8" w:rsidR="00490F06" w:rsidRPr="009305BE" w:rsidRDefault="003A1C07" w:rsidP="00594653">
      <w:pPr>
        <w:pStyle w:val="ListParagraph"/>
        <w:numPr>
          <w:ilvl w:val="0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Implement a sound li</w:t>
      </w:r>
      <w:r w:rsidR="00F31681" w:rsidRPr="009305BE">
        <w:rPr>
          <w:rFonts w:ascii="Calibri" w:hAnsi="Calibri"/>
          <w:sz w:val="23"/>
          <w:szCs w:val="23"/>
        </w:rPr>
        <w:t>brary to provide audio feedback</w:t>
      </w:r>
    </w:p>
    <w:p w14:paraId="5BEF22A7" w14:textId="792AE315" w:rsidR="0073016C" w:rsidRPr="009305BE" w:rsidRDefault="0073016C" w:rsidP="0073016C">
      <w:pPr>
        <w:pStyle w:val="ListParagraph"/>
        <w:numPr>
          <w:ilvl w:val="1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When </w:t>
      </w:r>
      <w:r w:rsidR="00A52923" w:rsidRPr="009305BE">
        <w:rPr>
          <w:rFonts w:ascii="Calibri" w:hAnsi="Calibri"/>
          <w:sz w:val="23"/>
          <w:szCs w:val="23"/>
        </w:rPr>
        <w:t>pieces reach the bottom</w:t>
      </w:r>
      <w:r w:rsidR="0021538C" w:rsidRPr="009305BE">
        <w:rPr>
          <w:rFonts w:ascii="Calibri" w:hAnsi="Calibri"/>
          <w:sz w:val="23"/>
          <w:szCs w:val="23"/>
        </w:rPr>
        <w:t>, when the user switches rows, victory/defeat background music</w:t>
      </w:r>
    </w:p>
    <w:p w14:paraId="5A4B0DF8" w14:textId="223EBD7E" w:rsidR="00F31681" w:rsidRPr="009305BE" w:rsidRDefault="00F31681" w:rsidP="00594653">
      <w:pPr>
        <w:pStyle w:val="ListParagraph"/>
        <w:numPr>
          <w:ilvl w:val="0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Display the complex object of a Connect 4 board with </w:t>
      </w:r>
      <w:r w:rsidR="007A6603" w:rsidRPr="009305BE">
        <w:rPr>
          <w:rFonts w:ascii="Calibri" w:hAnsi="Calibri"/>
          <w:sz w:val="23"/>
          <w:szCs w:val="23"/>
        </w:rPr>
        <w:t>moving pieces</w:t>
      </w:r>
    </w:p>
    <w:p w14:paraId="7D569AA8" w14:textId="4769FCD3" w:rsidR="0021538C" w:rsidRPr="009305BE" w:rsidRDefault="00DD7EEC" w:rsidP="0021538C">
      <w:pPr>
        <w:pStyle w:val="ListParagraph"/>
        <w:numPr>
          <w:ilvl w:val="1"/>
          <w:numId w:val="3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Track</w:t>
      </w:r>
      <w:r w:rsidR="004170F8" w:rsidRPr="009305BE">
        <w:rPr>
          <w:rFonts w:ascii="Calibri" w:hAnsi="Calibri"/>
          <w:sz w:val="23"/>
          <w:szCs w:val="23"/>
        </w:rPr>
        <w:t>ing and maintaining game state</w:t>
      </w:r>
    </w:p>
    <w:p w14:paraId="690C39F2" w14:textId="77777777" w:rsidR="00B05272" w:rsidRPr="009305BE" w:rsidRDefault="00B05272">
      <w:pPr>
        <w:rPr>
          <w:rFonts w:ascii="Calibri" w:hAnsi="Calibri"/>
          <w:b/>
          <w:sz w:val="23"/>
          <w:szCs w:val="23"/>
          <w:u w:val="single"/>
        </w:rPr>
      </w:pPr>
      <w:r w:rsidRPr="009305BE">
        <w:rPr>
          <w:rFonts w:ascii="Calibri" w:hAnsi="Calibri"/>
          <w:b/>
          <w:sz w:val="23"/>
          <w:szCs w:val="23"/>
          <w:u w:val="single"/>
        </w:rPr>
        <w:t>Hardware:</w:t>
      </w:r>
    </w:p>
    <w:p w14:paraId="1517ED21" w14:textId="5E6D4F6E" w:rsidR="008952C9" w:rsidRPr="009305BE" w:rsidRDefault="008952C9" w:rsidP="00417F94">
      <w:pPr>
        <w:pStyle w:val="ListParagraph"/>
        <w:numPr>
          <w:ilvl w:val="0"/>
          <w:numId w:val="4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Arduino </w:t>
      </w:r>
      <w:r w:rsidR="003A1C07" w:rsidRPr="009305BE">
        <w:rPr>
          <w:rFonts w:ascii="Calibri" w:hAnsi="Calibri"/>
          <w:sz w:val="23"/>
          <w:szCs w:val="23"/>
        </w:rPr>
        <w:t>DUE</w:t>
      </w:r>
      <w:r w:rsidR="007A6603" w:rsidRPr="009305BE">
        <w:rPr>
          <w:rFonts w:ascii="Calibri" w:hAnsi="Calibri"/>
          <w:sz w:val="23"/>
          <w:szCs w:val="23"/>
        </w:rPr>
        <w:t xml:space="preserve"> (x1)</w:t>
      </w:r>
    </w:p>
    <w:p w14:paraId="51F0DA43" w14:textId="5EEA6EA1" w:rsidR="008952C9" w:rsidRPr="009305BE" w:rsidRDefault="00581080" w:rsidP="00417F94">
      <w:pPr>
        <w:pStyle w:val="ListParagraph"/>
        <w:numPr>
          <w:ilvl w:val="0"/>
          <w:numId w:val="4"/>
        </w:numPr>
        <w:outlineLvl w:val="0"/>
        <w:rPr>
          <w:rFonts w:ascii="Calibri" w:eastAsia="Times New Roman" w:hAnsi="Calibri" w:cs="Arial"/>
          <w:kern w:val="36"/>
          <w:sz w:val="23"/>
          <w:szCs w:val="23"/>
        </w:rPr>
      </w:pPr>
      <w:r w:rsidRPr="009305BE">
        <w:rPr>
          <w:rFonts w:ascii="Calibri" w:eastAsia="Times New Roman" w:hAnsi="Calibri" w:cs="Arial"/>
          <w:kern w:val="36"/>
          <w:sz w:val="23"/>
          <w:szCs w:val="23"/>
        </w:rPr>
        <w:t>1.8</w:t>
      </w:r>
      <w:r w:rsidR="008D22E9" w:rsidRPr="009305BE">
        <w:rPr>
          <w:rFonts w:ascii="Calibri" w:eastAsia="Times New Roman" w:hAnsi="Calibri" w:cs="Arial"/>
          <w:kern w:val="36"/>
          <w:sz w:val="23"/>
          <w:szCs w:val="23"/>
        </w:rPr>
        <w:t xml:space="preserve"> Inch TFT</w:t>
      </w:r>
      <w:r w:rsidR="0009602D" w:rsidRPr="009305BE">
        <w:rPr>
          <w:rFonts w:ascii="Calibri" w:eastAsia="Times New Roman" w:hAnsi="Calibri" w:cs="Arial"/>
          <w:kern w:val="36"/>
          <w:sz w:val="23"/>
          <w:szCs w:val="23"/>
        </w:rPr>
        <w:t xml:space="preserve"> </w:t>
      </w:r>
      <w:r w:rsidRPr="009305BE">
        <w:rPr>
          <w:rFonts w:ascii="Calibri" w:eastAsia="Times New Roman" w:hAnsi="Calibri" w:cs="Arial"/>
          <w:kern w:val="36"/>
          <w:sz w:val="23"/>
          <w:szCs w:val="23"/>
        </w:rPr>
        <w:t>128x160</w:t>
      </w:r>
      <w:r w:rsidR="008D22E9" w:rsidRPr="009305BE">
        <w:rPr>
          <w:rFonts w:ascii="Calibri" w:eastAsia="Times New Roman" w:hAnsi="Calibri" w:cs="Arial"/>
          <w:kern w:val="36"/>
          <w:sz w:val="23"/>
          <w:szCs w:val="23"/>
        </w:rPr>
        <w:t xml:space="preserve"> Color</w:t>
      </w:r>
      <w:r w:rsidR="0009602D" w:rsidRPr="009305BE">
        <w:rPr>
          <w:rFonts w:ascii="Calibri" w:eastAsia="Times New Roman" w:hAnsi="Calibri" w:cs="Arial"/>
          <w:kern w:val="36"/>
          <w:sz w:val="23"/>
          <w:szCs w:val="23"/>
        </w:rPr>
        <w:t xml:space="preserve"> LCD</w:t>
      </w:r>
      <w:r w:rsidR="002F3716" w:rsidRPr="009305BE">
        <w:rPr>
          <w:rFonts w:ascii="Calibri" w:eastAsia="Times New Roman" w:hAnsi="Calibri" w:cs="Arial"/>
          <w:kern w:val="36"/>
          <w:sz w:val="23"/>
          <w:szCs w:val="23"/>
        </w:rPr>
        <w:t xml:space="preserve"> (x1)</w:t>
      </w:r>
    </w:p>
    <w:p w14:paraId="1FF21CED" w14:textId="5BF8449E" w:rsidR="004D6AB1" w:rsidRPr="009305BE" w:rsidRDefault="004D6AB1" w:rsidP="00417F94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>2X Power Magnifier for Smart Phone Screen</w:t>
      </w:r>
      <w:r w:rsidR="007A6603" w:rsidRPr="009305BE">
        <w:rPr>
          <w:rFonts w:ascii="Calibri" w:hAnsi="Calibri" w:cs="AmazonEmber-Regular"/>
          <w:color w:val="0E0E0E"/>
          <w:sz w:val="23"/>
          <w:szCs w:val="23"/>
        </w:rPr>
        <w:t xml:space="preserve"> (x1)</w:t>
      </w:r>
    </w:p>
    <w:p w14:paraId="264C68BF" w14:textId="09CA8D8F" w:rsidR="00D820FA" w:rsidRPr="009305BE" w:rsidRDefault="00D820FA" w:rsidP="00417F94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>Push Buttons</w:t>
      </w:r>
      <w:r w:rsidR="002F3716" w:rsidRPr="009305BE">
        <w:rPr>
          <w:rFonts w:ascii="Calibri" w:hAnsi="Calibri" w:cs="AmazonEmber-Regular"/>
          <w:color w:val="0E0E0E"/>
          <w:sz w:val="23"/>
          <w:szCs w:val="23"/>
        </w:rPr>
        <w:t xml:space="preserve"> (x5)</w:t>
      </w:r>
    </w:p>
    <w:p w14:paraId="5C5B2726" w14:textId="3AA55661" w:rsidR="00EA1AF8" w:rsidRPr="009305BE" w:rsidRDefault="00024336" w:rsidP="00417F94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>15mm 8</w:t>
      </w:r>
      <w:r w:rsidRPr="009305BE">
        <w:rPr>
          <w:rFonts w:ascii="Calibri" w:hAnsi="Calibri" w:cs="AmazonEmber-Regular"/>
          <w:color w:val="0E0E0E"/>
          <w:sz w:val="23"/>
          <w:szCs w:val="23"/>
        </w:rPr>
        <w:sym w:font="Symbol" w:char="F057"/>
      </w:r>
      <w:r w:rsidRPr="009305BE">
        <w:rPr>
          <w:rFonts w:ascii="Calibri" w:hAnsi="Calibri" w:cs="AmazonEmber-Regular"/>
          <w:color w:val="0E0E0E"/>
          <w:sz w:val="23"/>
          <w:szCs w:val="23"/>
        </w:rPr>
        <w:t xml:space="preserve"> </w:t>
      </w:r>
      <w:proofErr w:type="spellStart"/>
      <w:r w:rsidRPr="009305BE">
        <w:rPr>
          <w:rFonts w:ascii="Calibri" w:hAnsi="Calibri" w:cs="AmazonEmber-Regular"/>
          <w:color w:val="0E0E0E"/>
          <w:sz w:val="23"/>
          <w:szCs w:val="23"/>
        </w:rPr>
        <w:t>MiniSpeaker</w:t>
      </w:r>
      <w:proofErr w:type="spellEnd"/>
      <w:r w:rsidR="002F3716" w:rsidRPr="009305BE">
        <w:rPr>
          <w:rFonts w:ascii="Calibri" w:hAnsi="Calibri" w:cs="AmazonEmber-Regular"/>
          <w:color w:val="0E0E0E"/>
          <w:sz w:val="23"/>
          <w:szCs w:val="23"/>
        </w:rPr>
        <w:t xml:space="preserve"> (x1)</w:t>
      </w:r>
    </w:p>
    <w:p w14:paraId="73EFA040" w14:textId="00F3C0F9" w:rsidR="002F3716" w:rsidRPr="009305BE" w:rsidRDefault="00A45C4B" w:rsidP="007A6603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>9V Battery and Power Supply</w:t>
      </w:r>
      <w:r w:rsidR="002F3716" w:rsidRPr="009305BE">
        <w:rPr>
          <w:rFonts w:ascii="Calibri" w:hAnsi="Calibri" w:cs="AmazonEmber-Regular"/>
          <w:color w:val="0E0E0E"/>
          <w:sz w:val="23"/>
          <w:szCs w:val="23"/>
        </w:rPr>
        <w:t xml:space="preserve"> (x1)</w:t>
      </w:r>
    </w:p>
    <w:p w14:paraId="51F87093" w14:textId="7BC7FF1B" w:rsidR="001A6C4B" w:rsidRPr="009305BE" w:rsidRDefault="001A6C4B" w:rsidP="007A6603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 xml:space="preserve">SPST </w:t>
      </w:r>
      <w:proofErr w:type="gramStart"/>
      <w:r w:rsidRPr="009305BE">
        <w:rPr>
          <w:rFonts w:ascii="Calibri" w:hAnsi="Calibri" w:cs="AmazonEmber-Regular"/>
          <w:color w:val="0E0E0E"/>
          <w:sz w:val="23"/>
          <w:szCs w:val="23"/>
        </w:rPr>
        <w:t>On</w:t>
      </w:r>
      <w:proofErr w:type="gramEnd"/>
      <w:r w:rsidRPr="009305BE">
        <w:rPr>
          <w:rFonts w:ascii="Calibri" w:hAnsi="Calibri" w:cs="AmazonEmber-Regular"/>
          <w:color w:val="0E0E0E"/>
          <w:sz w:val="23"/>
          <w:szCs w:val="23"/>
        </w:rPr>
        <w:t>/Off Switch (x1)</w:t>
      </w:r>
    </w:p>
    <w:p w14:paraId="4292A007" w14:textId="6A6CB6E4" w:rsidR="001A6C4B" w:rsidRPr="009305BE" w:rsidRDefault="00E47E02" w:rsidP="007A6603">
      <w:pPr>
        <w:pStyle w:val="ListParagraph"/>
        <w:numPr>
          <w:ilvl w:val="0"/>
          <w:numId w:val="4"/>
        </w:numPr>
        <w:outlineLvl w:val="0"/>
        <w:rPr>
          <w:rFonts w:ascii="Calibri" w:hAnsi="Calibri" w:cs="AmazonEmber-Regular"/>
          <w:color w:val="0E0E0E"/>
          <w:sz w:val="23"/>
          <w:szCs w:val="23"/>
        </w:rPr>
      </w:pPr>
      <w:r w:rsidRPr="009305BE">
        <w:rPr>
          <w:rFonts w:ascii="Calibri" w:hAnsi="Calibri" w:cs="AmazonEmber-Regular"/>
          <w:color w:val="0E0E0E"/>
          <w:sz w:val="23"/>
          <w:szCs w:val="23"/>
        </w:rPr>
        <w:t>10k</w:t>
      </w:r>
      <w:r w:rsidR="009305BE" w:rsidRPr="009305BE">
        <w:rPr>
          <w:rFonts w:ascii="Calibri" w:hAnsi="Calibri" w:cs="AmazonEmber-Regular"/>
          <w:color w:val="0E0E0E"/>
          <w:sz w:val="23"/>
          <w:szCs w:val="23"/>
        </w:rPr>
        <w:sym w:font="Symbol" w:char="F057"/>
      </w:r>
      <w:r w:rsidRPr="009305BE">
        <w:rPr>
          <w:rFonts w:ascii="Calibri" w:hAnsi="Calibri" w:cs="AmazonEmber-Regular"/>
          <w:color w:val="0E0E0E"/>
          <w:sz w:val="23"/>
          <w:szCs w:val="23"/>
        </w:rPr>
        <w:t xml:space="preserve"> Potentiometer Volume Control (x1)</w:t>
      </w:r>
    </w:p>
    <w:p w14:paraId="1D30A377" w14:textId="77777777" w:rsidR="00B05272" w:rsidRPr="009305BE" w:rsidRDefault="00B05272">
      <w:pPr>
        <w:rPr>
          <w:rFonts w:ascii="Calibri" w:hAnsi="Calibri"/>
          <w:b/>
          <w:sz w:val="23"/>
          <w:szCs w:val="23"/>
          <w:u w:val="single"/>
        </w:rPr>
      </w:pPr>
      <w:r w:rsidRPr="009305BE">
        <w:rPr>
          <w:rFonts w:ascii="Calibri" w:hAnsi="Calibri"/>
          <w:b/>
          <w:sz w:val="23"/>
          <w:szCs w:val="23"/>
          <w:u w:val="single"/>
        </w:rPr>
        <w:t>Anticipated Challenges:</w:t>
      </w:r>
    </w:p>
    <w:p w14:paraId="6DFBCB2B" w14:textId="77777777" w:rsidR="00FE31C9" w:rsidRPr="009305BE" w:rsidRDefault="00FE31C9">
      <w:p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Some of the major obstacles that we will likely encounter include:</w:t>
      </w:r>
    </w:p>
    <w:p w14:paraId="6FAE20A3" w14:textId="0E74BACF" w:rsidR="00DB0B2A" w:rsidRPr="009305BE" w:rsidRDefault="00DB0B2A" w:rsidP="00594653">
      <w:pPr>
        <w:pStyle w:val="ListParagraph"/>
        <w:numPr>
          <w:ilvl w:val="0"/>
          <w:numId w:val="2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Optimizing the AI: </w:t>
      </w:r>
      <w:r w:rsidR="008D22E9" w:rsidRPr="009305BE">
        <w:rPr>
          <w:rFonts w:ascii="Calibri" w:hAnsi="Calibri"/>
          <w:sz w:val="23"/>
          <w:szCs w:val="23"/>
        </w:rPr>
        <w:t xml:space="preserve">Since this LCD has a relatively high resolution (and the most powerful Arduino it is compatible with is the </w:t>
      </w:r>
      <w:r w:rsidR="00D7246F" w:rsidRPr="009305BE">
        <w:rPr>
          <w:rFonts w:ascii="Calibri" w:hAnsi="Calibri"/>
          <w:sz w:val="23"/>
          <w:szCs w:val="23"/>
        </w:rPr>
        <w:t>DUE with 96</w:t>
      </w:r>
      <w:r w:rsidR="008D22E9" w:rsidRPr="009305BE">
        <w:rPr>
          <w:rFonts w:ascii="Calibri" w:hAnsi="Calibri"/>
          <w:sz w:val="23"/>
          <w:szCs w:val="23"/>
        </w:rPr>
        <w:t>KB of SRAM), limiting the number of calculations needed per turn will ensure an optimal refresh rate and overall game smoothness</w:t>
      </w:r>
      <w:r w:rsidR="00D7246F" w:rsidRPr="009305BE">
        <w:rPr>
          <w:rFonts w:ascii="Calibri" w:hAnsi="Calibri"/>
          <w:sz w:val="23"/>
          <w:szCs w:val="23"/>
        </w:rPr>
        <w:t xml:space="preserve"> (this will be achieved by implementing Alpha-Beta Pruning)</w:t>
      </w:r>
    </w:p>
    <w:p w14:paraId="20AB311B" w14:textId="4FC9DECA" w:rsidR="008D22E9" w:rsidRPr="009305BE" w:rsidRDefault="00594653" w:rsidP="00D7246F">
      <w:pPr>
        <w:pStyle w:val="ListParagraph"/>
        <w:numPr>
          <w:ilvl w:val="0"/>
          <w:numId w:val="2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 xml:space="preserve">Successfully Displaying the Graphics: The Connect 4 board is a complex object and will need to be fine-tuned in order to optimize its appearance given the </w:t>
      </w:r>
      <w:r w:rsidR="004170F8" w:rsidRPr="009305BE">
        <w:rPr>
          <w:rFonts w:ascii="Calibri" w:hAnsi="Calibri"/>
          <w:sz w:val="23"/>
          <w:szCs w:val="23"/>
        </w:rPr>
        <w:t>resolution and size of the LCD</w:t>
      </w:r>
    </w:p>
    <w:p w14:paraId="67B13AF1" w14:textId="2773DE03" w:rsidR="009305BE" w:rsidRPr="009305BE" w:rsidRDefault="0086078C" w:rsidP="009305BE">
      <w:pPr>
        <w:pStyle w:val="ListParagraph"/>
        <w:numPr>
          <w:ilvl w:val="0"/>
          <w:numId w:val="2"/>
        </w:numPr>
        <w:rPr>
          <w:rFonts w:ascii="Calibri" w:hAnsi="Calibri"/>
          <w:sz w:val="23"/>
          <w:szCs w:val="23"/>
        </w:rPr>
      </w:pPr>
      <w:r w:rsidRPr="009305BE">
        <w:rPr>
          <w:rFonts w:ascii="Calibri" w:hAnsi="Calibri"/>
          <w:sz w:val="23"/>
          <w:szCs w:val="23"/>
        </w:rPr>
        <w:t>Combining software and hardware components: Our group’s past technical experience is mainly concentrated in software, so learning how to physically construct a device that can execute the intended functions we programmed</w:t>
      </w:r>
      <w:r w:rsidR="004170F8" w:rsidRPr="009305BE">
        <w:rPr>
          <w:rFonts w:ascii="Calibri" w:hAnsi="Calibri"/>
          <w:sz w:val="23"/>
          <w:szCs w:val="23"/>
        </w:rPr>
        <w:t xml:space="preserve"> will prove to be challenging</w:t>
      </w:r>
    </w:p>
    <w:sectPr w:rsidR="009305BE" w:rsidRPr="009305BE" w:rsidSect="009305BE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mb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2F1A"/>
    <w:multiLevelType w:val="hybridMultilevel"/>
    <w:tmpl w:val="6E542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C17F9"/>
    <w:multiLevelType w:val="hybridMultilevel"/>
    <w:tmpl w:val="A432A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15076"/>
    <w:multiLevelType w:val="hybridMultilevel"/>
    <w:tmpl w:val="38CEB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F62D5"/>
    <w:multiLevelType w:val="hybridMultilevel"/>
    <w:tmpl w:val="C5FE5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B1EFE"/>
    <w:multiLevelType w:val="hybridMultilevel"/>
    <w:tmpl w:val="7A160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74"/>
    <w:rsid w:val="00024336"/>
    <w:rsid w:val="00025622"/>
    <w:rsid w:val="0009602D"/>
    <w:rsid w:val="000D5ED4"/>
    <w:rsid w:val="001A6C4B"/>
    <w:rsid w:val="0021538C"/>
    <w:rsid w:val="002E7474"/>
    <w:rsid w:val="002F3716"/>
    <w:rsid w:val="00322966"/>
    <w:rsid w:val="003A1C07"/>
    <w:rsid w:val="003C2FEC"/>
    <w:rsid w:val="004170F8"/>
    <w:rsid w:val="00417F94"/>
    <w:rsid w:val="0044234B"/>
    <w:rsid w:val="00490F06"/>
    <w:rsid w:val="004D6AB1"/>
    <w:rsid w:val="00581080"/>
    <w:rsid w:val="00594653"/>
    <w:rsid w:val="00612465"/>
    <w:rsid w:val="00633854"/>
    <w:rsid w:val="00640B50"/>
    <w:rsid w:val="006A2002"/>
    <w:rsid w:val="006E27E9"/>
    <w:rsid w:val="0073016C"/>
    <w:rsid w:val="007A6603"/>
    <w:rsid w:val="008303D1"/>
    <w:rsid w:val="0086078C"/>
    <w:rsid w:val="00882B73"/>
    <w:rsid w:val="008952C9"/>
    <w:rsid w:val="008C7692"/>
    <w:rsid w:val="008D22E9"/>
    <w:rsid w:val="009305BE"/>
    <w:rsid w:val="009D0600"/>
    <w:rsid w:val="00A32A69"/>
    <w:rsid w:val="00A45C4B"/>
    <w:rsid w:val="00A52923"/>
    <w:rsid w:val="00A56826"/>
    <w:rsid w:val="00B05272"/>
    <w:rsid w:val="00C23D6E"/>
    <w:rsid w:val="00C251F9"/>
    <w:rsid w:val="00C518AA"/>
    <w:rsid w:val="00CA1874"/>
    <w:rsid w:val="00D575EC"/>
    <w:rsid w:val="00D7246F"/>
    <w:rsid w:val="00D814EA"/>
    <w:rsid w:val="00D820FA"/>
    <w:rsid w:val="00DB0B2A"/>
    <w:rsid w:val="00DB4F36"/>
    <w:rsid w:val="00DD7EEC"/>
    <w:rsid w:val="00E47E02"/>
    <w:rsid w:val="00E74E33"/>
    <w:rsid w:val="00EA1AF8"/>
    <w:rsid w:val="00F31681"/>
    <w:rsid w:val="00F8653D"/>
    <w:rsid w:val="00F9536B"/>
    <w:rsid w:val="00FB402E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8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2C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C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409</Words>
  <Characters>2337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1.8 Inch TFT 128x160 Color LCD (x1)</vt:lpstr>
      <vt:lpstr>2X Power Magnifier for Smart Phone Screen (x1)</vt:lpstr>
      <vt:lpstr>Push Buttons (x5)</vt:lpstr>
      <vt:lpstr>15mm 8( MiniSpeaker (x1)</vt:lpstr>
      <vt:lpstr>9V Battery and Power Supply (x1)</vt:lpstr>
      <vt:lpstr>SPST On/Off Switch (x1)</vt:lpstr>
      <vt:lpstr>10k( Potentiometer Volume Control (x1)</vt:lpstr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</dc:creator>
  <cp:keywords/>
  <dc:description/>
  <cp:lastModifiedBy>Thomas George</cp:lastModifiedBy>
  <cp:revision>5</cp:revision>
  <dcterms:created xsi:type="dcterms:W3CDTF">2017-10-10T03:27:00Z</dcterms:created>
  <dcterms:modified xsi:type="dcterms:W3CDTF">2017-10-13T00:15:00Z</dcterms:modified>
</cp:coreProperties>
</file>