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1ED52" w14:textId="0813478A" w:rsidR="003D73A0" w:rsidRDefault="0087657A" w:rsidP="0087657A">
      <w:pPr>
        <w:jc w:val="center"/>
        <w:rPr>
          <w:b/>
          <w:bCs/>
          <w:sz w:val="52"/>
          <w:szCs w:val="52"/>
          <w:u w:val="single"/>
        </w:rPr>
      </w:pPr>
      <w:r w:rsidRPr="0087657A">
        <w:rPr>
          <w:b/>
          <w:bCs/>
          <w:sz w:val="52"/>
          <w:szCs w:val="52"/>
          <w:u w:val="single"/>
        </w:rPr>
        <w:t>Case Study</w:t>
      </w:r>
    </w:p>
    <w:p w14:paraId="5B3822D2" w14:textId="77777777" w:rsidR="0087657A" w:rsidRDefault="0087657A" w:rsidP="0087657A">
      <w:pPr>
        <w:rPr>
          <w:b/>
          <w:bCs/>
          <w:sz w:val="52"/>
          <w:szCs w:val="52"/>
          <w:u w:val="single"/>
        </w:rPr>
      </w:pPr>
    </w:p>
    <w:p w14:paraId="7F13A22C" w14:textId="76A2DA7E" w:rsidR="0087657A" w:rsidRDefault="0087657A" w:rsidP="0087657A">
      <w:pPr>
        <w:rPr>
          <w:b/>
          <w:bCs/>
          <w:sz w:val="40"/>
          <w:szCs w:val="40"/>
          <w:u w:val="single"/>
        </w:rPr>
      </w:pPr>
      <w:r w:rsidRPr="0087657A">
        <w:rPr>
          <w:b/>
          <w:bCs/>
          <w:sz w:val="40"/>
          <w:szCs w:val="40"/>
          <w:u w:val="single"/>
        </w:rPr>
        <w:t>Traffic Light System with SDLC</w:t>
      </w:r>
    </w:p>
    <w:p w14:paraId="051A3F8E" w14:textId="77777777" w:rsidR="0087657A" w:rsidRDefault="0087657A" w:rsidP="0087657A">
      <w:pPr>
        <w:rPr>
          <w:b/>
          <w:bCs/>
          <w:sz w:val="40"/>
          <w:szCs w:val="40"/>
          <w:u w:val="single"/>
        </w:rPr>
      </w:pPr>
    </w:p>
    <w:p w14:paraId="625AF96B" w14:textId="58179EE9" w:rsidR="0087657A" w:rsidRDefault="0087657A" w:rsidP="0087657A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Requirements :</w:t>
      </w:r>
      <w:proofErr w:type="gramEnd"/>
    </w:p>
    <w:p w14:paraId="1226C1AA" w14:textId="55A27B0D" w:rsidR="0087657A" w:rsidRPr="0087657A" w:rsidRDefault="0087657A" w:rsidP="0087657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Understanding traffic patterns, accident data, pedestrian needs, and integration with existing infrastructure was crucial. Public surveys, meetings with traffic officials, and data analysis were conducted.</w:t>
      </w:r>
    </w:p>
    <w:p w14:paraId="12582106" w14:textId="77777777" w:rsidR="0087657A" w:rsidRDefault="0087657A" w:rsidP="0087657A">
      <w:pPr>
        <w:rPr>
          <w:b/>
          <w:bCs/>
          <w:sz w:val="24"/>
          <w:szCs w:val="24"/>
          <w:u w:val="single"/>
        </w:rPr>
      </w:pPr>
    </w:p>
    <w:p w14:paraId="2805D1A6" w14:textId="045A2C0A" w:rsidR="0087657A" w:rsidRDefault="0087657A" w:rsidP="0087657A">
      <w:pPr>
        <w:rPr>
          <w:b/>
          <w:bCs/>
          <w:sz w:val="40"/>
          <w:szCs w:val="40"/>
          <w:u w:val="single"/>
        </w:rPr>
      </w:pPr>
      <w:proofErr w:type="gramStart"/>
      <w:r w:rsidRPr="0087657A">
        <w:rPr>
          <w:b/>
          <w:bCs/>
          <w:sz w:val="40"/>
          <w:szCs w:val="40"/>
          <w:u w:val="single"/>
        </w:rPr>
        <w:t>Design</w:t>
      </w:r>
      <w:r>
        <w:rPr>
          <w:b/>
          <w:bCs/>
          <w:sz w:val="40"/>
          <w:szCs w:val="40"/>
          <w:u w:val="single"/>
        </w:rPr>
        <w:t xml:space="preserve"> :</w:t>
      </w:r>
      <w:proofErr w:type="gramEnd"/>
    </w:p>
    <w:p w14:paraId="4D7C883A" w14:textId="0423B4D2" w:rsidR="0087657A" w:rsidRPr="0087657A" w:rsidRDefault="0087657A" w:rsidP="008765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6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Designing a modular system with central control, communication protocols between lights, and user </w:t>
      </w:r>
      <w:r w:rsidRPr="00876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876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for monitoring was essential. System architecture diagrams, 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876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data flow charts were created.</w:t>
      </w:r>
    </w:p>
    <w:p w14:paraId="0E07726B" w14:textId="76740B86" w:rsidR="0087657A" w:rsidRPr="0087657A" w:rsidRDefault="0087657A" w:rsidP="0087657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76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scalable and user-friendly design ensured efficient system operation and easy data analysis.</w:t>
      </w:r>
    </w:p>
    <w:p w14:paraId="6AA4E896" w14:textId="77777777" w:rsidR="0087657A" w:rsidRDefault="0087657A" w:rsidP="0087657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778CC" w14:textId="77777777" w:rsidR="0087657A" w:rsidRDefault="0087657A" w:rsidP="0087657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6762F" w14:textId="7CBE781B" w:rsidR="0087657A" w:rsidRDefault="0016032D" w:rsidP="0016032D">
      <w:pP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16032D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Implementation:</w:t>
      </w:r>
    </w:p>
    <w:p w14:paraId="388D9601" w14:textId="16BFE38E" w:rsidR="0016032D" w:rsidRPr="0016032D" w:rsidRDefault="0016032D" w:rsidP="001603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Developing software to manage traffic light timing based on real-time data, hardware integration with existing lights, and a user interface for monitoring required skilled programmers and engineers.</w:t>
      </w:r>
    </w:p>
    <w:p w14:paraId="679CE281" w14:textId="5A8969AB" w:rsidR="0016032D" w:rsidRPr="0016032D" w:rsidRDefault="0016032D" w:rsidP="0016032D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functional system with real-time traffic light control and data collection capabilities was built.</w:t>
      </w:r>
    </w:p>
    <w:p w14:paraId="107E3504" w14:textId="7BE15BED" w:rsidR="0016032D" w:rsidRDefault="0016032D" w:rsidP="0016032D">
      <w:pP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Testing:</w:t>
      </w:r>
    </w:p>
    <w:p w14:paraId="5F4B0803" w14:textId="41883FF6" w:rsidR="0016032D" w:rsidRPr="0016032D" w:rsidRDefault="0016032D" w:rsidP="001603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rough testing of the system's functionality, communication between lights, and integration with existing infrastructure was crucial. Unit testing, integration testing, and system testing were conducted in simulated and real-world environments.</w:t>
      </w:r>
    </w:p>
    <w:p w14:paraId="64847849" w14:textId="39E3EEB6" w:rsidR="0016032D" w:rsidRPr="0016032D" w:rsidRDefault="0016032D" w:rsidP="0016032D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Bugs were identified and fixed, ensuring reliable system operation before deployment.</w:t>
      </w:r>
    </w:p>
    <w:p w14:paraId="35480723" w14:textId="4E26F1DF" w:rsidR="0016032D" w:rsidRDefault="0016032D" w:rsidP="0016032D">
      <w:pP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Deployment:</w:t>
      </w:r>
    </w:p>
    <w:p w14:paraId="53E1E994" w14:textId="0EA651E4" w:rsidR="0016032D" w:rsidRPr="0016032D" w:rsidRDefault="0016032D" w:rsidP="001603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Careful installation of the system at the intersection, configuration of software, and user training for traffic officials were required.</w:t>
      </w:r>
    </w:p>
    <w:p w14:paraId="7BB6D92B" w14:textId="77777777" w:rsidR="0016032D" w:rsidRPr="0016032D" w:rsidRDefault="0016032D" w:rsidP="0016032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smooth and successful deployment minimized disruption to traffic flow.</w:t>
      </w:r>
    </w:p>
    <w:p w14:paraId="468B733C" w14:textId="2484634A" w:rsidR="0016032D" w:rsidRDefault="0016032D" w:rsidP="0016032D">
      <w:pP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Maintenance:</w:t>
      </w:r>
    </w:p>
    <w:p w14:paraId="650ED81D" w14:textId="45AE6D31" w:rsidR="0016032D" w:rsidRPr="0016032D" w:rsidRDefault="0016032D" w:rsidP="001603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Ongoing monitoring, bug fixes, software updates, and system adjustments based on real-world data are essential.</w:t>
      </w:r>
    </w:p>
    <w:p w14:paraId="43337C08" w14:textId="4F9FC16C" w:rsidR="0016032D" w:rsidRPr="00D06F16" w:rsidRDefault="0016032D" w:rsidP="0016032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160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 improvement ensures the system remains efficient and adapts to changing traffic patterns.</w:t>
      </w:r>
    </w:p>
    <w:p w14:paraId="6DC0AD11" w14:textId="77777777" w:rsidR="00D06F16" w:rsidRDefault="00D06F16" w:rsidP="00D06F1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F0EF5" w14:textId="6EB8851B" w:rsidR="00D06F16" w:rsidRPr="00D06F16" w:rsidRDefault="00D06F16" w:rsidP="00D06F16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 w:rsidRPr="00D06F16">
        <w:rPr>
          <w:b/>
          <w:bCs/>
          <w:sz w:val="40"/>
          <w:szCs w:val="40"/>
          <w:u w:val="single"/>
        </w:rPr>
        <w:lastRenderedPageBreak/>
        <w:t>Evaluation of Contribution to Project Outcomes:</w:t>
      </w:r>
    </w:p>
    <w:p w14:paraId="20F57A1B" w14:textId="77777777" w:rsidR="0087657A" w:rsidRDefault="0087657A" w:rsidP="0087657A">
      <w:pPr>
        <w:ind w:left="360"/>
        <w:rPr>
          <w:b/>
          <w:bCs/>
          <w:sz w:val="40"/>
          <w:szCs w:val="40"/>
          <w:u w:val="single"/>
        </w:rPr>
      </w:pPr>
    </w:p>
    <w:p w14:paraId="1EBD3EF5" w14:textId="676C658C" w:rsidR="00D06F16" w:rsidRDefault="00D06F16" w:rsidP="00D06F1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06F16">
        <w:rPr>
          <w:sz w:val="40"/>
          <w:szCs w:val="40"/>
        </w:rPr>
        <w:t>Requirements: to analyse and require the traffic condition around the city.</w:t>
      </w:r>
    </w:p>
    <w:p w14:paraId="7D818CB8" w14:textId="04EAECEC" w:rsidR="00D06F16" w:rsidRDefault="00D06F16" w:rsidP="00D06F1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Design: A well-defined designed that is user friendly and easy to understand and debug.</w:t>
      </w:r>
    </w:p>
    <w:p w14:paraId="61F0A853" w14:textId="0BA8BE3C" w:rsidR="00D06F16" w:rsidRDefault="00D06F16" w:rsidP="00D06F1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Implementation: Bringing together the software and hardware components to complete the process.</w:t>
      </w:r>
    </w:p>
    <w:p w14:paraId="3FE9EB1A" w14:textId="26B738FA" w:rsidR="00D06F16" w:rsidRDefault="00D06F16" w:rsidP="00D06F1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Testing: Identifying and fixing bugs and looking for errors that may arise.</w:t>
      </w:r>
    </w:p>
    <w:p w14:paraId="56ECE207" w14:textId="62B778A6" w:rsidR="00D06F16" w:rsidRDefault="00D06F16" w:rsidP="00D06F1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Deployment: </w:t>
      </w:r>
      <w:r w:rsidRPr="00D06F16">
        <w:rPr>
          <w:sz w:val="40"/>
          <w:szCs w:val="40"/>
        </w:rPr>
        <w:t>Careful installation and training minimized disruption and ensured successful system launch.</w:t>
      </w:r>
    </w:p>
    <w:p w14:paraId="53F1063F" w14:textId="7A11DCB2" w:rsidR="00D06F16" w:rsidRPr="00D06F16" w:rsidRDefault="00D06F16" w:rsidP="00D06F1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Maintenance: </w:t>
      </w:r>
      <w:r w:rsidRPr="00D06F16">
        <w:rPr>
          <w:sz w:val="40"/>
          <w:szCs w:val="40"/>
        </w:rPr>
        <w:t>Ongoing monitoring and adjustments maintain optimal traffic flow</w:t>
      </w:r>
    </w:p>
    <w:sectPr w:rsidR="00D06F16" w:rsidRPr="00D06F16" w:rsidSect="008765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76EB"/>
    <w:multiLevelType w:val="hybridMultilevel"/>
    <w:tmpl w:val="E050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B3"/>
    <w:multiLevelType w:val="hybridMultilevel"/>
    <w:tmpl w:val="AF783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4238"/>
    <w:multiLevelType w:val="hybridMultilevel"/>
    <w:tmpl w:val="3C46B65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F2F2375"/>
    <w:multiLevelType w:val="hybridMultilevel"/>
    <w:tmpl w:val="8B24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A7953"/>
    <w:multiLevelType w:val="hybridMultilevel"/>
    <w:tmpl w:val="05D66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C5254"/>
    <w:multiLevelType w:val="hybridMultilevel"/>
    <w:tmpl w:val="200E4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78384">
    <w:abstractNumId w:val="1"/>
  </w:num>
  <w:num w:numId="2" w16cid:durableId="613245913">
    <w:abstractNumId w:val="5"/>
  </w:num>
  <w:num w:numId="3" w16cid:durableId="445394203">
    <w:abstractNumId w:val="2"/>
  </w:num>
  <w:num w:numId="4" w16cid:durableId="1921795491">
    <w:abstractNumId w:val="4"/>
  </w:num>
  <w:num w:numId="5" w16cid:durableId="1543402016">
    <w:abstractNumId w:val="0"/>
  </w:num>
  <w:num w:numId="6" w16cid:durableId="8988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F794D"/>
    <w:rsid w:val="0016032D"/>
    <w:rsid w:val="003D73A0"/>
    <w:rsid w:val="007B00E8"/>
    <w:rsid w:val="0087657A"/>
    <w:rsid w:val="00D06F16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7617"/>
  <w15:chartTrackingRefBased/>
  <w15:docId w15:val="{3FE78BCA-C350-44A7-B696-D4E2CDA2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2024-06-04T11:56:00Z</dcterms:created>
  <dcterms:modified xsi:type="dcterms:W3CDTF">2024-06-04T12:23:00Z</dcterms:modified>
</cp:coreProperties>
</file>