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6802" w14:textId="6EBE294A" w:rsidR="003D73A0" w:rsidRDefault="00D124F2" w:rsidP="00D124F2">
      <w:pPr>
        <w:jc w:val="center"/>
        <w:rPr>
          <w:b/>
          <w:bCs/>
          <w:sz w:val="44"/>
          <w:szCs w:val="44"/>
          <w:u w:val="single"/>
        </w:rPr>
      </w:pPr>
      <w:r w:rsidRPr="00D124F2">
        <w:rPr>
          <w:b/>
          <w:bCs/>
          <w:sz w:val="44"/>
          <w:szCs w:val="44"/>
          <w:u w:val="single"/>
        </w:rPr>
        <w:t>Test Driven Development</w:t>
      </w:r>
    </w:p>
    <w:p w14:paraId="35479827" w14:textId="1042FF89" w:rsidR="00D124F2" w:rsidRDefault="00D124F2" w:rsidP="00D124F2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6C485F2" wp14:editId="380F8B32">
            <wp:simplePos x="0" y="0"/>
            <wp:positionH relativeFrom="page">
              <wp:posOffset>-1036320</wp:posOffset>
            </wp:positionH>
            <wp:positionV relativeFrom="margin">
              <wp:posOffset>815340</wp:posOffset>
            </wp:positionV>
            <wp:extent cx="9349740" cy="4876800"/>
            <wp:effectExtent l="0" t="0" r="3810" b="0"/>
            <wp:wrapSquare wrapText="bothSides"/>
            <wp:docPr id="11268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2563" name="Picture 1126802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97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58BC3" w14:textId="77777777" w:rsidR="00D124F2" w:rsidRDefault="00D124F2" w:rsidP="00D124F2"/>
    <w:p w14:paraId="163965A9" w14:textId="6956ADF3" w:rsidR="00D124F2" w:rsidRPr="00D124F2" w:rsidRDefault="00D124F2" w:rsidP="00D124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F2">
        <w:rPr>
          <w:sz w:val="24"/>
          <w:szCs w:val="24"/>
        </w:rPr>
        <w:t>Test-Driven Development (TDD) is a software development methodology where tests are written before the actual code.</w:t>
      </w:r>
    </w:p>
    <w:p w14:paraId="4F72F11D" w14:textId="47DD775F" w:rsidR="00D124F2" w:rsidRDefault="00D124F2" w:rsidP="00D124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F2">
        <w:rPr>
          <w:sz w:val="24"/>
          <w:szCs w:val="24"/>
        </w:rPr>
        <w:t>TDD is a powerful methodology that integrates testing into the development process, leading to higher quality and more maintainable code.</w:t>
      </w:r>
    </w:p>
    <w:p w14:paraId="475D4AF1" w14:textId="77777777" w:rsidR="00D124F2" w:rsidRDefault="00D124F2" w:rsidP="00D124F2">
      <w:pPr>
        <w:pStyle w:val="ListParagraph"/>
        <w:rPr>
          <w:sz w:val="24"/>
          <w:szCs w:val="24"/>
        </w:rPr>
      </w:pPr>
    </w:p>
    <w:p w14:paraId="54DEB555" w14:textId="13204494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tep 1: Write a Test</w:t>
      </w:r>
    </w:p>
    <w:p w14:paraId="7EDF540C" w14:textId="77777777" w:rsidR="00D124F2" w:rsidRPr="00D124F2" w:rsidRDefault="00D124F2" w:rsidP="00D1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Begin by writing a test for a new functionality.</w:t>
      </w:r>
    </w:p>
    <w:p w14:paraId="58A83CDB" w14:textId="77777777" w:rsidR="00D124F2" w:rsidRPr="00D124F2" w:rsidRDefault="00D124F2" w:rsidP="00D1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test should initially fail since the feature hasn’t been implemented yet.</w:t>
      </w:r>
    </w:p>
    <w:p w14:paraId="493377FF" w14:textId="77777777" w:rsidR="00D124F2" w:rsidRPr="00D124F2" w:rsidRDefault="00D124F2" w:rsidP="00D1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pen writing on a document with a red "X".</w:t>
      </w:r>
    </w:p>
    <w:p w14:paraId="568F54B1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2: Run the Test</w:t>
      </w:r>
    </w:p>
    <w:p w14:paraId="53B0E916" w14:textId="77777777" w:rsidR="00D124F2" w:rsidRPr="00D124F2" w:rsidRDefault="00D124F2" w:rsidP="00D12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Execute the written test.</w:t>
      </w:r>
    </w:p>
    <w:p w14:paraId="44EAC237" w14:textId="77777777" w:rsidR="00D124F2" w:rsidRPr="00D124F2" w:rsidRDefault="00D124F2" w:rsidP="00D12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Confirm that the test fails to validate the necessity of the new code.</w:t>
      </w:r>
    </w:p>
    <w:p w14:paraId="7D298DEB" w14:textId="77777777" w:rsidR="00D124F2" w:rsidRPr="00D124F2" w:rsidRDefault="00D124F2" w:rsidP="00D12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play button with a red "X".</w:t>
      </w:r>
    </w:p>
    <w:p w14:paraId="3E367DB0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3: Write the Code</w:t>
      </w:r>
    </w:p>
    <w:p w14:paraId="4B809297" w14:textId="77777777" w:rsidR="00D124F2" w:rsidRPr="00D124F2" w:rsidRDefault="00D124F2" w:rsidP="00D1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Write the minimum amount of code required to pass the test.</w:t>
      </w:r>
    </w:p>
    <w:p w14:paraId="1E8499E7" w14:textId="77777777" w:rsidR="00D124F2" w:rsidRPr="00D124F2" w:rsidRDefault="00D124F2" w:rsidP="00D1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Ensure the new code is focused solely on passing the test.</w:t>
      </w:r>
    </w:p>
    <w:p w14:paraId="6010EDBC" w14:textId="77777777" w:rsidR="00D124F2" w:rsidRPr="00D124F2" w:rsidRDefault="00D124F2" w:rsidP="00D1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keyboard typing code with a green checkmark.</w:t>
      </w:r>
    </w:p>
    <w:p w14:paraId="047D35B1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4: Run the Test Again</w:t>
      </w:r>
    </w:p>
    <w:p w14:paraId="52818C75" w14:textId="77777777" w:rsidR="00D124F2" w:rsidRPr="00D124F2" w:rsidRDefault="00D124F2" w:rsidP="00D12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Execute the test again.</w:t>
      </w:r>
    </w:p>
    <w:p w14:paraId="4EF65771" w14:textId="77777777" w:rsidR="00D124F2" w:rsidRPr="00D124F2" w:rsidRDefault="00D124F2" w:rsidP="00D12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Ensure the test passes with the new code.</w:t>
      </w:r>
    </w:p>
    <w:p w14:paraId="5B857C51" w14:textId="77777777" w:rsidR="00D124F2" w:rsidRPr="00D124F2" w:rsidRDefault="00D124F2" w:rsidP="00D12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play button with a green checkmark.</w:t>
      </w:r>
    </w:p>
    <w:p w14:paraId="2AFF0957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5: Refactor the Code</w:t>
      </w:r>
    </w:p>
    <w:p w14:paraId="15162740" w14:textId="77777777" w:rsidR="00D124F2" w:rsidRPr="00D124F2" w:rsidRDefault="00D124F2" w:rsidP="00D1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Refactor the new and existing code for optimization and clarity.</w:t>
      </w:r>
    </w:p>
    <w:p w14:paraId="0DEC7129" w14:textId="4BE90008" w:rsidR="00D124F2" w:rsidRPr="00D124F2" w:rsidRDefault="00D124F2" w:rsidP="00D1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Improve code quality without altering its 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behaviour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2BDDA22" w14:textId="77777777" w:rsidR="00D124F2" w:rsidRPr="00D124F2" w:rsidRDefault="00D124F2" w:rsidP="00D1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gear with arrows indicating change.</w:t>
      </w:r>
    </w:p>
    <w:p w14:paraId="08661296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6: Repeat</w:t>
      </w:r>
    </w:p>
    <w:p w14:paraId="4EE3BBDD" w14:textId="77777777" w:rsidR="00D124F2" w:rsidRPr="00D124F2" w:rsidRDefault="00D124F2" w:rsidP="00D12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Repeat the cycle for the next functionality.</w:t>
      </w:r>
    </w:p>
    <w:p w14:paraId="11AAF00B" w14:textId="77777777" w:rsidR="00D124F2" w:rsidRPr="00D124F2" w:rsidRDefault="00D124F2" w:rsidP="00D12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Gradually build a robust, well-tested codebase.</w:t>
      </w:r>
    </w:p>
    <w:p w14:paraId="65C798E8" w14:textId="77777777" w:rsidR="00D124F2" w:rsidRDefault="00D124F2" w:rsidP="00D12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loop arrow indicating continuous process.</w:t>
      </w:r>
    </w:p>
    <w:p w14:paraId="24E2C2B7" w14:textId="77777777" w:rsidR="00D124F2" w:rsidRDefault="00D124F2" w:rsidP="00D124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CE7C38E" w14:textId="00088F14" w:rsidR="00D124F2" w:rsidRDefault="00D124F2" w:rsidP="00D124F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</w:pPr>
      <w:r w:rsidRPr="00D124F2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Benefits</w:t>
      </w:r>
      <w: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4742CE8D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Bug Reduction</w:t>
      </w:r>
    </w:p>
    <w:p w14:paraId="68FAD0D6" w14:textId="77777777" w:rsidR="00D124F2" w:rsidRPr="00D124F2" w:rsidRDefault="00D124F2" w:rsidP="00D12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Early detection of bugs and defects.</w:t>
      </w:r>
    </w:p>
    <w:p w14:paraId="792A84DF" w14:textId="77777777" w:rsidR="00D124F2" w:rsidRPr="00D124F2" w:rsidRDefault="00D124F2" w:rsidP="00D12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bug with a slash through it.</w:t>
      </w:r>
    </w:p>
    <w:p w14:paraId="6F3844C3" w14:textId="77777777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Reliable Codebase</w:t>
      </w:r>
    </w:p>
    <w:p w14:paraId="5CB2E074" w14:textId="77777777" w:rsidR="00D124F2" w:rsidRPr="00D124F2" w:rsidRDefault="00D124F2" w:rsidP="00D124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Ensures code works as intended, improving reliability.</w:t>
      </w:r>
    </w:p>
    <w:p w14:paraId="5559A678" w14:textId="77777777" w:rsidR="00D124F2" w:rsidRDefault="00D124F2" w:rsidP="00D124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shield with a checkmark.</w:t>
      </w:r>
    </w:p>
    <w:p w14:paraId="452F2BE2" w14:textId="6159099E" w:rsidR="00D124F2" w:rsidRPr="00D124F2" w:rsidRDefault="00D124F2" w:rsidP="00D124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 Better Design</w:t>
      </w:r>
    </w:p>
    <w:p w14:paraId="3DB369C0" w14:textId="77777777" w:rsidR="00D124F2" w:rsidRPr="00D124F2" w:rsidRDefault="00D124F2" w:rsidP="00D124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Promotes simple, modular, and flexible code design.</w:t>
      </w:r>
    </w:p>
    <w:p w14:paraId="26ECACC4" w14:textId="77777777" w:rsidR="00D124F2" w:rsidRPr="00D124F2" w:rsidRDefault="00D124F2" w:rsidP="00D124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4F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Icon/Visual</w:t>
      </w:r>
      <w:r w:rsidRPr="00D124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 blueprint or architectural plan.</w:t>
      </w:r>
    </w:p>
    <w:p w14:paraId="6095AA4C" w14:textId="77777777" w:rsidR="00D124F2" w:rsidRPr="00D124F2" w:rsidRDefault="00D124F2" w:rsidP="00D124F2">
      <w:pPr>
        <w:pStyle w:val="ListParagraph"/>
        <w:rPr>
          <w:sz w:val="24"/>
          <w:szCs w:val="24"/>
        </w:rPr>
      </w:pPr>
    </w:p>
    <w:p w14:paraId="0B48A829" w14:textId="77777777" w:rsidR="00D124F2" w:rsidRPr="00D124F2" w:rsidRDefault="00D124F2" w:rsidP="00D124F2">
      <w:pPr>
        <w:rPr>
          <w:sz w:val="44"/>
          <w:szCs w:val="44"/>
        </w:rPr>
      </w:pPr>
    </w:p>
    <w:p w14:paraId="1645409B" w14:textId="77777777" w:rsidR="00D124F2" w:rsidRPr="00D124F2" w:rsidRDefault="00D124F2" w:rsidP="00D124F2">
      <w:pPr>
        <w:rPr>
          <w:sz w:val="44"/>
          <w:szCs w:val="44"/>
        </w:rPr>
      </w:pPr>
    </w:p>
    <w:p w14:paraId="2D1B9A9E" w14:textId="77777777" w:rsidR="00D124F2" w:rsidRPr="00D124F2" w:rsidRDefault="00D124F2" w:rsidP="00D124F2">
      <w:pPr>
        <w:rPr>
          <w:sz w:val="44"/>
          <w:szCs w:val="44"/>
        </w:rPr>
      </w:pPr>
    </w:p>
    <w:p w14:paraId="1421F214" w14:textId="77777777" w:rsidR="00D124F2" w:rsidRPr="00D124F2" w:rsidRDefault="00D124F2" w:rsidP="00D124F2">
      <w:pPr>
        <w:rPr>
          <w:sz w:val="44"/>
          <w:szCs w:val="44"/>
        </w:rPr>
      </w:pPr>
    </w:p>
    <w:p w14:paraId="309FB670" w14:textId="77777777" w:rsidR="00D124F2" w:rsidRPr="00D124F2" w:rsidRDefault="00D124F2" w:rsidP="00D124F2">
      <w:pPr>
        <w:rPr>
          <w:sz w:val="44"/>
          <w:szCs w:val="44"/>
        </w:rPr>
      </w:pPr>
    </w:p>
    <w:p w14:paraId="3A675BB8" w14:textId="77777777" w:rsidR="00D124F2" w:rsidRPr="00D124F2" w:rsidRDefault="00D124F2" w:rsidP="00D124F2">
      <w:pPr>
        <w:rPr>
          <w:sz w:val="44"/>
          <w:szCs w:val="44"/>
        </w:rPr>
      </w:pPr>
    </w:p>
    <w:p w14:paraId="040EDE76" w14:textId="77777777" w:rsidR="00D124F2" w:rsidRPr="00D124F2" w:rsidRDefault="00D124F2" w:rsidP="00D124F2">
      <w:pPr>
        <w:rPr>
          <w:sz w:val="44"/>
          <w:szCs w:val="44"/>
        </w:rPr>
      </w:pPr>
    </w:p>
    <w:p w14:paraId="43A3A53E" w14:textId="77777777" w:rsidR="00D124F2" w:rsidRPr="00D124F2" w:rsidRDefault="00D124F2" w:rsidP="00D124F2">
      <w:pPr>
        <w:rPr>
          <w:sz w:val="44"/>
          <w:szCs w:val="44"/>
        </w:rPr>
      </w:pPr>
    </w:p>
    <w:p w14:paraId="44B9CC37" w14:textId="77777777" w:rsidR="00D124F2" w:rsidRPr="00D124F2" w:rsidRDefault="00D124F2" w:rsidP="00D124F2">
      <w:pPr>
        <w:rPr>
          <w:sz w:val="44"/>
          <w:szCs w:val="44"/>
        </w:rPr>
      </w:pPr>
    </w:p>
    <w:p w14:paraId="65F3F108" w14:textId="77777777" w:rsidR="00D124F2" w:rsidRPr="00D124F2" w:rsidRDefault="00D124F2" w:rsidP="00D124F2">
      <w:pPr>
        <w:rPr>
          <w:sz w:val="44"/>
          <w:szCs w:val="44"/>
        </w:rPr>
      </w:pPr>
    </w:p>
    <w:sectPr w:rsidR="00D124F2" w:rsidRPr="00D124F2" w:rsidSect="00D12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340F"/>
    <w:multiLevelType w:val="multilevel"/>
    <w:tmpl w:val="9E1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C38"/>
    <w:multiLevelType w:val="multilevel"/>
    <w:tmpl w:val="EBD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381C"/>
    <w:multiLevelType w:val="multilevel"/>
    <w:tmpl w:val="A8D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3042"/>
    <w:multiLevelType w:val="multilevel"/>
    <w:tmpl w:val="439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50A9A"/>
    <w:multiLevelType w:val="multilevel"/>
    <w:tmpl w:val="B59E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A3F2F"/>
    <w:multiLevelType w:val="multilevel"/>
    <w:tmpl w:val="680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C4760"/>
    <w:multiLevelType w:val="hybridMultilevel"/>
    <w:tmpl w:val="F708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43DE"/>
    <w:multiLevelType w:val="multilevel"/>
    <w:tmpl w:val="991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A5EDB"/>
    <w:multiLevelType w:val="multilevel"/>
    <w:tmpl w:val="6B7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4024D"/>
    <w:multiLevelType w:val="multilevel"/>
    <w:tmpl w:val="FE4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0440">
    <w:abstractNumId w:val="6"/>
  </w:num>
  <w:num w:numId="2" w16cid:durableId="237206452">
    <w:abstractNumId w:val="7"/>
  </w:num>
  <w:num w:numId="3" w16cid:durableId="774598587">
    <w:abstractNumId w:val="9"/>
  </w:num>
  <w:num w:numId="4" w16cid:durableId="47918693">
    <w:abstractNumId w:val="2"/>
  </w:num>
  <w:num w:numId="5" w16cid:durableId="1660226971">
    <w:abstractNumId w:val="5"/>
  </w:num>
  <w:num w:numId="6" w16cid:durableId="114911613">
    <w:abstractNumId w:val="1"/>
  </w:num>
  <w:num w:numId="7" w16cid:durableId="702291015">
    <w:abstractNumId w:val="3"/>
  </w:num>
  <w:num w:numId="8" w16cid:durableId="1705323563">
    <w:abstractNumId w:val="8"/>
  </w:num>
  <w:num w:numId="9" w16cid:durableId="1892300578">
    <w:abstractNumId w:val="4"/>
  </w:num>
  <w:num w:numId="10" w16cid:durableId="164470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F2"/>
    <w:rsid w:val="000F794D"/>
    <w:rsid w:val="003D73A0"/>
    <w:rsid w:val="008C2426"/>
    <w:rsid w:val="00B75EE0"/>
    <w:rsid w:val="00D124F2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DF6D"/>
  <w15:chartTrackingRefBased/>
  <w15:docId w15:val="{DD206F59-3F39-409F-99C6-CD452D0E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2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2024-06-05T10:52:00Z</dcterms:created>
  <dcterms:modified xsi:type="dcterms:W3CDTF">2024-06-05T11:04:00Z</dcterms:modified>
</cp:coreProperties>
</file>