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5667" w14:textId="3167B784" w:rsidR="006E5186" w:rsidRPr="002400B9" w:rsidRDefault="00701544">
      <w:pPr>
        <w:rPr>
          <w:rFonts w:cs="Times New Roman"/>
          <w:color w:val="24292E"/>
          <w:szCs w:val="24"/>
          <w:shd w:val="clear" w:color="auto" w:fill="FFFFFF"/>
        </w:rPr>
      </w:pPr>
      <w:r w:rsidRPr="002400B9">
        <w:rPr>
          <w:rFonts w:cs="Times New Roman"/>
          <w:color w:val="24292E"/>
          <w:szCs w:val="24"/>
          <w:shd w:val="clear" w:color="auto" w:fill="FFFFFF"/>
        </w:rPr>
        <w:t>Data Wrangling Capstone Project</w:t>
      </w:r>
    </w:p>
    <w:p w14:paraId="72F81FB6" w14:textId="48CBB656" w:rsidR="00701544" w:rsidRDefault="00701544" w:rsidP="00701544">
      <w:pPr>
        <w:ind w:firstLine="720"/>
      </w:pPr>
      <w:r>
        <w:t>First, I separated the dataset of Incident Level Complaint Data – 2006 through most recent full year into 8 different year</w:t>
      </w:r>
      <w:r w:rsidR="002400B9">
        <w:t>s</w:t>
      </w:r>
      <w:r>
        <w:t xml:space="preserve"> of dataset of CVS files from </w:t>
      </w:r>
      <w:r w:rsidR="002400B9">
        <w:t xml:space="preserve">the year of </w:t>
      </w:r>
      <w:r>
        <w:t>2010 to 2017. This is due to the fact that dataset is too large for my computer to handle. From 2010 – 2017, there are more than 4 million rows of data.</w:t>
      </w:r>
    </w:p>
    <w:p w14:paraId="1A9B6984" w14:textId="043E0FFE" w:rsidR="00701544" w:rsidRDefault="00701544" w:rsidP="00701544">
      <w:pPr>
        <w:ind w:firstLine="720"/>
      </w:pPr>
      <w:r>
        <w:t>Second, I started to clean my data for Incident Level Complaint Data – current year through most recent full quarter (2018) first. I started by filtering out the columns that are not useful for my project which are (</w:t>
      </w:r>
      <w:r w:rsidR="005A763C">
        <w:t>c</w:t>
      </w:r>
      <w:r>
        <w:t xml:space="preserve">olumns </w:t>
      </w:r>
      <w:r w:rsidRPr="00701544">
        <w:t>1</w:t>
      </w:r>
      <w:r>
        <w:t xml:space="preserve">, </w:t>
      </w:r>
      <w:r w:rsidRPr="00701544">
        <w:t>2, 6:13, 15, 17:20, 22, 23, 27, 31:34)</w:t>
      </w:r>
      <w:r>
        <w:t>. After that, I changed the column name for each of the column</w:t>
      </w:r>
      <w:r w:rsidR="005A763C">
        <w:t xml:space="preserve">s in order to make it easier to read and also make all the blank data into UNKNOWN. For the Complaint Date column, I started format to </w:t>
      </w:r>
      <w:r w:rsidR="002400B9">
        <w:t>(</w:t>
      </w:r>
      <w:r w:rsidR="005A763C">
        <w:t>%m/%d/%Y</w:t>
      </w:r>
      <w:r w:rsidR="002400B9">
        <w:t>)</w:t>
      </w:r>
      <w:r w:rsidR="005A763C">
        <w:t xml:space="preserve"> and filtered everything before January 1</w:t>
      </w:r>
      <w:r w:rsidR="005A763C" w:rsidRPr="005A763C">
        <w:rPr>
          <w:vertAlign w:val="superscript"/>
        </w:rPr>
        <w:t>st</w:t>
      </w:r>
      <w:r w:rsidR="005A763C">
        <w:t xml:space="preserve"> of 2018. Finally, I changed all data that doesn’t make sense in Suspect Age Group, Victim Age Group, Suspect Sex, and Victim Sex into UNKNOWN.</w:t>
      </w:r>
    </w:p>
    <w:p w14:paraId="4B79218A" w14:textId="0D5FB90D" w:rsidR="005A763C" w:rsidRDefault="002400B9" w:rsidP="00701544">
      <w:pPr>
        <w:ind w:firstLine="720"/>
      </w:pPr>
      <w:r>
        <w:t>Lastly</w:t>
      </w:r>
      <w:r w:rsidR="005A763C">
        <w:t>, since all the dataset from the year of 2010 – 2017 are all from the same CVS file. I used the same steps throughout the datasets of year 2010 – 2017. First, I simply delete</w:t>
      </w:r>
      <w:r>
        <w:t>d</w:t>
      </w:r>
      <w:r w:rsidR="005A763C">
        <w:t xml:space="preserve"> the useless columns which are </w:t>
      </w:r>
      <w:r w:rsidR="005A763C" w:rsidRPr="005A763C">
        <w:t>(</w:t>
      </w:r>
      <w:r w:rsidR="005A763C">
        <w:t xml:space="preserve">columns </w:t>
      </w:r>
      <w:r w:rsidR="005A763C" w:rsidRPr="005A763C">
        <w:t>1, 4:8, 10:12, 15, 17:23, 27:29, 31:32)</w:t>
      </w:r>
      <w:r w:rsidR="005A763C">
        <w:t>. After that, I rearranged the order of the columns to match the 2018 dataset.</w:t>
      </w:r>
      <w:r>
        <w:t xml:space="preserve"> I also formatted the Complaint Date to (%m/%d/%Y) to match the 2018 dataset.</w:t>
      </w:r>
      <w:r w:rsidR="005A763C">
        <w:t xml:space="preserve"> Then</w:t>
      </w:r>
      <w:r>
        <w:t>, I changed the column names for each of the column for the purpose to making it easier to read. Finally, I changed the blank data and all the data that does not make sense into UNKNOWN.</w:t>
      </w:r>
    </w:p>
    <w:p w14:paraId="60F9DA99" w14:textId="6C43F719" w:rsidR="00572535" w:rsidRDefault="00572535" w:rsidP="00701544">
      <w:pPr>
        <w:ind w:firstLine="720"/>
      </w:pPr>
    </w:p>
    <w:p w14:paraId="066B59EB" w14:textId="2D55D919" w:rsidR="00572535" w:rsidRDefault="00572535" w:rsidP="00701544">
      <w:pPr>
        <w:ind w:firstLine="720"/>
      </w:pPr>
      <w:r>
        <w:t>You can find all the R scripts that I used on the each dataset on the same GitHub file.</w:t>
      </w:r>
      <w:bookmarkStart w:id="0" w:name="_GoBack"/>
      <w:bookmarkEnd w:id="0"/>
    </w:p>
    <w:sectPr w:rsidR="0057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3C"/>
    <w:rsid w:val="002400B9"/>
    <w:rsid w:val="00572535"/>
    <w:rsid w:val="005A763C"/>
    <w:rsid w:val="006E5186"/>
    <w:rsid w:val="00701544"/>
    <w:rsid w:val="009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9BB"/>
  <w15:chartTrackingRefBased/>
  <w15:docId w15:val="{D289213B-D02B-42A5-9521-914CD636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Tsui</dc:creator>
  <cp:keywords/>
  <dc:description/>
  <cp:lastModifiedBy>Jeff Tsui</cp:lastModifiedBy>
  <cp:revision>3</cp:revision>
  <dcterms:created xsi:type="dcterms:W3CDTF">2019-01-26T23:09:00Z</dcterms:created>
  <dcterms:modified xsi:type="dcterms:W3CDTF">2019-01-26T23:36:00Z</dcterms:modified>
</cp:coreProperties>
</file>