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C5B72B9" w:rsidP="6C5B72B9" w:rsidRDefault="6C5B72B9" w14:noSpellErr="1" w14:paraId="761E755E" w14:textId="45007EC5">
      <w:pPr>
        <w:pStyle w:val="Normal"/>
        <w:ind w:left="360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US"/>
        </w:rPr>
        <w:t>Jeff Vaccaro</w:t>
      </w:r>
    </w:p>
    <w:p w:rsidR="6C5B72B9" w:rsidP="261858E9" w:rsidRDefault="6C5B72B9" w14:paraId="177C1654" w14:textId="4ED9FE53">
      <w:pPr>
        <w:spacing w:after="200" w:line="240" w:lineRule="auto"/>
        <w:ind w:left="360"/>
        <w:jc w:val="center"/>
        <w:rPr>
          <w:rFonts w:ascii="Arial" w:hAnsi="Arial" w:eastAsia="Arial" w:cs="Arial"/>
          <w:noProof w:val="0"/>
          <w:sz w:val="18"/>
          <w:szCs w:val="18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720.819.1204 • Denver CO 80219 • </w:t>
      </w:r>
      <w:hyperlink r:id="R225a03b707204723">
        <w:r w:rsidRPr="6A133C98" w:rsidR="6A133C98">
          <w:rPr>
            <w:rStyle w:val="Hyperlink"/>
            <w:rFonts w:ascii="Arial" w:hAnsi="Arial" w:eastAsia="Arial" w:cs="Arial"/>
            <w:noProof w:val="0"/>
            <w:color w:val="0000FF"/>
            <w:sz w:val="18"/>
            <w:szCs w:val="18"/>
            <w:u w:val="single"/>
            <w:lang w:val="en-US"/>
          </w:rPr>
          <w:t>jeff.vaccaro@live.com</w:t>
        </w:r>
      </w:hyperlink>
    </w:p>
    <w:p w:rsidR="6C5B72B9" w:rsidP="6C5B72B9" w:rsidRDefault="6C5B72B9" w14:noSpellErr="1" w14:paraId="7C83E2B9" w14:textId="378980C1">
      <w:pPr>
        <w:spacing w:after="200"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Professional Summary:</w:t>
      </w:r>
    </w:p>
    <w:p w:rsidR="6C5B72B9" w:rsidP="6C5B72B9" w:rsidRDefault="6C5B72B9" w14:noSpellErr="1" w14:paraId="0F883960" w14:textId="0C6E8C95">
      <w:pPr>
        <w:spacing w:after="200" w:line="240" w:lineRule="auto"/>
        <w:ind w:left="360" w:right="6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C5B72B9" w:rsidR="6C5B72B9">
        <w:rPr>
          <w:rFonts w:ascii="Arial" w:hAnsi="Arial" w:eastAsia="Arial" w:cs="Arial"/>
          <w:noProof w:val="0"/>
          <w:sz w:val="24"/>
          <w:szCs w:val="24"/>
          <w:lang w:val="en-US"/>
        </w:rPr>
        <w:t>I have over</w:t>
      </w: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20 Years</w:t>
      </w:r>
      <w:r w:rsidRPr="6C5B72B9" w:rsidR="6C5B72B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of Web, Desktop and Mobile software development in the following industries: </w:t>
      </w: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Oil &amp; Gas, Education, Government, Banking, Financial, Healthcare, Agriculture, Telecommunications, Insurance &amp; Re-Insurance.</w:t>
      </w:r>
    </w:p>
    <w:p w:rsidR="6C5B72B9" w:rsidP="6A133C98" w:rsidRDefault="6C5B72B9" w14:paraId="0BE7AFC5" w14:textId="0061B5B9">
      <w:pPr>
        <w:spacing w:after="200" w:line="240" w:lineRule="auto"/>
        <w:ind w:left="360" w:right="6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Current Languages: 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C#, TypeScript, SQL</w:t>
      </w:r>
    </w:p>
    <w:p w:rsidR="6A133C98" w:rsidP="6A133C98" w:rsidRDefault="6A133C98" w14:paraId="265B3D1F" w14:textId="24188EF6">
      <w:pPr>
        <w:pStyle w:val="Normal"/>
        <w:spacing w:after="200" w:line="240" w:lineRule="auto"/>
        <w:ind w:left="360" w:right="6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>HTML &amp; Script Technology:</w:t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Node, Express, </w:t>
      </w: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Angular (7),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 AngularJS, Bootstrap</w:t>
      </w:r>
    </w:p>
    <w:p w:rsidR="6C5B72B9" w:rsidP="6A133C98" w:rsidRDefault="6C5B72B9" w14:paraId="1FC4ECE6" w14:textId="23AF6CFA">
      <w:pPr>
        <w:pStyle w:val="Normal"/>
        <w:spacing w:after="200" w:line="240" w:lineRule="auto"/>
        <w:ind w:left="360" w:right="60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Technologies:  </w:t>
      </w:r>
      <w:proofErr w:type="spellStart"/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DotNetCore</w:t>
      </w:r>
      <w:proofErr w:type="spellEnd"/>
      <w:r w:rsidRPr="6A133C98" w:rsidR="6A133C98"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  <w:t xml:space="preserve">,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webAPI</w:t>
      </w:r>
    </w:p>
    <w:p w:rsidR="6C5B72B9" w:rsidP="6C5B72B9" w:rsidRDefault="6C5B72B9" w14:paraId="79713A7D" w14:textId="5CFA214F">
      <w:pPr>
        <w:spacing w:after="200" w:line="240" w:lineRule="auto"/>
        <w:ind w:left="360" w:right="6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Database: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SQL Server (version 6-2016)</w:t>
      </w:r>
    </w:p>
    <w:p w:rsidR="6C5B72B9" w:rsidP="6A133C98" w:rsidRDefault="6C5B72B9" w14:paraId="2E184185" w14:textId="668AC65E">
      <w:pPr>
        <w:spacing w:after="200" w:line="240" w:lineRule="auto"/>
        <w:ind w:left="360" w:right="60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>Database Technologies:</w:t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SQL /T-SQL, Entity Framework, Dapper</w:t>
      </w:r>
    </w:p>
    <w:p w:rsidR="6C5B72B9" w:rsidP="47E61E36" w:rsidRDefault="6C5B72B9" w14:paraId="05722FE4" w14:textId="662EFFB4" w14:noSpellErr="1">
      <w:pPr>
        <w:spacing w:after="200" w:line="240" w:lineRule="auto"/>
        <w:ind w:left="360" w:right="6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Data Formats: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XML/XSL, JSON</w:t>
      </w:r>
    </w:p>
    <w:p w:rsidR="6C5B72B9" w:rsidP="20862065" w:rsidRDefault="6C5B72B9" w14:paraId="48161A93" w14:textId="56D5DC33">
      <w:pPr>
        <w:spacing w:after="200" w:line="240" w:lineRule="auto"/>
        <w:ind w:left="360" w:right="6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>Framework:</w:t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Net Frameworks: 1.1 – 4.x, Core</w:t>
      </w:r>
    </w:p>
    <w:p w:rsidR="6A133C98" w:rsidP="6A133C98" w:rsidRDefault="6A133C98" w14:paraId="01E2C9CC" w14:textId="7D23A816">
      <w:pPr>
        <w:pStyle w:val="Normal"/>
        <w:spacing w:after="200" w:line="240" w:lineRule="auto"/>
        <w:ind w:left="360" w:right="60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Development Environments &amp; Source Control: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Visual Studio 6 – 2019, GIT, TFS, VSS, SVN </w:t>
      </w:r>
    </w:p>
    <w:p w:rsidR="6A133C98" w:rsidP="6A133C98" w:rsidRDefault="6A133C98" w14:paraId="046475F0" w14:textId="1AAE5D98">
      <w:pPr>
        <w:pStyle w:val="Normal"/>
        <w:spacing w:after="200" w:line="240" w:lineRule="auto"/>
        <w:ind w:left="360" w:right="6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>Cloud Environments/Tools:</w:t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AWS, S3, Chef, Azure Dev Ops</w:t>
      </w:r>
    </w:p>
    <w:p w:rsidR="20862065" w:rsidP="6A133C98" w:rsidRDefault="20862065" w14:paraId="39BB7585" w14:textId="57998B73">
      <w:pPr>
        <w:pStyle w:val="Normal"/>
        <w:spacing w:after="200" w:line="240" w:lineRule="auto"/>
        <w:ind w:left="360" w:right="6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Other Technologies &amp; Software: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HTML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, </w:t>
      </w: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CSS</w:t>
      </w: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VB.NET, Win/Web Forms, Console Applications,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MVC (Razor), </w:t>
      </w: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jQuery,</w:t>
      </w:r>
      <w:r w:rsidRPr="6A133C98" w:rsidR="6A133C9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 xml:space="preserve"> Windows Phone, Windows 8 Apps, WPF, T4, SQL Spatial, MySQL, Arc Map, FME, Shape Files, Agile Point, CSLA, TeamCity, VB6, php</w:t>
      </w:r>
    </w:p>
    <w:p w:rsidR="6C5B72B9" w:rsidP="6C5B72B9" w:rsidRDefault="6C5B72B9" w14:noSpellErr="1" w14:paraId="0BA7B094" w14:textId="5D6EBFDC">
      <w:pPr>
        <w:spacing w:after="200" w:line="240" w:lineRule="auto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Personal Projects:</w:t>
      </w:r>
    </w:p>
    <w:p w:rsidR="6C5B72B9" w:rsidP="47E61E36" w:rsidRDefault="6C5B72B9" w14:paraId="584DC624" w14:textId="459E267C">
      <w:pPr>
        <w:spacing w:after="200" w:line="240" w:lineRule="auto"/>
        <w:ind w:left="720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choremanager.webdad3.com - Built in </w:t>
      </w:r>
      <w:proofErr w:type="spellStart"/>
      <w:r w:rsidRPr="6A133C98" w:rsidR="6A133C98">
        <w:rPr>
          <w:rFonts w:ascii="Arial" w:hAnsi="Arial" w:eastAsia="Arial" w:cs="Arial"/>
          <w:noProof w:val="0"/>
          <w:sz w:val="19"/>
          <w:szCs w:val="19"/>
          <w:lang w:val="en-US"/>
        </w:rPr>
        <w:t>vue</w:t>
      </w:r>
      <w:proofErr w:type="spellEnd"/>
      <w:r w:rsidRPr="6A133C98" w:rsidR="6A133C98">
        <w:rPr>
          <w:rFonts w:ascii="Arial" w:hAnsi="Arial" w:eastAsia="Arial" w:cs="Arial"/>
          <w:noProof w:val="0"/>
          <w:sz w:val="19"/>
          <w:szCs w:val="19"/>
          <w:lang w:val="en-US"/>
        </w:rPr>
        <w:t xml:space="preserve"> using node &amp; Express</w:t>
      </w:r>
    </w:p>
    <w:p w:rsidR="6C5B72B9" w:rsidP="6A133C98" w:rsidRDefault="6C5B72B9" w14:paraId="64A6EE1B" w14:textId="1CF527F8">
      <w:pPr>
        <w:pStyle w:val="Normal"/>
        <w:bidi w:val="0"/>
        <w:spacing w:before="0" w:beforeAutospacing="off" w:after="200" w:afterAutospacing="off" w:line="240" w:lineRule="auto"/>
        <w:ind w:left="720" w:right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19"/>
          <w:szCs w:val="19"/>
          <w:lang w:val="en-US"/>
        </w:rPr>
        <w:t>webdad3.com - Portal for side projects</w:t>
      </w:r>
    </w:p>
    <w:p w:rsidR="6C5B72B9" w:rsidP="6A133C98" w:rsidRDefault="6C5B72B9" w14:paraId="141167ED" w14:textId="290A6233">
      <w:pPr>
        <w:spacing w:after="200" w:line="240" w:lineRule="auto"/>
        <w:ind w:left="720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Education:</w:t>
      </w:r>
    </w:p>
    <w:p w:rsidR="6C5B72B9" w:rsidP="6C5B72B9" w:rsidRDefault="6C5B72B9" w14:noSpellErr="1" w14:paraId="364E5D2A" w14:textId="657701C0">
      <w:pPr>
        <w:spacing w:after="200" w:line="240" w:lineRule="auto"/>
        <w:ind w:firstLine="72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University of Northern Colorado</w:t>
      </w:r>
    </w:p>
    <w:p w:rsidR="6C5B72B9" w:rsidP="6C5B72B9" w:rsidRDefault="6C5B72B9" w14:noSpellErr="1" w14:paraId="33A264D5" w14:textId="2D910477">
      <w:pPr>
        <w:spacing w:after="200" w:line="240" w:lineRule="auto"/>
        <w:ind w:left="720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C5B72B9" w:rsidR="6C5B72B9">
        <w:rPr>
          <w:rFonts w:ascii="Arial" w:hAnsi="Arial" w:eastAsia="Arial" w:cs="Arial"/>
          <w:noProof w:val="0"/>
          <w:sz w:val="20"/>
          <w:szCs w:val="20"/>
          <w:lang w:val="en-US"/>
        </w:rPr>
        <w:t>BS in Business Administration with emphasis in Computer Information Systems</w:t>
      </w:r>
    </w:p>
    <w:p w:rsidR="6C5B72B9" w:rsidP="6C5B72B9" w:rsidRDefault="6C5B72B9" w14:noSpellErr="1" w14:paraId="095ADF92" w14:textId="1EEAED18">
      <w:pPr>
        <w:spacing w:after="200" w:line="240" w:lineRule="auto"/>
        <w:jc w:val="center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References available upon request.</w:t>
      </w:r>
    </w:p>
    <w:p w:rsidR="6C5B72B9" w:rsidP="6C5B72B9" w:rsidRDefault="6C5B72B9" w14:noSpellErr="1" w14:paraId="2812ECDE" w14:textId="01C926D9">
      <w:pPr>
        <w:pStyle w:val="Normal"/>
        <w:ind w:left="2880" w:hanging="288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C5B72B9" w:rsidP="6C5B72B9" w:rsidRDefault="6C5B72B9" w14:noSpellErr="1" w14:paraId="44D4F806" w14:textId="541F8FCA">
      <w:pPr>
        <w:pStyle w:val="Normal"/>
        <w:ind w:left="2880" w:hanging="288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C5B72B9" w:rsidP="6C5B72B9" w:rsidRDefault="6C5B72B9" w14:noSpellErr="1" w14:paraId="4FA50A95" w14:textId="3068D32B">
      <w:pPr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6C5B72B9" w:rsidP="6C5B72B9" w:rsidRDefault="6C5B72B9" w14:noSpellErr="1" w14:paraId="267C0C82" w14:textId="0C1FD261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6C5B72B9" w:rsidR="6C5B72B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Experience</w:t>
      </w:r>
    </w:p>
    <w:p w:rsidR="6C5B72B9" w:rsidP="6C5B72B9" w:rsidRDefault="6C5B72B9" w14:paraId="521763BE" w14:textId="12BED268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6A133C98" w:rsidP="6A133C98" w:rsidRDefault="6A133C98" w14:paraId="69E13E62" w14:textId="051AEA22">
      <w:pPr>
        <w:pStyle w:val="Normal"/>
        <w:ind w:left="0"/>
      </w:pP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 xml:space="preserve">Hannover Re                                                                                              </w:t>
      </w:r>
      <w:r>
        <w:tab/>
      </w: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>Jan 19 – Current         Sr. Applications Developer (CDMI Project)</w:t>
      </w:r>
    </w:p>
    <w:p w:rsidR="6A133C98" w:rsidP="6A133C98" w:rsidRDefault="6A133C98" w14:paraId="312566DF" w14:textId="0B4A7140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 xml:space="preserve">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: Dot Net Core Web API using C#, Entity Framework &amp; Dapper with SQL,</w:t>
      </w:r>
      <w:r w:rsidRPr="6A133C98" w:rsidR="6A133C98">
        <w:rPr>
          <w:rFonts w:ascii="Arial" w:hAnsi="Arial" w:eastAsia="Arial" w:cs="Arial"/>
          <w:b w:val="1"/>
          <w:bCs w:val="1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 xml:space="preserve"> </w:t>
      </w:r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>Angular (7) with TypeScript</w:t>
      </w:r>
    </w:p>
    <w:p w:rsidR="6A133C98" w:rsidP="6A133C98" w:rsidRDefault="6A133C98" w14:paraId="12997340" w14:textId="2B905D86">
      <w:pPr>
        <w:pStyle w:val="Normal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</w:pPr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 xml:space="preserve">Summary: Internal application being developed for the global community.  </w:t>
      </w:r>
    </w:p>
    <w:p w:rsidR="6A133C98" w:rsidP="6A133C98" w:rsidRDefault="6A133C98" w14:paraId="3E9F2777" w14:textId="70FB04FA">
      <w:pPr>
        <w:pStyle w:val="Normal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</w:pPr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>I’ve been part of an effort to upgrade the application by refactoring using DI in Core as well as implementing code base code standards as well as the 1</w:t>
      </w:r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vertAlign w:val="superscript"/>
          <w:lang w:val="en-US"/>
        </w:rPr>
        <w:t>st</w:t>
      </w:r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 xml:space="preserve"> GIT implementation in the company.  I’m currently the Release Manager for the application.  I have implemented Releases and Pipelines using Azure Dev Ops.</w:t>
      </w:r>
    </w:p>
    <w:p w:rsidR="6A133C98" w:rsidP="6A133C98" w:rsidRDefault="6A133C98" w14:paraId="55798142" w14:textId="72453919">
      <w:pPr>
        <w:pStyle w:val="Normal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</w:pPr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 xml:space="preserve">I’m currently working on upgrading </w:t>
      </w:r>
      <w:proofErr w:type="spellStart"/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>PrimeFaces</w:t>
      </w:r>
      <w:proofErr w:type="spellEnd"/>
      <w:r w:rsidRPr="6A133C98" w:rsidR="6A133C98"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  <w:t xml:space="preserve"> controls in the application in preparation for moving to Angular 8.  This also part of a larger refactoring project.</w:t>
      </w:r>
    </w:p>
    <w:p w:rsidR="6A133C98" w:rsidP="6A133C98" w:rsidRDefault="6A133C98" w14:paraId="17D360E7" w14:textId="2E33B635">
      <w:pPr>
        <w:pStyle w:val="Normal"/>
        <w:ind w:left="360"/>
        <w:rPr>
          <w:rFonts w:ascii="Arial" w:hAnsi="Arial" w:eastAsia="Arial" w:cs="Arial"/>
          <w:b w:val="0"/>
          <w:bCs w:val="0"/>
          <w:i w:val="0"/>
          <w:iCs w:val="0"/>
          <w:noProof w:val="0"/>
          <w:color w:val="595959" w:themeColor="text1" w:themeTint="A6" w:themeShade="FF"/>
          <w:sz w:val="21"/>
          <w:szCs w:val="21"/>
          <w:lang w:val="en-US"/>
        </w:rPr>
      </w:pPr>
    </w:p>
    <w:p w:rsidR="6C5B72B9" w:rsidP="6A133C98" w:rsidRDefault="6C5B72B9" w14:paraId="1B492D8F" w14:textId="6793F23B">
      <w:pPr>
        <w:ind w:left="36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Hannover Re                                                                                           Apr 16 – Jan 19       Sr. Applications Developer (Ascent Project)</w:t>
      </w:r>
    </w:p>
    <w:p w:rsidR="6C5B72B9" w:rsidP="47E61E36" w:rsidRDefault="6C5B72B9" w14:paraId="38D89FBE" w14:textId="7AB7D999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: C#, MVC, Web Forms, webAPI, Selenium, SQL, Entity Framework, jQuery, Bootstrap, AngularJS 1.x, Vue.JS</w:t>
      </w:r>
    </w:p>
    <w:p w:rsidR="6C5B72B9" w:rsidP="20862065" w:rsidRDefault="6C5B72B9" w14:noSpellErr="1" w14:paraId="42039754" w14:textId="1A57F80F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Update MVC 5/Entity Framework application with new features</w:t>
      </w:r>
    </w:p>
    <w:p w:rsidR="6C5B72B9" w:rsidP="47E61E36" w:rsidRDefault="6C5B72B9" w14:paraId="29C76FA3" w14:textId="641B4708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Created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webAPI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project – Implementing AngularJS 1.x - to display data returned from the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webAPI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(JSON data)</w:t>
      </w:r>
    </w:p>
    <w:p w:rsidR="6C5B72B9" w:rsidP="47E61E36" w:rsidRDefault="6C5B72B9" w14:paraId="5CEBB265" w14:textId="18643B43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Maintained Legacy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 application</w:t>
      </w:r>
    </w:p>
    <w:p w:rsidR="6C5B72B9" w:rsidP="20862065" w:rsidRDefault="6C5B72B9" w14:noSpellErr="1" w14:paraId="7ED23A2D" w14:textId="04675477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Created a Selenium regression test framework for the legacy application (using C# and the Chrome/IE web drivers)</w:t>
      </w:r>
    </w:p>
    <w:p w:rsidR="6C5B72B9" w:rsidP="20862065" w:rsidRDefault="6C5B72B9" w14:noSpellErr="1" w14:paraId="4F8AC48C" w14:textId="72511416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Created Selenium project to automate process for specific regions.</w:t>
      </w:r>
    </w:p>
    <w:p w:rsidR="6A133C98" w:rsidP="6A133C98" w:rsidRDefault="6A133C98" w14:paraId="44B69D2B" w14:textId="2F18C025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Upgraded Razor application to use Vue.JS to introduce more JavaScript functionality.</w:t>
      </w:r>
    </w:p>
    <w:p w:rsidR="6A133C98" w:rsidP="6A133C98" w:rsidRDefault="6A133C98" w14:paraId="07D995E1" w14:textId="676D0B59">
      <w:pPr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47E61E36" w:rsidRDefault="6C5B72B9" w14:paraId="68D80154" w14:textId="1430BE8E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CoBank                                                                                                    </w:t>
      </w:r>
      <w:r>
        <w:tab/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Jun 14 – Apr 16         Sr. Software Engineer 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C#,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Forms, SQL, jQuery, AngularJS 1.x</w:t>
      </w:r>
    </w:p>
    <w:p w:rsidR="6C5B72B9" w:rsidP="47E61E36" w:rsidRDefault="6C5B72B9" w14:paraId="65957E16" w14:textId="10887C9C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Maintained Legacy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 application</w:t>
      </w:r>
    </w:p>
    <w:p w:rsidR="6C5B72B9" w:rsidP="20862065" w:rsidRDefault="6C5B72B9" w14:noSpellErr="1" w14:paraId="6751AD00" w14:textId="436C1FA9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Re-wrote application to customize leased vehicles using 3</w:t>
      </w:r>
      <w:r w:rsidRPr="20862065" w:rsidR="20862065">
        <w:rPr>
          <w:rFonts w:ascii="Arial" w:hAnsi="Arial" w:eastAsia="Arial" w:cs="Arial"/>
          <w:noProof w:val="0"/>
          <w:sz w:val="22"/>
          <w:szCs w:val="22"/>
          <w:vertAlign w:val="superscript"/>
          <w:lang w:val="en-US"/>
        </w:rPr>
        <w:t>rd</w:t>
      </w: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party software in jQuery</w:t>
      </w:r>
    </w:p>
    <w:p w:rsidR="6C5B72B9" w:rsidP="20862065" w:rsidRDefault="6C5B72B9" w14:noSpellErr="1" w14:paraId="5D1731EC" w14:textId="324C139C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Wrote utility application using AngularJS 1.x to automatically generate SQL Code for users</w:t>
      </w:r>
    </w:p>
    <w:p w:rsidR="6A133C98" w:rsidP="6A133C98" w:rsidRDefault="6A133C98" w14:paraId="41DAE1F0" w14:textId="2B0B7B8E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47E61E36" w:rsidP="47E61E36" w:rsidRDefault="47E61E36" w14:paraId="755EA1B2" w14:textId="73A936AC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proofErr w:type="spellStart"/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RevGen</w:t>
      </w:r>
      <w:proofErr w:type="spellEnd"/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(Contract)                                                                                   Jan 14 – Jun 14            C# Developer              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C#,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MVC, SQL, Entity Framework, jQuery, Bootstrap</w:t>
      </w:r>
    </w:p>
    <w:p w:rsidR="47E61E36" w:rsidP="47E61E36" w:rsidRDefault="47E61E36" w14:paraId="07B2B9BE" w14:textId="167DD09E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Created 2 highly visible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 applications for a user base of over 5000 people These applications use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 4 with Entity Framework 5.  As well as jQuery, AJAX and Twitter Bootstrap  </w:t>
      </w:r>
    </w:p>
    <w:p w:rsidR="47E61E36" w:rsidP="47E61E36" w:rsidRDefault="47E61E36" w14:paraId="5B578923" w14:textId="2ADD35C2">
      <w:pPr>
        <w:pStyle w:val="Normal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6C5B72B9" w:rsidRDefault="6C5B72B9" w14:paraId="309C0CD7" w14:textId="4D07F115">
      <w:pPr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Cimarex (Contract)                                                                                 </w:t>
      </w:r>
      <w:r>
        <w:tab/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Oct 13 – Jan 14          C# Developer                  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: C#, WPF, Agile Point</w:t>
      </w:r>
    </w:p>
    <w:p w:rsidR="6C5B72B9" w:rsidP="20862065" w:rsidRDefault="6C5B72B9" w14:noSpellErr="1" w14:paraId="005ACE5A" w14:textId="4E8EE9C5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Created new WPF applications</w:t>
      </w:r>
    </w:p>
    <w:p w:rsidR="6C5B72B9" w:rsidP="20862065" w:rsidRDefault="6C5B72B9" w14:noSpellErr="1" w14:paraId="686289FA" w14:textId="32942DBF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Updated existing WPF and Win forms applications</w:t>
      </w:r>
    </w:p>
    <w:p w:rsidR="6C5B72B9" w:rsidP="20862065" w:rsidRDefault="6C5B72B9" w14:noSpellErr="1" w14:paraId="15836B25" w14:textId="22692D78">
      <w:pPr>
        <w:pStyle w:val="ListParagraph"/>
        <w:numPr>
          <w:ilvl w:val="0"/>
          <w:numId w:val="12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Created Workflow applications using Agile Point</w:t>
      </w:r>
    </w:p>
    <w:p w:rsidR="6C5B72B9" w:rsidP="6C5B72B9" w:rsidRDefault="6C5B72B9" w14:paraId="3B4193CF" w14:textId="135B63C9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20862065" w:rsidP="20862065" w:rsidRDefault="20862065" w14:paraId="4C948912" w14:textId="714E7132">
      <w:pPr>
        <w:pStyle w:val="Normal"/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47E61E36" w:rsidRDefault="6C5B72B9" w14:paraId="7CAD8504" w14:textId="5B8075E5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Arapahoe County                                                                                     </w:t>
      </w:r>
      <w:r>
        <w:tab/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Aug 13 - Oct 13        C# Developer:             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MVC, C#, jQuery, JavaScript, HTML</w:t>
      </w:r>
    </w:p>
    <w:p w:rsidR="6C5B72B9" w:rsidP="47E61E36" w:rsidRDefault="6C5B72B9" w14:paraId="63EE2BF8" w14:textId="15F9737D">
      <w:pPr>
        <w:pStyle w:val="ListParagraph"/>
        <w:numPr>
          <w:ilvl w:val="0"/>
          <w:numId w:val="13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Converted classic ASP to Web Forms application (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4) utilizing jQuery</w:t>
      </w:r>
    </w:p>
    <w:p w:rsidR="6C5B72B9" w:rsidP="47E61E36" w:rsidRDefault="6C5B72B9" w14:paraId="0F413E85" w14:textId="54978138">
      <w:pPr>
        <w:pStyle w:val="ListParagraph"/>
        <w:numPr>
          <w:ilvl w:val="0"/>
          <w:numId w:val="13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Converted classic ASP to MVC 4 application (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4) utilizing jQuery and JSON</w:t>
      </w:r>
    </w:p>
    <w:p w:rsidR="6C5B72B9" w:rsidP="6C5B72B9" w:rsidRDefault="6C5B72B9" w14:paraId="52E2D045" w14:textId="35A57D3D">
      <w:pPr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Forest Oil (Contract)                                                                                </w:t>
      </w:r>
      <w:r>
        <w:tab/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Mar 13 - Aug 13        C# Developer:                  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: C#, Console Application Development, SQL Server</w:t>
      </w:r>
    </w:p>
    <w:p w:rsidR="6C5B72B9" w:rsidP="20862065" w:rsidRDefault="6C5B72B9" w14:noSpellErr="1" w14:paraId="6EC07A11" w14:textId="0A0B0158">
      <w:pPr>
        <w:pStyle w:val="ListParagraph"/>
        <w:numPr>
          <w:ilvl w:val="0"/>
          <w:numId w:val="14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Decreased runtime of legacy applications by 94% by implementing parallel logic.  Original synchronous application was taking 6+ hours, after parallel logic it runs in under 20 minutes</w:t>
      </w:r>
    </w:p>
    <w:p w:rsidR="6C5B72B9" w:rsidP="47E61E36" w:rsidRDefault="6C5B72B9" w14:paraId="1E2E0062" w14:textId="1E627BDA">
      <w:pPr>
        <w:pStyle w:val="ListParagraph"/>
        <w:numPr>
          <w:ilvl w:val="0"/>
          <w:numId w:val="14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Created application that imported .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shp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file(s) and .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dbf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(s) and imported data into SQL Spatial columns</w:t>
      </w:r>
    </w:p>
    <w:p w:rsidR="6C5B72B9" w:rsidP="20862065" w:rsidRDefault="6C5B72B9" w14:noSpellErr="1" w14:paraId="33349DF1" w14:textId="6163F37D">
      <w:pPr>
        <w:pStyle w:val="ListParagraph"/>
        <w:numPr>
          <w:ilvl w:val="0"/>
          <w:numId w:val="14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Took over responsibilities of all legacy applications</w:t>
      </w:r>
    </w:p>
    <w:p w:rsidR="6A133C98" w:rsidP="6A133C98" w:rsidRDefault="6A133C98" w14:paraId="7402A48A" w14:textId="000FCEEA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2B3DB5C0" w14:textId="46DD9E01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5DF1D56F" w14:textId="199A24BD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55A631FC" w14:textId="73809502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6C5B72B9" w:rsidRDefault="6C5B72B9" w14:paraId="56BB6FC3" w14:textId="30C59E5B">
      <w:pPr>
        <w:spacing w:after="200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Comprehensive Software Systems                                                                 Jan 12 - Mar 13  </w:t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Software Engineer: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: C#, SQL, WPF, HTML, jQuery, VB6</w:t>
      </w:r>
    </w:p>
    <w:p w:rsidR="6C5B72B9" w:rsidP="47E61E36" w:rsidRDefault="6C5B72B9" w14:paraId="0563CA85" w14:textId="49D89923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Lead developer on a 6-year-old application using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2.0.  Upgraded the application to the 4.0 framework.  This application imported text files that we up to 2GB for processing.  Decreased run time by 30% using background worker threads (multi-threading), LINQ and Lambda Expressions  </w:t>
      </w:r>
    </w:p>
    <w:p w:rsidR="6C5B72B9" w:rsidP="20862065" w:rsidRDefault="6C5B72B9" w14:noSpellErr="1" w14:paraId="24E3049A" w14:textId="2AD5EEA0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Took over project that was written in WPF and C# using MVVM and WCF service calls</w:t>
      </w:r>
    </w:p>
    <w:p w:rsidR="6C5B72B9" w:rsidP="20862065" w:rsidRDefault="6C5B72B9" w14:noSpellErr="1" w14:paraId="439E5A3A" w14:textId="7F23E382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Redesigned public facing web site using HTML5 and JavaScript &amp; jQuery</w:t>
      </w:r>
    </w:p>
    <w:p w:rsidR="6C5B72B9" w:rsidP="20862065" w:rsidRDefault="6C5B72B9" w14:noSpellErr="1" w14:paraId="296C7F1E" w14:textId="2C0FB03F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Maintained various applications utilizing C#, VB6 &amp; SQL Server 2008</w:t>
      </w:r>
    </w:p>
    <w:p w:rsidR="20862065" w:rsidP="6A133C98" w:rsidRDefault="20862065" w14:paraId="0F796160" w14:textId="1F360B7F">
      <w:pPr>
        <w:pStyle w:val="ListParagraph"/>
        <w:numPr>
          <w:ilvl w:val="0"/>
          <w:numId w:val="15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Wrote technical design documents and Software Architect Documents using UML (Activity &amp; Class diagrams as well as Use Cases)</w:t>
      </w:r>
    </w:p>
    <w:p w:rsidR="6C5B72B9" w:rsidP="6C5B72B9" w:rsidRDefault="6C5B72B9" w14:paraId="31C5D49C" w14:textId="03EB0A93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Technical Differences                                                                           </w:t>
      </w:r>
      <w:r>
        <w:tab/>
      </w: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      Mar 11 to Dec 11 Developer:                   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: VB6, Classic ASP, SVN</w:t>
      </w:r>
    </w:p>
    <w:p w:rsidR="6C5B72B9" w:rsidP="20862065" w:rsidRDefault="6C5B72B9" w14:noSpellErr="1" w14:paraId="2A3441AE" w14:textId="1504ED63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Lead developer in charge of implementing Classic ASP website</w:t>
      </w:r>
    </w:p>
    <w:p w:rsidR="6C5B72B9" w:rsidP="20862065" w:rsidRDefault="6C5B72B9" w14:noSpellErr="1" w14:paraId="1E0F6ECE" w14:textId="6F9E0AEF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Mentored junior developer</w:t>
      </w:r>
    </w:p>
    <w:p w:rsidR="6C5B72B9" w:rsidP="20862065" w:rsidRDefault="6C5B72B9" w14:noSpellErr="1" w14:paraId="08A9231B" w14:textId="394A545B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Introduced Version Control using SVN</w:t>
      </w:r>
    </w:p>
    <w:p w:rsidR="6C5B72B9" w:rsidP="20862065" w:rsidRDefault="6C5B72B9" w14:noSpellErr="1" w14:paraId="716133C2" w14:textId="10D6C58E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Introduced modern IDE (VS2010)</w:t>
      </w:r>
    </w:p>
    <w:p w:rsidR="6C5B72B9" w:rsidP="20862065" w:rsidRDefault="6C5B72B9" w14:noSpellErr="1" w14:paraId="4617F0EF" w14:textId="17EF6029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Demonstrated how to debug the legacy application</w:t>
      </w:r>
    </w:p>
    <w:p w:rsidR="6C5B72B9" w:rsidP="20862065" w:rsidRDefault="6C5B72B9" w14:noSpellErr="1" w14:paraId="61DB2F33" w14:textId="45AEFD79">
      <w:pPr>
        <w:pStyle w:val="ListParagraph"/>
        <w:numPr>
          <w:ilvl w:val="0"/>
          <w:numId w:val="16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Introduced code documentation</w:t>
      </w:r>
    </w:p>
    <w:p w:rsidR="6C5B72B9" w:rsidP="47E61E36" w:rsidRDefault="6C5B72B9" w14:paraId="0C476F4E" w14:textId="7D2E70CE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American Specialty Health                                                                                  Feb 07 - Mar 11 Programmer/Analyst:      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C#,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Forms, SQL, jQuery, JavaScript</w:t>
      </w:r>
    </w:p>
    <w:p w:rsidR="6C5B72B9" w:rsidP="47E61E36" w:rsidRDefault="6C5B72B9" w14:paraId="3170CF68" w14:textId="7AFE170B">
      <w:pPr>
        <w:pStyle w:val="ListParagraph"/>
        <w:numPr>
          <w:ilvl w:val="0"/>
          <w:numId w:val="17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Worked on 2 projects that will be written using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4.0 and C# utilizing JavaScript/jQuery/AJAX, JSON, Web Services (WSDL), and Entity Framework 4.0 as well as creating the design interface using HTML and CSS</w:t>
      </w:r>
    </w:p>
    <w:p w:rsidR="6C5B72B9" w:rsidP="47E61E36" w:rsidRDefault="6C5B72B9" w14:paraId="538E11F6" w14:textId="7BDA96E7">
      <w:pPr>
        <w:pStyle w:val="ListParagraph"/>
        <w:numPr>
          <w:ilvl w:val="0"/>
          <w:numId w:val="17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Supported the existing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3.5 web app and supporting a </w:t>
      </w:r>
      <w:proofErr w:type="spellStart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VB.Net</w:t>
      </w:r>
      <w:proofErr w:type="spellEnd"/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3.5 desktop legacy application.  Both were using VB.net/ASP.net and the CSLA framework with 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>a</w:t>
      </w:r>
      <w:r w:rsidRPr="47E61E36" w:rsidR="47E61E36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SQL Server DB as the backend</w:t>
      </w:r>
    </w:p>
    <w:p w:rsidR="6C5B72B9" w:rsidP="47E61E36" w:rsidRDefault="6C5B72B9" w14:paraId="06E76257" w14:textId="336B6DEA">
      <w:pPr>
        <w:pStyle w:val="ListParagraph"/>
        <w:numPr>
          <w:ilvl w:val="0"/>
          <w:numId w:val="17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Lead developer in converting this web application from 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.net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1.1 to 3.5, where I was heavily involved in creating the Master Page as well as working with the designer in CSS.  All older 1.1 controls were converted to newer 3.5 controls as well</w:t>
      </w:r>
    </w:p>
    <w:p w:rsidR="6A133C98" w:rsidP="6A133C98" w:rsidRDefault="6A133C98" w14:paraId="0F64FEE5" w14:textId="7437D448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604DB63F" w14:textId="49A73847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59A10898" w14:textId="34106657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0DCCC107" w14:textId="3BCD3525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6B1AC569" w14:textId="4DF40340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A133C98" w:rsidP="6A133C98" w:rsidRDefault="6A133C98" w14:paraId="5E4987E8" w14:textId="4E9A2C83">
      <w:pPr>
        <w:spacing w:after="200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47E61E36" w:rsidRDefault="6C5B72B9" w14:paraId="5D69420A" w14:textId="72A6B9C2">
      <w:pPr>
        <w:spacing w:after="20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Insurance Data Services                                                                                     Feb 06 - Feb 07 Programmer/Analyst: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VB.Net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CSLA, SQL,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, Classic ASP, VB6</w:t>
      </w:r>
    </w:p>
    <w:p w:rsidR="6C5B72B9" w:rsidP="20862065" w:rsidRDefault="6C5B72B9" w14:noSpellErr="1" w14:paraId="2150B12D" w14:textId="4DF4D4FE">
      <w:pPr>
        <w:pStyle w:val="ListParagraph"/>
        <w:numPr>
          <w:ilvl w:val="0"/>
          <w:numId w:val="18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Worked in a team environment creating a new data-entry system in VB.net using the CSLA framework.  The new system includes a Windows Forms, and Windows Service projects</w:t>
      </w:r>
    </w:p>
    <w:p w:rsidR="6C5B72B9" w:rsidP="20862065" w:rsidRDefault="6C5B72B9" w14:noSpellErr="1" w14:paraId="4CBA8437" w14:textId="0D5D92A5">
      <w:pPr>
        <w:pStyle w:val="ListParagraph"/>
        <w:numPr>
          <w:ilvl w:val="0"/>
          <w:numId w:val="18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Wrote SQL Server scripts to import customer data for conversion into the company’s database system (SQL Server).  These scripts contained data intensive logic, which required a focus on performance and efficiency</w:t>
      </w:r>
    </w:p>
    <w:p w:rsidR="6C5B72B9" w:rsidP="20862065" w:rsidRDefault="6C5B72B9" w14:noSpellErr="1" w14:paraId="183160E0" w14:textId="59472B12">
      <w:pPr>
        <w:pStyle w:val="ListParagraph"/>
        <w:numPr>
          <w:ilvl w:val="0"/>
          <w:numId w:val="18"/>
        </w:numPr>
        <w:spacing w:after="20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I also created and maintained ASP.net projects as well as maintaining legacy applications using VB6, ASP and Crystal reports</w:t>
      </w:r>
    </w:p>
    <w:p w:rsidR="6C5B72B9" w:rsidP="6C5B72B9" w:rsidRDefault="6C5B72B9" w14:paraId="77E9AE3E" w14:textId="377268B4">
      <w:pPr>
        <w:spacing w:after="20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C5B72B9" w:rsidP="47E61E36" w:rsidRDefault="6C5B72B9" w14:paraId="343CA9B4" w14:textId="388E3976">
      <w:pPr>
        <w:spacing w:after="200"/>
        <w:jc w:val="both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A133C98" w:rsidR="6A133C9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American Specialty Health                                                                             Mar 02 - Feb 06      Programmer/Analyst:                                                                                                </w:t>
      </w:r>
      <w:r w:rsidRPr="6A133C98" w:rsidR="6A133C9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Environment</w:t>
      </w:r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: VB6,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VB.Net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, </w:t>
      </w:r>
      <w:proofErr w:type="spellStart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>ASP.Net</w:t>
      </w:r>
      <w:proofErr w:type="spellEnd"/>
      <w:r w:rsidRPr="6A133C98" w:rsidR="6A133C98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Web Forms, SQL, JavaScript</w:t>
      </w:r>
    </w:p>
    <w:p w:rsidR="6C5B72B9" w:rsidP="20862065" w:rsidRDefault="6C5B72B9" w14:noSpellErr="1" w14:paraId="06D77695" w14:textId="2FD24E15">
      <w:pPr>
        <w:pStyle w:val="ListParagraph"/>
        <w:numPr>
          <w:ilvl w:val="0"/>
          <w:numId w:val="19"/>
        </w:numPr>
        <w:spacing w:after="20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Lead programmer for the redesign of several Data-Entry systems from Visual Basic 6.0 to Visual Basic .NET. The redesign included the creating the database (in SQL 2000) and designing the GUI (in VB.net)</w:t>
      </w:r>
    </w:p>
    <w:p w:rsidR="6C5B72B9" w:rsidP="20862065" w:rsidRDefault="6C5B72B9" w14:noSpellErr="1" w14:paraId="567118A9" w14:textId="29C3E075">
      <w:pPr>
        <w:pStyle w:val="ListParagraph"/>
        <w:numPr>
          <w:ilvl w:val="0"/>
          <w:numId w:val="19"/>
        </w:numPr>
        <w:spacing w:after="200"/>
        <w:jc w:val="left"/>
        <w:rPr>
          <w:color w:val="000000" w:themeColor="text1" w:themeTint="FF" w:themeShade="FF"/>
          <w:sz w:val="30"/>
          <w:szCs w:val="30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Lead programmer for creating of brand new systems in VB.net and ASP.net. All systems were built with OOP concepts in mind  </w:t>
      </w:r>
    </w:p>
    <w:p w:rsidR="6C5B72B9" w:rsidP="20862065" w:rsidRDefault="6C5B72B9" w14:noSpellErr="1" w14:paraId="0C181DB7" w14:textId="7613855B">
      <w:pPr>
        <w:pStyle w:val="ListParagraph"/>
        <w:numPr>
          <w:ilvl w:val="0"/>
          <w:numId w:val="19"/>
        </w:numPr>
        <w:spacing w:after="200"/>
        <w:jc w:val="left"/>
        <w:rPr>
          <w:color w:val="000000" w:themeColor="text1" w:themeTint="FF" w:themeShade="FF"/>
          <w:sz w:val="30"/>
          <w:szCs w:val="30"/>
        </w:rPr>
      </w:pPr>
      <w:r w:rsidRPr="20862065" w:rsidR="20862065">
        <w:rPr>
          <w:rFonts w:ascii="Arial" w:hAnsi="Arial" w:eastAsia="Arial" w:cs="Arial"/>
          <w:noProof w:val="0"/>
          <w:sz w:val="22"/>
          <w:szCs w:val="22"/>
          <w:lang w:val="en-US"/>
        </w:rPr>
        <w:t>Other projects include maintaining VB 6.0 applications and writing Internet applications using classic ASP and JavaScript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0862065"/>
    <w:rsid w:val="261858E9"/>
    <w:rsid w:val="3DA01FC5"/>
    <w:rsid w:val="47E61E36"/>
    <w:rsid w:val="4F61167F"/>
    <w:rsid w:val="5B70E639"/>
    <w:rsid w:val="6A133C98"/>
    <w:rsid w:val="6C5B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0E639"/>
  <w15:chartTrackingRefBased/>
  <w15:docId w15:val="{5b14e257-fb58-4eb6-bc6f-6bfc286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mailto:jeff@webdad3.com" TargetMode="External" Id="R225a03b707204723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2019-10-01T13:55:42.9500605Z</dcterms:created>
  <dcterms:modified xsi:type="dcterms:W3CDTF">2019-10-01T13:54:53.5976887Z</dcterms:modified>
  <dc:creator>Jeff Vaccaro</dc:creator>
  <lastModifiedBy>Jeff Vaccaro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