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B9" w:rsidRDefault="00C5311A">
      <w:r>
        <w:t xml:space="preserve">Moving Databases </w:t>
      </w:r>
    </w:p>
    <w:p w:rsidR="00E864D5" w:rsidRDefault="00E864D5">
      <w:r>
        <w:t>Info Needed</w:t>
      </w:r>
    </w:p>
    <w:p w:rsidR="00E864D5" w:rsidRDefault="00E864D5">
      <w:r>
        <w:tab/>
        <w:t>Where Backups will be saved from source</w:t>
      </w:r>
      <w:r w:rsidR="00CD0A94">
        <w:t xml:space="preserve"> (make sure both servers have access)</w:t>
      </w:r>
    </w:p>
    <w:p w:rsidR="00E864D5" w:rsidRDefault="00E864D5">
      <w:r>
        <w:tab/>
        <w:t xml:space="preserve">Temp Directory on Destination server for backups (one </w:t>
      </w:r>
      <w:proofErr w:type="spellStart"/>
      <w:r>
        <w:t>db</w:t>
      </w:r>
      <w:proofErr w:type="spellEnd"/>
      <w:r>
        <w:t xml:space="preserve"> at a time will be stored locally)</w:t>
      </w:r>
    </w:p>
    <w:p w:rsidR="00E864D5" w:rsidRDefault="00E864D5">
      <w:r>
        <w:tab/>
        <w:t>Data File Path on Destination server</w:t>
      </w:r>
    </w:p>
    <w:p w:rsidR="00E864D5" w:rsidRDefault="00E864D5">
      <w:r>
        <w:tab/>
        <w:t>Log file path on Destination server</w:t>
      </w:r>
    </w:p>
    <w:p w:rsidR="00E864D5" w:rsidRDefault="00E864D5">
      <w:r>
        <w:t xml:space="preserve">Stop Backups from </w:t>
      </w:r>
      <w:proofErr w:type="spellStart"/>
      <w:r>
        <w:t>comvault</w:t>
      </w:r>
      <w:proofErr w:type="spellEnd"/>
      <w:r>
        <w:t xml:space="preserve"> on Source server</w:t>
      </w:r>
    </w:p>
    <w:p w:rsidR="00F14DEA" w:rsidRDefault="00F14DEA">
      <w:r>
        <w:t xml:space="preserve">Load script </w:t>
      </w:r>
      <w:r w:rsidR="00E864D5">
        <w:t>“</w:t>
      </w:r>
      <w:r w:rsidR="00E864D5" w:rsidRPr="00F14DEA">
        <w:t>Backup Ful</w:t>
      </w:r>
      <w:r w:rsidR="00E864D5">
        <w:t xml:space="preserve">l All non-system for </w:t>
      </w:r>
      <w:proofErr w:type="spellStart"/>
      <w:r w:rsidR="00E864D5">
        <w:t>Moving.sql</w:t>
      </w:r>
      <w:proofErr w:type="spellEnd"/>
      <w:r w:rsidR="00E864D5">
        <w:t xml:space="preserve">” </w:t>
      </w:r>
      <w:r>
        <w:t>on source database</w:t>
      </w:r>
      <w:r w:rsidR="00E864D5">
        <w:t xml:space="preserve"> </w:t>
      </w:r>
    </w:p>
    <w:p w:rsidR="00F14DEA" w:rsidRDefault="00F14DEA">
      <w:r>
        <w:t xml:space="preserve">Change </w:t>
      </w:r>
      <w:proofErr w:type="gramStart"/>
      <w:r w:rsidRPr="00F14DEA">
        <w:t>@</w:t>
      </w:r>
      <w:proofErr w:type="spellStart"/>
      <w:r w:rsidRPr="00F14DEA">
        <w:t>BackUpPath</w:t>
      </w:r>
      <w:proofErr w:type="spellEnd"/>
      <w:r w:rsidRPr="00F14DEA">
        <w:t xml:space="preserve"> </w:t>
      </w:r>
      <w:r>
        <w:t xml:space="preserve"> to</w:t>
      </w:r>
      <w:proofErr w:type="gramEnd"/>
      <w:r>
        <w:t xml:space="preserve"> where you want the backups saved to</w:t>
      </w:r>
    </w:p>
    <w:p w:rsidR="00F14DEA" w:rsidRDefault="00E864D5">
      <w:r>
        <w:t xml:space="preserve">Run Script </w:t>
      </w:r>
      <w:r w:rsidRPr="00F14DEA">
        <w:t>Backup Ful</w:t>
      </w:r>
      <w:r>
        <w:t xml:space="preserve">l All non-system for </w:t>
      </w:r>
      <w:proofErr w:type="spellStart"/>
      <w:r>
        <w:t>Moving.sql</w:t>
      </w:r>
      <w:proofErr w:type="spellEnd"/>
      <w:r>
        <w:t>”</w:t>
      </w:r>
    </w:p>
    <w:p w:rsidR="00080EB8" w:rsidRDefault="00080EB8" w:rsidP="00080EB8">
      <w:r>
        <w:t xml:space="preserve">If needed create a log backup job on local server to network share </w:t>
      </w:r>
    </w:p>
    <w:p w:rsidR="00080EB8" w:rsidRDefault="00080EB8" w:rsidP="00080EB8">
      <w:r>
        <w:tab/>
        <w:t>Use the script “</w:t>
      </w:r>
      <w:r w:rsidRPr="0072455C">
        <w:t xml:space="preserve">Backup Trans </w:t>
      </w:r>
      <w:proofErr w:type="spellStart"/>
      <w:r w:rsidRPr="0072455C">
        <w:t>Logs.sql</w:t>
      </w:r>
      <w:proofErr w:type="spellEnd"/>
      <w:r>
        <w:t>” for the job step.  (SQL 2005+)</w:t>
      </w:r>
    </w:p>
    <w:p w:rsidR="004868C5" w:rsidRDefault="004868C5">
      <w:r>
        <w:t>Load and run script “</w:t>
      </w:r>
      <w:r w:rsidRPr="004868C5">
        <w:t xml:space="preserve">Restore Stored </w:t>
      </w:r>
      <w:proofErr w:type="spellStart"/>
      <w:r w:rsidRPr="004868C5">
        <w:t>Proc</w:t>
      </w:r>
      <w:proofErr w:type="spellEnd"/>
      <w:r w:rsidRPr="004868C5">
        <w:t xml:space="preserve"> Diff </w:t>
      </w:r>
      <w:proofErr w:type="spellStart"/>
      <w:r w:rsidRPr="004868C5">
        <w:t>Backups.sql</w:t>
      </w:r>
      <w:proofErr w:type="spellEnd"/>
      <w:r>
        <w:t>”</w:t>
      </w:r>
      <w:r w:rsidR="00F155D5">
        <w:t xml:space="preserve"> on Destination Server</w:t>
      </w:r>
    </w:p>
    <w:p w:rsidR="004868C5" w:rsidRDefault="004868C5">
      <w:r>
        <w:t>Load and run script “</w:t>
      </w:r>
      <w:r w:rsidRPr="004868C5">
        <w:t xml:space="preserve">Restore Stored </w:t>
      </w:r>
      <w:proofErr w:type="spellStart"/>
      <w:r w:rsidRPr="004868C5">
        <w:t>Proc</w:t>
      </w:r>
      <w:proofErr w:type="spellEnd"/>
      <w:r w:rsidRPr="004868C5">
        <w:t xml:space="preserve"> Full </w:t>
      </w:r>
      <w:proofErr w:type="spellStart"/>
      <w:r w:rsidRPr="004868C5">
        <w:t>Backups.sql</w:t>
      </w:r>
      <w:proofErr w:type="spellEnd"/>
      <w:r>
        <w:t>”</w:t>
      </w:r>
      <w:r w:rsidR="00F155D5">
        <w:t xml:space="preserve"> on Destination Server</w:t>
      </w:r>
    </w:p>
    <w:p w:rsidR="004868C5" w:rsidRDefault="00E864D5">
      <w:r>
        <w:t xml:space="preserve">Load </w:t>
      </w:r>
      <w:r w:rsidR="004868C5">
        <w:t xml:space="preserve">and run </w:t>
      </w:r>
      <w:r>
        <w:t xml:space="preserve">script </w:t>
      </w:r>
      <w:r w:rsidR="004868C5">
        <w:t>“</w:t>
      </w:r>
      <w:proofErr w:type="spellStart"/>
      <w:r w:rsidR="004868C5" w:rsidRPr="004868C5">
        <w:t>ScriptAllLogins.sql</w:t>
      </w:r>
      <w:proofErr w:type="spellEnd"/>
      <w:r w:rsidR="004868C5">
        <w:t>” on Source server</w:t>
      </w:r>
    </w:p>
    <w:p w:rsidR="004868C5" w:rsidRDefault="004868C5">
      <w:r>
        <w:t>Run results on Destination server in the master database</w:t>
      </w:r>
    </w:p>
    <w:p w:rsidR="00AE3041" w:rsidRDefault="00AE3041" w:rsidP="00AE3041">
      <w:r>
        <w:t>Load script “</w:t>
      </w:r>
      <w:r w:rsidRPr="00AE3041">
        <w:t xml:space="preserve">Create Restore </w:t>
      </w:r>
      <w:proofErr w:type="spellStart"/>
      <w:r w:rsidRPr="00AE3041">
        <w:t>scripts.sql</w:t>
      </w:r>
      <w:proofErr w:type="spellEnd"/>
      <w:r>
        <w:t>”</w:t>
      </w:r>
    </w:p>
    <w:p w:rsidR="00AE3041" w:rsidRPr="00AE3041" w:rsidRDefault="00AE3041" w:rsidP="00AE3041">
      <w:r>
        <w:t xml:space="preserve">Change </w:t>
      </w:r>
      <w:r w:rsidRPr="00AE3041">
        <w:t>@</w:t>
      </w:r>
      <w:proofErr w:type="spellStart"/>
      <w:r w:rsidRPr="00AE3041">
        <w:t>RemotePath</w:t>
      </w:r>
      <w:proofErr w:type="spellEnd"/>
      <w:r w:rsidRPr="00AE3041">
        <w:t xml:space="preserve"> to where the backup was stored from the Source system</w:t>
      </w:r>
    </w:p>
    <w:p w:rsidR="00AE3041" w:rsidRPr="00AE3041" w:rsidRDefault="00AE3041" w:rsidP="00AE3041">
      <w:r w:rsidRPr="00AE3041">
        <w:t>Change @</w:t>
      </w:r>
      <w:proofErr w:type="spellStart"/>
      <w:r w:rsidRPr="00AE3041">
        <w:t>LocalPath</w:t>
      </w:r>
      <w:proofErr w:type="spellEnd"/>
      <w:r w:rsidRPr="00AE3041">
        <w:t xml:space="preserve"> to a temp directory on the Destination server</w:t>
      </w:r>
    </w:p>
    <w:p w:rsidR="00AE3041" w:rsidRPr="00AE3041" w:rsidRDefault="00AE3041" w:rsidP="00AE3041">
      <w:r w:rsidRPr="00AE3041">
        <w:t>Change @</w:t>
      </w:r>
      <w:proofErr w:type="spellStart"/>
      <w:r w:rsidRPr="00AE3041">
        <w:t>DataFilePath</w:t>
      </w:r>
      <w:proofErr w:type="spellEnd"/>
      <w:r w:rsidRPr="00AE3041">
        <w:t xml:space="preserve"> to where the directory of the data files on the destination server </w:t>
      </w:r>
    </w:p>
    <w:p w:rsidR="00AE3041" w:rsidRPr="00AE3041" w:rsidRDefault="00AE3041" w:rsidP="00AE3041">
      <w:r w:rsidRPr="00AE3041">
        <w:t>Change @</w:t>
      </w:r>
      <w:proofErr w:type="spellStart"/>
      <w:r w:rsidRPr="00AE3041">
        <w:t>LogFilePath</w:t>
      </w:r>
      <w:proofErr w:type="spellEnd"/>
      <w:r w:rsidRPr="00AE3041">
        <w:t xml:space="preserve"> to where the directory of the log files on the destination server </w:t>
      </w:r>
    </w:p>
    <w:p w:rsidR="00AE3041" w:rsidRDefault="00AE3041" w:rsidP="00AE3041">
      <w:r>
        <w:t xml:space="preserve">Run the script </w:t>
      </w:r>
      <w:r w:rsidRPr="00AE3041">
        <w:t xml:space="preserve">Create Restore </w:t>
      </w:r>
      <w:proofErr w:type="spellStart"/>
      <w:r w:rsidRPr="00AE3041">
        <w:t>scripts.sql</w:t>
      </w:r>
      <w:proofErr w:type="spellEnd"/>
      <w:r>
        <w:t>” and save the results</w:t>
      </w:r>
    </w:p>
    <w:p w:rsidR="00AE3041" w:rsidRDefault="00AE3041" w:rsidP="00AE3041">
      <w:r>
        <w:t>Once all full backups are done run the section “</w:t>
      </w:r>
      <w:r w:rsidRPr="00AE3041">
        <w:t>Full Backup Restore</w:t>
      </w:r>
      <w:r>
        <w:t>” on Destination server.</w:t>
      </w:r>
    </w:p>
    <w:p w:rsidR="00CD0A94" w:rsidRDefault="00CD0A94" w:rsidP="00CD0A94">
      <w:r>
        <w:t>Script jobs that are enabled that need to move (Not replication or database maintenance jobs)</w:t>
      </w:r>
    </w:p>
    <w:p w:rsidR="0057120D" w:rsidRDefault="0057120D" w:rsidP="00CD0A94">
      <w:r>
        <w:tab/>
      </w:r>
      <w:r w:rsidRPr="0057120D">
        <w:t>http://www.sqlmatters.com/Articles/Scripting%20all%20Agent%20Jobs%20Using%20SQL%20Server%20Management%20Studio%</w:t>
      </w:r>
      <w:proofErr w:type="gramStart"/>
      <w:r w:rsidRPr="0057120D">
        <w:t>20(</w:t>
      </w:r>
      <w:proofErr w:type="gramEnd"/>
      <w:r w:rsidRPr="0057120D">
        <w:t>SSMS).aspx</w:t>
      </w:r>
    </w:p>
    <w:p w:rsidR="00CD0A94" w:rsidRDefault="00CD0A94" w:rsidP="00CD0A94">
      <w:r>
        <w:t xml:space="preserve">Change owner of job in the script to the </w:t>
      </w:r>
      <w:proofErr w:type="spellStart"/>
      <w:r>
        <w:t>sa</w:t>
      </w:r>
      <w:proofErr w:type="spellEnd"/>
      <w:r>
        <w:t xml:space="preserve"> user </w:t>
      </w:r>
      <w:proofErr w:type="gramStart"/>
      <w:r>
        <w:t>( ICESA</w:t>
      </w:r>
      <w:proofErr w:type="gramEnd"/>
      <w:r>
        <w:t xml:space="preserve"> )</w:t>
      </w:r>
    </w:p>
    <w:p w:rsidR="00CD0A94" w:rsidRDefault="00CD0A94" w:rsidP="00CD0A94">
      <w:r>
        <w:t>Run the scripts on the new server make sure the jobs are not enabled</w:t>
      </w:r>
    </w:p>
    <w:p w:rsidR="00CD0A94" w:rsidRDefault="00CD0A94" w:rsidP="00AE3041">
      <w:bookmarkStart w:id="0" w:name="_GoBack"/>
      <w:bookmarkEnd w:id="0"/>
    </w:p>
    <w:p w:rsidR="00AE3041" w:rsidRDefault="00AE3041" w:rsidP="00AE3041">
      <w:r>
        <w:lastRenderedPageBreak/>
        <w:t>Once processing for the day is finished</w:t>
      </w:r>
    </w:p>
    <w:p w:rsidR="00080EB8" w:rsidRDefault="00080EB8" w:rsidP="00AE3041">
      <w:r>
        <w:t xml:space="preserve">Stop any replication to or from the server moving. </w:t>
      </w:r>
    </w:p>
    <w:p w:rsidR="00AE3041" w:rsidRDefault="00AE3041" w:rsidP="00AE3041">
      <w:r>
        <w:t>Load script “</w:t>
      </w:r>
      <w:r w:rsidRPr="00F14DEA">
        <w:t xml:space="preserve">Backup </w:t>
      </w:r>
      <w:r>
        <w:t xml:space="preserve">Diff All non-system for </w:t>
      </w:r>
      <w:proofErr w:type="spellStart"/>
      <w:r>
        <w:t>Moving.sql</w:t>
      </w:r>
      <w:proofErr w:type="spellEnd"/>
      <w:r>
        <w:t xml:space="preserve">” on source database </w:t>
      </w:r>
    </w:p>
    <w:p w:rsidR="00AE3041" w:rsidRDefault="00AE3041" w:rsidP="00AE3041">
      <w:r>
        <w:t xml:space="preserve">Change </w:t>
      </w:r>
      <w:proofErr w:type="gramStart"/>
      <w:r w:rsidRPr="00F14DEA">
        <w:t>@</w:t>
      </w:r>
      <w:proofErr w:type="spellStart"/>
      <w:r w:rsidRPr="00F14DEA">
        <w:t>BackUpPath</w:t>
      </w:r>
      <w:proofErr w:type="spellEnd"/>
      <w:r w:rsidRPr="00F14DEA">
        <w:t xml:space="preserve"> </w:t>
      </w:r>
      <w:r>
        <w:t xml:space="preserve"> to</w:t>
      </w:r>
      <w:proofErr w:type="gramEnd"/>
      <w:r>
        <w:t xml:space="preserve"> the same path as</w:t>
      </w:r>
      <w:r w:rsidR="008003F0">
        <w:t xml:space="preserve"> before</w:t>
      </w:r>
    </w:p>
    <w:p w:rsidR="00AE3041" w:rsidRDefault="00AE3041" w:rsidP="00AE3041">
      <w:r>
        <w:t xml:space="preserve">Run Script </w:t>
      </w:r>
      <w:r w:rsidRPr="00F14DEA">
        <w:t xml:space="preserve">Backup </w:t>
      </w:r>
      <w:r>
        <w:t xml:space="preserve">Diff All non-system for </w:t>
      </w:r>
      <w:proofErr w:type="spellStart"/>
      <w:r>
        <w:t>Moving.sql</w:t>
      </w:r>
      <w:proofErr w:type="spellEnd"/>
      <w:r>
        <w:t>”</w:t>
      </w:r>
    </w:p>
    <w:p w:rsidR="00AE3041" w:rsidRDefault="00AE3041" w:rsidP="00AE3041">
      <w:r>
        <w:t>Once all diff backups are done run the section “Diff</w:t>
      </w:r>
      <w:r w:rsidRPr="00AE3041">
        <w:t xml:space="preserve"> Backup Restore</w:t>
      </w:r>
      <w:r>
        <w:t>” on Destination server.</w:t>
      </w:r>
    </w:p>
    <w:p w:rsidR="00080EB8" w:rsidRDefault="00080EB8" w:rsidP="00AE3041">
      <w:r>
        <w:t>Setup replication to or from the new server.</w:t>
      </w:r>
    </w:p>
    <w:p w:rsidR="00080EB8" w:rsidRDefault="00205D90" w:rsidP="00AE3041">
      <w:r>
        <w:t xml:space="preserve">Create any </w:t>
      </w:r>
      <w:proofErr w:type="spellStart"/>
      <w:r>
        <w:t>CommVault</w:t>
      </w:r>
      <w:proofErr w:type="spellEnd"/>
      <w:r>
        <w:t xml:space="preserve"> backup groups and start backups on the new server.</w:t>
      </w:r>
    </w:p>
    <w:p w:rsidR="00D80CCB" w:rsidRDefault="00D80CCB" w:rsidP="00AE3041"/>
    <w:p w:rsidR="00AE3041" w:rsidRPr="00AE3041" w:rsidRDefault="00AE3041" w:rsidP="00AE3041"/>
    <w:p w:rsidR="00AE3041" w:rsidRDefault="00AE3041" w:rsidP="00AE3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E3041" w:rsidRDefault="00AE3041">
      <w:r>
        <w:t xml:space="preserve"> </w:t>
      </w:r>
    </w:p>
    <w:p w:rsidR="004868C5" w:rsidRDefault="004868C5"/>
    <w:p w:rsidR="00E864D5" w:rsidRDefault="004868C5">
      <w:r>
        <w:t xml:space="preserve"> </w:t>
      </w:r>
    </w:p>
    <w:p w:rsidR="00E864D5" w:rsidRDefault="00E864D5"/>
    <w:p w:rsidR="00E864D5" w:rsidRDefault="00E864D5"/>
    <w:p w:rsidR="00F14DEA" w:rsidRDefault="00F14DEA"/>
    <w:sectPr w:rsidR="00F1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1A"/>
    <w:rsid w:val="00080EB8"/>
    <w:rsid w:val="00205D90"/>
    <w:rsid w:val="003668B9"/>
    <w:rsid w:val="004868C5"/>
    <w:rsid w:val="0057120D"/>
    <w:rsid w:val="0072455C"/>
    <w:rsid w:val="008003F0"/>
    <w:rsid w:val="00AE3041"/>
    <w:rsid w:val="00C5311A"/>
    <w:rsid w:val="00CD0A94"/>
    <w:rsid w:val="00D80CCB"/>
    <w:rsid w:val="00E864D5"/>
    <w:rsid w:val="00F14DEA"/>
    <w:rsid w:val="00F1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DE83D-1B50-4927-B7D2-3F2E8E8E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Schmidt</dc:creator>
  <cp:keywords/>
  <dc:description/>
  <cp:lastModifiedBy>Jeffrey Schmidt</cp:lastModifiedBy>
  <cp:revision>6</cp:revision>
  <dcterms:created xsi:type="dcterms:W3CDTF">2014-08-22T14:44:00Z</dcterms:created>
  <dcterms:modified xsi:type="dcterms:W3CDTF">2014-08-28T15:12:00Z</dcterms:modified>
</cp:coreProperties>
</file>