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158" w:rsidRPr="00840512" w:rsidRDefault="00241158" w:rsidP="00241158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Job Study</w:t>
      </w:r>
    </w:p>
    <w:p w:rsidR="00241158" w:rsidRDefault="00241158" w:rsidP="00241158"/>
    <w:p w:rsidR="0098290A" w:rsidRPr="0098290A" w:rsidRDefault="0098290A" w:rsidP="0098290A">
      <w:pPr>
        <w:pStyle w:val="IntenseQuote"/>
        <w:ind w:left="0"/>
        <w:rPr>
          <w:sz w:val="36"/>
        </w:rPr>
      </w:pPr>
      <w:r w:rsidRPr="0098290A">
        <w:rPr>
          <w:sz w:val="36"/>
        </w:rPr>
        <w:t xml:space="preserve">Functional Jobs </w:t>
      </w:r>
    </w:p>
    <w:p w:rsidR="00E201EB" w:rsidRDefault="00E201EB" w:rsidP="00E201EB">
      <w:pPr>
        <w:rPr>
          <w:b/>
          <w:sz w:val="32"/>
        </w:rPr>
      </w:pPr>
    </w:p>
    <w:p w:rsidR="00E201EB" w:rsidRPr="00BD68DD" w:rsidRDefault="006903F5" w:rsidP="00E201EB">
      <w:pPr>
        <w:rPr>
          <w:b/>
          <w:sz w:val="32"/>
        </w:rPr>
      </w:pPr>
      <w:r>
        <w:rPr>
          <w:b/>
          <w:sz w:val="32"/>
        </w:rPr>
        <w:t>Job Executor: Patient in a Nursing Home</w:t>
      </w:r>
      <w:r w:rsidR="00E201EB" w:rsidRPr="00BD68DD">
        <w:rPr>
          <w:b/>
          <w:sz w:val="32"/>
        </w:rPr>
        <w:t xml:space="preserve"> </w:t>
      </w:r>
    </w:p>
    <w:p w:rsidR="00E201EB" w:rsidRPr="00BD68DD" w:rsidRDefault="00E201EB" w:rsidP="00E201EB">
      <w:pPr>
        <w:rPr>
          <w:b/>
          <w:sz w:val="32"/>
        </w:rPr>
      </w:pP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Obtain nutrition 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Maintain cleanliness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Ensure special needs are addressed</w:t>
      </w:r>
    </w:p>
    <w:p w:rsidR="00BD7AB6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medication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physical therapy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Obtain psychotherapy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Establish relationships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Transition from a hospital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Transition from a home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Transition from another alternate care facility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Transition to a hospital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Transition to a home</w:t>
      </w:r>
    </w:p>
    <w:p w:rsidR="00046A5F" w:rsidRDefault="00046A5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Transition to another alternate care facility</w:t>
      </w:r>
    </w:p>
    <w:p w:rsidR="0098290A" w:rsidRDefault="0098290A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Transition to a funeral home</w:t>
      </w:r>
    </w:p>
    <w:p w:rsidR="00241158" w:rsidRDefault="00241158" w:rsidP="00241158">
      <w:pPr>
        <w:rPr>
          <w:sz w:val="32"/>
        </w:rPr>
      </w:pPr>
    </w:p>
    <w:p w:rsidR="00E201EB" w:rsidRPr="00BD68DD" w:rsidRDefault="006903F5" w:rsidP="00E201EB">
      <w:pPr>
        <w:rPr>
          <w:b/>
          <w:sz w:val="32"/>
        </w:rPr>
      </w:pPr>
      <w:r>
        <w:rPr>
          <w:b/>
          <w:sz w:val="32"/>
        </w:rPr>
        <w:t>Job Executor: Family of Patient in a Nursing Home</w:t>
      </w:r>
    </w:p>
    <w:p w:rsidR="00E201EB" w:rsidRDefault="00E201EB" w:rsidP="00241158">
      <w:pPr>
        <w:rPr>
          <w:sz w:val="32"/>
        </w:rPr>
      </w:pPr>
    </w:p>
    <w:p w:rsidR="00241158" w:rsidRDefault="00046A5F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consultation on patient status</w:t>
      </w:r>
    </w:p>
    <w:p w:rsidR="00046A5F" w:rsidRDefault="00046A5F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reassurance of ongoing care</w:t>
      </w:r>
    </w:p>
    <w:p w:rsidR="00046A5F" w:rsidRDefault="00046A5F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 xml:space="preserve">Obtain </w:t>
      </w:r>
      <w:r w:rsidR="00CF691F">
        <w:rPr>
          <w:sz w:val="32"/>
        </w:rPr>
        <w:t>guidance on assisting patient</w:t>
      </w:r>
    </w:p>
    <w:p w:rsidR="002E365E" w:rsidRDefault="002E365E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Determine options for treatment</w:t>
      </w:r>
    </w:p>
    <w:p w:rsidR="00CF691F" w:rsidRDefault="00CF691F" w:rsidP="00CF691F">
      <w:pPr>
        <w:numPr>
          <w:ilvl w:val="0"/>
          <w:numId w:val="3"/>
        </w:numPr>
        <w:rPr>
          <w:sz w:val="32"/>
        </w:rPr>
      </w:pPr>
      <w:r>
        <w:rPr>
          <w:sz w:val="32"/>
        </w:rPr>
        <w:t>Ensure special needs are addressed</w:t>
      </w:r>
    </w:p>
    <w:p w:rsidR="00CF691F" w:rsidRDefault="00CF691F" w:rsidP="00CF691F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counseling for stress</w:t>
      </w:r>
    </w:p>
    <w:p w:rsidR="00CF691F" w:rsidRDefault="00CF691F" w:rsidP="00CF691F">
      <w:pPr>
        <w:numPr>
          <w:ilvl w:val="0"/>
          <w:numId w:val="3"/>
        </w:numPr>
        <w:rPr>
          <w:sz w:val="32"/>
        </w:rPr>
      </w:pPr>
      <w:r>
        <w:rPr>
          <w:sz w:val="32"/>
        </w:rPr>
        <w:t>Obtain counseling for grief</w:t>
      </w:r>
    </w:p>
    <w:p w:rsidR="0098290A" w:rsidRP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Establish relationship with staff</w:t>
      </w:r>
    </w:p>
    <w:p w:rsidR="0098290A" w:rsidRDefault="0098290A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Maintain relationship with patient</w:t>
      </w:r>
    </w:p>
    <w:p w:rsidR="0098290A" w:rsidRDefault="0098290A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Manage insurance coverage for patient</w:t>
      </w:r>
    </w:p>
    <w:p w:rsidR="0098290A" w:rsidRDefault="0098290A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lastRenderedPageBreak/>
        <w:t>Manage medical bills for patient</w:t>
      </w:r>
    </w:p>
    <w:p w:rsid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 from a hospital</w:t>
      </w:r>
    </w:p>
    <w:p w:rsid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 from a home</w:t>
      </w:r>
    </w:p>
    <w:p w:rsid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 from another alternate care facility</w:t>
      </w:r>
    </w:p>
    <w:p w:rsid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 to a hospital</w:t>
      </w:r>
    </w:p>
    <w:p w:rsid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 to a home</w:t>
      </w:r>
    </w:p>
    <w:p w:rsid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 to another alternate care facility</w:t>
      </w:r>
    </w:p>
    <w:p w:rsidR="0098290A" w:rsidRPr="0098290A" w:rsidRDefault="0098290A" w:rsidP="0098290A">
      <w:pPr>
        <w:numPr>
          <w:ilvl w:val="0"/>
          <w:numId w:val="3"/>
        </w:numPr>
        <w:rPr>
          <w:sz w:val="32"/>
        </w:rPr>
      </w:pPr>
      <w:r>
        <w:rPr>
          <w:sz w:val="32"/>
        </w:rPr>
        <w:t>Transition to a funeral home</w:t>
      </w:r>
    </w:p>
    <w:p w:rsidR="00241158" w:rsidRDefault="00241158" w:rsidP="00241158">
      <w:pPr>
        <w:rPr>
          <w:sz w:val="32"/>
        </w:rPr>
      </w:pPr>
    </w:p>
    <w:p w:rsidR="00E201EB" w:rsidRPr="004C61F7" w:rsidRDefault="00E201EB" w:rsidP="00E201EB">
      <w:pPr>
        <w:rPr>
          <w:sz w:val="32"/>
          <w:szCs w:val="32"/>
        </w:rPr>
      </w:pPr>
    </w:p>
    <w:p w:rsidR="00241158" w:rsidRPr="004C61F7" w:rsidRDefault="00241158" w:rsidP="00241158">
      <w:pPr>
        <w:rPr>
          <w:sz w:val="32"/>
          <w:szCs w:val="32"/>
        </w:rPr>
      </w:pPr>
    </w:p>
    <w:p w:rsidR="00241158" w:rsidRPr="0098290A" w:rsidRDefault="00241158" w:rsidP="0098290A">
      <w:pPr>
        <w:pStyle w:val="IntenseQuote"/>
        <w:ind w:left="0"/>
        <w:rPr>
          <w:sz w:val="36"/>
        </w:rPr>
      </w:pPr>
      <w:r w:rsidRPr="0098290A">
        <w:rPr>
          <w:sz w:val="36"/>
        </w:rPr>
        <w:t>Emotional (Personal &amp; Social)</w:t>
      </w:r>
      <w:r w:rsidR="0098290A" w:rsidRPr="0098290A">
        <w:rPr>
          <w:sz w:val="36"/>
        </w:rPr>
        <w:t xml:space="preserve"> &amp; Spiritual</w:t>
      </w:r>
      <w:r w:rsidRPr="0098290A">
        <w:rPr>
          <w:sz w:val="36"/>
        </w:rPr>
        <w:t xml:space="preserve"> Jobs:</w:t>
      </w:r>
    </w:p>
    <w:p w:rsidR="00C051ED" w:rsidRDefault="00C051ED" w:rsidP="00C051ED">
      <w:pPr>
        <w:rPr>
          <w:b/>
          <w:sz w:val="32"/>
        </w:rPr>
      </w:pPr>
    </w:p>
    <w:p w:rsidR="00C051ED" w:rsidRPr="00BD68DD" w:rsidRDefault="00C051ED" w:rsidP="00C051ED">
      <w:pPr>
        <w:rPr>
          <w:b/>
          <w:sz w:val="32"/>
        </w:rPr>
      </w:pPr>
      <w:r>
        <w:rPr>
          <w:b/>
          <w:sz w:val="32"/>
        </w:rPr>
        <w:t>Job Executor: Patient in a Nursing Home</w:t>
      </w:r>
      <w:r w:rsidRPr="00BD68DD">
        <w:rPr>
          <w:b/>
          <w:sz w:val="32"/>
        </w:rPr>
        <w:t xml:space="preserve"> </w:t>
      </w:r>
    </w:p>
    <w:p w:rsidR="00C051ED" w:rsidRPr="00BD68DD" w:rsidRDefault="00C051ED" w:rsidP="00C051ED">
      <w:pPr>
        <w:rPr>
          <w:b/>
          <w:sz w:val="32"/>
        </w:rPr>
      </w:pPr>
    </w:p>
    <w:p w:rsidR="00C051ED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Retain personal dignity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Maintain feeling of self-worth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Avoid stress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Avoid feeling sad or depressed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Perceive self as competent</w:t>
      </w:r>
    </w:p>
    <w:p w:rsidR="006235AC" w:rsidRDefault="006235AC" w:rsidP="00C051ED">
      <w:pPr>
        <w:numPr>
          <w:ilvl w:val="0"/>
          <w:numId w:val="4"/>
        </w:numPr>
        <w:rPr>
          <w:sz w:val="32"/>
        </w:rPr>
      </w:pPr>
      <w:r>
        <w:rPr>
          <w:sz w:val="32"/>
        </w:rPr>
        <w:t>Perceive self as important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Avoid loneliness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Build a closer relationship with G-d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Develop a sense of belonging 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Perceive a better place awaits us</w:t>
      </w:r>
    </w:p>
    <w:p w:rsid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Receive forgiveness &amp; understanding</w:t>
      </w:r>
    </w:p>
    <w:p w:rsidR="004833DB" w:rsidRPr="004833DB" w:rsidRDefault="004833DB" w:rsidP="004833D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Feel respected</w:t>
      </w:r>
    </w:p>
    <w:p w:rsidR="00241158" w:rsidRDefault="00BB6AE7" w:rsidP="00241158">
      <w:pPr>
        <w:rPr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:rsidR="0098290A" w:rsidRPr="00C051ED" w:rsidRDefault="0098290A" w:rsidP="0098290A">
      <w:pPr>
        <w:rPr>
          <w:b/>
          <w:sz w:val="32"/>
        </w:rPr>
      </w:pPr>
      <w:r>
        <w:rPr>
          <w:b/>
          <w:sz w:val="32"/>
        </w:rPr>
        <w:t>Job Executor: Family of Patient in a Nursing Home</w:t>
      </w:r>
    </w:p>
    <w:p w:rsidR="0098290A" w:rsidRPr="004C61F7" w:rsidRDefault="0098290A" w:rsidP="00241158">
      <w:pPr>
        <w:rPr>
          <w:bCs/>
          <w:sz w:val="32"/>
          <w:szCs w:val="32"/>
        </w:rPr>
      </w:pPr>
    </w:p>
    <w:p w:rsidR="00241158" w:rsidRPr="004C61F7" w:rsidRDefault="00241158" w:rsidP="0098290A">
      <w:pPr>
        <w:numPr>
          <w:ilvl w:val="0"/>
          <w:numId w:val="2"/>
        </w:numPr>
        <w:tabs>
          <w:tab w:val="left" w:pos="0"/>
        </w:tabs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Perceive self as competent </w:t>
      </w:r>
    </w:p>
    <w:p w:rsidR="00EA649B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Feel confident </w:t>
      </w:r>
    </w:p>
    <w:p w:rsidR="00241158" w:rsidRDefault="00241158" w:rsidP="00EA649B">
      <w:pPr>
        <w:numPr>
          <w:ilvl w:val="1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that patient is receiving the right medication</w:t>
      </w:r>
    </w:p>
    <w:p w:rsidR="00EA649B" w:rsidRPr="00EA649B" w:rsidRDefault="00EA649B" w:rsidP="00EA649B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that patient is receiving the right care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knowledgeable resource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collaborative resource</w:t>
      </w:r>
    </w:p>
    <w:p w:rsidR="00241158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Avoid feeling</w:t>
      </w:r>
      <w:r w:rsidR="004833DB">
        <w:rPr>
          <w:bCs/>
          <w:sz w:val="32"/>
          <w:szCs w:val="32"/>
        </w:rPr>
        <w:t>s of failure</w:t>
      </w:r>
    </w:p>
    <w:p w:rsidR="004833DB" w:rsidRPr="004C61F7" w:rsidRDefault="004833DB" w:rsidP="00241158">
      <w:pPr>
        <w:numPr>
          <w:ilvl w:val="0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Avoid</w:t>
      </w:r>
      <w:r w:rsidR="00BB6AE7">
        <w:rPr>
          <w:bCs/>
          <w:sz w:val="32"/>
          <w:szCs w:val="32"/>
        </w:rPr>
        <w:t xml:space="preserve"> feelings of depression or sadness</w:t>
      </w:r>
    </w:p>
    <w:p w:rsidR="00241158" w:rsidRDefault="00BB6AE7" w:rsidP="00241158">
      <w:pPr>
        <w:numPr>
          <w:ilvl w:val="0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Avoid stress</w:t>
      </w:r>
    </w:p>
    <w:p w:rsidR="00241158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Feel a sense of accomplishment </w:t>
      </w:r>
    </w:p>
    <w:p w:rsidR="00BB6AE7" w:rsidRDefault="00BB6AE7" w:rsidP="00BB6AE7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With easing transition, </w:t>
      </w:r>
    </w:p>
    <w:p w:rsidR="00BB6AE7" w:rsidRDefault="00BB6AE7" w:rsidP="00BB6AE7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providing care, </w:t>
      </w:r>
    </w:p>
    <w:p w:rsidR="0072450D" w:rsidRDefault="00BB6AE7" w:rsidP="00BB6AE7">
      <w:pPr>
        <w:numPr>
          <w:ilvl w:val="1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providing companionship</w:t>
      </w:r>
    </w:p>
    <w:p w:rsidR="00BB6AE7" w:rsidRPr="00BB6AE7" w:rsidRDefault="00EA649B" w:rsidP="00BB6AE7">
      <w:pPr>
        <w:numPr>
          <w:ilvl w:val="0"/>
          <w:numId w:val="2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Feel happy that patient’s (functional, emotional, &amp; spiritual) needs are being met </w:t>
      </w:r>
    </w:p>
    <w:sectPr w:rsidR="00BB6AE7" w:rsidRPr="00BB6AE7" w:rsidSect="0098290A">
      <w:pgSz w:w="12240" w:h="15840"/>
      <w:pgMar w:top="1440" w:right="153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31016"/>
    <w:multiLevelType w:val="hybridMultilevel"/>
    <w:tmpl w:val="9F96DDC8"/>
    <w:lvl w:ilvl="0" w:tplc="C9AA21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F25020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9A7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92C7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9825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D0F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A2C6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EEDA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5261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08228A"/>
    <w:multiLevelType w:val="hybridMultilevel"/>
    <w:tmpl w:val="606A4A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8AE577B"/>
    <w:multiLevelType w:val="hybridMultilevel"/>
    <w:tmpl w:val="C17AF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7BA6ED4"/>
    <w:multiLevelType w:val="hybridMultilevel"/>
    <w:tmpl w:val="86C6D2E2"/>
    <w:lvl w:ilvl="0" w:tplc="E0A0F7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2C627A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BC9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04AA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6A1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4AB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5CB1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7C6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241158"/>
    <w:rsid w:val="00046A5F"/>
    <w:rsid w:val="001079AC"/>
    <w:rsid w:val="00162B6E"/>
    <w:rsid w:val="00241158"/>
    <w:rsid w:val="0028476F"/>
    <w:rsid w:val="002E365E"/>
    <w:rsid w:val="00323A4D"/>
    <w:rsid w:val="003C4E38"/>
    <w:rsid w:val="004833DB"/>
    <w:rsid w:val="00505C2C"/>
    <w:rsid w:val="006235AC"/>
    <w:rsid w:val="00666F70"/>
    <w:rsid w:val="006903F5"/>
    <w:rsid w:val="006C0AEF"/>
    <w:rsid w:val="0072450D"/>
    <w:rsid w:val="008C0777"/>
    <w:rsid w:val="0096566F"/>
    <w:rsid w:val="0098290A"/>
    <w:rsid w:val="00BB6AE7"/>
    <w:rsid w:val="00BD7AB6"/>
    <w:rsid w:val="00C051ED"/>
    <w:rsid w:val="00C53B4E"/>
    <w:rsid w:val="00CF691F"/>
    <w:rsid w:val="00D16D7E"/>
    <w:rsid w:val="00E201EB"/>
    <w:rsid w:val="00EA649B"/>
    <w:rsid w:val="00F53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15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1E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0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0A"/>
    <w:rPr>
      <w:rFonts w:ascii="Times New Roman" w:eastAsia="Times New Roman" w:hAnsi="Times New Roman"/>
      <w:b/>
      <w:bCs/>
      <w:i/>
      <w:iCs/>
      <w:color w:val="4F81BD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B19AB-11D0-444E-90D1-AEB2377BE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2</cp:revision>
  <dcterms:created xsi:type="dcterms:W3CDTF">2010-01-31T02:34:00Z</dcterms:created>
  <dcterms:modified xsi:type="dcterms:W3CDTF">2010-01-31T02:34:00Z</dcterms:modified>
</cp:coreProperties>
</file>