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158" w:rsidRPr="00840512" w:rsidRDefault="00241158" w:rsidP="00241158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Job Study</w:t>
      </w:r>
    </w:p>
    <w:p w:rsidR="00241158" w:rsidRDefault="00241158" w:rsidP="00241158"/>
    <w:p w:rsidR="0098290A" w:rsidRPr="0098290A" w:rsidRDefault="0098290A" w:rsidP="0098290A">
      <w:pPr>
        <w:pStyle w:val="IntenseQuote"/>
        <w:ind w:left="0"/>
        <w:rPr>
          <w:sz w:val="36"/>
        </w:rPr>
      </w:pPr>
      <w:r w:rsidRPr="0098290A">
        <w:rPr>
          <w:sz w:val="36"/>
        </w:rPr>
        <w:t xml:space="preserve">Functional Jobs </w:t>
      </w:r>
    </w:p>
    <w:p w:rsidR="00E201EB" w:rsidRDefault="00E201EB" w:rsidP="00E201EB">
      <w:pPr>
        <w:rPr>
          <w:b/>
          <w:sz w:val="32"/>
        </w:rPr>
      </w:pPr>
    </w:p>
    <w:p w:rsidR="00E201EB" w:rsidRPr="00BD68DD" w:rsidRDefault="006903F5" w:rsidP="00E201EB">
      <w:pPr>
        <w:rPr>
          <w:b/>
          <w:sz w:val="32"/>
        </w:rPr>
      </w:pPr>
      <w:r>
        <w:rPr>
          <w:b/>
          <w:sz w:val="32"/>
        </w:rPr>
        <w:t xml:space="preserve">Job Executor: Patient in a </w:t>
      </w:r>
      <w:r w:rsidR="00050FD1">
        <w:rPr>
          <w:b/>
          <w:sz w:val="32"/>
        </w:rPr>
        <w:t>Hospital</w:t>
      </w:r>
      <w:r w:rsidR="00E201EB" w:rsidRPr="00BD68DD">
        <w:rPr>
          <w:b/>
          <w:sz w:val="32"/>
        </w:rPr>
        <w:t xml:space="preserve"> </w:t>
      </w:r>
    </w:p>
    <w:p w:rsidR="00E201EB" w:rsidRPr="00BD68DD" w:rsidRDefault="00E201EB" w:rsidP="00E201EB">
      <w:pPr>
        <w:rPr>
          <w:b/>
          <w:sz w:val="32"/>
        </w:rPr>
      </w:pP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Obtain nutrition 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Maintain cleanliness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Ensure special needs are addressed</w:t>
      </w:r>
    </w:p>
    <w:p w:rsidR="00BD7AB6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Obtain medication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Obtain physical therapy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Obtain psychotherapy</w:t>
      </w:r>
    </w:p>
    <w:p w:rsidR="00046A5F" w:rsidRDefault="00050FD1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Admission to the</w:t>
      </w:r>
      <w:r w:rsidR="00046A5F">
        <w:rPr>
          <w:sz w:val="32"/>
        </w:rPr>
        <w:t xml:space="preserve"> hospital</w:t>
      </w:r>
    </w:p>
    <w:p w:rsidR="00050FD1" w:rsidRDefault="00050FD1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Obtain a diagnosis for a problem</w:t>
      </w:r>
    </w:p>
    <w:p w:rsidR="00050FD1" w:rsidRDefault="00050FD1" w:rsidP="00050FD1">
      <w:pPr>
        <w:numPr>
          <w:ilvl w:val="0"/>
          <w:numId w:val="4"/>
        </w:numPr>
        <w:rPr>
          <w:sz w:val="32"/>
        </w:rPr>
      </w:pPr>
      <w:r>
        <w:rPr>
          <w:sz w:val="32"/>
        </w:rPr>
        <w:t>Obtain treatment for a problem</w:t>
      </w:r>
    </w:p>
    <w:p w:rsidR="00050FD1" w:rsidRDefault="000C1E0A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Fix a problem using a procedure</w:t>
      </w:r>
    </w:p>
    <w:p w:rsidR="00050FD1" w:rsidRDefault="00050FD1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Recover from a procedure</w:t>
      </w:r>
    </w:p>
    <w:p w:rsidR="00050FD1" w:rsidRDefault="00050FD1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Recover from treatment</w:t>
      </w:r>
    </w:p>
    <w:p w:rsidR="00050FD1" w:rsidRDefault="00050FD1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Transfer out of  the hospital</w:t>
      </w:r>
    </w:p>
    <w:p w:rsidR="00241158" w:rsidRDefault="00241158" w:rsidP="00241158">
      <w:pPr>
        <w:rPr>
          <w:sz w:val="32"/>
        </w:rPr>
      </w:pPr>
    </w:p>
    <w:p w:rsidR="00E201EB" w:rsidRPr="00BD68DD" w:rsidRDefault="006903F5" w:rsidP="00E201EB">
      <w:pPr>
        <w:rPr>
          <w:b/>
          <w:sz w:val="32"/>
        </w:rPr>
      </w:pPr>
      <w:r>
        <w:rPr>
          <w:b/>
          <w:sz w:val="32"/>
        </w:rPr>
        <w:t xml:space="preserve">Job Executor: Family of Patient in a </w:t>
      </w:r>
      <w:r w:rsidR="00050FD1">
        <w:rPr>
          <w:b/>
          <w:sz w:val="32"/>
        </w:rPr>
        <w:t>Hospital</w:t>
      </w:r>
    </w:p>
    <w:p w:rsidR="00E201EB" w:rsidRDefault="00E201EB" w:rsidP="00241158">
      <w:pPr>
        <w:rPr>
          <w:sz w:val="32"/>
        </w:rPr>
      </w:pPr>
    </w:p>
    <w:p w:rsidR="00241158" w:rsidRDefault="00046A5F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Obtain consultation on patient status</w:t>
      </w:r>
    </w:p>
    <w:p w:rsidR="00046A5F" w:rsidRDefault="00046A5F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Obtain reassurance of ongoing care</w:t>
      </w:r>
    </w:p>
    <w:p w:rsidR="00046A5F" w:rsidRDefault="00046A5F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 xml:space="preserve">Obtain </w:t>
      </w:r>
      <w:r w:rsidR="00CF691F">
        <w:rPr>
          <w:sz w:val="32"/>
        </w:rPr>
        <w:t>guidance on assisting patient</w:t>
      </w:r>
    </w:p>
    <w:p w:rsidR="002E365E" w:rsidRDefault="002E365E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Determine options for treatment</w:t>
      </w:r>
    </w:p>
    <w:p w:rsidR="00CF691F" w:rsidRDefault="00CF691F" w:rsidP="00CF691F">
      <w:pPr>
        <w:numPr>
          <w:ilvl w:val="0"/>
          <w:numId w:val="3"/>
        </w:numPr>
        <w:rPr>
          <w:sz w:val="32"/>
        </w:rPr>
      </w:pPr>
      <w:r>
        <w:rPr>
          <w:sz w:val="32"/>
        </w:rPr>
        <w:t>Ensure special needs are addressed</w:t>
      </w:r>
    </w:p>
    <w:p w:rsidR="00CF691F" w:rsidRDefault="00CF691F" w:rsidP="00CF691F">
      <w:pPr>
        <w:numPr>
          <w:ilvl w:val="0"/>
          <w:numId w:val="3"/>
        </w:numPr>
        <w:rPr>
          <w:sz w:val="32"/>
        </w:rPr>
      </w:pPr>
      <w:r>
        <w:rPr>
          <w:sz w:val="32"/>
        </w:rPr>
        <w:t>Obtain counseling for stress</w:t>
      </w:r>
    </w:p>
    <w:p w:rsidR="00CF691F" w:rsidRDefault="00CF691F" w:rsidP="00CF691F">
      <w:pPr>
        <w:numPr>
          <w:ilvl w:val="0"/>
          <w:numId w:val="3"/>
        </w:numPr>
        <w:rPr>
          <w:sz w:val="32"/>
        </w:rPr>
      </w:pPr>
      <w:r>
        <w:rPr>
          <w:sz w:val="32"/>
        </w:rPr>
        <w:t>Obtain counseling for grief</w:t>
      </w:r>
    </w:p>
    <w:p w:rsidR="0098290A" w:rsidRPr="0098290A" w:rsidRDefault="0098290A" w:rsidP="0098290A">
      <w:pPr>
        <w:numPr>
          <w:ilvl w:val="0"/>
          <w:numId w:val="3"/>
        </w:numPr>
        <w:rPr>
          <w:sz w:val="32"/>
        </w:rPr>
      </w:pPr>
      <w:r>
        <w:rPr>
          <w:sz w:val="32"/>
        </w:rPr>
        <w:t>Establish relationship with staff</w:t>
      </w:r>
    </w:p>
    <w:p w:rsidR="0098290A" w:rsidRDefault="0098290A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Manage insurance coverage for patient</w:t>
      </w:r>
    </w:p>
    <w:p w:rsidR="0098290A" w:rsidRDefault="0098290A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Manage medical bills for patient</w:t>
      </w:r>
    </w:p>
    <w:p w:rsidR="00241158" w:rsidRPr="001F4FE2" w:rsidRDefault="0098290A" w:rsidP="00241158">
      <w:pPr>
        <w:numPr>
          <w:ilvl w:val="0"/>
          <w:numId w:val="3"/>
        </w:numPr>
        <w:rPr>
          <w:sz w:val="32"/>
        </w:rPr>
      </w:pPr>
      <w:r>
        <w:rPr>
          <w:sz w:val="32"/>
        </w:rPr>
        <w:t>Transition</w:t>
      </w:r>
      <w:r w:rsidR="001F4FE2">
        <w:rPr>
          <w:sz w:val="32"/>
        </w:rPr>
        <w:t xml:space="preserve"> patient</w:t>
      </w:r>
      <w:r>
        <w:rPr>
          <w:sz w:val="32"/>
        </w:rPr>
        <w:t xml:space="preserve"> from a hospital</w:t>
      </w:r>
    </w:p>
    <w:p w:rsidR="00241158" w:rsidRPr="0098290A" w:rsidRDefault="00241158" w:rsidP="0098290A">
      <w:pPr>
        <w:pStyle w:val="IntenseQuote"/>
        <w:ind w:left="0"/>
        <w:rPr>
          <w:sz w:val="36"/>
        </w:rPr>
      </w:pPr>
      <w:r w:rsidRPr="0098290A">
        <w:rPr>
          <w:sz w:val="36"/>
        </w:rPr>
        <w:lastRenderedPageBreak/>
        <w:t>Emotional (Personal &amp; Social)</w:t>
      </w:r>
      <w:r w:rsidR="0098290A" w:rsidRPr="0098290A">
        <w:rPr>
          <w:sz w:val="36"/>
        </w:rPr>
        <w:t xml:space="preserve"> &amp; Spiritual</w:t>
      </w:r>
      <w:r w:rsidRPr="0098290A">
        <w:rPr>
          <w:sz w:val="36"/>
        </w:rPr>
        <w:t xml:space="preserve"> Jobs:</w:t>
      </w:r>
    </w:p>
    <w:p w:rsidR="00C051ED" w:rsidRDefault="00C051ED" w:rsidP="00C051ED">
      <w:pPr>
        <w:rPr>
          <w:b/>
          <w:sz w:val="32"/>
        </w:rPr>
      </w:pPr>
    </w:p>
    <w:p w:rsidR="00C051ED" w:rsidRPr="00BD68DD" w:rsidRDefault="00C051ED" w:rsidP="00C051ED">
      <w:pPr>
        <w:rPr>
          <w:b/>
          <w:sz w:val="32"/>
        </w:rPr>
      </w:pPr>
      <w:r>
        <w:rPr>
          <w:b/>
          <w:sz w:val="32"/>
        </w:rPr>
        <w:t>Job Exe</w:t>
      </w:r>
      <w:r w:rsidR="00050FD1">
        <w:rPr>
          <w:b/>
          <w:sz w:val="32"/>
        </w:rPr>
        <w:t>cutor: Patient in a Hospital</w:t>
      </w:r>
      <w:r w:rsidRPr="00BD68DD">
        <w:rPr>
          <w:b/>
          <w:sz w:val="32"/>
        </w:rPr>
        <w:t xml:space="preserve"> </w:t>
      </w:r>
    </w:p>
    <w:p w:rsidR="00C051ED" w:rsidRPr="00BD68DD" w:rsidRDefault="00C051ED" w:rsidP="00C051ED">
      <w:pPr>
        <w:rPr>
          <w:b/>
          <w:sz w:val="32"/>
        </w:rPr>
      </w:pPr>
    </w:p>
    <w:p w:rsidR="00C051ED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Retain personal dignity</w:t>
      </w:r>
    </w:p>
    <w:p w:rsidR="006235AC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Maintain feeling of self-worth</w:t>
      </w:r>
    </w:p>
    <w:p w:rsidR="006235AC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Avoid stress</w:t>
      </w:r>
    </w:p>
    <w:p w:rsidR="006235AC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Avoid feeling sad or depressed</w:t>
      </w:r>
    </w:p>
    <w:p w:rsidR="006235AC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Perceive self as competent</w:t>
      </w:r>
    </w:p>
    <w:p w:rsidR="006235AC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Perceive self as important</w:t>
      </w:r>
    </w:p>
    <w:p w:rsid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Avoid loneliness</w:t>
      </w:r>
    </w:p>
    <w:p w:rsid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Build a closer relationship with G-d</w:t>
      </w:r>
    </w:p>
    <w:p w:rsid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Develop a sense of belonging </w:t>
      </w:r>
    </w:p>
    <w:p w:rsid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Perceive a better place awaits us</w:t>
      </w:r>
    </w:p>
    <w:p w:rsid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Receive forgiveness &amp; understanding</w:t>
      </w:r>
    </w:p>
    <w:p w:rsidR="004833DB" w:rsidRP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Feel respected</w:t>
      </w:r>
    </w:p>
    <w:p w:rsidR="00241158" w:rsidRDefault="00BB6AE7" w:rsidP="00241158">
      <w:pPr>
        <w:rPr>
          <w:bCs/>
          <w:sz w:val="32"/>
          <w:szCs w:val="32"/>
        </w:rPr>
      </w:pPr>
      <w:r>
        <w:rPr>
          <w:bCs/>
          <w:sz w:val="32"/>
          <w:szCs w:val="32"/>
        </w:rPr>
        <w:br w:type="page"/>
      </w:r>
    </w:p>
    <w:p w:rsidR="0098290A" w:rsidRPr="00C051ED" w:rsidRDefault="0098290A" w:rsidP="0098290A">
      <w:pPr>
        <w:rPr>
          <w:b/>
          <w:sz w:val="32"/>
        </w:rPr>
      </w:pPr>
      <w:r>
        <w:rPr>
          <w:b/>
          <w:sz w:val="32"/>
        </w:rPr>
        <w:lastRenderedPageBreak/>
        <w:t xml:space="preserve">Job Executor: Family of Patient in a </w:t>
      </w:r>
      <w:r w:rsidR="00050FD1">
        <w:rPr>
          <w:b/>
          <w:sz w:val="32"/>
        </w:rPr>
        <w:t>Hospital</w:t>
      </w:r>
    </w:p>
    <w:p w:rsidR="0098290A" w:rsidRPr="004C61F7" w:rsidRDefault="0098290A" w:rsidP="00241158">
      <w:pPr>
        <w:rPr>
          <w:bCs/>
          <w:sz w:val="32"/>
          <w:szCs w:val="32"/>
        </w:rPr>
      </w:pPr>
    </w:p>
    <w:p w:rsidR="00241158" w:rsidRPr="004C61F7" w:rsidRDefault="00241158" w:rsidP="0098290A">
      <w:pPr>
        <w:numPr>
          <w:ilvl w:val="0"/>
          <w:numId w:val="2"/>
        </w:numPr>
        <w:tabs>
          <w:tab w:val="left" w:pos="0"/>
        </w:tabs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Perceive self as competent </w:t>
      </w:r>
    </w:p>
    <w:p w:rsidR="00EA649B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Feel confident </w:t>
      </w:r>
    </w:p>
    <w:p w:rsidR="00241158" w:rsidRDefault="00241158" w:rsidP="00EA649B">
      <w:pPr>
        <w:numPr>
          <w:ilvl w:val="1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that patient is receiving the right medication</w:t>
      </w:r>
    </w:p>
    <w:p w:rsidR="00EA649B" w:rsidRPr="00EA649B" w:rsidRDefault="00EA649B" w:rsidP="00EA649B">
      <w:pPr>
        <w:numPr>
          <w:ilvl w:val="1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that patient is receiving the right care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Perceive self as knowledgeable resource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Perceive self as collaborative resource</w:t>
      </w:r>
    </w:p>
    <w:p w:rsidR="00241158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Avoid feeling</w:t>
      </w:r>
      <w:r w:rsidR="004833DB">
        <w:rPr>
          <w:bCs/>
          <w:sz w:val="32"/>
          <w:szCs w:val="32"/>
        </w:rPr>
        <w:t>s of failure</w:t>
      </w:r>
    </w:p>
    <w:p w:rsidR="004833DB" w:rsidRPr="004C61F7" w:rsidRDefault="004833DB" w:rsidP="00241158">
      <w:pPr>
        <w:numPr>
          <w:ilvl w:val="0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Avoid</w:t>
      </w:r>
      <w:r w:rsidR="00BB6AE7">
        <w:rPr>
          <w:bCs/>
          <w:sz w:val="32"/>
          <w:szCs w:val="32"/>
        </w:rPr>
        <w:t xml:space="preserve"> feelings of depression or sadness</w:t>
      </w:r>
    </w:p>
    <w:p w:rsidR="00241158" w:rsidRDefault="00BB6AE7" w:rsidP="00241158">
      <w:pPr>
        <w:numPr>
          <w:ilvl w:val="0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Avoid stress</w:t>
      </w:r>
    </w:p>
    <w:p w:rsidR="00241158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Feel a sense of accomplishment </w:t>
      </w:r>
    </w:p>
    <w:p w:rsidR="00BB6AE7" w:rsidRDefault="00BB6AE7" w:rsidP="00BB6AE7">
      <w:pPr>
        <w:numPr>
          <w:ilvl w:val="1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With easing transition, </w:t>
      </w:r>
    </w:p>
    <w:p w:rsidR="00BB6AE7" w:rsidRDefault="00BB6AE7" w:rsidP="00BB6AE7">
      <w:pPr>
        <w:numPr>
          <w:ilvl w:val="1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providing care, </w:t>
      </w:r>
    </w:p>
    <w:p w:rsidR="0072450D" w:rsidRDefault="00BB6AE7" w:rsidP="00BB6AE7">
      <w:pPr>
        <w:numPr>
          <w:ilvl w:val="1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providing companionship</w:t>
      </w:r>
    </w:p>
    <w:p w:rsidR="00BB6AE7" w:rsidRPr="00BB6AE7" w:rsidRDefault="00EA649B" w:rsidP="00BB6AE7">
      <w:pPr>
        <w:numPr>
          <w:ilvl w:val="0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Feel happy that patient’s (functional, emotional, &amp; spiritual) needs are being met </w:t>
      </w:r>
    </w:p>
    <w:sectPr w:rsidR="00BB6AE7" w:rsidRPr="00BB6AE7" w:rsidSect="0098290A">
      <w:pgSz w:w="12240" w:h="15840"/>
      <w:pgMar w:top="1440" w:right="153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31016"/>
    <w:multiLevelType w:val="hybridMultilevel"/>
    <w:tmpl w:val="9F96DDC8"/>
    <w:lvl w:ilvl="0" w:tplc="C9AA21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F25020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9A7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92C7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9825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D0F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A2C6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EEDA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5261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08228A"/>
    <w:multiLevelType w:val="hybridMultilevel"/>
    <w:tmpl w:val="606A4A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8AE577B"/>
    <w:multiLevelType w:val="hybridMultilevel"/>
    <w:tmpl w:val="C17AF1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7BA6ED4"/>
    <w:multiLevelType w:val="hybridMultilevel"/>
    <w:tmpl w:val="86C6D2E2"/>
    <w:lvl w:ilvl="0" w:tplc="E0A0F7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2C627A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BC97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04AA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6A1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4AB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5CB1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7C69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1158"/>
    <w:rsid w:val="00046A5F"/>
    <w:rsid w:val="00050FD1"/>
    <w:rsid w:val="000C1E0A"/>
    <w:rsid w:val="001079AC"/>
    <w:rsid w:val="00162B6E"/>
    <w:rsid w:val="001F4FE2"/>
    <w:rsid w:val="00241158"/>
    <w:rsid w:val="0028476F"/>
    <w:rsid w:val="002E365E"/>
    <w:rsid w:val="00323A4D"/>
    <w:rsid w:val="003C4E38"/>
    <w:rsid w:val="004072A2"/>
    <w:rsid w:val="004833DB"/>
    <w:rsid w:val="00505C2C"/>
    <w:rsid w:val="006235AC"/>
    <w:rsid w:val="00666F70"/>
    <w:rsid w:val="006903F5"/>
    <w:rsid w:val="006C0AEF"/>
    <w:rsid w:val="0072450D"/>
    <w:rsid w:val="008C0777"/>
    <w:rsid w:val="0096566F"/>
    <w:rsid w:val="0098290A"/>
    <w:rsid w:val="00BB6AE7"/>
    <w:rsid w:val="00BD7AB6"/>
    <w:rsid w:val="00C051ED"/>
    <w:rsid w:val="00C53B4E"/>
    <w:rsid w:val="00CF691F"/>
    <w:rsid w:val="00D16D7E"/>
    <w:rsid w:val="00E201EB"/>
    <w:rsid w:val="00E50662"/>
    <w:rsid w:val="00EA649B"/>
    <w:rsid w:val="00F537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15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1E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90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90A"/>
    <w:rPr>
      <w:rFonts w:ascii="Times New Roman" w:eastAsia="Times New Roman" w:hAnsi="Times New Roman"/>
      <w:b/>
      <w:bCs/>
      <w:i/>
      <w:iCs/>
      <w:color w:val="4F81BD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B782E6-3E49-4481-9A8A-BF6D7C1D8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JEFF</cp:lastModifiedBy>
  <cp:revision>3</cp:revision>
  <dcterms:created xsi:type="dcterms:W3CDTF">2010-01-31T02:34:00Z</dcterms:created>
  <dcterms:modified xsi:type="dcterms:W3CDTF">2010-02-01T21:25:00Z</dcterms:modified>
</cp:coreProperties>
</file>