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Pr="00417F68" w:rsidRDefault="00564E7F" w:rsidP="00564E7F">
      <w:r w:rsidRPr="00417F68">
        <w:t>Jeff Wallk</w:t>
      </w:r>
    </w:p>
    <w:p w14:paraId="5648B03E" w14:textId="77777777" w:rsidR="00564E7F" w:rsidRPr="00417F68" w:rsidRDefault="00564E7F" w:rsidP="00564E7F">
      <w:proofErr w:type="spellStart"/>
      <w:r>
        <w:t>Chalon</w:t>
      </w:r>
      <w:proofErr w:type="spellEnd"/>
      <w:r>
        <w:t xml:space="preserve"> Mullins</w:t>
      </w:r>
    </w:p>
    <w:p w14:paraId="1D5DA6E6" w14:textId="77777777" w:rsidR="00617798" w:rsidRDefault="00617798" w:rsidP="00617798">
      <w:r>
        <w:t>Alain Picard</w:t>
      </w:r>
    </w:p>
    <w:p w14:paraId="2DBEC445" w14:textId="77777777" w:rsidR="006D6467" w:rsidRDefault="006D6467" w:rsidP="006D6467">
      <w:r>
        <w:t>Bill Ulrich</w:t>
      </w:r>
    </w:p>
    <w:p w14:paraId="16AF2FB6" w14:textId="219849F5" w:rsidR="00EF19BD" w:rsidRDefault="00EF19BD" w:rsidP="006D6467">
      <w:r>
        <w:t>Neal McWhorter</w:t>
      </w:r>
    </w:p>
    <w:p w14:paraId="35BC866A" w14:textId="77777777" w:rsidR="006D6467" w:rsidRDefault="006D6467" w:rsidP="006D6467">
      <w:r>
        <w:t>Eric Stephens</w:t>
      </w:r>
    </w:p>
    <w:p w14:paraId="106BC0C5" w14:textId="77777777" w:rsidR="006D6467" w:rsidRDefault="006D6467" w:rsidP="006D6467">
      <w:r w:rsidRPr="00417F68">
        <w:t xml:space="preserve">Janice Lewis </w:t>
      </w:r>
    </w:p>
    <w:p w14:paraId="6E99B3A6" w14:textId="77777777" w:rsidR="006D6467" w:rsidRPr="00417F68" w:rsidRDefault="006D6467" w:rsidP="006D6467">
      <w:r>
        <w:t xml:space="preserve">Marc </w:t>
      </w:r>
      <w:proofErr w:type="spellStart"/>
      <w:r>
        <w:t>Lankhorst</w:t>
      </w:r>
      <w:proofErr w:type="spellEnd"/>
    </w:p>
    <w:p w14:paraId="64D77BB1" w14:textId="77777777" w:rsidR="008D3DD8" w:rsidRPr="00417F68" w:rsidRDefault="008D3DD8" w:rsidP="008D3DD8">
      <w:r w:rsidRPr="00417F68">
        <w:t>Jim Rhyme</w:t>
      </w:r>
    </w:p>
    <w:p w14:paraId="34C816E7" w14:textId="77777777" w:rsidR="00564E7F" w:rsidRPr="00417F68" w:rsidRDefault="00564E7F" w:rsidP="00564E7F">
      <w:r w:rsidRPr="00417F68">
        <w:t> </w:t>
      </w:r>
    </w:p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0831F360" w14:textId="77777777" w:rsidR="00617798" w:rsidRPr="00417F68" w:rsidRDefault="00617798" w:rsidP="00617798">
      <w:r>
        <w:t>Peter Gee</w:t>
      </w:r>
    </w:p>
    <w:p w14:paraId="692C0D12" w14:textId="77777777" w:rsidR="00564E7F" w:rsidRDefault="00564E7F" w:rsidP="00564E7F">
      <w:r>
        <w:t>Franz Thiel</w:t>
      </w:r>
    </w:p>
    <w:p w14:paraId="5DBFB1EA" w14:textId="77777777" w:rsidR="006D6467" w:rsidRDefault="006D6467" w:rsidP="006D6467">
      <w:r w:rsidRPr="00417F68">
        <w:t>Lloyd Dugan</w:t>
      </w:r>
    </w:p>
    <w:p w14:paraId="0C451A11" w14:textId="77777777" w:rsidR="00564E7F" w:rsidRDefault="00564E7F" w:rsidP="00564E7F">
      <w:r>
        <w:t xml:space="preserve">Paula </w:t>
      </w:r>
      <w:proofErr w:type="spellStart"/>
      <w:r>
        <w:t>Mihalek</w:t>
      </w:r>
      <w:proofErr w:type="spellEnd"/>
    </w:p>
    <w:p w14:paraId="406E9A7A" w14:textId="77777777" w:rsidR="00564E7F" w:rsidRDefault="00564E7F" w:rsidP="00564E7F">
      <w:r>
        <w:t>Ramsey Miller</w:t>
      </w:r>
    </w:p>
    <w:p w14:paraId="6E2912CF" w14:textId="77777777" w:rsidR="00564E7F" w:rsidRDefault="00564E7F" w:rsidP="00564E7F">
      <w:r>
        <w:t>Stephen Craft</w:t>
      </w:r>
    </w:p>
    <w:p w14:paraId="38C37CE5" w14:textId="77777777" w:rsidR="00564E7F" w:rsidRPr="00417F68" w:rsidRDefault="00564E7F" w:rsidP="00564E7F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3E9B3409" w14:textId="77777777" w:rsidR="00564E7F" w:rsidRPr="00417F68" w:rsidRDefault="00564E7F" w:rsidP="00564E7F">
      <w:r w:rsidRPr="00417F68">
        <w:t> </w:t>
      </w:r>
    </w:p>
    <w:p w14:paraId="3401BF1D" w14:textId="77777777" w:rsidR="00617798" w:rsidRDefault="00617798" w:rsidP="00564E7F"/>
    <w:p w14:paraId="378416E8" w14:textId="77777777" w:rsidR="00617798" w:rsidRPr="00617798" w:rsidRDefault="00617798" w:rsidP="00617798">
      <w:r w:rsidRPr="00617798">
        <w:rPr>
          <w:b/>
          <w:bCs/>
          <w:u w:val="single"/>
        </w:rPr>
        <w:t>Agenda:</w:t>
      </w:r>
    </w:p>
    <w:p w14:paraId="616F8AA9" w14:textId="77777777" w:rsidR="00617798" w:rsidRPr="00617798" w:rsidRDefault="00617798" w:rsidP="00617798">
      <w:r w:rsidRPr="00617798">
        <w:t> </w:t>
      </w:r>
    </w:p>
    <w:p w14:paraId="0F276112" w14:textId="77777777" w:rsidR="00617798" w:rsidRPr="00617798" w:rsidRDefault="00617798" w:rsidP="00617798">
      <w:r w:rsidRPr="00617798">
        <w:t xml:space="preserve">OMG White Paper to justify a BA MM (drafted by </w:t>
      </w:r>
      <w:proofErr w:type="spellStart"/>
      <w:r w:rsidRPr="00617798">
        <w:t>BAsig</w:t>
      </w:r>
      <w:proofErr w:type="spellEnd"/>
      <w:r w:rsidRPr="00617798">
        <w:t>)</w:t>
      </w:r>
    </w:p>
    <w:p w14:paraId="74C3A3B0" w14:textId="77777777" w:rsidR="00617798" w:rsidRPr="00617798" w:rsidRDefault="00617798" w:rsidP="00617798">
      <w:r w:rsidRPr="00617798">
        <w:t>- Deliverable (List of Bullet Points)</w:t>
      </w:r>
    </w:p>
    <w:p w14:paraId="106B80F7" w14:textId="77777777" w:rsidR="00617798" w:rsidRPr="00617798" w:rsidRDefault="00617798" w:rsidP="00617798">
      <w:r w:rsidRPr="00617798">
        <w:t xml:space="preserve">- Draft provided by Jim </w:t>
      </w:r>
      <w:proofErr w:type="spellStart"/>
      <w:r w:rsidRPr="00617798">
        <w:t>Rhyne</w:t>
      </w:r>
      <w:proofErr w:type="spellEnd"/>
      <w:r w:rsidRPr="00617798">
        <w:t xml:space="preserve"> for review</w:t>
      </w:r>
    </w:p>
    <w:p w14:paraId="073F381C" w14:textId="77777777" w:rsidR="00617798" w:rsidRPr="00617798" w:rsidRDefault="00617798" w:rsidP="00617798">
      <w:r w:rsidRPr="00617798">
        <w:t>- Team review of Draft (this Friday)</w:t>
      </w:r>
    </w:p>
    <w:p w14:paraId="1F583C60" w14:textId="77777777" w:rsidR="00617798" w:rsidRPr="00617798" w:rsidRDefault="00617798" w:rsidP="00617798">
      <w:r w:rsidRPr="00617798">
        <w:t>- Finalize deliverable by EOM January</w:t>
      </w:r>
    </w:p>
    <w:p w14:paraId="1710FD2E" w14:textId="77777777" w:rsidR="00617798" w:rsidRPr="00617798" w:rsidRDefault="00617798" w:rsidP="00617798">
      <w:r w:rsidRPr="00617798">
        <w:t>- Present at March meeting for Guild</w:t>
      </w:r>
    </w:p>
    <w:p w14:paraId="01CD7A13" w14:textId="77777777" w:rsidR="00617798" w:rsidRPr="00617798" w:rsidRDefault="00617798" w:rsidP="00617798">
      <w:r w:rsidRPr="00617798">
        <w:t> </w:t>
      </w:r>
    </w:p>
    <w:p w14:paraId="42D0CC65" w14:textId="77777777" w:rsidR="00617798" w:rsidRPr="00617798" w:rsidRDefault="00617798" w:rsidP="00617798">
      <w:r w:rsidRPr="00617798">
        <w:t>BA MM for the RFP</w:t>
      </w:r>
    </w:p>
    <w:p w14:paraId="5F3E1FF3" w14:textId="77777777" w:rsidR="00617798" w:rsidRPr="00617798" w:rsidRDefault="00617798" w:rsidP="00617798">
      <w:r w:rsidRPr="00617798">
        <w:t>- Deliverable (RFP Document + “neutral” BA MM) </w:t>
      </w:r>
    </w:p>
    <w:p w14:paraId="6D5C9546" w14:textId="77777777" w:rsidR="00617798" w:rsidRPr="00617798" w:rsidRDefault="00617798" w:rsidP="00617798">
      <w:r w:rsidRPr="00617798">
        <w:t xml:space="preserve">- Draft BA MM (updated version per Jim </w:t>
      </w:r>
      <w:proofErr w:type="spellStart"/>
      <w:r w:rsidRPr="00617798">
        <w:t>Rhyne</w:t>
      </w:r>
      <w:proofErr w:type="spellEnd"/>
      <w:r w:rsidRPr="00617798">
        <w:t>)</w:t>
      </w:r>
    </w:p>
    <w:p w14:paraId="13D7A321" w14:textId="77777777" w:rsidR="00617798" w:rsidRPr="00617798" w:rsidRDefault="00617798" w:rsidP="00617798">
      <w:r w:rsidRPr="00617798">
        <w:t>- Draft RFP Document</w:t>
      </w:r>
    </w:p>
    <w:p w14:paraId="5299F6D7" w14:textId="77777777" w:rsidR="00617798" w:rsidRPr="00617798" w:rsidRDefault="00617798" w:rsidP="00617798">
      <w:r w:rsidRPr="00617798">
        <w:t>- Team review of Draft BA MM (this Friday)</w:t>
      </w:r>
    </w:p>
    <w:p w14:paraId="779F6560" w14:textId="77777777" w:rsidR="00617798" w:rsidRPr="00617798" w:rsidRDefault="00617798" w:rsidP="00617798">
      <w:r w:rsidRPr="00617798">
        <w:t> </w:t>
      </w:r>
    </w:p>
    <w:p w14:paraId="39011AD2" w14:textId="77777777" w:rsidR="00617798" w:rsidRPr="00617798" w:rsidRDefault="00617798" w:rsidP="00617798">
      <w:r w:rsidRPr="00617798">
        <w:t>BIZBOK White Paper to introduce and position MM for BIZBOK</w:t>
      </w:r>
    </w:p>
    <w:p w14:paraId="7A6EC95F" w14:textId="77777777" w:rsidR="00617798" w:rsidRPr="00617798" w:rsidRDefault="00617798" w:rsidP="00617798">
      <w:r w:rsidRPr="00617798">
        <w:t>- Deliverable (White Paper + BIZBOK MM)</w:t>
      </w:r>
    </w:p>
    <w:p w14:paraId="07302E9C" w14:textId="77777777" w:rsidR="00617798" w:rsidRPr="00617798" w:rsidRDefault="00617798" w:rsidP="00617798">
      <w:r w:rsidRPr="00617798">
        <w:t xml:space="preserve">- Draft White Paper outline (What, Why, Where, How, per Jim </w:t>
      </w:r>
      <w:proofErr w:type="spellStart"/>
      <w:r w:rsidRPr="00617798">
        <w:t>Rhyne</w:t>
      </w:r>
      <w:proofErr w:type="spellEnd"/>
      <w:r w:rsidRPr="00617798">
        <w:t>)</w:t>
      </w:r>
    </w:p>
    <w:p w14:paraId="5E78DC21" w14:textId="77777777" w:rsidR="00617798" w:rsidRPr="00617798" w:rsidRDefault="00617798" w:rsidP="00617798">
      <w:r w:rsidRPr="00617798">
        <w:t>- Team review of draft outline (this Friday)</w:t>
      </w:r>
    </w:p>
    <w:p w14:paraId="5DA1C670" w14:textId="77777777" w:rsidR="00617798" w:rsidRPr="00617798" w:rsidRDefault="00617798" w:rsidP="00617798">
      <w:r w:rsidRPr="00617798">
        <w:t>- Bullet Points (per OMG White Paper)</w:t>
      </w:r>
    </w:p>
    <w:p w14:paraId="22469879" w14:textId="77777777" w:rsidR="00617798" w:rsidRPr="00617798" w:rsidRDefault="00617798" w:rsidP="00617798">
      <w:r w:rsidRPr="00617798">
        <w:lastRenderedPageBreak/>
        <w:t>- Draft updated BIZBOK MM</w:t>
      </w:r>
    </w:p>
    <w:p w14:paraId="09540F03" w14:textId="77777777" w:rsidR="00617798" w:rsidRPr="00617798" w:rsidRDefault="00617798" w:rsidP="00617798">
      <w:r w:rsidRPr="00617798">
        <w:t>- Present at March meeting for Guild</w:t>
      </w:r>
    </w:p>
    <w:p w14:paraId="78D08A47" w14:textId="77777777" w:rsidR="00617798" w:rsidRPr="00617798" w:rsidRDefault="00617798" w:rsidP="00617798">
      <w:r w:rsidRPr="00617798">
        <w:t> </w:t>
      </w:r>
    </w:p>
    <w:p w14:paraId="7355BBBA" w14:textId="77777777" w:rsidR="00617798" w:rsidRPr="00617798" w:rsidRDefault="00617798" w:rsidP="00617798">
      <w:r w:rsidRPr="00617798">
        <w:t>==========================================</w:t>
      </w:r>
    </w:p>
    <w:p w14:paraId="3B0FCB2D" w14:textId="77777777" w:rsidR="00617798" w:rsidRPr="00617798" w:rsidRDefault="00617798" w:rsidP="00617798">
      <w:r w:rsidRPr="00617798">
        <w:t> </w:t>
      </w:r>
    </w:p>
    <w:p w14:paraId="67F259E2" w14:textId="77777777" w:rsidR="00617798" w:rsidRPr="00617798" w:rsidRDefault="00617798" w:rsidP="00617798">
      <w:r w:rsidRPr="00617798">
        <w:t>BIZBOK Section 5.1 Update</w:t>
      </w:r>
    </w:p>
    <w:p w14:paraId="576F1974" w14:textId="77777777" w:rsidR="00617798" w:rsidRPr="00617798" w:rsidRDefault="00617798" w:rsidP="00617798">
      <w:r w:rsidRPr="00617798">
        <w:t>- Draft section to align with BIZBOK White Paper </w:t>
      </w:r>
    </w:p>
    <w:p w14:paraId="5C3055A0" w14:textId="77777777" w:rsidR="00617798" w:rsidRPr="00617798" w:rsidRDefault="00617798" w:rsidP="00617798">
      <w:r w:rsidRPr="00617798">
        <w:t>- Include reference to alignment with other MMs</w:t>
      </w:r>
    </w:p>
    <w:p w14:paraId="4551B6D6" w14:textId="77777777" w:rsidR="00617798" w:rsidRPr="00617798" w:rsidRDefault="00617798" w:rsidP="00617798">
      <w:r w:rsidRPr="00617798">
        <w:t>- Include reference to scenarios</w:t>
      </w:r>
    </w:p>
    <w:p w14:paraId="6AE0162B" w14:textId="77777777" w:rsidR="00617798" w:rsidRPr="00617798" w:rsidRDefault="00617798" w:rsidP="00617798">
      <w:r w:rsidRPr="00617798">
        <w:t> </w:t>
      </w:r>
    </w:p>
    <w:p w14:paraId="31BF5513" w14:textId="77777777" w:rsidR="00617798" w:rsidRPr="00617798" w:rsidRDefault="00617798" w:rsidP="00617798">
      <w:r w:rsidRPr="00617798">
        <w:t>Vendor Collaboration</w:t>
      </w:r>
    </w:p>
    <w:p w14:paraId="142F91A5" w14:textId="77777777" w:rsidR="00617798" w:rsidRPr="00617798" w:rsidRDefault="00617798" w:rsidP="00617798">
      <w:r w:rsidRPr="00617798">
        <w:t>- Setup initial meeting with vendor representatives (per Jeff)</w:t>
      </w:r>
    </w:p>
    <w:p w14:paraId="632804C0" w14:textId="7FF33550" w:rsidR="00564E7F" w:rsidRDefault="00617798" w:rsidP="00617798">
      <w:r w:rsidRPr="00617798">
        <w:t>- Ongoing</w:t>
      </w:r>
      <w:r w:rsidR="00564E7F" w:rsidRPr="00417F68">
        <w:t> </w:t>
      </w:r>
    </w:p>
    <w:p w14:paraId="6821E5F4" w14:textId="77777777" w:rsidR="00617798" w:rsidRPr="00417F68" w:rsidRDefault="00617798" w:rsidP="00617798"/>
    <w:p w14:paraId="114B1E88" w14:textId="77777777" w:rsidR="00564E7F" w:rsidRPr="00417F68" w:rsidRDefault="00564E7F" w:rsidP="00564E7F">
      <w:r w:rsidRPr="00417F68">
        <w:rPr>
          <w:b/>
          <w:bCs/>
        </w:rPr>
        <w:t>Minutes:</w:t>
      </w:r>
    </w:p>
    <w:p w14:paraId="0274B033" w14:textId="77777777" w:rsidR="00890CD8" w:rsidRPr="00890CD8" w:rsidRDefault="00890CD8" w:rsidP="00890CD8">
      <w:pPr>
        <w:pStyle w:val="ListParagraph"/>
        <w:ind w:left="360"/>
      </w:pPr>
      <w:r w:rsidRPr="00890CD8">
        <w:t xml:space="preserve">  </w:t>
      </w:r>
    </w:p>
    <w:p w14:paraId="1A468EA4" w14:textId="7024319C" w:rsidR="000E2D01" w:rsidRDefault="006D6467" w:rsidP="006D6467">
      <w:pPr>
        <w:pStyle w:val="ListParagraph"/>
        <w:numPr>
          <w:ilvl w:val="0"/>
          <w:numId w:val="9"/>
        </w:numPr>
      </w:pPr>
      <w:r>
        <w:t>Add a bullet for risk &amp; compliance</w:t>
      </w:r>
    </w:p>
    <w:p w14:paraId="2E0AD1ED" w14:textId="0C6F968F" w:rsidR="006D6467" w:rsidRDefault="006D6467" w:rsidP="006D6467">
      <w:pPr>
        <w:pStyle w:val="ListParagraph"/>
        <w:numPr>
          <w:ilvl w:val="0"/>
          <w:numId w:val="9"/>
        </w:numPr>
      </w:pPr>
      <w:r>
        <w:t>There is a template in Part 4 for scenarios, perhaps we can leverage this…need some guidance from Janice &amp; Paula (1 scenario – 1 page ideally)</w:t>
      </w:r>
    </w:p>
    <w:p w14:paraId="3FF09ACE" w14:textId="673E8676" w:rsidR="006D6467" w:rsidRDefault="00EF19BD" w:rsidP="006D6467">
      <w:pPr>
        <w:pStyle w:val="ListParagraph"/>
        <w:numPr>
          <w:ilvl w:val="0"/>
          <w:numId w:val="9"/>
        </w:numPr>
      </w:pPr>
      <w:r>
        <w:t>Include an end-2-end capability to guide and/or inform impact analysis</w:t>
      </w:r>
    </w:p>
    <w:p w14:paraId="1BE2CF7C" w14:textId="3237DB1F" w:rsidR="00EF19BD" w:rsidRDefault="00EF19BD" w:rsidP="006D6467">
      <w:pPr>
        <w:pStyle w:val="ListParagraph"/>
        <w:numPr>
          <w:ilvl w:val="0"/>
          <w:numId w:val="9"/>
        </w:numPr>
      </w:pPr>
      <w:r>
        <w:t>Informs interoperability across business units and entities</w:t>
      </w:r>
    </w:p>
    <w:p w14:paraId="64B94278" w14:textId="015CE9B3" w:rsidR="00EF19BD" w:rsidRDefault="00EF19BD" w:rsidP="006D6467">
      <w:pPr>
        <w:pStyle w:val="ListParagraph"/>
        <w:numPr>
          <w:ilvl w:val="0"/>
          <w:numId w:val="9"/>
        </w:numPr>
      </w:pPr>
      <w:r>
        <w:t>Enables “consistency check” and alignment across the organization and value chain (covers all processes)</w:t>
      </w:r>
    </w:p>
    <w:p w14:paraId="6D94D283" w14:textId="4751B7D2" w:rsidR="00EF19BD" w:rsidRDefault="00EF19BD" w:rsidP="006D6467">
      <w:pPr>
        <w:pStyle w:val="ListParagraph"/>
        <w:numPr>
          <w:ilvl w:val="0"/>
          <w:numId w:val="9"/>
        </w:numPr>
      </w:pPr>
      <w:r>
        <w:t>Per Bill – let’s see if we can repurpose some of these scenarios in Part 4</w:t>
      </w:r>
    </w:p>
    <w:p w14:paraId="5CAF2CAC" w14:textId="2505DE5D" w:rsidR="00EF19BD" w:rsidRDefault="00EF19BD" w:rsidP="006D6467">
      <w:pPr>
        <w:pStyle w:val="ListParagraph"/>
        <w:numPr>
          <w:ilvl w:val="0"/>
          <w:numId w:val="9"/>
        </w:numPr>
      </w:pPr>
      <w:r>
        <w:t xml:space="preserve">Need to ensure interoperability can scale </w:t>
      </w:r>
    </w:p>
    <w:p w14:paraId="6D305EEA" w14:textId="51AD0D4C" w:rsidR="00EF19BD" w:rsidRDefault="00EF19BD" w:rsidP="006D6467">
      <w:pPr>
        <w:pStyle w:val="ListParagraph"/>
        <w:numPr>
          <w:ilvl w:val="0"/>
          <w:numId w:val="9"/>
        </w:numPr>
      </w:pPr>
      <w:r>
        <w:t>For each scenario, make sure we explain the WHY - BA MM will enable these scenarios</w:t>
      </w:r>
      <w:r w:rsidR="00591922">
        <w:t xml:space="preserve"> (uses &amp; benefits of the MM)</w:t>
      </w:r>
    </w:p>
    <w:p w14:paraId="7A4801BB" w14:textId="28F67B6C" w:rsidR="00EF19BD" w:rsidRDefault="00591922" w:rsidP="006D6467">
      <w:pPr>
        <w:pStyle w:val="ListParagraph"/>
        <w:numPr>
          <w:ilvl w:val="0"/>
          <w:numId w:val="9"/>
        </w:numPr>
      </w:pPr>
      <w:r>
        <w:t xml:space="preserve">Incorporate </w:t>
      </w:r>
      <w:proofErr w:type="spellStart"/>
      <w:r>
        <w:t>add’l</w:t>
      </w:r>
      <w:proofErr w:type="spellEnd"/>
      <w:r>
        <w:t xml:space="preserve"> points from </w:t>
      </w:r>
      <w:proofErr w:type="spellStart"/>
      <w:r>
        <w:t>Chalon</w:t>
      </w:r>
      <w:proofErr w:type="spellEnd"/>
      <w:r>
        <w:t>, Janice, &amp; Marc</w:t>
      </w:r>
    </w:p>
    <w:p w14:paraId="5F28529F" w14:textId="2B923F37" w:rsidR="00591922" w:rsidRDefault="00591922" w:rsidP="006D6467">
      <w:pPr>
        <w:pStyle w:val="ListParagraph"/>
        <w:numPr>
          <w:ilvl w:val="0"/>
          <w:numId w:val="9"/>
        </w:numPr>
      </w:pPr>
      <w:r>
        <w:t xml:space="preserve">Need to sell the value of why we need a </w:t>
      </w:r>
      <w:proofErr w:type="spellStart"/>
      <w:r>
        <w:t>metamodel</w:t>
      </w:r>
      <w:proofErr w:type="spellEnd"/>
      <w:r>
        <w:t xml:space="preserve"> and leverage for the BIZBOK white paper</w:t>
      </w:r>
    </w:p>
    <w:p w14:paraId="12E9BA06" w14:textId="3DF5D13E" w:rsidR="00591922" w:rsidRDefault="00591922" w:rsidP="006D6467">
      <w:pPr>
        <w:pStyle w:val="ListParagraph"/>
        <w:numPr>
          <w:ilvl w:val="0"/>
          <w:numId w:val="9"/>
        </w:numPr>
      </w:pPr>
      <w:r>
        <w:t>Multiple audiences will benefit from this exercise</w:t>
      </w:r>
    </w:p>
    <w:p w14:paraId="15425114" w14:textId="74BFD88E" w:rsidR="000E2D01" w:rsidRDefault="00591922" w:rsidP="000E2D01">
      <w:pPr>
        <w:pStyle w:val="ListParagraph"/>
        <w:numPr>
          <w:ilvl w:val="0"/>
          <w:numId w:val="9"/>
        </w:numPr>
      </w:pPr>
      <w:r>
        <w:t xml:space="preserve">One </w:t>
      </w:r>
      <w:proofErr w:type="spellStart"/>
      <w:r>
        <w:t>add’l</w:t>
      </w:r>
      <w:proofErr w:type="spellEnd"/>
      <w:r>
        <w:t xml:space="preserve"> scenario – ensure the “enterprise” modeling is driven from the business not IT</w:t>
      </w:r>
    </w:p>
    <w:p w14:paraId="7EE3B9B7" w14:textId="66437ABE" w:rsidR="00591922" w:rsidRDefault="00591922" w:rsidP="000E2D01">
      <w:pPr>
        <w:pStyle w:val="ListParagraph"/>
        <w:numPr>
          <w:ilvl w:val="0"/>
          <w:numId w:val="9"/>
        </w:numPr>
      </w:pPr>
      <w:r>
        <w:t>Aligns strategy to execution (now you can see it and validate that it’s working)</w:t>
      </w:r>
    </w:p>
    <w:p w14:paraId="04A9197D" w14:textId="41043A72" w:rsidR="00591922" w:rsidRDefault="00591922" w:rsidP="000E2D01">
      <w:pPr>
        <w:pStyle w:val="ListParagraph"/>
        <w:numPr>
          <w:ilvl w:val="0"/>
          <w:numId w:val="9"/>
        </w:numPr>
      </w:pPr>
      <w:r>
        <w:t>Moves the business from a paper-based planning &amp; strategy management to a data &amp; information driven capability</w:t>
      </w:r>
    </w:p>
    <w:p w14:paraId="45C8BCEA" w14:textId="706DBAD9" w:rsidR="00591922" w:rsidRDefault="0045449E" w:rsidP="000E2D01">
      <w:pPr>
        <w:pStyle w:val="ListParagraph"/>
        <w:numPr>
          <w:ilvl w:val="0"/>
          <w:numId w:val="9"/>
        </w:numPr>
      </w:pPr>
      <w:r>
        <w:t>Helps drive consistency amongst the vendor community</w:t>
      </w:r>
    </w:p>
    <w:p w14:paraId="1A34A369" w14:textId="4D441A99" w:rsidR="0045449E" w:rsidRDefault="0045449E" w:rsidP="000E2D01">
      <w:pPr>
        <w:pStyle w:val="ListParagraph"/>
        <w:numPr>
          <w:ilvl w:val="0"/>
          <w:numId w:val="9"/>
        </w:numPr>
      </w:pPr>
      <w:r>
        <w:t>Helps align the “enterprise” vocabulary across the organization</w:t>
      </w:r>
      <w:r w:rsidR="00856DBC">
        <w:t xml:space="preserve"> to promote “understanding” across the organization (across value </w:t>
      </w:r>
      <w:proofErr w:type="gramStart"/>
      <w:r w:rsidR="00856DBC">
        <w:t>chains ?</w:t>
      </w:r>
      <w:proofErr w:type="gramEnd"/>
      <w:r w:rsidR="00856DBC">
        <w:t>)</w:t>
      </w:r>
    </w:p>
    <w:p w14:paraId="48A8B494" w14:textId="5B1B01F3" w:rsidR="0045449E" w:rsidRDefault="0045449E" w:rsidP="000E2D01">
      <w:pPr>
        <w:pStyle w:val="ListParagraph"/>
        <w:numPr>
          <w:ilvl w:val="0"/>
          <w:numId w:val="9"/>
        </w:numPr>
      </w:pPr>
      <w:r>
        <w:t>See intro to Part 5 – review the list of stakeholders who are impacted by the BA MM (there are direct and indirect impacts)</w:t>
      </w:r>
    </w:p>
    <w:p w14:paraId="0BC68CFA" w14:textId="66B9CA18" w:rsidR="0045449E" w:rsidRDefault="0045449E" w:rsidP="000E2D01">
      <w:pPr>
        <w:pStyle w:val="ListParagraph"/>
        <w:numPr>
          <w:ilvl w:val="0"/>
          <w:numId w:val="9"/>
        </w:numPr>
      </w:pPr>
      <w:r>
        <w:t xml:space="preserve">Note: We don’t have to sell the value of business architecture </w:t>
      </w:r>
      <w:r w:rsidR="007C795B">
        <w:t>in this exercise as that is covered by Jose Batista (separate section in the BIZBOK)</w:t>
      </w:r>
    </w:p>
    <w:p w14:paraId="7A8BF819" w14:textId="10304361" w:rsidR="007C795B" w:rsidRDefault="007C795B" w:rsidP="000E2D01">
      <w:pPr>
        <w:pStyle w:val="ListParagraph"/>
        <w:numPr>
          <w:ilvl w:val="0"/>
          <w:numId w:val="9"/>
        </w:numPr>
      </w:pPr>
      <w:r>
        <w:t>Per Jim – MM is key to getting folks on board to doing things the right way (indirect value is more impactful if you will)</w:t>
      </w:r>
    </w:p>
    <w:p w14:paraId="1E03BB2C" w14:textId="076A640C" w:rsidR="007C795B" w:rsidRDefault="00FD655E" w:rsidP="000E2D01">
      <w:pPr>
        <w:pStyle w:val="ListParagraph"/>
        <w:numPr>
          <w:ilvl w:val="0"/>
          <w:numId w:val="9"/>
        </w:numPr>
      </w:pPr>
      <w:r>
        <w:t>Helps ensure initiatives are better aligned and coordinated.  And within one or more portfolios, the business has a better opportunity to prioritize the right initiatives.</w:t>
      </w:r>
    </w:p>
    <w:p w14:paraId="178CE18D" w14:textId="36424EF0" w:rsidR="00FD655E" w:rsidRDefault="00FD655E" w:rsidP="000E2D01">
      <w:pPr>
        <w:pStyle w:val="ListParagraph"/>
        <w:numPr>
          <w:ilvl w:val="0"/>
          <w:numId w:val="9"/>
        </w:numPr>
      </w:pPr>
      <w:r>
        <w:t xml:space="preserve">Remember that we have a fairly narrow audience who will read this white paper (per the OMG).  </w:t>
      </w:r>
    </w:p>
    <w:p w14:paraId="171134E4" w14:textId="1334D6B4" w:rsidR="00DA76B4" w:rsidRDefault="008401CC" w:rsidP="000E2D01">
      <w:pPr>
        <w:pStyle w:val="ListParagraph"/>
        <w:numPr>
          <w:ilvl w:val="0"/>
          <w:numId w:val="9"/>
        </w:numPr>
      </w:pPr>
      <w:r>
        <w:t>Eric Stephens – check the email address (sorry)</w:t>
      </w:r>
    </w:p>
    <w:p w14:paraId="2C2D23DD" w14:textId="77777777" w:rsidR="000E2D01" w:rsidRDefault="000E2D01" w:rsidP="000E2D01"/>
    <w:p w14:paraId="5AC5A695" w14:textId="77777777" w:rsidR="000E2D01" w:rsidRDefault="000E2D01" w:rsidP="000E2D01"/>
    <w:p w14:paraId="31705872" w14:textId="3F98CB19" w:rsidR="000E2D01" w:rsidRPr="00417F68" w:rsidRDefault="000E2D01" w:rsidP="000E2D01">
      <w:r>
        <w:rPr>
          <w:b/>
          <w:bCs/>
        </w:rPr>
        <w:t>Actions Required</w:t>
      </w:r>
      <w:r w:rsidRPr="00417F68">
        <w:rPr>
          <w:b/>
          <w:bCs/>
        </w:rPr>
        <w:t>:</w:t>
      </w:r>
    </w:p>
    <w:p w14:paraId="3DFDE288" w14:textId="77777777" w:rsidR="000E2D01" w:rsidRPr="00890CD8" w:rsidRDefault="000E2D01" w:rsidP="000E2D01">
      <w:pPr>
        <w:pStyle w:val="ListParagraph"/>
        <w:ind w:left="360"/>
      </w:pPr>
      <w:r w:rsidRPr="00890CD8">
        <w:t xml:space="preserve">  </w:t>
      </w:r>
    </w:p>
    <w:p w14:paraId="56D252A1" w14:textId="11B03156" w:rsidR="00E300EF" w:rsidRDefault="00E300EF" w:rsidP="00E300EF">
      <w:pPr>
        <w:pStyle w:val="ListParagraph"/>
        <w:numPr>
          <w:ilvl w:val="0"/>
          <w:numId w:val="14"/>
        </w:numPr>
      </w:pPr>
      <w:r>
        <w:t xml:space="preserve">(Jeff </w:t>
      </w:r>
      <w:proofErr w:type="spellStart"/>
      <w:r>
        <w:t>rey</w:t>
      </w:r>
      <w:proofErr w:type="spellEnd"/>
      <w:r>
        <w:t xml:space="preserve"> &amp; Janice) – Finalize scenario template and list of scenarios</w:t>
      </w:r>
    </w:p>
    <w:p w14:paraId="5A8FCDAA" w14:textId="5B7AE2FD" w:rsidR="00C31EA1" w:rsidRDefault="00264C9E" w:rsidP="00E300EF">
      <w:pPr>
        <w:pStyle w:val="ListParagraph"/>
        <w:numPr>
          <w:ilvl w:val="0"/>
          <w:numId w:val="14"/>
        </w:numPr>
      </w:pPr>
      <w:r>
        <w:t>(All) –</w:t>
      </w:r>
      <w:r w:rsidR="00E300EF">
        <w:t xml:space="preserve"> Review scenario template and populate the information </w:t>
      </w:r>
    </w:p>
    <w:p w14:paraId="16C33FFF" w14:textId="2F6158A1" w:rsidR="00E300EF" w:rsidRDefault="00E300EF" w:rsidP="00E300EF">
      <w:pPr>
        <w:pStyle w:val="ListParagraph"/>
        <w:numPr>
          <w:ilvl w:val="0"/>
          <w:numId w:val="14"/>
        </w:numPr>
      </w:pPr>
      <w:r>
        <w:t>(Jeffrey) – Fix distribution list for team</w:t>
      </w:r>
    </w:p>
    <w:p w14:paraId="43B0E111" w14:textId="062756B7" w:rsidR="008305B1" w:rsidRDefault="00E300EF" w:rsidP="008305B1">
      <w:pPr>
        <w:pStyle w:val="ListParagraph"/>
        <w:numPr>
          <w:ilvl w:val="0"/>
          <w:numId w:val="14"/>
        </w:numPr>
      </w:pPr>
      <w:r>
        <w:t xml:space="preserve">(Jeffrey) – Post </w:t>
      </w:r>
      <w:r w:rsidR="008305B1">
        <w:t xml:space="preserve">the minutes and collateral </w:t>
      </w:r>
      <w:r>
        <w:t>to the M</w:t>
      </w:r>
      <w:r w:rsidR="008305B1">
        <w:t>M</w:t>
      </w:r>
      <w:r>
        <w:t xml:space="preserve"> Group </w:t>
      </w:r>
      <w:r w:rsidR="008305B1">
        <w:t xml:space="preserve">site </w:t>
      </w:r>
      <w:r>
        <w:t>(G</w:t>
      </w:r>
      <w:r w:rsidR="008305B1">
        <w:t>uild website)</w:t>
      </w:r>
    </w:p>
    <w:p w14:paraId="3FD4F645" w14:textId="74C3B92B" w:rsidR="008305B1" w:rsidRDefault="008305B1" w:rsidP="008305B1">
      <w:pPr>
        <w:ind w:left="360"/>
      </w:pPr>
      <w:bookmarkStart w:id="0" w:name="_GoBack"/>
      <w:bookmarkEnd w:id="0"/>
      <w:r>
        <w:t xml:space="preserve"> </w:t>
      </w:r>
    </w:p>
    <w:sectPr w:rsidR="008305B1" w:rsidSect="00F1535B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30B05" w14:textId="77777777" w:rsidR="00355DC6" w:rsidRDefault="00355DC6" w:rsidP="00CB0D62">
      <w:r>
        <w:separator/>
      </w:r>
    </w:p>
  </w:endnote>
  <w:endnote w:type="continuationSeparator" w:id="0">
    <w:p w14:paraId="51F1F75E" w14:textId="77777777" w:rsidR="00355DC6" w:rsidRDefault="00355DC6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9DF196" w14:textId="77777777" w:rsidR="00355DC6" w:rsidRDefault="00355DC6" w:rsidP="00CB0D62">
      <w:r>
        <w:separator/>
      </w:r>
    </w:p>
  </w:footnote>
  <w:footnote w:type="continuationSeparator" w:id="0">
    <w:p w14:paraId="11B889B0" w14:textId="77777777" w:rsidR="00355DC6" w:rsidRDefault="00355DC6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0D180" w14:textId="77777777" w:rsidR="00355DC6" w:rsidRDefault="00355DC6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52D48779" w:rsidR="00355DC6" w:rsidRDefault="00355DC6" w:rsidP="00617798">
    <w:pPr>
      <w:pStyle w:val="Header"/>
      <w:jc w:val="center"/>
    </w:pPr>
    <w:r>
      <w:t>Minutes for Team Meeting (01-30-15)</w:t>
    </w:r>
  </w:p>
  <w:p w14:paraId="3DE61492" w14:textId="77777777" w:rsidR="00355DC6" w:rsidRDefault="00355DC6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B343F"/>
    <w:rsid w:val="000E2D01"/>
    <w:rsid w:val="000F2A47"/>
    <w:rsid w:val="00102B9A"/>
    <w:rsid w:val="001868C8"/>
    <w:rsid w:val="001B564E"/>
    <w:rsid w:val="00264C9E"/>
    <w:rsid w:val="00293859"/>
    <w:rsid w:val="003206B2"/>
    <w:rsid w:val="00347ABD"/>
    <w:rsid w:val="00355DC6"/>
    <w:rsid w:val="003D58E4"/>
    <w:rsid w:val="00417F68"/>
    <w:rsid w:val="0045449E"/>
    <w:rsid w:val="00471947"/>
    <w:rsid w:val="00481CCE"/>
    <w:rsid w:val="004A7AD8"/>
    <w:rsid w:val="00507AC9"/>
    <w:rsid w:val="00564E7F"/>
    <w:rsid w:val="00591922"/>
    <w:rsid w:val="005E64B7"/>
    <w:rsid w:val="00617798"/>
    <w:rsid w:val="006D6467"/>
    <w:rsid w:val="00740882"/>
    <w:rsid w:val="00740F5A"/>
    <w:rsid w:val="007921C3"/>
    <w:rsid w:val="007C5D21"/>
    <w:rsid w:val="007C795B"/>
    <w:rsid w:val="008305B1"/>
    <w:rsid w:val="008401CC"/>
    <w:rsid w:val="00856DBC"/>
    <w:rsid w:val="00890CD8"/>
    <w:rsid w:val="008C4F6A"/>
    <w:rsid w:val="008D3DD8"/>
    <w:rsid w:val="00906B76"/>
    <w:rsid w:val="00947B85"/>
    <w:rsid w:val="00976734"/>
    <w:rsid w:val="009D3F43"/>
    <w:rsid w:val="009F54EF"/>
    <w:rsid w:val="00A56619"/>
    <w:rsid w:val="00AB20B6"/>
    <w:rsid w:val="00B04705"/>
    <w:rsid w:val="00BA2B49"/>
    <w:rsid w:val="00C31EA1"/>
    <w:rsid w:val="00CB0D62"/>
    <w:rsid w:val="00CD76DE"/>
    <w:rsid w:val="00CE65AC"/>
    <w:rsid w:val="00DA76B4"/>
    <w:rsid w:val="00E300EF"/>
    <w:rsid w:val="00E72227"/>
    <w:rsid w:val="00EF19BD"/>
    <w:rsid w:val="00F1535B"/>
    <w:rsid w:val="00FD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79B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538</Words>
  <Characters>3067</Characters>
  <Application>Microsoft Macintosh Word</Application>
  <DocSecurity>0</DocSecurity>
  <Lines>25</Lines>
  <Paragraphs>7</Paragraphs>
  <ScaleCrop>false</ScaleCrop>
  <Company>The Value Enablement Group, LLC.</Company>
  <LinksUpToDate>false</LinksUpToDate>
  <CharactersWithSpaces>3598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8</cp:revision>
  <dcterms:created xsi:type="dcterms:W3CDTF">2015-01-30T17:31:00Z</dcterms:created>
  <dcterms:modified xsi:type="dcterms:W3CDTF">2015-02-02T21:36:00Z</dcterms:modified>
</cp:coreProperties>
</file>