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Pr="00417F68" w:rsidRDefault="00564E7F" w:rsidP="00564E7F">
      <w:r w:rsidRPr="00417F68">
        <w:t>Jeff Wallk</w:t>
      </w:r>
    </w:p>
    <w:p w14:paraId="5648B03E" w14:textId="77777777" w:rsidR="00564E7F" w:rsidRPr="00417F68" w:rsidRDefault="00564E7F" w:rsidP="00564E7F">
      <w:r>
        <w:t>Chalon Mullins</w:t>
      </w:r>
    </w:p>
    <w:p w14:paraId="1361B237" w14:textId="77777777" w:rsidR="006D0C94" w:rsidRPr="00417F68" w:rsidRDefault="006D0C94" w:rsidP="006D0C94">
      <w:r>
        <w:t>Marc Lankhorst</w:t>
      </w:r>
    </w:p>
    <w:p w14:paraId="34CC7B99" w14:textId="77777777" w:rsidR="006D0C94" w:rsidRDefault="006D0C94" w:rsidP="006D0C94">
      <w:r w:rsidRPr="00417F68">
        <w:t>Lloyd Dugan</w:t>
      </w:r>
    </w:p>
    <w:p w14:paraId="7555922C" w14:textId="77777777" w:rsidR="006D0C94" w:rsidRPr="00417F68" w:rsidRDefault="006D0C94" w:rsidP="006D0C94">
      <w:r w:rsidRPr="00417F68">
        <w:t>Jim Rhyme</w:t>
      </w:r>
    </w:p>
    <w:p w14:paraId="2BEE915A" w14:textId="77777777" w:rsidR="006A4398" w:rsidRDefault="006A4398" w:rsidP="006A4398">
      <w:r>
        <w:t>Bill Ulrich</w:t>
      </w:r>
    </w:p>
    <w:p w14:paraId="34C816E7" w14:textId="6488B23C" w:rsidR="00564E7F" w:rsidRPr="00417F68" w:rsidRDefault="00564E7F" w:rsidP="00564E7F"/>
    <w:p w14:paraId="7B237D65" w14:textId="77777777" w:rsidR="00564E7F" w:rsidRPr="00417F68" w:rsidRDefault="00564E7F" w:rsidP="00564E7F">
      <w:r w:rsidRPr="00417F68">
        <w:rPr>
          <w:b/>
          <w:bCs/>
        </w:rPr>
        <w:t>Regrets:</w:t>
      </w:r>
    </w:p>
    <w:p w14:paraId="0831F360" w14:textId="77777777" w:rsidR="00617798" w:rsidRPr="00417F68" w:rsidRDefault="00617798" w:rsidP="00617798">
      <w:r>
        <w:t>Peter Gee</w:t>
      </w:r>
    </w:p>
    <w:p w14:paraId="692C0D12" w14:textId="77777777" w:rsidR="00564E7F" w:rsidRDefault="00564E7F" w:rsidP="00564E7F">
      <w:r>
        <w:t>Franz Thiel</w:t>
      </w:r>
    </w:p>
    <w:p w14:paraId="6B2A9245" w14:textId="77777777" w:rsidR="006D0C94" w:rsidRDefault="006D0C94" w:rsidP="006D0C94">
      <w:r>
        <w:t>Eric Stephens</w:t>
      </w:r>
    </w:p>
    <w:p w14:paraId="19C049A5" w14:textId="64968094" w:rsidR="00C42FD5" w:rsidRDefault="00C42FD5" w:rsidP="006D0C94">
      <w:r>
        <w:t>Alain Picard</w:t>
      </w:r>
    </w:p>
    <w:p w14:paraId="2A8F68F6" w14:textId="77777777" w:rsidR="00C42FD5" w:rsidRDefault="00C42FD5" w:rsidP="00C42FD5">
      <w:r w:rsidRPr="00417F68">
        <w:t xml:space="preserve">Janice Lewis </w:t>
      </w:r>
    </w:p>
    <w:p w14:paraId="2E87B018" w14:textId="77777777" w:rsidR="00C42FD5" w:rsidRDefault="00C42FD5" w:rsidP="00C42FD5">
      <w:r>
        <w:t>Neal McWhorter</w:t>
      </w:r>
    </w:p>
    <w:p w14:paraId="0C451A11" w14:textId="77777777" w:rsidR="00564E7F" w:rsidRDefault="00564E7F" w:rsidP="00564E7F">
      <w:r>
        <w:t>Paula Mihalek</w:t>
      </w:r>
    </w:p>
    <w:p w14:paraId="406E9A7A" w14:textId="77777777" w:rsidR="00564E7F" w:rsidRDefault="00564E7F" w:rsidP="00564E7F">
      <w:r>
        <w:t>Ramsey Miller</w:t>
      </w:r>
    </w:p>
    <w:p w14:paraId="6E2912CF" w14:textId="77777777" w:rsidR="00564E7F" w:rsidRDefault="00564E7F" w:rsidP="00564E7F">
      <w:r>
        <w:t>Stephen Craft</w:t>
      </w:r>
    </w:p>
    <w:p w14:paraId="38C37CE5" w14:textId="77777777" w:rsidR="00564E7F" w:rsidRPr="00417F68" w:rsidRDefault="00564E7F" w:rsidP="00564E7F">
      <w:r>
        <w:t>Giovanni T</w:t>
      </w:r>
      <w:r w:rsidRPr="003D58E4">
        <w:t>raverso</w:t>
      </w:r>
    </w:p>
    <w:p w14:paraId="3E9B3409" w14:textId="77777777" w:rsidR="00564E7F" w:rsidRPr="00417F68" w:rsidRDefault="00564E7F" w:rsidP="00564E7F">
      <w:r w:rsidRPr="00417F68">
        <w:t> </w:t>
      </w:r>
    </w:p>
    <w:p w14:paraId="3401BF1D" w14:textId="77777777" w:rsidR="00617798" w:rsidRDefault="00617798" w:rsidP="00564E7F"/>
    <w:p w14:paraId="378416E8" w14:textId="77777777" w:rsidR="00617798" w:rsidRPr="00617798" w:rsidRDefault="00617798" w:rsidP="00617798">
      <w:r w:rsidRPr="00617798">
        <w:rPr>
          <w:b/>
          <w:bCs/>
          <w:u w:val="single"/>
        </w:rPr>
        <w:t>Agenda:</w:t>
      </w:r>
    </w:p>
    <w:p w14:paraId="616F8AA9" w14:textId="77777777" w:rsidR="00617798" w:rsidRPr="00617798" w:rsidRDefault="00617798" w:rsidP="00617798">
      <w:r w:rsidRPr="00617798">
        <w:t> </w:t>
      </w:r>
    </w:p>
    <w:p w14:paraId="0F276112" w14:textId="77777777" w:rsidR="00617798" w:rsidRPr="00617798" w:rsidRDefault="00617798" w:rsidP="00617798">
      <w:r w:rsidRPr="00617798">
        <w:t>OMG White Paper to justify a BA MM (drafted by BAsig)</w:t>
      </w:r>
    </w:p>
    <w:p w14:paraId="74C3A3B0" w14:textId="77777777" w:rsidR="00617798" w:rsidRPr="00E17E1C" w:rsidRDefault="00617798" w:rsidP="00617798">
      <w:pPr>
        <w:rPr>
          <w:highlight w:val="green"/>
        </w:rPr>
      </w:pPr>
      <w:r w:rsidRPr="00E17E1C">
        <w:rPr>
          <w:highlight w:val="green"/>
        </w:rPr>
        <w:t>- Deliverable (List of Bullet Points)</w:t>
      </w:r>
    </w:p>
    <w:p w14:paraId="5ABA7337" w14:textId="261382CD" w:rsidR="00C42FD5" w:rsidRPr="00124F91" w:rsidRDefault="00C42FD5" w:rsidP="00617798">
      <w:pPr>
        <w:rPr>
          <w:highlight w:val="yellow"/>
        </w:rPr>
      </w:pPr>
      <w:r w:rsidRPr="00124F91">
        <w:rPr>
          <w:highlight w:val="yellow"/>
        </w:rPr>
        <w:t>- List of Scenarios (to support the Bullets)</w:t>
      </w:r>
    </w:p>
    <w:p w14:paraId="106B80F7" w14:textId="354F959F" w:rsidR="00617798" w:rsidRPr="00617798" w:rsidRDefault="00617798" w:rsidP="00617798">
      <w:r w:rsidRPr="00124F91">
        <w:rPr>
          <w:highlight w:val="yellow"/>
        </w:rPr>
        <w:t>- Draft provided by Jim Rhyne for review</w:t>
      </w:r>
      <w:r w:rsidR="00E17E1C" w:rsidRPr="00124F91">
        <w:rPr>
          <w:highlight w:val="yellow"/>
        </w:rPr>
        <w:t xml:space="preserve"> (part of the BAsig effort)</w:t>
      </w:r>
    </w:p>
    <w:p w14:paraId="073F381C" w14:textId="77777777" w:rsidR="00617798" w:rsidRPr="00E17E1C" w:rsidRDefault="00617798" w:rsidP="00617798">
      <w:pPr>
        <w:rPr>
          <w:highlight w:val="red"/>
        </w:rPr>
      </w:pPr>
      <w:r w:rsidRPr="00E17E1C">
        <w:rPr>
          <w:highlight w:val="red"/>
        </w:rPr>
        <w:t>- Team review of Draft (this Friday)</w:t>
      </w:r>
    </w:p>
    <w:p w14:paraId="1F583C60" w14:textId="77777777" w:rsidR="00617798" w:rsidRPr="00617798" w:rsidRDefault="00617798" w:rsidP="00617798">
      <w:r w:rsidRPr="00E17E1C">
        <w:rPr>
          <w:highlight w:val="red"/>
        </w:rPr>
        <w:t>- Finalize deliverable by EOM January</w:t>
      </w:r>
    </w:p>
    <w:p w14:paraId="1710FD2E" w14:textId="77777777" w:rsidR="00617798" w:rsidRPr="00617798" w:rsidRDefault="00617798" w:rsidP="00617798">
      <w:r w:rsidRPr="00617798">
        <w:t>- Present at March meeting for Guild</w:t>
      </w:r>
    </w:p>
    <w:p w14:paraId="01CD7A13" w14:textId="77777777" w:rsidR="00617798" w:rsidRPr="00617798" w:rsidRDefault="00617798" w:rsidP="00617798">
      <w:r w:rsidRPr="00617798">
        <w:t> </w:t>
      </w:r>
    </w:p>
    <w:p w14:paraId="42D0CC65" w14:textId="77777777" w:rsidR="00617798" w:rsidRPr="00617798" w:rsidRDefault="00617798" w:rsidP="00617798">
      <w:r w:rsidRPr="00617798">
        <w:t>BA MM for the RFP</w:t>
      </w:r>
    </w:p>
    <w:p w14:paraId="5F3E1FF3" w14:textId="77777777" w:rsidR="00617798" w:rsidRPr="00617798" w:rsidRDefault="00617798" w:rsidP="00617798">
      <w:r w:rsidRPr="00617798">
        <w:t>- Deliverable (RFP Document + “neutral” BA MM) </w:t>
      </w:r>
    </w:p>
    <w:p w14:paraId="6D5C9546" w14:textId="77777777" w:rsidR="00617798" w:rsidRPr="00617798" w:rsidRDefault="00617798" w:rsidP="00617798">
      <w:r w:rsidRPr="00617798">
        <w:t>- Draft BA MM (updated version per Jim Rhyne)</w:t>
      </w:r>
    </w:p>
    <w:p w14:paraId="13D7A321" w14:textId="77777777" w:rsidR="00617798" w:rsidRPr="00617798" w:rsidRDefault="00617798" w:rsidP="00617798">
      <w:r w:rsidRPr="00617798">
        <w:t>- Draft RFP Document</w:t>
      </w:r>
    </w:p>
    <w:p w14:paraId="5299F6D7" w14:textId="77777777" w:rsidR="00617798" w:rsidRPr="00617798" w:rsidRDefault="00617798" w:rsidP="00617798">
      <w:r w:rsidRPr="00617798">
        <w:t>- Team review of Draft BA MM (this Friday)</w:t>
      </w:r>
    </w:p>
    <w:p w14:paraId="779F6560" w14:textId="77777777" w:rsidR="00617798" w:rsidRPr="00617798" w:rsidRDefault="00617798" w:rsidP="00617798">
      <w:r w:rsidRPr="00617798">
        <w:t> </w:t>
      </w:r>
    </w:p>
    <w:p w14:paraId="39011AD2" w14:textId="77777777" w:rsidR="00617798" w:rsidRPr="00C42FD5" w:rsidRDefault="00617798" w:rsidP="00617798">
      <w:pPr>
        <w:rPr>
          <w:color w:val="A6A6A6" w:themeColor="background1" w:themeShade="A6"/>
        </w:rPr>
      </w:pPr>
      <w:r w:rsidRPr="00C42FD5">
        <w:rPr>
          <w:color w:val="A6A6A6" w:themeColor="background1" w:themeShade="A6"/>
        </w:rPr>
        <w:t>BIZBOK White Paper to introduce and position MM for BIZBOK</w:t>
      </w:r>
    </w:p>
    <w:p w14:paraId="7A6EC95F" w14:textId="77777777" w:rsidR="00617798" w:rsidRPr="00C42FD5" w:rsidRDefault="00617798" w:rsidP="00617798">
      <w:pPr>
        <w:rPr>
          <w:color w:val="A6A6A6" w:themeColor="background1" w:themeShade="A6"/>
        </w:rPr>
      </w:pPr>
      <w:r w:rsidRPr="00C42FD5">
        <w:rPr>
          <w:color w:val="A6A6A6" w:themeColor="background1" w:themeShade="A6"/>
        </w:rPr>
        <w:t>- Deliverable (White Paper + BIZBOK MM)</w:t>
      </w:r>
    </w:p>
    <w:p w14:paraId="07302E9C" w14:textId="77777777" w:rsidR="00617798" w:rsidRPr="00C42FD5" w:rsidRDefault="00617798" w:rsidP="00617798">
      <w:pPr>
        <w:rPr>
          <w:color w:val="A6A6A6" w:themeColor="background1" w:themeShade="A6"/>
        </w:rPr>
      </w:pPr>
      <w:r w:rsidRPr="00C42FD5">
        <w:rPr>
          <w:color w:val="A6A6A6" w:themeColor="background1" w:themeShade="A6"/>
        </w:rPr>
        <w:t>- Draft White Paper outline (What, Why, Where, How, per Jim Rhyne)</w:t>
      </w:r>
    </w:p>
    <w:p w14:paraId="5E78DC21" w14:textId="77777777" w:rsidR="00617798" w:rsidRPr="00C42FD5" w:rsidRDefault="00617798" w:rsidP="00617798">
      <w:pPr>
        <w:rPr>
          <w:color w:val="A6A6A6" w:themeColor="background1" w:themeShade="A6"/>
        </w:rPr>
      </w:pPr>
      <w:r w:rsidRPr="00C42FD5">
        <w:rPr>
          <w:color w:val="A6A6A6" w:themeColor="background1" w:themeShade="A6"/>
        </w:rPr>
        <w:t>- Team review of draft outline (this Friday)</w:t>
      </w:r>
    </w:p>
    <w:p w14:paraId="5DA1C670" w14:textId="77777777" w:rsidR="00617798" w:rsidRPr="00C42FD5" w:rsidRDefault="00617798" w:rsidP="00617798">
      <w:pPr>
        <w:rPr>
          <w:color w:val="A6A6A6" w:themeColor="background1" w:themeShade="A6"/>
        </w:rPr>
      </w:pPr>
      <w:r w:rsidRPr="00C42FD5">
        <w:rPr>
          <w:color w:val="A6A6A6" w:themeColor="background1" w:themeShade="A6"/>
        </w:rPr>
        <w:lastRenderedPageBreak/>
        <w:t>- Bullet Points (per OMG White Paper)</w:t>
      </w:r>
    </w:p>
    <w:p w14:paraId="22469879" w14:textId="77777777" w:rsidR="00617798" w:rsidRPr="00C42FD5" w:rsidRDefault="00617798" w:rsidP="00617798">
      <w:pPr>
        <w:rPr>
          <w:color w:val="A6A6A6" w:themeColor="background1" w:themeShade="A6"/>
        </w:rPr>
      </w:pPr>
      <w:r w:rsidRPr="00C42FD5">
        <w:rPr>
          <w:color w:val="A6A6A6" w:themeColor="background1" w:themeShade="A6"/>
        </w:rPr>
        <w:t>- Draft updated BIZBOK MM</w:t>
      </w:r>
    </w:p>
    <w:p w14:paraId="09540F03" w14:textId="77777777" w:rsidR="00617798" w:rsidRPr="00C42FD5" w:rsidRDefault="00617798" w:rsidP="00617798">
      <w:pPr>
        <w:rPr>
          <w:color w:val="A6A6A6" w:themeColor="background1" w:themeShade="A6"/>
        </w:rPr>
      </w:pPr>
      <w:r w:rsidRPr="00C42FD5">
        <w:rPr>
          <w:color w:val="A6A6A6" w:themeColor="background1" w:themeShade="A6"/>
        </w:rPr>
        <w:t>- Present at March meeting for Guild</w:t>
      </w:r>
    </w:p>
    <w:p w14:paraId="78D08A47" w14:textId="77777777" w:rsidR="00617798" w:rsidRPr="00617798" w:rsidRDefault="00617798" w:rsidP="00617798">
      <w:r w:rsidRPr="00617798">
        <w:t> </w:t>
      </w:r>
    </w:p>
    <w:p w14:paraId="7355BBBA" w14:textId="77777777" w:rsidR="00617798" w:rsidRPr="00617798" w:rsidRDefault="00617798" w:rsidP="00617798">
      <w:r w:rsidRPr="00617798">
        <w:t>==========================================</w:t>
      </w:r>
    </w:p>
    <w:p w14:paraId="3B0FCB2D" w14:textId="77777777" w:rsidR="00617798" w:rsidRPr="00617798" w:rsidRDefault="00617798" w:rsidP="00617798">
      <w:r w:rsidRPr="00617798">
        <w:t> </w:t>
      </w:r>
    </w:p>
    <w:p w14:paraId="67F259E2" w14:textId="77777777" w:rsidR="00617798" w:rsidRPr="00C42FD5" w:rsidRDefault="00617798" w:rsidP="00617798">
      <w:pPr>
        <w:rPr>
          <w:color w:val="A6A6A6" w:themeColor="background1" w:themeShade="A6"/>
        </w:rPr>
      </w:pPr>
      <w:r w:rsidRPr="00C42FD5">
        <w:rPr>
          <w:color w:val="A6A6A6" w:themeColor="background1" w:themeShade="A6"/>
        </w:rPr>
        <w:t>BIZBOK Section 5.1 Update</w:t>
      </w:r>
    </w:p>
    <w:p w14:paraId="576F1974" w14:textId="77777777" w:rsidR="00617798" w:rsidRPr="00C42FD5" w:rsidRDefault="00617798" w:rsidP="00617798">
      <w:pPr>
        <w:rPr>
          <w:color w:val="A6A6A6" w:themeColor="background1" w:themeShade="A6"/>
        </w:rPr>
      </w:pPr>
      <w:r w:rsidRPr="00C42FD5">
        <w:rPr>
          <w:color w:val="A6A6A6" w:themeColor="background1" w:themeShade="A6"/>
        </w:rPr>
        <w:t>- Draft section to align with BIZBOK White Paper </w:t>
      </w:r>
    </w:p>
    <w:p w14:paraId="5C3055A0" w14:textId="77777777" w:rsidR="00617798" w:rsidRPr="00C42FD5" w:rsidRDefault="00617798" w:rsidP="00617798">
      <w:pPr>
        <w:rPr>
          <w:color w:val="A6A6A6" w:themeColor="background1" w:themeShade="A6"/>
        </w:rPr>
      </w:pPr>
      <w:r w:rsidRPr="00C42FD5">
        <w:rPr>
          <w:color w:val="A6A6A6" w:themeColor="background1" w:themeShade="A6"/>
        </w:rPr>
        <w:t>- Include reference to alignment with other MMs</w:t>
      </w:r>
    </w:p>
    <w:p w14:paraId="4551B6D6" w14:textId="77777777" w:rsidR="00617798" w:rsidRPr="00C42FD5" w:rsidRDefault="00617798" w:rsidP="00617798">
      <w:pPr>
        <w:rPr>
          <w:color w:val="A6A6A6" w:themeColor="background1" w:themeShade="A6"/>
        </w:rPr>
      </w:pPr>
      <w:r w:rsidRPr="00C42FD5">
        <w:rPr>
          <w:color w:val="A6A6A6" w:themeColor="background1" w:themeShade="A6"/>
        </w:rPr>
        <w:t>- Include reference to scenarios</w:t>
      </w:r>
    </w:p>
    <w:p w14:paraId="6AE0162B" w14:textId="77777777" w:rsidR="00617798" w:rsidRPr="00C42FD5" w:rsidRDefault="00617798" w:rsidP="00617798">
      <w:pPr>
        <w:rPr>
          <w:color w:val="A6A6A6" w:themeColor="background1" w:themeShade="A6"/>
        </w:rPr>
      </w:pPr>
      <w:r w:rsidRPr="00C42FD5">
        <w:rPr>
          <w:color w:val="A6A6A6" w:themeColor="background1" w:themeShade="A6"/>
        </w:rPr>
        <w:t> </w:t>
      </w:r>
    </w:p>
    <w:p w14:paraId="31BF5513" w14:textId="77777777" w:rsidR="00617798" w:rsidRPr="00C42FD5" w:rsidRDefault="00617798" w:rsidP="00617798">
      <w:pPr>
        <w:rPr>
          <w:color w:val="A6A6A6" w:themeColor="background1" w:themeShade="A6"/>
        </w:rPr>
      </w:pPr>
      <w:r w:rsidRPr="00C42FD5">
        <w:rPr>
          <w:color w:val="A6A6A6" w:themeColor="background1" w:themeShade="A6"/>
        </w:rPr>
        <w:t>Vendor Collaboration</w:t>
      </w:r>
    </w:p>
    <w:p w14:paraId="142F91A5" w14:textId="77777777" w:rsidR="00617798" w:rsidRPr="00C42FD5" w:rsidRDefault="00617798" w:rsidP="00617798">
      <w:pPr>
        <w:rPr>
          <w:color w:val="A6A6A6" w:themeColor="background1" w:themeShade="A6"/>
        </w:rPr>
      </w:pPr>
      <w:r w:rsidRPr="00C42FD5">
        <w:rPr>
          <w:color w:val="A6A6A6" w:themeColor="background1" w:themeShade="A6"/>
        </w:rPr>
        <w:t>- Setup initial meeting with vendor representatives (per Jeff)</w:t>
      </w:r>
    </w:p>
    <w:p w14:paraId="632804C0" w14:textId="7FF33550" w:rsidR="00564E7F" w:rsidRPr="00C42FD5" w:rsidRDefault="00617798" w:rsidP="00617798">
      <w:pPr>
        <w:rPr>
          <w:color w:val="A6A6A6" w:themeColor="background1" w:themeShade="A6"/>
        </w:rPr>
      </w:pPr>
      <w:r w:rsidRPr="00C42FD5">
        <w:rPr>
          <w:color w:val="A6A6A6" w:themeColor="background1" w:themeShade="A6"/>
        </w:rPr>
        <w:t>- Ongoing</w:t>
      </w:r>
      <w:r w:rsidR="00564E7F" w:rsidRPr="00C42FD5">
        <w:rPr>
          <w:color w:val="A6A6A6" w:themeColor="background1" w:themeShade="A6"/>
        </w:rPr>
        <w:t> </w:t>
      </w:r>
    </w:p>
    <w:p w14:paraId="6821E5F4" w14:textId="77777777" w:rsidR="00617798" w:rsidRPr="00417F68" w:rsidRDefault="00617798" w:rsidP="00617798"/>
    <w:p w14:paraId="114B1E88" w14:textId="77777777" w:rsidR="00564E7F" w:rsidRPr="00417F68" w:rsidRDefault="00564E7F" w:rsidP="00564E7F">
      <w:r w:rsidRPr="00417F68">
        <w:rPr>
          <w:b/>
          <w:bCs/>
        </w:rPr>
        <w:t>Minutes:</w:t>
      </w:r>
    </w:p>
    <w:p w14:paraId="0274B033" w14:textId="77777777" w:rsidR="00890CD8" w:rsidRPr="00890CD8" w:rsidRDefault="00890CD8" w:rsidP="00890CD8">
      <w:pPr>
        <w:pStyle w:val="ListParagraph"/>
        <w:ind w:left="360"/>
      </w:pPr>
      <w:r w:rsidRPr="00890CD8">
        <w:t xml:space="preserve">  </w:t>
      </w:r>
    </w:p>
    <w:p w14:paraId="33197479" w14:textId="13A99FA9" w:rsidR="000D6096" w:rsidRDefault="00EE63CF" w:rsidP="000E2D01">
      <w:pPr>
        <w:pStyle w:val="ListParagraph"/>
        <w:numPr>
          <w:ilvl w:val="0"/>
          <w:numId w:val="9"/>
        </w:numPr>
      </w:pPr>
      <w:r>
        <w:t>See Giovanni’s email regarding his thoughts on the scenario “types” and how we should reference the scenarios themselves (as examples) so as not to imply that this is a complete set</w:t>
      </w:r>
    </w:p>
    <w:p w14:paraId="3E8DB780" w14:textId="77777777" w:rsidR="004A4ABC" w:rsidRDefault="004A4ABC" w:rsidP="000E2D01">
      <w:pPr>
        <w:pStyle w:val="ListParagraph"/>
        <w:numPr>
          <w:ilvl w:val="0"/>
          <w:numId w:val="9"/>
        </w:numPr>
      </w:pPr>
      <w:r>
        <w:t xml:space="preserve">Jim – have 2 different target communities </w:t>
      </w:r>
    </w:p>
    <w:p w14:paraId="16C160C2" w14:textId="5DC58B81" w:rsidR="00EE63CF" w:rsidRDefault="004A4ABC" w:rsidP="004A4ABC">
      <w:pPr>
        <w:pStyle w:val="ListParagraph"/>
        <w:numPr>
          <w:ilvl w:val="1"/>
          <w:numId w:val="9"/>
        </w:numPr>
      </w:pPr>
      <w:r>
        <w:t>general community  - why = reuse of standard models, need for tooling, and interoperability</w:t>
      </w:r>
    </w:p>
    <w:p w14:paraId="7E85C42D" w14:textId="45ADF131" w:rsidR="004A4ABC" w:rsidRDefault="004A4ABC" w:rsidP="004A4ABC">
      <w:pPr>
        <w:pStyle w:val="ListParagraph"/>
        <w:numPr>
          <w:ilvl w:val="1"/>
          <w:numId w:val="9"/>
        </w:numPr>
      </w:pPr>
      <w:r>
        <w:t>OMG – why = what is the likelihood that various members would build standards around this Metamodel, size of the BA community, maturity of BA, is it ready for standardization ?</w:t>
      </w:r>
    </w:p>
    <w:p w14:paraId="374DFB49" w14:textId="602F2C06" w:rsidR="004A4ABC" w:rsidRDefault="004A4ABC" w:rsidP="004A4ABC">
      <w:pPr>
        <w:pStyle w:val="ListParagraph"/>
        <w:numPr>
          <w:ilvl w:val="0"/>
          <w:numId w:val="9"/>
        </w:numPr>
      </w:pPr>
      <w:r>
        <w:t>Need scenarios to motivate the scope of the application</w:t>
      </w:r>
    </w:p>
    <w:p w14:paraId="3D0ABE31" w14:textId="76A538E2" w:rsidR="004A4ABC" w:rsidRDefault="004A4ABC" w:rsidP="004A4ABC">
      <w:pPr>
        <w:pStyle w:val="ListParagraph"/>
        <w:numPr>
          <w:ilvl w:val="0"/>
          <w:numId w:val="9"/>
        </w:numPr>
      </w:pPr>
      <w:r>
        <w:t>For example: we’re not going to standardize parts of the BA that are highly variable…but there are parts there are definitely ready for a core MM (so that becomes our going in position)</w:t>
      </w:r>
    </w:p>
    <w:p w14:paraId="2D42CC52" w14:textId="3B8420CD" w:rsidR="004A4ABC" w:rsidRDefault="004A4ABC" w:rsidP="004A4ABC">
      <w:pPr>
        <w:pStyle w:val="ListParagraph"/>
        <w:numPr>
          <w:ilvl w:val="0"/>
          <w:numId w:val="9"/>
        </w:numPr>
      </w:pPr>
      <w:r>
        <w:t>The scenarios need to address the breadth of usage (large number of situations where the MM can be useful)</w:t>
      </w:r>
    </w:p>
    <w:p w14:paraId="56EB2520" w14:textId="1B028112" w:rsidR="004A4ABC" w:rsidRDefault="004A4ABC" w:rsidP="004A4ABC">
      <w:pPr>
        <w:pStyle w:val="ListParagraph"/>
        <w:numPr>
          <w:ilvl w:val="0"/>
          <w:numId w:val="9"/>
        </w:numPr>
      </w:pPr>
      <w:r>
        <w:t>Jim – may not need more than the spreadsheet, need a bit more introductory for the OMG</w:t>
      </w:r>
    </w:p>
    <w:p w14:paraId="2B6C17F0" w14:textId="59658F12" w:rsidR="001D0A6A" w:rsidRDefault="001D0A6A" w:rsidP="004A4ABC">
      <w:pPr>
        <w:pStyle w:val="ListParagraph"/>
        <w:numPr>
          <w:ilvl w:val="0"/>
          <w:numId w:val="9"/>
        </w:numPr>
      </w:pPr>
      <w:r>
        <w:t>Overall organization of the scenarios is good, but we need add’l columns for OMG (include an example).  Add references to specific MMs (see OMG’s list), so be sure to include these for relevancy and x-over (shows the OMG that we’ve done our homework).  Shows steps towards interopability.</w:t>
      </w:r>
    </w:p>
    <w:p w14:paraId="332624FB" w14:textId="1A3FB4CB" w:rsidR="001D0A6A" w:rsidRDefault="001D0A6A" w:rsidP="004A4ABC">
      <w:pPr>
        <w:pStyle w:val="ListParagraph"/>
        <w:numPr>
          <w:ilvl w:val="0"/>
          <w:numId w:val="9"/>
        </w:numPr>
      </w:pPr>
      <w:r>
        <w:t xml:space="preserve">For now, add 2 columns (example, references). </w:t>
      </w:r>
    </w:p>
    <w:p w14:paraId="282E7B5F" w14:textId="55419422" w:rsidR="001D0A6A" w:rsidRDefault="001D0A6A" w:rsidP="004A4ABC">
      <w:pPr>
        <w:pStyle w:val="ListParagraph"/>
        <w:numPr>
          <w:ilvl w:val="0"/>
          <w:numId w:val="9"/>
        </w:numPr>
      </w:pPr>
      <w:r>
        <w:t>Look at the description and make sure it includes some mention of structure to reduce complexity and/or ensure completeness. Make the language less generic…use Column C  - this is our sales pitch for why the need for BA</w:t>
      </w:r>
    </w:p>
    <w:p w14:paraId="4FDCC82C" w14:textId="4E3CAC43" w:rsidR="001D0A6A" w:rsidRDefault="001D0A6A" w:rsidP="004A4ABC">
      <w:pPr>
        <w:pStyle w:val="ListParagraph"/>
        <w:numPr>
          <w:ilvl w:val="0"/>
          <w:numId w:val="9"/>
        </w:numPr>
      </w:pPr>
      <w:r>
        <w:t>Clarify the thought in Column C with an example in new column</w:t>
      </w:r>
    </w:p>
    <w:p w14:paraId="08A955EB" w14:textId="53765BF8" w:rsidR="001D0A6A" w:rsidRDefault="001D0A6A" w:rsidP="004A4ABC">
      <w:pPr>
        <w:pStyle w:val="ListParagraph"/>
        <w:numPr>
          <w:ilvl w:val="0"/>
          <w:numId w:val="9"/>
        </w:numPr>
      </w:pPr>
      <w:r>
        <w:t>More important to focus on the above concerns and address the categorization concerns (per Giovanni) to a later date.</w:t>
      </w:r>
    </w:p>
    <w:p w14:paraId="6351C819" w14:textId="33A8FFD8" w:rsidR="001D0A6A" w:rsidRDefault="00556452" w:rsidP="004A4ABC">
      <w:pPr>
        <w:pStyle w:val="ListParagraph"/>
        <w:numPr>
          <w:ilvl w:val="0"/>
          <w:numId w:val="9"/>
        </w:numPr>
      </w:pPr>
      <w:r>
        <w:t>Chalon – there are some scenarios that are more specific and can more easily lend themselves to examples</w:t>
      </w:r>
    </w:p>
    <w:p w14:paraId="53BB684C" w14:textId="20402EC9" w:rsidR="006A4398" w:rsidRDefault="006A4398" w:rsidP="004A4ABC">
      <w:pPr>
        <w:pStyle w:val="ListParagraph"/>
        <w:numPr>
          <w:ilvl w:val="0"/>
          <w:numId w:val="9"/>
        </w:numPr>
      </w:pPr>
      <w:r>
        <w:t>Per Bill – the breadth of BA would seem to suggest the need for a MM since an Excel spreadsheet is not capable for handling the complexity and multiple perspectives</w:t>
      </w:r>
    </w:p>
    <w:p w14:paraId="2FC1289F" w14:textId="2C7CE417" w:rsidR="006A4398" w:rsidRDefault="006A4398" w:rsidP="004A4ABC">
      <w:pPr>
        <w:pStyle w:val="ListParagraph"/>
        <w:numPr>
          <w:ilvl w:val="0"/>
          <w:numId w:val="9"/>
        </w:numPr>
      </w:pPr>
      <w:r>
        <w:t>Jim – the challenges that we are facing are two fold:</w:t>
      </w:r>
    </w:p>
    <w:p w14:paraId="5F6478D8" w14:textId="1301652C" w:rsidR="006A4398" w:rsidRDefault="006A4398" w:rsidP="006A4398">
      <w:pPr>
        <w:pStyle w:val="ListParagraph"/>
        <w:numPr>
          <w:ilvl w:val="1"/>
          <w:numId w:val="9"/>
        </w:numPr>
      </w:pPr>
      <w:r>
        <w:t>BA’s don’t see the need for a MM</w:t>
      </w:r>
    </w:p>
    <w:p w14:paraId="3E9270E2" w14:textId="5E047F94" w:rsidR="006A4398" w:rsidRDefault="006A4398" w:rsidP="006A4398">
      <w:pPr>
        <w:pStyle w:val="ListParagraph"/>
        <w:numPr>
          <w:ilvl w:val="1"/>
          <w:numId w:val="9"/>
        </w:numPr>
      </w:pPr>
      <w:r>
        <w:t>OMG doesn’t see the need for BA</w:t>
      </w:r>
    </w:p>
    <w:p w14:paraId="4EAD00CC" w14:textId="75DC222F" w:rsidR="006A4398" w:rsidRDefault="006A4398" w:rsidP="006A4398">
      <w:pPr>
        <w:pStyle w:val="ListParagraph"/>
        <w:numPr>
          <w:ilvl w:val="0"/>
          <w:numId w:val="9"/>
        </w:numPr>
      </w:pPr>
      <w:r>
        <w:t>Jim – will review from the pov of the OMG, need other parts of the team to outline some of the examples.  Columns F &amp; G for OMG</w:t>
      </w:r>
    </w:p>
    <w:p w14:paraId="2C2D23DD" w14:textId="77777777" w:rsidR="000E2D01" w:rsidRDefault="000E2D01" w:rsidP="000E2D01"/>
    <w:p w14:paraId="5AC5A695" w14:textId="77777777" w:rsidR="000E2D01" w:rsidRDefault="000E2D01" w:rsidP="000E2D01"/>
    <w:p w14:paraId="31705872" w14:textId="3F98CB19" w:rsidR="000E2D01" w:rsidRPr="00417F68" w:rsidRDefault="000E2D01" w:rsidP="000E2D01">
      <w:r>
        <w:rPr>
          <w:b/>
          <w:bCs/>
        </w:rPr>
        <w:t>Actions Required</w:t>
      </w:r>
      <w:r w:rsidRPr="00417F68">
        <w:rPr>
          <w:b/>
          <w:bCs/>
        </w:rPr>
        <w:t>:</w:t>
      </w:r>
    </w:p>
    <w:p w14:paraId="3DFDE288" w14:textId="77777777" w:rsidR="000E2D01" w:rsidRPr="00890CD8" w:rsidRDefault="000E2D01" w:rsidP="000E2D01">
      <w:pPr>
        <w:pStyle w:val="ListParagraph"/>
        <w:ind w:left="360"/>
      </w:pPr>
      <w:r w:rsidRPr="00890CD8">
        <w:t xml:space="preserve">  </w:t>
      </w:r>
    </w:p>
    <w:p w14:paraId="56D252A1" w14:textId="62DB1871" w:rsidR="00E300EF" w:rsidRDefault="002A5025" w:rsidP="00E300EF">
      <w:pPr>
        <w:pStyle w:val="ListParagraph"/>
        <w:numPr>
          <w:ilvl w:val="0"/>
          <w:numId w:val="14"/>
        </w:numPr>
      </w:pPr>
      <w:r>
        <w:t>(</w:t>
      </w:r>
      <w:r w:rsidR="005803C9">
        <w:t>Jeff, Jim, Marc</w:t>
      </w:r>
      <w:r w:rsidR="00E300EF">
        <w:t xml:space="preserve">) – </w:t>
      </w:r>
      <w:r w:rsidR="00EE63CF">
        <w:t>Update</w:t>
      </w:r>
      <w:r w:rsidR="00B4462B">
        <w:t xml:space="preserve"> </w:t>
      </w:r>
      <w:r w:rsidR="00EE63CF">
        <w:t xml:space="preserve">the scenario template </w:t>
      </w:r>
    </w:p>
    <w:p w14:paraId="0A459C78" w14:textId="7FDA2AAB" w:rsidR="005803C9" w:rsidRDefault="005803C9" w:rsidP="005803C9">
      <w:pPr>
        <w:pStyle w:val="ListParagraph"/>
        <w:numPr>
          <w:ilvl w:val="1"/>
          <w:numId w:val="14"/>
        </w:numPr>
      </w:pPr>
      <w:r>
        <w:t>Jeff &amp; Marc to fill in columns (F &amp; G)</w:t>
      </w:r>
    </w:p>
    <w:p w14:paraId="59E34BA7" w14:textId="6FA3DCA0" w:rsidR="005803C9" w:rsidRDefault="005803C9" w:rsidP="005803C9">
      <w:pPr>
        <w:pStyle w:val="ListParagraph"/>
        <w:numPr>
          <w:ilvl w:val="1"/>
          <w:numId w:val="14"/>
        </w:numPr>
      </w:pPr>
      <w:r>
        <w:t xml:space="preserve">Jim to fill in column H </w:t>
      </w:r>
    </w:p>
    <w:p w14:paraId="2C6204B5" w14:textId="6F3BF9A5" w:rsidR="00EE63CF" w:rsidRDefault="00EE63CF" w:rsidP="00E300EF">
      <w:pPr>
        <w:pStyle w:val="ListParagraph"/>
        <w:numPr>
          <w:ilvl w:val="0"/>
          <w:numId w:val="14"/>
        </w:numPr>
      </w:pPr>
      <w:r>
        <w:t>(</w:t>
      </w:r>
      <w:r w:rsidR="005803C9">
        <w:t>All</w:t>
      </w:r>
      <w:r>
        <w:t>) – Review the list of key points for inclusion in a business case</w:t>
      </w:r>
    </w:p>
    <w:p w14:paraId="3FD4F645" w14:textId="07059B15" w:rsidR="008305B1" w:rsidRDefault="005803C9" w:rsidP="005803C9">
      <w:pPr>
        <w:pStyle w:val="ListParagraph"/>
        <w:numPr>
          <w:ilvl w:val="0"/>
          <w:numId w:val="14"/>
        </w:numPr>
      </w:pPr>
      <w:r>
        <w:t xml:space="preserve">(Lloyd &amp; Jeff) - </w:t>
      </w:r>
      <w:r w:rsidR="00EE63CF">
        <w:t>Prepare a deck for the Reston conference in March</w:t>
      </w:r>
      <w:bookmarkStart w:id="0" w:name="_GoBack"/>
      <w:bookmarkEnd w:id="0"/>
    </w:p>
    <w:sectPr w:rsidR="008305B1"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6A4398" w:rsidRDefault="006A4398" w:rsidP="00CB0D62">
      <w:r>
        <w:separator/>
      </w:r>
    </w:p>
  </w:endnote>
  <w:endnote w:type="continuationSeparator" w:id="0">
    <w:p w14:paraId="51F1F75E" w14:textId="77777777" w:rsidR="006A4398" w:rsidRDefault="006A4398"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roman"/>
    <w:notTrueType/>
    <w:pitch w:val="default"/>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6A4398" w:rsidRDefault="006A4398" w:rsidP="00CB0D62">
      <w:r>
        <w:separator/>
      </w:r>
    </w:p>
  </w:footnote>
  <w:footnote w:type="continuationSeparator" w:id="0">
    <w:p w14:paraId="11B889B0" w14:textId="77777777" w:rsidR="006A4398" w:rsidRDefault="006A4398"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6A4398" w:rsidRDefault="006A4398" w:rsidP="00CB0D62">
    <w:pPr>
      <w:pStyle w:val="Heading1"/>
      <w:jc w:val="center"/>
    </w:pPr>
    <w:r>
      <w:t>BIZBOK MetaModel Team</w:t>
    </w:r>
  </w:p>
  <w:p w14:paraId="6141E35B" w14:textId="4C9375F4" w:rsidR="006A4398" w:rsidRDefault="006A4398" w:rsidP="00617798">
    <w:pPr>
      <w:pStyle w:val="Header"/>
      <w:jc w:val="center"/>
    </w:pPr>
    <w:r>
      <w:t>Minutes for Team Meeting (02-27-15)</w:t>
    </w:r>
  </w:p>
  <w:p w14:paraId="3DE61492" w14:textId="77777777" w:rsidR="006A4398" w:rsidRDefault="006A4398"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11"/>
  </w:num>
  <w:num w:numId="5">
    <w:abstractNumId w:val="2"/>
  </w:num>
  <w:num w:numId="6">
    <w:abstractNumId w:val="13"/>
  </w:num>
  <w:num w:numId="7">
    <w:abstractNumId w:val="10"/>
  </w:num>
  <w:num w:numId="8">
    <w:abstractNumId w:val="1"/>
  </w:num>
  <w:num w:numId="9">
    <w:abstractNumId w:val="7"/>
  </w:num>
  <w:num w:numId="10">
    <w:abstractNumId w:val="3"/>
  </w:num>
  <w:num w:numId="11">
    <w:abstractNumId w:val="9"/>
  </w:num>
  <w:num w:numId="12">
    <w:abstractNumId w:val="5"/>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22F3"/>
    <w:rsid w:val="00022119"/>
    <w:rsid w:val="00055A9A"/>
    <w:rsid w:val="000B343F"/>
    <w:rsid w:val="000D6096"/>
    <w:rsid w:val="000E2D01"/>
    <w:rsid w:val="000F2A47"/>
    <w:rsid w:val="00102B9A"/>
    <w:rsid w:val="00124F91"/>
    <w:rsid w:val="0012751E"/>
    <w:rsid w:val="001868C8"/>
    <w:rsid w:val="001B564E"/>
    <w:rsid w:val="001D0A6A"/>
    <w:rsid w:val="00264C9E"/>
    <w:rsid w:val="00293859"/>
    <w:rsid w:val="002A5025"/>
    <w:rsid w:val="003206B2"/>
    <w:rsid w:val="00347ABD"/>
    <w:rsid w:val="00355DC6"/>
    <w:rsid w:val="003D58E4"/>
    <w:rsid w:val="00417F68"/>
    <w:rsid w:val="0045449E"/>
    <w:rsid w:val="00471947"/>
    <w:rsid w:val="00481CCE"/>
    <w:rsid w:val="004A4ABC"/>
    <w:rsid w:val="004A7AD8"/>
    <w:rsid w:val="00507AC9"/>
    <w:rsid w:val="00556452"/>
    <w:rsid w:val="00564E7F"/>
    <w:rsid w:val="0057691F"/>
    <w:rsid w:val="005803C9"/>
    <w:rsid w:val="00591922"/>
    <w:rsid w:val="005E64B7"/>
    <w:rsid w:val="00617798"/>
    <w:rsid w:val="006A4398"/>
    <w:rsid w:val="006D0C94"/>
    <w:rsid w:val="006D6467"/>
    <w:rsid w:val="00740882"/>
    <w:rsid w:val="00740F5A"/>
    <w:rsid w:val="007921C3"/>
    <w:rsid w:val="007C5D21"/>
    <w:rsid w:val="007C795B"/>
    <w:rsid w:val="008305B1"/>
    <w:rsid w:val="008401CC"/>
    <w:rsid w:val="00856DBC"/>
    <w:rsid w:val="00890CD8"/>
    <w:rsid w:val="008C4F6A"/>
    <w:rsid w:val="008D3DD8"/>
    <w:rsid w:val="00906B76"/>
    <w:rsid w:val="00947B85"/>
    <w:rsid w:val="00976734"/>
    <w:rsid w:val="009D3F43"/>
    <w:rsid w:val="009F54EF"/>
    <w:rsid w:val="00A56619"/>
    <w:rsid w:val="00AB20B6"/>
    <w:rsid w:val="00AE70B6"/>
    <w:rsid w:val="00B04705"/>
    <w:rsid w:val="00B4462B"/>
    <w:rsid w:val="00BA2B49"/>
    <w:rsid w:val="00BE700F"/>
    <w:rsid w:val="00C31EA1"/>
    <w:rsid w:val="00C42FD5"/>
    <w:rsid w:val="00CB0D62"/>
    <w:rsid w:val="00CD76DE"/>
    <w:rsid w:val="00CE65AC"/>
    <w:rsid w:val="00DA76B4"/>
    <w:rsid w:val="00E17E1C"/>
    <w:rsid w:val="00E300EF"/>
    <w:rsid w:val="00E72227"/>
    <w:rsid w:val="00E807FE"/>
    <w:rsid w:val="00EE63CF"/>
    <w:rsid w:val="00EF19BD"/>
    <w:rsid w:val="00F1535B"/>
    <w:rsid w:val="00FD6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571</Words>
  <Characters>3259</Characters>
  <Application>Microsoft Macintosh Word</Application>
  <DocSecurity>0</DocSecurity>
  <Lines>27</Lines>
  <Paragraphs>7</Paragraphs>
  <ScaleCrop>false</ScaleCrop>
  <Company>The Value Enablement Group, LLC.</Company>
  <LinksUpToDate>false</LinksUpToDate>
  <CharactersWithSpaces>3823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7</cp:revision>
  <dcterms:created xsi:type="dcterms:W3CDTF">2015-02-27T17:24:00Z</dcterms:created>
  <dcterms:modified xsi:type="dcterms:W3CDTF">2015-03-01T22:17:00Z</dcterms:modified>
</cp:coreProperties>
</file>