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4A82F1" w14:textId="77777777" w:rsidR="00417F68" w:rsidRDefault="00417F68" w:rsidP="00417F68"/>
    <w:p w14:paraId="648E0EFF" w14:textId="77777777" w:rsidR="00417F68" w:rsidRDefault="00417F68" w:rsidP="00417F68"/>
    <w:p w14:paraId="11EEFFFE" w14:textId="77777777" w:rsidR="00564E7F" w:rsidRPr="00417F68" w:rsidRDefault="00564E7F" w:rsidP="00564E7F">
      <w:r w:rsidRPr="00417F68">
        <w:rPr>
          <w:b/>
          <w:bCs/>
        </w:rPr>
        <w:t>Attendees:</w:t>
      </w:r>
    </w:p>
    <w:p w14:paraId="50AEA04E" w14:textId="77777777" w:rsidR="00564E7F" w:rsidRPr="00417F68" w:rsidRDefault="00564E7F" w:rsidP="00564E7F">
      <w:r w:rsidRPr="00417F68">
        <w:t>Jeff Wallk</w:t>
      </w:r>
    </w:p>
    <w:p w14:paraId="5648B03E" w14:textId="77777777" w:rsidR="00564E7F" w:rsidRPr="00417F68" w:rsidRDefault="00564E7F" w:rsidP="00564E7F">
      <w:proofErr w:type="spellStart"/>
      <w:r>
        <w:t>Chalon</w:t>
      </w:r>
      <w:proofErr w:type="spellEnd"/>
      <w:r>
        <w:t xml:space="preserve"> Mullins</w:t>
      </w:r>
    </w:p>
    <w:p w14:paraId="34CC7B99" w14:textId="77777777" w:rsidR="006D0C94" w:rsidRDefault="006D0C94" w:rsidP="006D0C94">
      <w:r w:rsidRPr="00417F68">
        <w:t>Lloyd Dugan</w:t>
      </w:r>
    </w:p>
    <w:p w14:paraId="34C816E7" w14:textId="6488B23C" w:rsidR="00564E7F" w:rsidRPr="00417F68" w:rsidRDefault="00564E7F" w:rsidP="00564E7F"/>
    <w:p w14:paraId="7B237D65" w14:textId="77777777" w:rsidR="00564E7F" w:rsidRPr="00417F68" w:rsidRDefault="00564E7F" w:rsidP="00564E7F">
      <w:r w:rsidRPr="00417F68">
        <w:rPr>
          <w:b/>
          <w:bCs/>
        </w:rPr>
        <w:t>Regrets:</w:t>
      </w:r>
    </w:p>
    <w:p w14:paraId="0831F360" w14:textId="77777777" w:rsidR="00617798" w:rsidRPr="00417F68" w:rsidRDefault="00617798" w:rsidP="00617798">
      <w:r>
        <w:t>Peter Gee</w:t>
      </w:r>
    </w:p>
    <w:p w14:paraId="692C0D12" w14:textId="77777777" w:rsidR="00564E7F" w:rsidRDefault="00564E7F" w:rsidP="00564E7F">
      <w:r>
        <w:t>Franz Thiel</w:t>
      </w:r>
    </w:p>
    <w:p w14:paraId="6B2A9245" w14:textId="77777777" w:rsidR="006D0C94" w:rsidRDefault="006D0C94" w:rsidP="006D0C94">
      <w:r>
        <w:t>Eric Stephens</w:t>
      </w:r>
    </w:p>
    <w:p w14:paraId="361A2FF7" w14:textId="77777777" w:rsidR="0043720B" w:rsidRDefault="0043720B" w:rsidP="0043720B">
      <w:r>
        <w:t>Bill Ulrich</w:t>
      </w:r>
    </w:p>
    <w:p w14:paraId="2E87B018" w14:textId="77777777" w:rsidR="00C42FD5" w:rsidRDefault="00C42FD5" w:rsidP="00C42FD5">
      <w:r>
        <w:t>Neal McWhorter</w:t>
      </w:r>
    </w:p>
    <w:p w14:paraId="0C451A11" w14:textId="77777777" w:rsidR="00564E7F" w:rsidRDefault="00564E7F" w:rsidP="00564E7F">
      <w:r>
        <w:t xml:space="preserve">Paula </w:t>
      </w:r>
      <w:proofErr w:type="spellStart"/>
      <w:r>
        <w:t>Mihalek</w:t>
      </w:r>
      <w:proofErr w:type="spellEnd"/>
    </w:p>
    <w:p w14:paraId="6627C754" w14:textId="77777777" w:rsidR="008F27C7" w:rsidRPr="00417F68" w:rsidRDefault="008F27C7" w:rsidP="008F27C7">
      <w:r>
        <w:t xml:space="preserve">Marc </w:t>
      </w:r>
      <w:proofErr w:type="spellStart"/>
      <w:r>
        <w:t>Lankhorst</w:t>
      </w:r>
      <w:proofErr w:type="spellEnd"/>
    </w:p>
    <w:p w14:paraId="1F16C639" w14:textId="77777777" w:rsidR="008F27C7" w:rsidRPr="00417F68" w:rsidRDefault="008F27C7" w:rsidP="008F27C7">
      <w:r w:rsidRPr="00417F68">
        <w:t>Jim Rhyme</w:t>
      </w:r>
    </w:p>
    <w:p w14:paraId="47BF30FA" w14:textId="77777777" w:rsidR="008F27C7" w:rsidRDefault="008F27C7" w:rsidP="008F27C7">
      <w:r>
        <w:t>Alain Picard</w:t>
      </w:r>
    </w:p>
    <w:p w14:paraId="406E9A7A" w14:textId="77777777" w:rsidR="00564E7F" w:rsidRDefault="00564E7F" w:rsidP="00564E7F">
      <w:r>
        <w:t>Ramsey Miller</w:t>
      </w:r>
    </w:p>
    <w:p w14:paraId="38C37CE5" w14:textId="77777777" w:rsidR="00564E7F" w:rsidRPr="00417F68" w:rsidRDefault="00564E7F" w:rsidP="00564E7F">
      <w:r>
        <w:t xml:space="preserve">Giovanni </w:t>
      </w:r>
      <w:proofErr w:type="spellStart"/>
      <w:r>
        <w:t>T</w:t>
      </w:r>
      <w:r w:rsidRPr="003D58E4">
        <w:t>raverso</w:t>
      </w:r>
      <w:proofErr w:type="spellEnd"/>
    </w:p>
    <w:p w14:paraId="7B691056" w14:textId="77777777" w:rsidR="0043720B" w:rsidRDefault="0043720B" w:rsidP="0043720B">
      <w:r w:rsidRPr="00417F68">
        <w:t xml:space="preserve">Janice Lewis </w:t>
      </w:r>
    </w:p>
    <w:p w14:paraId="3E9B3409" w14:textId="77777777" w:rsidR="00564E7F" w:rsidRPr="00417F68" w:rsidRDefault="00564E7F" w:rsidP="00564E7F">
      <w:r w:rsidRPr="00417F68">
        <w:t> </w:t>
      </w:r>
    </w:p>
    <w:p w14:paraId="3401BF1D" w14:textId="77777777" w:rsidR="00617798" w:rsidRDefault="00617798" w:rsidP="00564E7F"/>
    <w:p w14:paraId="378416E8" w14:textId="423869C7" w:rsidR="00617798" w:rsidRPr="00617798" w:rsidRDefault="008F27C7" w:rsidP="00617798">
      <w:r>
        <w:rPr>
          <w:b/>
          <w:bCs/>
          <w:u w:val="single"/>
        </w:rPr>
        <w:t>Goals</w:t>
      </w:r>
      <w:r w:rsidR="00617798" w:rsidRPr="00617798">
        <w:rPr>
          <w:b/>
          <w:bCs/>
          <w:u w:val="single"/>
        </w:rPr>
        <w:t>:</w:t>
      </w:r>
    </w:p>
    <w:p w14:paraId="616F8AA9" w14:textId="77777777" w:rsidR="00617798" w:rsidRPr="00617798" w:rsidRDefault="00617798" w:rsidP="00617798">
      <w:r w:rsidRPr="00617798">
        <w:t> </w:t>
      </w:r>
    </w:p>
    <w:p w14:paraId="3E4D1A87" w14:textId="77777777" w:rsidR="008F27C7" w:rsidRPr="008F27C7" w:rsidRDefault="00617798" w:rsidP="008F27C7">
      <w:pPr>
        <w:pStyle w:val="ListParagraph"/>
        <w:numPr>
          <w:ilvl w:val="0"/>
          <w:numId w:val="18"/>
        </w:numPr>
        <w:rPr>
          <w:highlight w:val="lightGray"/>
        </w:rPr>
      </w:pPr>
      <w:r w:rsidRPr="008F27C7">
        <w:rPr>
          <w:highlight w:val="lightGray"/>
        </w:rPr>
        <w:t xml:space="preserve">OMG White Paper to justify a BA MM (drafted by </w:t>
      </w:r>
      <w:proofErr w:type="spellStart"/>
      <w:r w:rsidRPr="008F27C7">
        <w:rPr>
          <w:highlight w:val="lightGray"/>
        </w:rPr>
        <w:t>BAsig</w:t>
      </w:r>
      <w:proofErr w:type="spellEnd"/>
      <w:r w:rsidRPr="008F27C7">
        <w:rPr>
          <w:highlight w:val="lightGray"/>
        </w:rPr>
        <w:t>)</w:t>
      </w:r>
    </w:p>
    <w:p w14:paraId="6536E2BC" w14:textId="77777777" w:rsidR="008F27C7" w:rsidRPr="008F27C7" w:rsidRDefault="00617798" w:rsidP="008F27C7">
      <w:pPr>
        <w:pStyle w:val="ListParagraph"/>
        <w:numPr>
          <w:ilvl w:val="0"/>
          <w:numId w:val="18"/>
        </w:numPr>
        <w:rPr>
          <w:highlight w:val="lightGray"/>
        </w:rPr>
      </w:pPr>
      <w:r w:rsidRPr="008F27C7">
        <w:rPr>
          <w:highlight w:val="lightGray"/>
        </w:rPr>
        <w:t>Deliverable (List of Bullet Points)</w:t>
      </w:r>
    </w:p>
    <w:p w14:paraId="5ABA7337" w14:textId="5F34AF29" w:rsidR="008F27C7" w:rsidRPr="008F27C7" w:rsidRDefault="00C42FD5" w:rsidP="008F27C7">
      <w:pPr>
        <w:pStyle w:val="ListParagraph"/>
        <w:numPr>
          <w:ilvl w:val="0"/>
          <w:numId w:val="18"/>
        </w:numPr>
        <w:rPr>
          <w:highlight w:val="lightGray"/>
        </w:rPr>
      </w:pPr>
      <w:r w:rsidRPr="008F27C7">
        <w:rPr>
          <w:highlight w:val="lightGray"/>
        </w:rPr>
        <w:t>List of Scenarios (</w:t>
      </w:r>
      <w:r w:rsidR="008F27C7" w:rsidRPr="008F27C7">
        <w:rPr>
          <w:highlight w:val="lightGray"/>
        </w:rPr>
        <w:t xml:space="preserve">with Jim </w:t>
      </w:r>
      <w:proofErr w:type="spellStart"/>
      <w:r w:rsidR="008F27C7" w:rsidRPr="008F27C7">
        <w:rPr>
          <w:highlight w:val="lightGray"/>
        </w:rPr>
        <w:t>Rhyne</w:t>
      </w:r>
      <w:proofErr w:type="spellEnd"/>
      <w:r w:rsidR="008F27C7" w:rsidRPr="008F27C7">
        <w:rPr>
          <w:highlight w:val="lightGray"/>
        </w:rPr>
        <w:t xml:space="preserve"> column G</w:t>
      </w:r>
      <w:r w:rsidRPr="008F27C7">
        <w:rPr>
          <w:highlight w:val="lightGray"/>
        </w:rPr>
        <w:t>)</w:t>
      </w:r>
    </w:p>
    <w:p w14:paraId="1710FD2E" w14:textId="6382B926" w:rsidR="00617798" w:rsidRPr="00617798" w:rsidRDefault="00617798" w:rsidP="00617798"/>
    <w:p w14:paraId="7FE20D95" w14:textId="043A5E62" w:rsidR="008F27C7" w:rsidRPr="00617798" w:rsidRDefault="008F27C7" w:rsidP="008F27C7">
      <w:r>
        <w:rPr>
          <w:b/>
          <w:bCs/>
          <w:u w:val="single"/>
        </w:rPr>
        <w:t>Agenda</w:t>
      </w:r>
      <w:r w:rsidRPr="00617798">
        <w:rPr>
          <w:b/>
          <w:bCs/>
          <w:u w:val="single"/>
        </w:rPr>
        <w:t>:</w:t>
      </w:r>
    </w:p>
    <w:p w14:paraId="01CD7A13" w14:textId="4E439836" w:rsidR="00617798" w:rsidRPr="00617798" w:rsidRDefault="008F27C7" w:rsidP="00617798">
      <w:r w:rsidRPr="00617798">
        <w:t> </w:t>
      </w:r>
    </w:p>
    <w:p w14:paraId="42D0CC65" w14:textId="77777777" w:rsidR="00617798" w:rsidRPr="008F27C7" w:rsidRDefault="00617798" w:rsidP="00617798">
      <w:pPr>
        <w:rPr>
          <w:highlight w:val="green"/>
        </w:rPr>
      </w:pPr>
      <w:r w:rsidRPr="008F27C7">
        <w:rPr>
          <w:highlight w:val="green"/>
        </w:rPr>
        <w:t>BA MM for the RFP</w:t>
      </w:r>
    </w:p>
    <w:p w14:paraId="5F3E1FF3" w14:textId="77777777" w:rsidR="00617798" w:rsidRPr="008F27C7" w:rsidRDefault="00617798" w:rsidP="00617798">
      <w:pPr>
        <w:rPr>
          <w:highlight w:val="green"/>
        </w:rPr>
      </w:pPr>
      <w:r w:rsidRPr="008F27C7">
        <w:rPr>
          <w:highlight w:val="green"/>
        </w:rPr>
        <w:t>- Deliverable (RFP Document + “neutral” BA MM) </w:t>
      </w:r>
    </w:p>
    <w:p w14:paraId="6D5C9546" w14:textId="77777777" w:rsidR="00617798" w:rsidRPr="00617798" w:rsidRDefault="00617798" w:rsidP="00617798">
      <w:r w:rsidRPr="008F27C7">
        <w:rPr>
          <w:highlight w:val="green"/>
        </w:rPr>
        <w:t xml:space="preserve">- Draft BA MM (updated version per Jim </w:t>
      </w:r>
      <w:proofErr w:type="spellStart"/>
      <w:r w:rsidRPr="008F27C7">
        <w:rPr>
          <w:highlight w:val="green"/>
        </w:rPr>
        <w:t>Rhyne</w:t>
      </w:r>
      <w:proofErr w:type="spellEnd"/>
      <w:r w:rsidRPr="008F27C7">
        <w:rPr>
          <w:highlight w:val="green"/>
        </w:rPr>
        <w:t>)</w:t>
      </w:r>
    </w:p>
    <w:p w14:paraId="13D7A321" w14:textId="77777777" w:rsidR="00617798" w:rsidRPr="00617798" w:rsidRDefault="00617798" w:rsidP="00617798">
      <w:r w:rsidRPr="00617798">
        <w:t>- Draft RFP Document</w:t>
      </w:r>
    </w:p>
    <w:p w14:paraId="5299F6D7" w14:textId="77777777" w:rsidR="00617798" w:rsidRPr="00617798" w:rsidRDefault="00617798" w:rsidP="00617798">
      <w:r w:rsidRPr="00617798">
        <w:t>- Team review of Draft BA MM (this Friday)</w:t>
      </w:r>
    </w:p>
    <w:p w14:paraId="779F6560" w14:textId="77777777" w:rsidR="00617798" w:rsidRPr="00617798" w:rsidRDefault="00617798" w:rsidP="00617798">
      <w:r w:rsidRPr="00617798">
        <w:t> </w:t>
      </w:r>
    </w:p>
    <w:p w14:paraId="39011AD2" w14:textId="77777777" w:rsidR="00617798" w:rsidRPr="00C42FD5" w:rsidRDefault="00617798" w:rsidP="00617798">
      <w:pPr>
        <w:rPr>
          <w:color w:val="A6A6A6" w:themeColor="background1" w:themeShade="A6"/>
        </w:rPr>
      </w:pPr>
      <w:r w:rsidRPr="00C42FD5">
        <w:rPr>
          <w:color w:val="A6A6A6" w:themeColor="background1" w:themeShade="A6"/>
        </w:rPr>
        <w:t>BIZBOK White Paper to introduce and position MM for BIZBOK</w:t>
      </w:r>
    </w:p>
    <w:p w14:paraId="7A6EC95F" w14:textId="77777777" w:rsidR="00617798" w:rsidRPr="00C42FD5" w:rsidRDefault="00617798" w:rsidP="00617798">
      <w:pPr>
        <w:rPr>
          <w:color w:val="A6A6A6" w:themeColor="background1" w:themeShade="A6"/>
        </w:rPr>
      </w:pPr>
      <w:r w:rsidRPr="00C42FD5">
        <w:rPr>
          <w:color w:val="A6A6A6" w:themeColor="background1" w:themeShade="A6"/>
        </w:rPr>
        <w:t>- Deliverable (White Paper + BIZBOK MM)</w:t>
      </w:r>
    </w:p>
    <w:p w14:paraId="07302E9C" w14:textId="77777777" w:rsidR="00617798" w:rsidRPr="00C42FD5" w:rsidRDefault="00617798" w:rsidP="00617798">
      <w:pPr>
        <w:rPr>
          <w:color w:val="A6A6A6" w:themeColor="background1" w:themeShade="A6"/>
        </w:rPr>
      </w:pPr>
      <w:r w:rsidRPr="00C42FD5">
        <w:rPr>
          <w:color w:val="A6A6A6" w:themeColor="background1" w:themeShade="A6"/>
        </w:rPr>
        <w:t xml:space="preserve">- Draft White Paper outline (What, Why, Where, How, per Jim </w:t>
      </w:r>
      <w:proofErr w:type="spellStart"/>
      <w:r w:rsidRPr="00C42FD5">
        <w:rPr>
          <w:color w:val="A6A6A6" w:themeColor="background1" w:themeShade="A6"/>
        </w:rPr>
        <w:t>Rhyne</w:t>
      </w:r>
      <w:proofErr w:type="spellEnd"/>
      <w:r w:rsidRPr="00C42FD5">
        <w:rPr>
          <w:color w:val="A6A6A6" w:themeColor="background1" w:themeShade="A6"/>
        </w:rPr>
        <w:t>)</w:t>
      </w:r>
    </w:p>
    <w:p w14:paraId="5E78DC21" w14:textId="77777777" w:rsidR="00617798" w:rsidRPr="00C42FD5" w:rsidRDefault="00617798" w:rsidP="00617798">
      <w:pPr>
        <w:rPr>
          <w:color w:val="A6A6A6" w:themeColor="background1" w:themeShade="A6"/>
        </w:rPr>
      </w:pPr>
      <w:r w:rsidRPr="00C42FD5">
        <w:rPr>
          <w:color w:val="A6A6A6" w:themeColor="background1" w:themeShade="A6"/>
        </w:rPr>
        <w:t>- Team review of draft outline (this Friday)</w:t>
      </w:r>
    </w:p>
    <w:p w14:paraId="5DA1C670" w14:textId="77777777" w:rsidR="00617798" w:rsidRPr="00C42FD5" w:rsidRDefault="00617798" w:rsidP="00617798">
      <w:pPr>
        <w:rPr>
          <w:color w:val="A6A6A6" w:themeColor="background1" w:themeShade="A6"/>
        </w:rPr>
      </w:pPr>
      <w:r w:rsidRPr="00C42FD5">
        <w:rPr>
          <w:color w:val="A6A6A6" w:themeColor="background1" w:themeShade="A6"/>
        </w:rPr>
        <w:t>- Bullet Points (per OMG White Paper)</w:t>
      </w:r>
    </w:p>
    <w:p w14:paraId="22469879" w14:textId="77777777" w:rsidR="00617798" w:rsidRPr="00C42FD5" w:rsidRDefault="00617798" w:rsidP="00617798">
      <w:pPr>
        <w:rPr>
          <w:color w:val="A6A6A6" w:themeColor="background1" w:themeShade="A6"/>
        </w:rPr>
      </w:pPr>
      <w:r w:rsidRPr="00C42FD5">
        <w:rPr>
          <w:color w:val="A6A6A6" w:themeColor="background1" w:themeShade="A6"/>
        </w:rPr>
        <w:t>- Draft updated BIZBOK MM</w:t>
      </w:r>
    </w:p>
    <w:p w14:paraId="09540F03" w14:textId="77777777" w:rsidR="00617798" w:rsidRPr="00C42FD5" w:rsidRDefault="00617798" w:rsidP="00617798">
      <w:pPr>
        <w:rPr>
          <w:color w:val="A6A6A6" w:themeColor="background1" w:themeShade="A6"/>
        </w:rPr>
      </w:pPr>
      <w:r w:rsidRPr="00C42FD5">
        <w:rPr>
          <w:color w:val="A6A6A6" w:themeColor="background1" w:themeShade="A6"/>
        </w:rPr>
        <w:t>- Present at March meeting for Guild</w:t>
      </w:r>
    </w:p>
    <w:p w14:paraId="78D08A47" w14:textId="77777777" w:rsidR="00617798" w:rsidRPr="00617798" w:rsidRDefault="00617798" w:rsidP="00617798">
      <w:r w:rsidRPr="00617798">
        <w:lastRenderedPageBreak/>
        <w:t> </w:t>
      </w:r>
    </w:p>
    <w:p w14:paraId="7355BBBA" w14:textId="77777777" w:rsidR="00617798" w:rsidRPr="00617798" w:rsidRDefault="00617798" w:rsidP="00617798">
      <w:r w:rsidRPr="00617798">
        <w:t>==========================================</w:t>
      </w:r>
    </w:p>
    <w:p w14:paraId="3B0FCB2D" w14:textId="77777777" w:rsidR="00617798" w:rsidRPr="00617798" w:rsidRDefault="00617798" w:rsidP="00617798">
      <w:r w:rsidRPr="00617798">
        <w:t> </w:t>
      </w:r>
    </w:p>
    <w:p w14:paraId="67F259E2" w14:textId="77777777" w:rsidR="00617798" w:rsidRPr="00497907" w:rsidRDefault="00617798" w:rsidP="00617798">
      <w:pPr>
        <w:rPr>
          <w:color w:val="A6A6A6" w:themeColor="background1" w:themeShade="A6"/>
          <w:highlight w:val="yellow"/>
        </w:rPr>
      </w:pPr>
      <w:r w:rsidRPr="00497907">
        <w:rPr>
          <w:color w:val="A6A6A6" w:themeColor="background1" w:themeShade="A6"/>
          <w:highlight w:val="yellow"/>
        </w:rPr>
        <w:t>BIZBOK Section 5.1 Update</w:t>
      </w:r>
    </w:p>
    <w:p w14:paraId="576F1974" w14:textId="77777777" w:rsidR="00617798" w:rsidRPr="00497907" w:rsidRDefault="00617798" w:rsidP="00617798">
      <w:pPr>
        <w:rPr>
          <w:color w:val="A6A6A6" w:themeColor="background1" w:themeShade="A6"/>
          <w:highlight w:val="yellow"/>
        </w:rPr>
      </w:pPr>
      <w:r w:rsidRPr="00497907">
        <w:rPr>
          <w:color w:val="A6A6A6" w:themeColor="background1" w:themeShade="A6"/>
          <w:highlight w:val="yellow"/>
        </w:rPr>
        <w:t>- Draft section to align with BIZBOK White Paper </w:t>
      </w:r>
    </w:p>
    <w:p w14:paraId="5C3055A0" w14:textId="77777777" w:rsidR="00617798" w:rsidRPr="00497907" w:rsidRDefault="00617798" w:rsidP="00617798">
      <w:pPr>
        <w:rPr>
          <w:color w:val="A6A6A6" w:themeColor="background1" w:themeShade="A6"/>
          <w:highlight w:val="yellow"/>
        </w:rPr>
      </w:pPr>
      <w:r w:rsidRPr="00497907">
        <w:rPr>
          <w:color w:val="A6A6A6" w:themeColor="background1" w:themeShade="A6"/>
          <w:highlight w:val="yellow"/>
        </w:rPr>
        <w:t>- Include reference to alignment with other MMs</w:t>
      </w:r>
    </w:p>
    <w:p w14:paraId="4551B6D6" w14:textId="77777777" w:rsidR="00617798" w:rsidRPr="00C42FD5" w:rsidRDefault="00617798" w:rsidP="00617798">
      <w:pPr>
        <w:rPr>
          <w:color w:val="A6A6A6" w:themeColor="background1" w:themeShade="A6"/>
        </w:rPr>
      </w:pPr>
      <w:r w:rsidRPr="00497907">
        <w:rPr>
          <w:color w:val="A6A6A6" w:themeColor="background1" w:themeShade="A6"/>
          <w:highlight w:val="yellow"/>
        </w:rPr>
        <w:t>- Include reference to scenarios</w:t>
      </w:r>
    </w:p>
    <w:p w14:paraId="6AE0162B" w14:textId="77777777" w:rsidR="00617798" w:rsidRPr="00C42FD5" w:rsidRDefault="00617798" w:rsidP="00617798">
      <w:pPr>
        <w:rPr>
          <w:color w:val="A6A6A6" w:themeColor="background1" w:themeShade="A6"/>
        </w:rPr>
      </w:pPr>
      <w:r w:rsidRPr="00C42FD5">
        <w:rPr>
          <w:color w:val="A6A6A6" w:themeColor="background1" w:themeShade="A6"/>
        </w:rPr>
        <w:t> </w:t>
      </w:r>
    </w:p>
    <w:p w14:paraId="31BF5513" w14:textId="77777777" w:rsidR="00617798" w:rsidRPr="008F27C7" w:rsidRDefault="00617798" w:rsidP="00617798">
      <w:pPr>
        <w:rPr>
          <w:highlight w:val="yellow"/>
        </w:rPr>
      </w:pPr>
      <w:r w:rsidRPr="008F27C7">
        <w:rPr>
          <w:highlight w:val="yellow"/>
        </w:rPr>
        <w:t>Vendor Collaboration</w:t>
      </w:r>
    </w:p>
    <w:p w14:paraId="142F91A5" w14:textId="77777777" w:rsidR="00617798" w:rsidRPr="008F27C7" w:rsidRDefault="00617798" w:rsidP="00617798">
      <w:pPr>
        <w:rPr>
          <w:highlight w:val="yellow"/>
        </w:rPr>
      </w:pPr>
      <w:r w:rsidRPr="008F27C7">
        <w:rPr>
          <w:highlight w:val="yellow"/>
        </w:rPr>
        <w:t>- Setup initial meeting with vendor representatives (per Jeff)</w:t>
      </w:r>
    </w:p>
    <w:p w14:paraId="632804C0" w14:textId="7FF33550" w:rsidR="00564E7F" w:rsidRPr="008F27C7" w:rsidRDefault="00617798" w:rsidP="00617798">
      <w:r w:rsidRPr="008F27C7">
        <w:rPr>
          <w:highlight w:val="yellow"/>
        </w:rPr>
        <w:t>- Ongoing</w:t>
      </w:r>
      <w:r w:rsidR="00564E7F" w:rsidRPr="008F27C7">
        <w:t> </w:t>
      </w:r>
    </w:p>
    <w:p w14:paraId="6821E5F4" w14:textId="77777777" w:rsidR="00617798" w:rsidRPr="00417F68" w:rsidRDefault="00617798" w:rsidP="00617798"/>
    <w:p w14:paraId="114B1E88" w14:textId="77777777" w:rsidR="00564E7F" w:rsidRPr="00417F68" w:rsidRDefault="00564E7F" w:rsidP="00564E7F">
      <w:r w:rsidRPr="00417F68">
        <w:rPr>
          <w:b/>
          <w:bCs/>
        </w:rPr>
        <w:t>Minutes:</w:t>
      </w:r>
    </w:p>
    <w:p w14:paraId="0274B033" w14:textId="77777777" w:rsidR="00890CD8" w:rsidRPr="00890CD8" w:rsidRDefault="00890CD8" w:rsidP="00890CD8">
      <w:pPr>
        <w:pStyle w:val="ListParagraph"/>
        <w:ind w:left="360"/>
      </w:pPr>
      <w:r w:rsidRPr="00890CD8">
        <w:t xml:space="preserve">  </w:t>
      </w:r>
    </w:p>
    <w:p w14:paraId="0A8CAB7A" w14:textId="68135C26" w:rsidR="00327DC5" w:rsidRDefault="00154176" w:rsidP="000E2D01">
      <w:pPr>
        <w:pStyle w:val="ListParagraph"/>
        <w:numPr>
          <w:ilvl w:val="0"/>
          <w:numId w:val="9"/>
        </w:numPr>
      </w:pPr>
      <w:r>
        <w:t>There is a distinction between an artifact, an object, and a concept. We need to be careful about terminology so we are consistent with ourselves and with standards bodies.  E.g. value stream can be an object or a view / concept</w:t>
      </w:r>
    </w:p>
    <w:p w14:paraId="6408D429" w14:textId="43031397" w:rsidR="00154176" w:rsidRDefault="00154176" w:rsidP="000E2D01">
      <w:pPr>
        <w:pStyle w:val="ListParagraph"/>
        <w:numPr>
          <w:ilvl w:val="0"/>
          <w:numId w:val="9"/>
        </w:numPr>
      </w:pPr>
      <w:r>
        <w:t xml:space="preserve">How is the term “blueprint” being used in </w:t>
      </w:r>
      <w:proofErr w:type="gramStart"/>
      <w:r>
        <w:t>BIZBOK ?</w:t>
      </w:r>
      <w:proofErr w:type="gramEnd"/>
    </w:p>
    <w:p w14:paraId="49C304E8" w14:textId="1DC69A8A" w:rsidR="00154176" w:rsidRDefault="00154176" w:rsidP="000E2D01">
      <w:pPr>
        <w:pStyle w:val="ListParagraph"/>
        <w:numPr>
          <w:ilvl w:val="0"/>
          <w:numId w:val="9"/>
        </w:numPr>
      </w:pPr>
      <w:r>
        <w:t xml:space="preserve">The Value Stream Map is not an architectural framed artifact. It’s a perspective. </w:t>
      </w:r>
    </w:p>
    <w:p w14:paraId="25969B0A" w14:textId="514E3937" w:rsidR="00154176" w:rsidRDefault="00154176" w:rsidP="000E2D01">
      <w:pPr>
        <w:pStyle w:val="ListParagraph"/>
        <w:numPr>
          <w:ilvl w:val="0"/>
          <w:numId w:val="9"/>
        </w:numPr>
      </w:pPr>
      <w:r>
        <w:t>Building blocks: Objects, scenarios, blueprint</w:t>
      </w:r>
    </w:p>
    <w:p w14:paraId="672353AE" w14:textId="18CDFDC8" w:rsidR="00154176" w:rsidRDefault="00154176" w:rsidP="000E2D01">
      <w:pPr>
        <w:pStyle w:val="ListParagraph"/>
        <w:numPr>
          <w:ilvl w:val="0"/>
          <w:numId w:val="9"/>
        </w:numPr>
      </w:pPr>
      <w:r>
        <w:t xml:space="preserve">DODAF’s DM2 is an example of an underlying </w:t>
      </w:r>
      <w:proofErr w:type="gramStart"/>
      <w:r>
        <w:t>Metamodel</w:t>
      </w:r>
      <w:proofErr w:type="gramEnd"/>
      <w:r>
        <w:t xml:space="preserve"> expression which is separate from the “views”. The Views become abstractions of one or more levels of a Metamodel.  IEEE does bring a very clear set of expressions that we may want to align with or adopt.</w:t>
      </w:r>
    </w:p>
    <w:p w14:paraId="54C4CC82" w14:textId="4514EFC9" w:rsidR="008D20A7" w:rsidRDefault="008D20A7" w:rsidP="000E2D01">
      <w:pPr>
        <w:pStyle w:val="ListParagraph"/>
        <w:numPr>
          <w:ilvl w:val="0"/>
          <w:numId w:val="9"/>
        </w:numPr>
      </w:pPr>
      <w:r>
        <w:t xml:space="preserve">Spent quite a bit of time discussing the value package (one of Jim’s diagrams). Trying to reconcile some of the perspectives, relationships, and the classes in the diagram. </w:t>
      </w:r>
    </w:p>
    <w:p w14:paraId="27BFD204" w14:textId="4BB971A7" w:rsidR="008D20A7" w:rsidRDefault="008D20A7" w:rsidP="000E2D01">
      <w:pPr>
        <w:pStyle w:val="ListParagraph"/>
        <w:numPr>
          <w:ilvl w:val="0"/>
          <w:numId w:val="9"/>
        </w:numPr>
      </w:pPr>
      <w:r>
        <w:t>Need to get this diagram as an XMI extract from Jim so we can import into a tool that everyone can use (suggest SPARX EA Tool)</w:t>
      </w:r>
    </w:p>
    <w:p w14:paraId="67EB5F71" w14:textId="6573C73E" w:rsidR="008D20A7" w:rsidRDefault="003F5B4B" w:rsidP="000E2D01">
      <w:pPr>
        <w:pStyle w:val="ListParagraph"/>
        <w:numPr>
          <w:ilvl w:val="0"/>
          <w:numId w:val="9"/>
        </w:numPr>
      </w:pPr>
      <w:r>
        <w:t xml:space="preserve">Trying to understand how best to represent the relationships between the objects / classes for value streams. </w:t>
      </w:r>
      <w:r w:rsidR="00C3372D">
        <w:t xml:space="preserve"> Need to show how processes, value streams, and capabilities relate to each other.  Lloyd suggested the addition of a cataloguing relationship.</w:t>
      </w:r>
    </w:p>
    <w:p w14:paraId="163432B2" w14:textId="3E6B44F9" w:rsidR="00AF566F" w:rsidRDefault="00AF566F" w:rsidP="000E2D01">
      <w:pPr>
        <w:pStyle w:val="ListParagraph"/>
        <w:numPr>
          <w:ilvl w:val="0"/>
          <w:numId w:val="9"/>
        </w:numPr>
      </w:pPr>
      <w:r>
        <w:t xml:space="preserve">Not clear what the value stream semantics are …is the successor stage attempting to provide a flow or relationship between stream and </w:t>
      </w:r>
      <w:proofErr w:type="gramStart"/>
      <w:r>
        <w:t>stage ?</w:t>
      </w:r>
      <w:proofErr w:type="gramEnd"/>
    </w:p>
    <w:p w14:paraId="7CF381AB" w14:textId="38E51E96" w:rsidR="00415C11" w:rsidRDefault="00415C11" w:rsidP="000A3FD1">
      <w:pPr>
        <w:pStyle w:val="ListParagraph"/>
        <w:numPr>
          <w:ilvl w:val="0"/>
          <w:numId w:val="9"/>
        </w:numPr>
      </w:pPr>
      <w:r>
        <w:t>If it makes sense to decompose Value Stream, then we may want to do the same for Capability.</w:t>
      </w:r>
    </w:p>
    <w:p w14:paraId="69C18330" w14:textId="77777777" w:rsidR="000D41C9" w:rsidRDefault="000A3FD1" w:rsidP="000A3FD1">
      <w:pPr>
        <w:pStyle w:val="ListParagraph"/>
        <w:numPr>
          <w:ilvl w:val="0"/>
          <w:numId w:val="9"/>
        </w:numPr>
      </w:pPr>
      <w:r>
        <w:t xml:space="preserve">There are 2 threads of thought: </w:t>
      </w:r>
    </w:p>
    <w:p w14:paraId="48D3451F" w14:textId="3FD2C259" w:rsidR="000A3FD1" w:rsidRDefault="000A3FD1" w:rsidP="000D41C9">
      <w:pPr>
        <w:pStyle w:val="ListParagraph"/>
        <w:numPr>
          <w:ilvl w:val="1"/>
          <w:numId w:val="9"/>
        </w:numPr>
      </w:pPr>
      <w:r>
        <w:t xml:space="preserve">Need to be clear about the articulation of framework and where the artifacts are bound within the </w:t>
      </w:r>
      <w:proofErr w:type="gramStart"/>
      <w:r>
        <w:t>Metamodel</w:t>
      </w:r>
      <w:proofErr w:type="gramEnd"/>
      <w:r>
        <w:t xml:space="preserve"> level. We need to be more consistent and clear about what we are saying about artifacts, perhaps using views separate from the MM itself.</w:t>
      </w:r>
    </w:p>
    <w:p w14:paraId="38DB2619" w14:textId="3E4B4C79" w:rsidR="000A3FD1" w:rsidRDefault="000A3FD1" w:rsidP="000D41C9">
      <w:pPr>
        <w:pStyle w:val="ListParagraph"/>
        <w:numPr>
          <w:ilvl w:val="1"/>
          <w:numId w:val="9"/>
        </w:numPr>
      </w:pPr>
      <w:r>
        <w:t>The second thread, the more we look at the value stream core the more we find open questions or unaddressed concerns</w:t>
      </w:r>
      <w:r w:rsidR="000D41C9">
        <w:t>, which may mean that there is more work to be done about where value stream fits and how it’s expressed.</w:t>
      </w:r>
    </w:p>
    <w:p w14:paraId="1CE95414" w14:textId="5AD1D0F7" w:rsidR="000D41C9" w:rsidRDefault="000D41C9" w:rsidP="000A3FD1">
      <w:pPr>
        <w:pStyle w:val="ListParagraph"/>
        <w:numPr>
          <w:ilvl w:val="0"/>
          <w:numId w:val="9"/>
        </w:numPr>
      </w:pPr>
      <w:r>
        <w:t>There are multiple cases where there are hierarchies and these are not sufficiently clarified in the MM. We need to make sure these are properly mapped or referenced at the right level of detail (how far do we go with referencing aggregation versus hierarchy and where should it be positioned)</w:t>
      </w:r>
    </w:p>
    <w:p w14:paraId="096DF80D" w14:textId="2F33E98D" w:rsidR="000D41C9" w:rsidRPr="00415C11" w:rsidRDefault="0014047D" w:rsidP="000A3FD1">
      <w:pPr>
        <w:pStyle w:val="ListParagraph"/>
        <w:numPr>
          <w:ilvl w:val="0"/>
          <w:numId w:val="9"/>
        </w:numPr>
      </w:pPr>
      <w:r>
        <w:t>We may want to consider augmenting the MM with a separate set of</w:t>
      </w:r>
      <w:r w:rsidR="00256F6D">
        <w:t xml:space="preserve"> models to support hierarchies, since this is a huge issue for organizations and the vendors.</w:t>
      </w:r>
    </w:p>
    <w:p w14:paraId="40A4BBFA" w14:textId="77777777" w:rsidR="00356676" w:rsidRDefault="00356676" w:rsidP="000E2D01">
      <w:pPr>
        <w:rPr>
          <w:b/>
          <w:bCs/>
        </w:rPr>
      </w:pPr>
    </w:p>
    <w:p w14:paraId="0ACC33E6" w14:textId="77777777" w:rsidR="00356676" w:rsidRDefault="00356676" w:rsidP="000E2D01">
      <w:pPr>
        <w:rPr>
          <w:b/>
          <w:bCs/>
        </w:rPr>
      </w:pPr>
    </w:p>
    <w:p w14:paraId="31705872" w14:textId="3F98CB19" w:rsidR="000E2D01" w:rsidRPr="00417F68" w:rsidRDefault="000E2D01" w:rsidP="000E2D01">
      <w:r>
        <w:rPr>
          <w:b/>
          <w:bCs/>
        </w:rPr>
        <w:t>Actions Required</w:t>
      </w:r>
      <w:r w:rsidRPr="00417F68">
        <w:rPr>
          <w:b/>
          <w:bCs/>
        </w:rPr>
        <w:t>:</w:t>
      </w:r>
    </w:p>
    <w:p w14:paraId="3DFDE288" w14:textId="77777777" w:rsidR="000E2D01" w:rsidRPr="00890CD8" w:rsidRDefault="000E2D01" w:rsidP="000E2D01">
      <w:pPr>
        <w:pStyle w:val="ListParagraph"/>
        <w:ind w:left="360"/>
      </w:pPr>
      <w:r w:rsidRPr="00890CD8">
        <w:t xml:space="preserve">  </w:t>
      </w:r>
    </w:p>
    <w:p w14:paraId="59E34BA7" w14:textId="1D317DDB" w:rsidR="005803C9" w:rsidRDefault="002A5025" w:rsidP="00217A82">
      <w:pPr>
        <w:pStyle w:val="ListParagraph"/>
        <w:numPr>
          <w:ilvl w:val="0"/>
          <w:numId w:val="14"/>
        </w:numPr>
      </w:pPr>
      <w:r>
        <w:t>(</w:t>
      </w:r>
      <w:r w:rsidR="00217A82">
        <w:t>All</w:t>
      </w:r>
      <w:r w:rsidR="00E300EF">
        <w:t xml:space="preserve">) – </w:t>
      </w:r>
      <w:r w:rsidR="00217A82">
        <w:t>Review the last column in the list of scenarios (XLS)</w:t>
      </w:r>
      <w:r w:rsidR="005803C9">
        <w:t xml:space="preserve"> </w:t>
      </w:r>
    </w:p>
    <w:p w14:paraId="3FD4F645" w14:textId="522290D9" w:rsidR="008305B1" w:rsidRDefault="00EE63CF" w:rsidP="00B57907">
      <w:pPr>
        <w:pStyle w:val="ListParagraph"/>
        <w:numPr>
          <w:ilvl w:val="0"/>
          <w:numId w:val="14"/>
        </w:numPr>
      </w:pPr>
      <w:r>
        <w:t>(</w:t>
      </w:r>
      <w:r w:rsidR="00256F6D">
        <w:t>All</w:t>
      </w:r>
      <w:r>
        <w:t xml:space="preserve">) – </w:t>
      </w:r>
      <w:r w:rsidR="00256F6D">
        <w:t>Review the</w:t>
      </w:r>
      <w:r w:rsidR="00B57907">
        <w:t xml:space="preserve"> Business Architecture Modeling in Brief</w:t>
      </w:r>
      <w:r w:rsidR="003E3039">
        <w:t xml:space="preserve"> paper</w:t>
      </w:r>
      <w:r w:rsidR="00256F6D">
        <w:t xml:space="preserve"> from Jim </w:t>
      </w:r>
      <w:proofErr w:type="spellStart"/>
      <w:r w:rsidR="00256F6D">
        <w:t>Rhyne</w:t>
      </w:r>
      <w:proofErr w:type="spellEnd"/>
    </w:p>
    <w:p w14:paraId="736136DD" w14:textId="3729DE4C" w:rsidR="003E3039" w:rsidRDefault="003E3039" w:rsidP="00256F6D">
      <w:pPr>
        <w:pStyle w:val="ListParagraph"/>
        <w:numPr>
          <w:ilvl w:val="0"/>
          <w:numId w:val="14"/>
        </w:numPr>
      </w:pPr>
      <w:r>
        <w:t>(</w:t>
      </w:r>
      <w:r w:rsidR="00256F6D">
        <w:t>All</w:t>
      </w:r>
      <w:r>
        <w:t xml:space="preserve">) – </w:t>
      </w:r>
      <w:r w:rsidR="00256F6D">
        <w:t xml:space="preserve">Review the </w:t>
      </w:r>
      <w:r>
        <w:t>current rendition of the BA MM</w:t>
      </w:r>
      <w:r w:rsidR="00256F6D">
        <w:t xml:space="preserve"> from Jim </w:t>
      </w:r>
      <w:proofErr w:type="spellStart"/>
      <w:r w:rsidR="00256F6D">
        <w:t>Rhyne</w:t>
      </w:r>
      <w:bookmarkStart w:id="0" w:name="_GoBack"/>
      <w:bookmarkEnd w:id="0"/>
      <w:proofErr w:type="spellEnd"/>
    </w:p>
    <w:sectPr w:rsidR="003E3039" w:rsidSect="00F1535B">
      <w:headerReference w:type="default" r:id="rId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430B05" w14:textId="77777777" w:rsidR="00997901" w:rsidRDefault="00997901" w:rsidP="00CB0D62">
      <w:r>
        <w:separator/>
      </w:r>
    </w:p>
  </w:endnote>
  <w:endnote w:type="continuationSeparator" w:id="0">
    <w:p w14:paraId="51F1F75E" w14:textId="77777777" w:rsidR="00997901" w:rsidRDefault="00997901" w:rsidP="00CB0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9DF196" w14:textId="77777777" w:rsidR="00997901" w:rsidRDefault="00997901" w:rsidP="00CB0D62">
      <w:r>
        <w:separator/>
      </w:r>
    </w:p>
  </w:footnote>
  <w:footnote w:type="continuationSeparator" w:id="0">
    <w:p w14:paraId="11B889B0" w14:textId="77777777" w:rsidR="00997901" w:rsidRDefault="00997901" w:rsidP="00CB0D62">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10D180" w14:textId="77777777" w:rsidR="00997901" w:rsidRDefault="00997901" w:rsidP="00CB0D62">
    <w:pPr>
      <w:pStyle w:val="Heading1"/>
      <w:jc w:val="center"/>
    </w:pPr>
    <w:r>
      <w:t xml:space="preserve">BIZBOK </w:t>
    </w:r>
    <w:proofErr w:type="spellStart"/>
    <w:r>
      <w:t>MetaModel</w:t>
    </w:r>
    <w:proofErr w:type="spellEnd"/>
    <w:r>
      <w:t xml:space="preserve"> Team</w:t>
    </w:r>
  </w:p>
  <w:p w14:paraId="6141E35B" w14:textId="238C7A2E" w:rsidR="00997901" w:rsidRDefault="00997901" w:rsidP="00617798">
    <w:pPr>
      <w:pStyle w:val="Header"/>
      <w:jc w:val="center"/>
    </w:pPr>
    <w:r>
      <w:t>Minutes for Team Meeting (04-10-15)</w:t>
    </w:r>
  </w:p>
  <w:p w14:paraId="3DE61492" w14:textId="77777777" w:rsidR="00997901" w:rsidRDefault="00997901" w:rsidP="00CB0D62">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4B135E1"/>
    <w:multiLevelType w:val="hybridMultilevel"/>
    <w:tmpl w:val="90A81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692A19"/>
    <w:multiLevelType w:val="hybridMultilevel"/>
    <w:tmpl w:val="0ABC15A6"/>
    <w:lvl w:ilvl="0" w:tplc="576E8EC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745C0E"/>
    <w:multiLevelType w:val="hybridMultilevel"/>
    <w:tmpl w:val="B2B2D6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F5434ED"/>
    <w:multiLevelType w:val="hybridMultilevel"/>
    <w:tmpl w:val="5ED44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25A3651"/>
    <w:multiLevelType w:val="hybridMultilevel"/>
    <w:tmpl w:val="186427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BA83A98"/>
    <w:multiLevelType w:val="hybridMultilevel"/>
    <w:tmpl w:val="73DC199C"/>
    <w:lvl w:ilvl="0" w:tplc="CC208212">
      <w:start w:val="1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DAC7F1C"/>
    <w:multiLevelType w:val="hybridMultilevel"/>
    <w:tmpl w:val="4C444C78"/>
    <w:lvl w:ilvl="0" w:tplc="04090001">
      <w:start w:val="1"/>
      <w:numFmt w:val="bullet"/>
      <w:lvlText w:val=""/>
      <w:lvlJc w:val="left"/>
      <w:pPr>
        <w:ind w:left="720" w:hanging="360"/>
      </w:pPr>
      <w:rPr>
        <w:rFonts w:ascii="Symbol" w:hAnsi="Symbol" w:hint="default"/>
      </w:rPr>
    </w:lvl>
    <w:lvl w:ilvl="1" w:tplc="098471A4">
      <w:numFmt w:val="bullet"/>
      <w:lvlText w:val="-"/>
      <w:lvlJc w:val="left"/>
      <w:pPr>
        <w:ind w:left="1440" w:hanging="360"/>
      </w:pPr>
      <w:rPr>
        <w:rFonts w:ascii="Cambria" w:eastAsiaTheme="minorEastAsia"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6012B39"/>
    <w:multiLevelType w:val="hybridMultilevel"/>
    <w:tmpl w:val="C6C4CF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5C74400"/>
    <w:multiLevelType w:val="hybridMultilevel"/>
    <w:tmpl w:val="DB62E3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3FB5401E"/>
    <w:multiLevelType w:val="hybridMultilevel"/>
    <w:tmpl w:val="EE20D0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1D974C5"/>
    <w:multiLevelType w:val="hybridMultilevel"/>
    <w:tmpl w:val="13667E4E"/>
    <w:lvl w:ilvl="0" w:tplc="0BB2F64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6E92BB6"/>
    <w:multiLevelType w:val="hybridMultilevel"/>
    <w:tmpl w:val="36A0FDB0"/>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55B972C2"/>
    <w:multiLevelType w:val="hybridMultilevel"/>
    <w:tmpl w:val="82D48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503750C"/>
    <w:multiLevelType w:val="hybridMultilevel"/>
    <w:tmpl w:val="63308B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6C558F0"/>
    <w:multiLevelType w:val="hybridMultilevel"/>
    <w:tmpl w:val="803AC7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F3D36E9"/>
    <w:multiLevelType w:val="hybridMultilevel"/>
    <w:tmpl w:val="549AEA26"/>
    <w:lvl w:ilvl="0" w:tplc="0BB2F64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AE15A9B"/>
    <w:multiLevelType w:val="multilevel"/>
    <w:tmpl w:val="61EE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6"/>
  </w:num>
  <w:num w:numId="4">
    <w:abstractNumId w:val="13"/>
  </w:num>
  <w:num w:numId="5">
    <w:abstractNumId w:val="2"/>
  </w:num>
  <w:num w:numId="6">
    <w:abstractNumId w:val="16"/>
  </w:num>
  <w:num w:numId="7">
    <w:abstractNumId w:val="11"/>
  </w:num>
  <w:num w:numId="8">
    <w:abstractNumId w:val="1"/>
  </w:num>
  <w:num w:numId="9">
    <w:abstractNumId w:val="8"/>
  </w:num>
  <w:num w:numId="10">
    <w:abstractNumId w:val="3"/>
  </w:num>
  <w:num w:numId="11">
    <w:abstractNumId w:val="10"/>
  </w:num>
  <w:num w:numId="12">
    <w:abstractNumId w:val="5"/>
  </w:num>
  <w:num w:numId="13">
    <w:abstractNumId w:val="9"/>
  </w:num>
  <w:num w:numId="14">
    <w:abstractNumId w:val="14"/>
  </w:num>
  <w:num w:numId="15">
    <w:abstractNumId w:val="17"/>
  </w:num>
  <w:num w:numId="16">
    <w:abstractNumId w:val="7"/>
  </w:num>
  <w:num w:numId="17">
    <w:abstractNumId w:val="15"/>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D62"/>
    <w:rsid w:val="000122F3"/>
    <w:rsid w:val="00022119"/>
    <w:rsid w:val="00055A9A"/>
    <w:rsid w:val="000A3FD1"/>
    <w:rsid w:val="000B343F"/>
    <w:rsid w:val="000B3792"/>
    <w:rsid w:val="000D3232"/>
    <w:rsid w:val="000D41C9"/>
    <w:rsid w:val="000D6096"/>
    <w:rsid w:val="000E2D01"/>
    <w:rsid w:val="000F2A47"/>
    <w:rsid w:val="00102B9A"/>
    <w:rsid w:val="00124F91"/>
    <w:rsid w:val="0012751E"/>
    <w:rsid w:val="0014047D"/>
    <w:rsid w:val="00154176"/>
    <w:rsid w:val="001868C8"/>
    <w:rsid w:val="001B564E"/>
    <w:rsid w:val="001D0A6A"/>
    <w:rsid w:val="00217A82"/>
    <w:rsid w:val="00256F6D"/>
    <w:rsid w:val="00264C9E"/>
    <w:rsid w:val="00293859"/>
    <w:rsid w:val="002A5025"/>
    <w:rsid w:val="003206B2"/>
    <w:rsid w:val="00327DC5"/>
    <w:rsid w:val="00347ABD"/>
    <w:rsid w:val="00355DC6"/>
    <w:rsid w:val="00356676"/>
    <w:rsid w:val="003D58E4"/>
    <w:rsid w:val="003E3039"/>
    <w:rsid w:val="003F5B4B"/>
    <w:rsid w:val="00415C11"/>
    <w:rsid w:val="004167F6"/>
    <w:rsid w:val="00417F68"/>
    <w:rsid w:val="0043720B"/>
    <w:rsid w:val="0045449E"/>
    <w:rsid w:val="004663A7"/>
    <w:rsid w:val="00470FA1"/>
    <w:rsid w:val="00471947"/>
    <w:rsid w:val="00477863"/>
    <w:rsid w:val="00481CCE"/>
    <w:rsid w:val="00497907"/>
    <w:rsid w:val="004A4ABC"/>
    <w:rsid w:val="004A7AD8"/>
    <w:rsid w:val="00504B70"/>
    <w:rsid w:val="00507AC9"/>
    <w:rsid w:val="00556452"/>
    <w:rsid w:val="00564E7F"/>
    <w:rsid w:val="0057691F"/>
    <w:rsid w:val="005803C9"/>
    <w:rsid w:val="00591922"/>
    <w:rsid w:val="005E64B7"/>
    <w:rsid w:val="00617798"/>
    <w:rsid w:val="006A4398"/>
    <w:rsid w:val="006D0C94"/>
    <w:rsid w:val="006D6467"/>
    <w:rsid w:val="00740882"/>
    <w:rsid w:val="00740F5A"/>
    <w:rsid w:val="007921C3"/>
    <w:rsid w:val="007C5D21"/>
    <w:rsid w:val="007C795B"/>
    <w:rsid w:val="008305B1"/>
    <w:rsid w:val="008401CC"/>
    <w:rsid w:val="00856CDC"/>
    <w:rsid w:val="00856DBC"/>
    <w:rsid w:val="00890CD8"/>
    <w:rsid w:val="008C440F"/>
    <w:rsid w:val="008C4F6A"/>
    <w:rsid w:val="008D20A7"/>
    <w:rsid w:val="008D3DD8"/>
    <w:rsid w:val="008F27C7"/>
    <w:rsid w:val="00906B76"/>
    <w:rsid w:val="00947B85"/>
    <w:rsid w:val="00976734"/>
    <w:rsid w:val="00987F5F"/>
    <w:rsid w:val="00993610"/>
    <w:rsid w:val="00997901"/>
    <w:rsid w:val="009D3F43"/>
    <w:rsid w:val="009F54EF"/>
    <w:rsid w:val="00A56619"/>
    <w:rsid w:val="00AB20B6"/>
    <w:rsid w:val="00AE70B6"/>
    <w:rsid w:val="00AF566F"/>
    <w:rsid w:val="00B04705"/>
    <w:rsid w:val="00B4462B"/>
    <w:rsid w:val="00B57907"/>
    <w:rsid w:val="00B71D7C"/>
    <w:rsid w:val="00BA2B49"/>
    <w:rsid w:val="00BE700F"/>
    <w:rsid w:val="00C31EA1"/>
    <w:rsid w:val="00C3372D"/>
    <w:rsid w:val="00C42FD5"/>
    <w:rsid w:val="00C829B3"/>
    <w:rsid w:val="00C90CD1"/>
    <w:rsid w:val="00CB0D62"/>
    <w:rsid w:val="00CD76DE"/>
    <w:rsid w:val="00CE65AC"/>
    <w:rsid w:val="00DA76B4"/>
    <w:rsid w:val="00E17E1C"/>
    <w:rsid w:val="00E300EF"/>
    <w:rsid w:val="00E72227"/>
    <w:rsid w:val="00E807FE"/>
    <w:rsid w:val="00EE63CF"/>
    <w:rsid w:val="00EF19BD"/>
    <w:rsid w:val="00F1535B"/>
    <w:rsid w:val="00F85EDC"/>
    <w:rsid w:val="00FD65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879B32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E7F"/>
  </w:style>
  <w:style w:type="paragraph" w:styleId="Heading1">
    <w:name w:val="heading 1"/>
    <w:basedOn w:val="Normal"/>
    <w:next w:val="Normal"/>
    <w:link w:val="Heading1Char"/>
    <w:uiPriority w:val="9"/>
    <w:qFormat/>
    <w:rsid w:val="00CB0D6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0D62"/>
    <w:pPr>
      <w:tabs>
        <w:tab w:val="center" w:pos="4320"/>
        <w:tab w:val="right" w:pos="8640"/>
      </w:tabs>
    </w:pPr>
  </w:style>
  <w:style w:type="character" w:customStyle="1" w:styleId="HeaderChar">
    <w:name w:val="Header Char"/>
    <w:basedOn w:val="DefaultParagraphFont"/>
    <w:link w:val="Header"/>
    <w:uiPriority w:val="99"/>
    <w:rsid w:val="00CB0D62"/>
  </w:style>
  <w:style w:type="paragraph" w:styleId="Footer">
    <w:name w:val="footer"/>
    <w:basedOn w:val="Normal"/>
    <w:link w:val="FooterChar"/>
    <w:uiPriority w:val="99"/>
    <w:unhideWhenUsed/>
    <w:rsid w:val="00CB0D62"/>
    <w:pPr>
      <w:tabs>
        <w:tab w:val="center" w:pos="4320"/>
        <w:tab w:val="right" w:pos="8640"/>
      </w:tabs>
    </w:pPr>
  </w:style>
  <w:style w:type="character" w:customStyle="1" w:styleId="FooterChar">
    <w:name w:val="Footer Char"/>
    <w:basedOn w:val="DefaultParagraphFont"/>
    <w:link w:val="Footer"/>
    <w:uiPriority w:val="99"/>
    <w:rsid w:val="00CB0D62"/>
  </w:style>
  <w:style w:type="character" w:customStyle="1" w:styleId="Heading1Char">
    <w:name w:val="Heading 1 Char"/>
    <w:basedOn w:val="DefaultParagraphFont"/>
    <w:link w:val="Heading1"/>
    <w:uiPriority w:val="9"/>
    <w:rsid w:val="00CB0D62"/>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E72227"/>
    <w:pPr>
      <w:ind w:left="720"/>
      <w:contextualSpacing/>
    </w:pPr>
  </w:style>
  <w:style w:type="character" w:styleId="Hyperlink">
    <w:name w:val="Hyperlink"/>
    <w:basedOn w:val="DefaultParagraphFont"/>
    <w:uiPriority w:val="99"/>
    <w:unhideWhenUsed/>
    <w:rsid w:val="00564E7F"/>
    <w:rPr>
      <w:color w:val="0000FF" w:themeColor="hyperlink"/>
      <w:u w:val="single"/>
    </w:rPr>
  </w:style>
  <w:style w:type="paragraph" w:styleId="BalloonText">
    <w:name w:val="Balloon Text"/>
    <w:basedOn w:val="Normal"/>
    <w:link w:val="BalloonTextChar"/>
    <w:uiPriority w:val="99"/>
    <w:semiHidden/>
    <w:unhideWhenUsed/>
    <w:rsid w:val="000B343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B343F"/>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E7F"/>
  </w:style>
  <w:style w:type="paragraph" w:styleId="Heading1">
    <w:name w:val="heading 1"/>
    <w:basedOn w:val="Normal"/>
    <w:next w:val="Normal"/>
    <w:link w:val="Heading1Char"/>
    <w:uiPriority w:val="9"/>
    <w:qFormat/>
    <w:rsid w:val="00CB0D6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0D62"/>
    <w:pPr>
      <w:tabs>
        <w:tab w:val="center" w:pos="4320"/>
        <w:tab w:val="right" w:pos="8640"/>
      </w:tabs>
    </w:pPr>
  </w:style>
  <w:style w:type="character" w:customStyle="1" w:styleId="HeaderChar">
    <w:name w:val="Header Char"/>
    <w:basedOn w:val="DefaultParagraphFont"/>
    <w:link w:val="Header"/>
    <w:uiPriority w:val="99"/>
    <w:rsid w:val="00CB0D62"/>
  </w:style>
  <w:style w:type="paragraph" w:styleId="Footer">
    <w:name w:val="footer"/>
    <w:basedOn w:val="Normal"/>
    <w:link w:val="FooterChar"/>
    <w:uiPriority w:val="99"/>
    <w:unhideWhenUsed/>
    <w:rsid w:val="00CB0D62"/>
    <w:pPr>
      <w:tabs>
        <w:tab w:val="center" w:pos="4320"/>
        <w:tab w:val="right" w:pos="8640"/>
      </w:tabs>
    </w:pPr>
  </w:style>
  <w:style w:type="character" w:customStyle="1" w:styleId="FooterChar">
    <w:name w:val="Footer Char"/>
    <w:basedOn w:val="DefaultParagraphFont"/>
    <w:link w:val="Footer"/>
    <w:uiPriority w:val="99"/>
    <w:rsid w:val="00CB0D62"/>
  </w:style>
  <w:style w:type="character" w:customStyle="1" w:styleId="Heading1Char">
    <w:name w:val="Heading 1 Char"/>
    <w:basedOn w:val="DefaultParagraphFont"/>
    <w:link w:val="Heading1"/>
    <w:uiPriority w:val="9"/>
    <w:rsid w:val="00CB0D62"/>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E72227"/>
    <w:pPr>
      <w:ind w:left="720"/>
      <w:contextualSpacing/>
    </w:pPr>
  </w:style>
  <w:style w:type="character" w:styleId="Hyperlink">
    <w:name w:val="Hyperlink"/>
    <w:basedOn w:val="DefaultParagraphFont"/>
    <w:uiPriority w:val="99"/>
    <w:unhideWhenUsed/>
    <w:rsid w:val="00564E7F"/>
    <w:rPr>
      <w:color w:val="0000FF" w:themeColor="hyperlink"/>
      <w:u w:val="single"/>
    </w:rPr>
  </w:style>
  <w:style w:type="paragraph" w:styleId="BalloonText">
    <w:name w:val="Balloon Text"/>
    <w:basedOn w:val="Normal"/>
    <w:link w:val="BalloonTextChar"/>
    <w:uiPriority w:val="99"/>
    <w:semiHidden/>
    <w:unhideWhenUsed/>
    <w:rsid w:val="000B343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B343F"/>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7981864">
      <w:bodyDiv w:val="1"/>
      <w:marLeft w:val="0"/>
      <w:marRight w:val="0"/>
      <w:marTop w:val="0"/>
      <w:marBottom w:val="0"/>
      <w:divBdr>
        <w:top w:val="none" w:sz="0" w:space="0" w:color="auto"/>
        <w:left w:val="none" w:sz="0" w:space="0" w:color="auto"/>
        <w:bottom w:val="none" w:sz="0" w:space="0" w:color="auto"/>
        <w:right w:val="none" w:sz="0" w:space="0" w:color="auto"/>
      </w:divBdr>
    </w:div>
    <w:div w:id="103338507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3</Pages>
  <Words>570</Words>
  <Characters>3255</Characters>
  <Application>Microsoft Macintosh Word</Application>
  <DocSecurity>0</DocSecurity>
  <Lines>27</Lines>
  <Paragraphs>7</Paragraphs>
  <ScaleCrop>false</ScaleCrop>
  <Company>The Value Enablement Group, LLC.</Company>
  <LinksUpToDate>false</LinksUpToDate>
  <CharactersWithSpaces>3818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wallk</dc:creator>
  <cp:keywords/>
  <dc:description/>
  <cp:lastModifiedBy>jeffrey wallk</cp:lastModifiedBy>
  <cp:revision>11</cp:revision>
  <dcterms:created xsi:type="dcterms:W3CDTF">2015-04-10T16:33:00Z</dcterms:created>
  <dcterms:modified xsi:type="dcterms:W3CDTF">2015-04-13T14:47:00Z</dcterms:modified>
</cp:coreProperties>
</file>