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B4A82F1" w14:textId="77777777" w:rsidR="00417F68" w:rsidRDefault="00417F68" w:rsidP="00417F68"/>
    <w:p w14:paraId="648E0EFF" w14:textId="77777777" w:rsidR="00417F68" w:rsidRDefault="00417F68" w:rsidP="00417F68"/>
    <w:p w14:paraId="11EEFFFE" w14:textId="77777777" w:rsidR="00564E7F" w:rsidRPr="00417F68" w:rsidRDefault="00564E7F" w:rsidP="00564E7F">
      <w:r w:rsidRPr="00417F68">
        <w:rPr>
          <w:b/>
          <w:bCs/>
        </w:rPr>
        <w:t>Attendees:</w:t>
      </w:r>
    </w:p>
    <w:p w14:paraId="18DF7C42" w14:textId="77777777" w:rsidR="00564E7F" w:rsidRPr="00417F68" w:rsidRDefault="00564E7F" w:rsidP="00564E7F">
      <w:r>
        <w:t>Peter Gee</w:t>
      </w:r>
    </w:p>
    <w:p w14:paraId="50AEA04E" w14:textId="77777777" w:rsidR="00564E7F" w:rsidRPr="00417F68" w:rsidRDefault="00564E7F" w:rsidP="00564E7F">
      <w:r w:rsidRPr="00417F68">
        <w:t>Jeff Wallk</w:t>
      </w:r>
    </w:p>
    <w:p w14:paraId="5648B03E" w14:textId="77777777" w:rsidR="00564E7F" w:rsidRPr="00417F68" w:rsidRDefault="00564E7F" w:rsidP="00564E7F">
      <w:proofErr w:type="spellStart"/>
      <w:r>
        <w:t>Chalon</w:t>
      </w:r>
      <w:proofErr w:type="spellEnd"/>
      <w:r>
        <w:t xml:space="preserve"> Mullins</w:t>
      </w:r>
    </w:p>
    <w:p w14:paraId="3D9E278B" w14:textId="77777777" w:rsidR="00564E7F" w:rsidRDefault="00564E7F" w:rsidP="00564E7F">
      <w:r>
        <w:t>Eric Stephens</w:t>
      </w:r>
    </w:p>
    <w:p w14:paraId="775FE459" w14:textId="77777777" w:rsidR="00564E7F" w:rsidRPr="00417F68" w:rsidRDefault="00564E7F" w:rsidP="00564E7F">
      <w:r w:rsidRPr="00417F68">
        <w:t>Lloyd Dugan</w:t>
      </w:r>
    </w:p>
    <w:p w14:paraId="34C816E7" w14:textId="77777777" w:rsidR="00564E7F" w:rsidRPr="00417F68" w:rsidRDefault="00564E7F" w:rsidP="00564E7F">
      <w:r w:rsidRPr="00417F68">
        <w:t> </w:t>
      </w:r>
    </w:p>
    <w:p w14:paraId="7B237D65" w14:textId="77777777" w:rsidR="00564E7F" w:rsidRPr="00417F68" w:rsidRDefault="00564E7F" w:rsidP="00564E7F">
      <w:r w:rsidRPr="00417F68">
        <w:rPr>
          <w:b/>
          <w:bCs/>
        </w:rPr>
        <w:t>Regrets:</w:t>
      </w:r>
    </w:p>
    <w:p w14:paraId="1B8E97F6" w14:textId="77777777" w:rsidR="00564E7F" w:rsidRPr="00417F68" w:rsidRDefault="00564E7F" w:rsidP="00564E7F">
      <w:r w:rsidRPr="00417F68">
        <w:t>Jim Rhyme</w:t>
      </w:r>
    </w:p>
    <w:p w14:paraId="48686D0B" w14:textId="77777777" w:rsidR="00564E7F" w:rsidRDefault="00564E7F" w:rsidP="00564E7F">
      <w:r w:rsidRPr="00417F68">
        <w:t>Janice Lewis</w:t>
      </w:r>
    </w:p>
    <w:p w14:paraId="692C0D12" w14:textId="77777777" w:rsidR="00564E7F" w:rsidRDefault="00564E7F" w:rsidP="00564E7F">
      <w:r>
        <w:t>Franz Thiel</w:t>
      </w:r>
    </w:p>
    <w:p w14:paraId="59FE4FB8" w14:textId="77777777" w:rsidR="00564E7F" w:rsidRDefault="00564E7F" w:rsidP="00564E7F">
      <w:r>
        <w:t>Neal McWhorter</w:t>
      </w:r>
    </w:p>
    <w:p w14:paraId="0C451A11" w14:textId="77777777" w:rsidR="00564E7F" w:rsidRDefault="00564E7F" w:rsidP="00564E7F">
      <w:r>
        <w:t xml:space="preserve">Paula </w:t>
      </w:r>
      <w:proofErr w:type="spellStart"/>
      <w:r>
        <w:t>Mihalek</w:t>
      </w:r>
      <w:proofErr w:type="spellEnd"/>
    </w:p>
    <w:p w14:paraId="5205B7F2" w14:textId="77777777" w:rsidR="00564E7F" w:rsidRDefault="00564E7F" w:rsidP="00564E7F">
      <w:r>
        <w:t>Alain Picard</w:t>
      </w:r>
    </w:p>
    <w:p w14:paraId="406E9A7A" w14:textId="77777777" w:rsidR="00564E7F" w:rsidRDefault="00564E7F" w:rsidP="00564E7F">
      <w:r>
        <w:t>Ramsey Miller</w:t>
      </w:r>
    </w:p>
    <w:p w14:paraId="6E2912CF" w14:textId="77777777" w:rsidR="00564E7F" w:rsidRDefault="00564E7F" w:rsidP="00564E7F">
      <w:r>
        <w:t>Stephen Craft</w:t>
      </w:r>
    </w:p>
    <w:p w14:paraId="38C37CE5" w14:textId="77777777" w:rsidR="00564E7F" w:rsidRPr="00417F68" w:rsidRDefault="00564E7F" w:rsidP="00564E7F">
      <w:r>
        <w:t xml:space="preserve">Giovanni </w:t>
      </w:r>
      <w:proofErr w:type="spellStart"/>
      <w:r>
        <w:t>T</w:t>
      </w:r>
      <w:r w:rsidRPr="003D58E4">
        <w:t>raverso</w:t>
      </w:r>
      <w:proofErr w:type="spellEnd"/>
    </w:p>
    <w:p w14:paraId="3E9B3409" w14:textId="77777777" w:rsidR="00564E7F" w:rsidRPr="00417F68" w:rsidRDefault="00564E7F" w:rsidP="00564E7F">
      <w:r w:rsidRPr="00417F68">
        <w:t> </w:t>
      </w:r>
    </w:p>
    <w:p w14:paraId="632804C0" w14:textId="77777777" w:rsidR="00564E7F" w:rsidRPr="00417F68" w:rsidRDefault="00564E7F" w:rsidP="00564E7F">
      <w:r w:rsidRPr="00417F68">
        <w:t> </w:t>
      </w:r>
    </w:p>
    <w:p w14:paraId="114B1E88" w14:textId="77777777" w:rsidR="00564E7F" w:rsidRPr="00417F68" w:rsidRDefault="00564E7F" w:rsidP="00564E7F">
      <w:r w:rsidRPr="00417F68">
        <w:rPr>
          <w:b/>
          <w:bCs/>
        </w:rPr>
        <w:t>Minutes:</w:t>
      </w:r>
    </w:p>
    <w:p w14:paraId="09DF06A6" w14:textId="77777777" w:rsidR="00564E7F" w:rsidRDefault="00564E7F" w:rsidP="00564E7F">
      <w:r>
        <w:t xml:space="preserve">The team did a brief recap of prior activities and discussed opportunities for forward planning around the model itself.  </w:t>
      </w:r>
    </w:p>
    <w:p w14:paraId="4C0ECD78" w14:textId="77777777" w:rsidR="00564E7F" w:rsidRPr="00417F68" w:rsidRDefault="00564E7F" w:rsidP="00564E7F">
      <w:r w:rsidRPr="00417F68">
        <w:t> </w:t>
      </w:r>
    </w:p>
    <w:p w14:paraId="6EED5327" w14:textId="77777777" w:rsidR="00564E7F" w:rsidRPr="00E72227" w:rsidRDefault="00564E7F" w:rsidP="00564E7F">
      <w:pPr>
        <w:rPr>
          <w:u w:val="single"/>
        </w:rPr>
      </w:pPr>
      <w:r w:rsidRPr="00E72227">
        <w:rPr>
          <w:u w:val="single"/>
        </w:rPr>
        <w:t>INPUTS Team:</w:t>
      </w:r>
    </w:p>
    <w:p w14:paraId="219BE1DA" w14:textId="77777777" w:rsidR="00564E7F" w:rsidRDefault="00564E7F" w:rsidP="00564E7F">
      <w:r>
        <w:t xml:space="preserve">No updates from this sub-team. </w:t>
      </w:r>
    </w:p>
    <w:p w14:paraId="74342436" w14:textId="77777777" w:rsidR="00564E7F" w:rsidRDefault="00564E7F" w:rsidP="00564E7F">
      <w:r>
        <w:t>The team suggested several additional Use Cases to consider:</w:t>
      </w:r>
    </w:p>
    <w:p w14:paraId="0F5E186B" w14:textId="77777777" w:rsidR="00564E7F" w:rsidRDefault="00564E7F" w:rsidP="00564E7F">
      <w:pPr>
        <w:pStyle w:val="ListParagraph"/>
        <w:numPr>
          <w:ilvl w:val="0"/>
          <w:numId w:val="4"/>
        </w:numPr>
      </w:pPr>
      <w:r>
        <w:t>More specific cases where the MM is applied for Heat Mapping for Capabilities</w:t>
      </w:r>
    </w:p>
    <w:p w14:paraId="27DB6A75" w14:textId="77777777" w:rsidR="00564E7F" w:rsidRDefault="00564E7F" w:rsidP="00564E7F">
      <w:pPr>
        <w:pStyle w:val="ListParagraph"/>
        <w:numPr>
          <w:ilvl w:val="0"/>
          <w:numId w:val="4"/>
        </w:numPr>
      </w:pPr>
      <w:r>
        <w:t>Perhaps the next level down regarding Strategy and Value Stream mapping (including Value Stages) so practitioners understand how to approach this with the MM</w:t>
      </w:r>
    </w:p>
    <w:p w14:paraId="278FDD14" w14:textId="77777777" w:rsidR="00564E7F" w:rsidRPr="00CD76DE" w:rsidRDefault="00564E7F" w:rsidP="00564E7F">
      <w:pPr>
        <w:pStyle w:val="ListParagraph"/>
        <w:numPr>
          <w:ilvl w:val="0"/>
          <w:numId w:val="4"/>
        </w:numPr>
      </w:pPr>
      <w:r>
        <w:t>How to conduct assessments may be an important Use Case to consider (might grow into a series of Use Cases depending on how we approach this)</w:t>
      </w:r>
    </w:p>
    <w:p w14:paraId="5521022F" w14:textId="77777777" w:rsidR="00564E7F" w:rsidRDefault="00564E7F" w:rsidP="00564E7F"/>
    <w:p w14:paraId="6E5DAE92" w14:textId="77777777" w:rsidR="00564E7F" w:rsidRPr="00E72227" w:rsidRDefault="00564E7F" w:rsidP="00564E7F">
      <w:pPr>
        <w:rPr>
          <w:u w:val="single"/>
        </w:rPr>
      </w:pPr>
      <w:r>
        <w:rPr>
          <w:u w:val="single"/>
        </w:rPr>
        <w:t>MODELING</w:t>
      </w:r>
      <w:r w:rsidRPr="00E72227">
        <w:rPr>
          <w:u w:val="single"/>
        </w:rPr>
        <w:t xml:space="preserve"> Team: </w:t>
      </w:r>
    </w:p>
    <w:p w14:paraId="1AFF0DA7" w14:textId="77777777" w:rsidR="00564E7F" w:rsidRDefault="00564E7F" w:rsidP="00564E7F">
      <w:r>
        <w:t>The current model is compliant with UML</w:t>
      </w:r>
    </w:p>
    <w:p w14:paraId="45BB87D3" w14:textId="77777777" w:rsidR="00564E7F" w:rsidRDefault="00564E7F" w:rsidP="00564E7F">
      <w:r>
        <w:t>The relationships referenced in the MM need to be reviewed against current / future Use Cases (right level of specificity, alignment, and completeness)</w:t>
      </w:r>
    </w:p>
    <w:p w14:paraId="4656806B" w14:textId="77777777" w:rsidR="00564E7F" w:rsidRDefault="00564E7F" w:rsidP="00564E7F">
      <w:r>
        <w:t xml:space="preserve">Lloyd suggested that Enterprise Architecture provides a more formal structure around its concepts and that we may want to lay the groundwork to move Business Architecture towards that level of formality.  This could be done through extensions, </w:t>
      </w:r>
      <w:r>
        <w:lastRenderedPageBreak/>
        <w:t xml:space="preserve">where there is precedence with the BPMN model.  Lloyd suggested the team review the paper that he and Jim </w:t>
      </w:r>
      <w:proofErr w:type="spellStart"/>
      <w:r>
        <w:t>Rhyne</w:t>
      </w:r>
      <w:proofErr w:type="spellEnd"/>
      <w:r>
        <w:t xml:space="preserve"> posted on the BA Guild site.</w:t>
      </w:r>
    </w:p>
    <w:p w14:paraId="7F896FBE" w14:textId="77777777" w:rsidR="00564E7F" w:rsidRPr="00CD76DE" w:rsidRDefault="00564E7F" w:rsidP="00564E7F">
      <w:r>
        <w:t>Jeff explained that the current state MM is intentionally abstract (simple) as it’s first and foremost intended for adoption by the vendor community and standards organization (less is more).  There may be an opportunity for further specificity, but we will have to be careful how we approach that via extensions.</w:t>
      </w:r>
    </w:p>
    <w:p w14:paraId="5690DB49" w14:textId="77777777" w:rsidR="00564E7F" w:rsidRPr="00CD76DE" w:rsidRDefault="00564E7F" w:rsidP="00564E7F"/>
    <w:p w14:paraId="0E3964C0" w14:textId="77777777" w:rsidR="00564E7F" w:rsidRPr="00E72227" w:rsidRDefault="00564E7F" w:rsidP="00564E7F">
      <w:pPr>
        <w:rPr>
          <w:u w:val="single"/>
        </w:rPr>
      </w:pPr>
      <w:r w:rsidRPr="00E72227">
        <w:rPr>
          <w:u w:val="single"/>
        </w:rPr>
        <w:t xml:space="preserve">REVIEW Team: </w:t>
      </w:r>
    </w:p>
    <w:p w14:paraId="4ADADC70" w14:textId="77777777" w:rsidR="00564E7F" w:rsidRPr="00CD76DE" w:rsidRDefault="00564E7F" w:rsidP="00564E7F">
      <w:r>
        <w:t>N/A</w:t>
      </w:r>
    </w:p>
    <w:p w14:paraId="4947817D" w14:textId="77777777" w:rsidR="00564E7F" w:rsidRPr="00CD76DE" w:rsidRDefault="00564E7F" w:rsidP="00564E7F"/>
    <w:p w14:paraId="573F7937" w14:textId="77777777" w:rsidR="00564E7F" w:rsidRPr="00E72227" w:rsidRDefault="00564E7F" w:rsidP="00564E7F">
      <w:pPr>
        <w:rPr>
          <w:u w:val="single"/>
        </w:rPr>
      </w:pPr>
      <w:r w:rsidRPr="00E72227">
        <w:rPr>
          <w:u w:val="single"/>
        </w:rPr>
        <w:t>PUBLISHING</w:t>
      </w:r>
      <w:r>
        <w:rPr>
          <w:u w:val="single"/>
        </w:rPr>
        <w:t xml:space="preserve"> Team</w:t>
      </w:r>
      <w:r w:rsidRPr="00E72227">
        <w:rPr>
          <w:u w:val="single"/>
        </w:rPr>
        <w:t xml:space="preserve">: </w:t>
      </w:r>
    </w:p>
    <w:p w14:paraId="391A26E5" w14:textId="77777777" w:rsidR="00564E7F" w:rsidRPr="00CD76DE" w:rsidRDefault="00564E7F" w:rsidP="00564E7F">
      <w:r>
        <w:t>Need to review current draft for Section 5.1 as the team identified several touch points that need clarification and alignment with current / future Use Cases (scenarios).</w:t>
      </w:r>
      <w:r w:rsidRPr="00CD76DE">
        <w:t xml:space="preserve"> </w:t>
      </w:r>
    </w:p>
    <w:p w14:paraId="3B52F8F5" w14:textId="77777777" w:rsidR="00564E7F" w:rsidRPr="00CD76DE" w:rsidRDefault="00564E7F" w:rsidP="00564E7F"/>
    <w:p w14:paraId="792599B4" w14:textId="77777777" w:rsidR="00564E7F" w:rsidRPr="00CD76DE" w:rsidRDefault="00564E7F" w:rsidP="00564E7F">
      <w:r w:rsidRPr="00CD76DE">
        <w:t xml:space="preserve">======================== </w:t>
      </w:r>
    </w:p>
    <w:p w14:paraId="32869244" w14:textId="77777777" w:rsidR="00564E7F" w:rsidRPr="00CD76DE" w:rsidRDefault="00564E7F" w:rsidP="00564E7F"/>
    <w:p w14:paraId="6FA6088D" w14:textId="77777777" w:rsidR="00564E7F" w:rsidRPr="00CD76DE" w:rsidRDefault="00564E7F" w:rsidP="00564E7F">
      <w:r>
        <w:t xml:space="preserve">I’m concerned about the lack of participation from Int’l members, so I would like to ask if we should hold a periodic discussion (perhaps an early call during the week once a </w:t>
      </w:r>
      <w:proofErr w:type="gramStart"/>
      <w:r>
        <w:t>month ?</w:t>
      </w:r>
      <w:proofErr w:type="gramEnd"/>
      <w:r>
        <w:t>)</w:t>
      </w:r>
    </w:p>
    <w:p w14:paraId="4FA2FEDC" w14:textId="77777777" w:rsidR="00564E7F" w:rsidRPr="00417F68" w:rsidRDefault="00564E7F" w:rsidP="00564E7F"/>
    <w:p w14:paraId="3B181EA8" w14:textId="77777777" w:rsidR="00564E7F" w:rsidRDefault="00564E7F" w:rsidP="00564E7F">
      <w:pPr>
        <w:rPr>
          <w:b/>
          <w:bCs/>
        </w:rPr>
      </w:pPr>
    </w:p>
    <w:p w14:paraId="275CD99E" w14:textId="77777777" w:rsidR="00564E7F" w:rsidRPr="00417F68" w:rsidRDefault="00564E7F" w:rsidP="00564E7F">
      <w:r w:rsidRPr="00417F68">
        <w:rPr>
          <w:b/>
          <w:bCs/>
        </w:rPr>
        <w:t>Actions Required:</w:t>
      </w:r>
    </w:p>
    <w:p w14:paraId="301539EC" w14:textId="77777777" w:rsidR="00564E7F" w:rsidRDefault="00564E7F" w:rsidP="00564E7F">
      <w:pPr>
        <w:pStyle w:val="ListParagraph"/>
        <w:numPr>
          <w:ilvl w:val="0"/>
          <w:numId w:val="5"/>
        </w:numPr>
      </w:pPr>
      <w:r>
        <w:t xml:space="preserve">Team to provide suggested date/ time cadence for Int’l </w:t>
      </w:r>
      <w:proofErr w:type="spellStart"/>
      <w:r>
        <w:t>conf</w:t>
      </w:r>
      <w:proofErr w:type="spellEnd"/>
      <w:r>
        <w:t xml:space="preserve"> calls</w:t>
      </w:r>
    </w:p>
    <w:p w14:paraId="395BDD10" w14:textId="77777777" w:rsidR="00564E7F" w:rsidRDefault="00564E7F" w:rsidP="00564E7F">
      <w:pPr>
        <w:pStyle w:val="ListParagraph"/>
        <w:numPr>
          <w:ilvl w:val="0"/>
          <w:numId w:val="5"/>
        </w:numPr>
      </w:pPr>
      <w:r>
        <w:t>Team to review white paper published by Jim &amp; Lloyd</w:t>
      </w:r>
    </w:p>
    <w:p w14:paraId="143C8FD9" w14:textId="77777777" w:rsidR="00564E7F" w:rsidRDefault="00564E7F" w:rsidP="00564E7F">
      <w:pPr>
        <w:pStyle w:val="ListParagraph"/>
        <w:numPr>
          <w:ilvl w:val="0"/>
          <w:numId w:val="5"/>
        </w:numPr>
      </w:pPr>
      <w:r>
        <w:t>(Lloyd to provide link to team)</w:t>
      </w:r>
    </w:p>
    <w:p w14:paraId="726733EC" w14:textId="77777777" w:rsidR="00564E7F" w:rsidRDefault="00564E7F" w:rsidP="00564E7F">
      <w:pPr>
        <w:pStyle w:val="ListParagraph"/>
        <w:numPr>
          <w:ilvl w:val="0"/>
          <w:numId w:val="5"/>
        </w:numPr>
      </w:pPr>
      <w:r>
        <w:t xml:space="preserve">Team to review Section 5.1 of </w:t>
      </w:r>
      <w:hyperlink r:id="rId8" w:history="1">
        <w:r w:rsidRPr="00BE1378">
          <w:rPr>
            <w:rStyle w:val="Hyperlink"/>
            <w:b/>
            <w:bCs/>
          </w:rPr>
          <w:t>BIZBOK® GUIDE</w:t>
        </w:r>
      </w:hyperlink>
    </w:p>
    <w:p w14:paraId="7C3FD87F" w14:textId="77777777" w:rsidR="00564E7F" w:rsidRDefault="00564E7F" w:rsidP="00564E7F">
      <w:pPr>
        <w:pStyle w:val="ListParagraph"/>
        <w:numPr>
          <w:ilvl w:val="0"/>
          <w:numId w:val="5"/>
        </w:numPr>
      </w:pPr>
      <w:r>
        <w:t>Team members please ensure you have all signed the agreement</w:t>
      </w:r>
    </w:p>
    <w:p w14:paraId="38617267" w14:textId="77777777" w:rsidR="00564E7F" w:rsidRDefault="00564E7F" w:rsidP="00564E7F">
      <w:pPr>
        <w:pStyle w:val="ListParagraph"/>
        <w:numPr>
          <w:ilvl w:val="0"/>
          <w:numId w:val="5"/>
        </w:numPr>
      </w:pPr>
      <w:r>
        <w:t>Jeff to propose date/time cadence for Int’l calls with team</w:t>
      </w:r>
    </w:p>
    <w:p w14:paraId="0D6EB369" w14:textId="77777777" w:rsidR="00564E7F" w:rsidRDefault="00564E7F" w:rsidP="00564E7F">
      <w:pPr>
        <w:pStyle w:val="ListParagraph"/>
        <w:numPr>
          <w:ilvl w:val="0"/>
          <w:numId w:val="5"/>
        </w:numPr>
      </w:pPr>
      <w:r>
        <w:t>Jeff &amp; Janice touch base on the above mentioned ideas for INPUTS team</w:t>
      </w:r>
    </w:p>
    <w:p w14:paraId="6AE57C63" w14:textId="77777777" w:rsidR="00564E7F" w:rsidRPr="00CD76DE" w:rsidRDefault="00564E7F" w:rsidP="00564E7F">
      <w:pPr>
        <w:pStyle w:val="ListParagraph"/>
        <w:numPr>
          <w:ilvl w:val="0"/>
          <w:numId w:val="5"/>
        </w:numPr>
      </w:pPr>
    </w:p>
    <w:p w14:paraId="1DE9E90A" w14:textId="77777777" w:rsidR="00417F68" w:rsidRDefault="00417F68" w:rsidP="00564E7F">
      <w:bookmarkStart w:id="0" w:name="_GoBack"/>
      <w:bookmarkEnd w:id="0"/>
    </w:p>
    <w:sectPr w:rsidR="00417F68" w:rsidSect="00F1535B">
      <w:headerReference w:type="default" r:id="rId9"/>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3430B05" w14:textId="77777777" w:rsidR="00E72227" w:rsidRDefault="00E72227" w:rsidP="00CB0D62">
      <w:r>
        <w:separator/>
      </w:r>
    </w:p>
  </w:endnote>
  <w:endnote w:type="continuationSeparator" w:id="0">
    <w:p w14:paraId="51F1F75E" w14:textId="77777777" w:rsidR="00E72227" w:rsidRDefault="00E72227" w:rsidP="00CB0D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19DF196" w14:textId="77777777" w:rsidR="00E72227" w:rsidRDefault="00E72227" w:rsidP="00CB0D62">
      <w:r>
        <w:separator/>
      </w:r>
    </w:p>
  </w:footnote>
  <w:footnote w:type="continuationSeparator" w:id="0">
    <w:p w14:paraId="11B889B0" w14:textId="77777777" w:rsidR="00E72227" w:rsidRDefault="00E72227" w:rsidP="00CB0D62">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510D180" w14:textId="77777777" w:rsidR="00E72227" w:rsidRDefault="00E72227" w:rsidP="00CB0D62">
    <w:pPr>
      <w:pStyle w:val="Heading1"/>
      <w:jc w:val="center"/>
    </w:pPr>
    <w:r>
      <w:t xml:space="preserve">BIZBOK </w:t>
    </w:r>
    <w:proofErr w:type="spellStart"/>
    <w:r>
      <w:t>MetaModel</w:t>
    </w:r>
    <w:proofErr w:type="spellEnd"/>
    <w:r>
      <w:t xml:space="preserve"> Team</w:t>
    </w:r>
  </w:p>
  <w:p w14:paraId="6141E35B" w14:textId="7BA64218" w:rsidR="00E72227" w:rsidRDefault="00055A9A" w:rsidP="00CB0D62">
    <w:pPr>
      <w:pStyle w:val="Header"/>
      <w:jc w:val="center"/>
    </w:pPr>
    <w:r>
      <w:t>Minutes for Team Meeting (10-31</w:t>
    </w:r>
    <w:r w:rsidR="00E72227">
      <w:t>-14)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00000001"/>
    <w:lvl w:ilvl="0" w:tplc="00000001">
      <w:start w:val="1"/>
      <w:numFmt w:val="bullet"/>
      <w:lvlText w:val="•"/>
      <w:lvlJc w:val="left"/>
      <w:pPr>
        <w:ind w:left="720" w:hanging="360"/>
      </w:pPr>
    </w:lvl>
    <w:lvl w:ilvl="1" w:tplc="00000002">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D692A19"/>
    <w:multiLevelType w:val="hybridMultilevel"/>
    <w:tmpl w:val="0ABC15A6"/>
    <w:lvl w:ilvl="0" w:tplc="576E8EC2">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F5434ED"/>
    <w:multiLevelType w:val="hybridMultilevel"/>
    <w:tmpl w:val="5ED440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BA83A98"/>
    <w:multiLevelType w:val="hybridMultilevel"/>
    <w:tmpl w:val="73DC199C"/>
    <w:lvl w:ilvl="0" w:tplc="CC208212">
      <w:start w:val="10"/>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55B972C2"/>
    <w:multiLevelType w:val="hybridMultilevel"/>
    <w:tmpl w:val="82D48D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3"/>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B0D62"/>
    <w:rsid w:val="00055A9A"/>
    <w:rsid w:val="001B564E"/>
    <w:rsid w:val="00293859"/>
    <w:rsid w:val="003D58E4"/>
    <w:rsid w:val="00417F68"/>
    <w:rsid w:val="004A7AD8"/>
    <w:rsid w:val="00564E7F"/>
    <w:rsid w:val="005E64B7"/>
    <w:rsid w:val="00740882"/>
    <w:rsid w:val="00976734"/>
    <w:rsid w:val="00B04705"/>
    <w:rsid w:val="00CB0D62"/>
    <w:rsid w:val="00CD76DE"/>
    <w:rsid w:val="00CE65AC"/>
    <w:rsid w:val="00E72227"/>
    <w:rsid w:val="00F1535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5879B32A"/>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64E7F"/>
  </w:style>
  <w:style w:type="paragraph" w:styleId="Heading1">
    <w:name w:val="heading 1"/>
    <w:basedOn w:val="Normal"/>
    <w:next w:val="Normal"/>
    <w:link w:val="Heading1Char"/>
    <w:uiPriority w:val="9"/>
    <w:qFormat/>
    <w:rsid w:val="00CB0D62"/>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B0D62"/>
    <w:pPr>
      <w:tabs>
        <w:tab w:val="center" w:pos="4320"/>
        <w:tab w:val="right" w:pos="8640"/>
      </w:tabs>
    </w:pPr>
  </w:style>
  <w:style w:type="character" w:customStyle="1" w:styleId="HeaderChar">
    <w:name w:val="Header Char"/>
    <w:basedOn w:val="DefaultParagraphFont"/>
    <w:link w:val="Header"/>
    <w:uiPriority w:val="99"/>
    <w:rsid w:val="00CB0D62"/>
  </w:style>
  <w:style w:type="paragraph" w:styleId="Footer">
    <w:name w:val="footer"/>
    <w:basedOn w:val="Normal"/>
    <w:link w:val="FooterChar"/>
    <w:uiPriority w:val="99"/>
    <w:unhideWhenUsed/>
    <w:rsid w:val="00CB0D62"/>
    <w:pPr>
      <w:tabs>
        <w:tab w:val="center" w:pos="4320"/>
        <w:tab w:val="right" w:pos="8640"/>
      </w:tabs>
    </w:pPr>
  </w:style>
  <w:style w:type="character" w:customStyle="1" w:styleId="FooterChar">
    <w:name w:val="Footer Char"/>
    <w:basedOn w:val="DefaultParagraphFont"/>
    <w:link w:val="Footer"/>
    <w:uiPriority w:val="99"/>
    <w:rsid w:val="00CB0D62"/>
  </w:style>
  <w:style w:type="character" w:customStyle="1" w:styleId="Heading1Char">
    <w:name w:val="Heading 1 Char"/>
    <w:basedOn w:val="DefaultParagraphFont"/>
    <w:link w:val="Heading1"/>
    <w:uiPriority w:val="9"/>
    <w:rsid w:val="00CB0D62"/>
    <w:rPr>
      <w:rFonts w:asciiTheme="majorHAnsi" w:eastAsiaTheme="majorEastAsia" w:hAnsiTheme="majorHAnsi" w:cstheme="majorBidi"/>
      <w:b/>
      <w:bCs/>
      <w:color w:val="345A8A" w:themeColor="accent1" w:themeShade="B5"/>
      <w:sz w:val="32"/>
      <w:szCs w:val="32"/>
    </w:rPr>
  </w:style>
  <w:style w:type="paragraph" w:styleId="ListParagraph">
    <w:name w:val="List Paragraph"/>
    <w:basedOn w:val="Normal"/>
    <w:uiPriority w:val="34"/>
    <w:qFormat/>
    <w:rsid w:val="00E72227"/>
    <w:pPr>
      <w:ind w:left="720"/>
      <w:contextualSpacing/>
    </w:pPr>
  </w:style>
  <w:style w:type="character" w:styleId="Hyperlink">
    <w:name w:val="Hyperlink"/>
    <w:basedOn w:val="DefaultParagraphFont"/>
    <w:uiPriority w:val="99"/>
    <w:unhideWhenUsed/>
    <w:rsid w:val="00564E7F"/>
    <w:rPr>
      <w:color w:val="0000FF" w:themeColor="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64E7F"/>
  </w:style>
  <w:style w:type="paragraph" w:styleId="Heading1">
    <w:name w:val="heading 1"/>
    <w:basedOn w:val="Normal"/>
    <w:next w:val="Normal"/>
    <w:link w:val="Heading1Char"/>
    <w:uiPriority w:val="9"/>
    <w:qFormat/>
    <w:rsid w:val="00CB0D62"/>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B0D62"/>
    <w:pPr>
      <w:tabs>
        <w:tab w:val="center" w:pos="4320"/>
        <w:tab w:val="right" w:pos="8640"/>
      </w:tabs>
    </w:pPr>
  </w:style>
  <w:style w:type="character" w:customStyle="1" w:styleId="HeaderChar">
    <w:name w:val="Header Char"/>
    <w:basedOn w:val="DefaultParagraphFont"/>
    <w:link w:val="Header"/>
    <w:uiPriority w:val="99"/>
    <w:rsid w:val="00CB0D62"/>
  </w:style>
  <w:style w:type="paragraph" w:styleId="Footer">
    <w:name w:val="footer"/>
    <w:basedOn w:val="Normal"/>
    <w:link w:val="FooterChar"/>
    <w:uiPriority w:val="99"/>
    <w:unhideWhenUsed/>
    <w:rsid w:val="00CB0D62"/>
    <w:pPr>
      <w:tabs>
        <w:tab w:val="center" w:pos="4320"/>
        <w:tab w:val="right" w:pos="8640"/>
      </w:tabs>
    </w:pPr>
  </w:style>
  <w:style w:type="character" w:customStyle="1" w:styleId="FooterChar">
    <w:name w:val="Footer Char"/>
    <w:basedOn w:val="DefaultParagraphFont"/>
    <w:link w:val="Footer"/>
    <w:uiPriority w:val="99"/>
    <w:rsid w:val="00CB0D62"/>
  </w:style>
  <w:style w:type="character" w:customStyle="1" w:styleId="Heading1Char">
    <w:name w:val="Heading 1 Char"/>
    <w:basedOn w:val="DefaultParagraphFont"/>
    <w:link w:val="Heading1"/>
    <w:uiPriority w:val="9"/>
    <w:rsid w:val="00CB0D62"/>
    <w:rPr>
      <w:rFonts w:asciiTheme="majorHAnsi" w:eastAsiaTheme="majorEastAsia" w:hAnsiTheme="majorHAnsi" w:cstheme="majorBidi"/>
      <w:b/>
      <w:bCs/>
      <w:color w:val="345A8A" w:themeColor="accent1" w:themeShade="B5"/>
      <w:sz w:val="32"/>
      <w:szCs w:val="32"/>
    </w:rPr>
  </w:style>
  <w:style w:type="paragraph" w:styleId="ListParagraph">
    <w:name w:val="List Paragraph"/>
    <w:basedOn w:val="Normal"/>
    <w:uiPriority w:val="34"/>
    <w:qFormat/>
    <w:rsid w:val="00E72227"/>
    <w:pPr>
      <w:ind w:left="720"/>
      <w:contextualSpacing/>
    </w:pPr>
  </w:style>
  <w:style w:type="character" w:styleId="Hyperlink">
    <w:name w:val="Hyperlink"/>
    <w:basedOn w:val="DefaultParagraphFont"/>
    <w:uiPriority w:val="99"/>
    <w:unhideWhenUsed/>
    <w:rsid w:val="00564E7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87981864">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www.businessarchitectureguild.org/?page=BIZ" TargetMode="External"/><Relationship Id="rId9" Type="http://schemas.openxmlformats.org/officeDocument/2006/relationships/header" Target="header1.xm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Pages>
  <Words>393</Words>
  <Characters>2244</Characters>
  <Application>Microsoft Macintosh Word</Application>
  <DocSecurity>0</DocSecurity>
  <Lines>18</Lines>
  <Paragraphs>5</Paragraphs>
  <ScaleCrop>false</ScaleCrop>
  <Company>The Value Enablement Group, LLC.</Company>
  <LinksUpToDate>false</LinksUpToDate>
  <CharactersWithSpaces>2632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jeffrey wallk</dc:creator>
  <cp:keywords/>
  <dc:description/>
  <cp:lastModifiedBy>jeffrey wallk</cp:lastModifiedBy>
  <cp:revision>3</cp:revision>
  <dcterms:created xsi:type="dcterms:W3CDTF">2014-11-07T04:36:00Z</dcterms:created>
  <dcterms:modified xsi:type="dcterms:W3CDTF">2014-11-09T11:33:00Z</dcterms:modified>
</cp:coreProperties>
</file>