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4A82F1" w14:textId="77777777" w:rsidR="00417F68" w:rsidRDefault="00417F68" w:rsidP="00417F68"/>
    <w:p w14:paraId="648E0EFF" w14:textId="77777777" w:rsidR="00417F68" w:rsidRDefault="00417F68" w:rsidP="00417F68"/>
    <w:p w14:paraId="11EEFFFE" w14:textId="77777777" w:rsidR="00564E7F" w:rsidRPr="00417F68" w:rsidRDefault="00564E7F" w:rsidP="00564E7F">
      <w:r w:rsidRPr="00417F68">
        <w:rPr>
          <w:b/>
          <w:bCs/>
        </w:rPr>
        <w:t>Attendees:</w:t>
      </w:r>
    </w:p>
    <w:p w14:paraId="35CB6FA9" w14:textId="5580AA17" w:rsidR="00471947" w:rsidRDefault="00471947" w:rsidP="00564E7F">
      <w:r w:rsidRPr="00417F68">
        <w:t>Janice Lewis</w:t>
      </w:r>
      <w:r>
        <w:t xml:space="preserve"> (separate conv.)</w:t>
      </w:r>
    </w:p>
    <w:p w14:paraId="18DF7C42" w14:textId="77777777" w:rsidR="00564E7F" w:rsidRPr="00417F68" w:rsidRDefault="00564E7F" w:rsidP="00564E7F">
      <w:r>
        <w:t>Peter Gee</w:t>
      </w:r>
    </w:p>
    <w:p w14:paraId="50AEA04E" w14:textId="77777777" w:rsidR="00564E7F" w:rsidRPr="00417F68" w:rsidRDefault="00564E7F" w:rsidP="00564E7F">
      <w:r w:rsidRPr="00417F68">
        <w:t>Jeff Wallk</w:t>
      </w:r>
    </w:p>
    <w:p w14:paraId="5648B03E" w14:textId="77777777" w:rsidR="00564E7F" w:rsidRPr="00417F68" w:rsidRDefault="00564E7F" w:rsidP="00564E7F">
      <w:proofErr w:type="spellStart"/>
      <w:r>
        <w:t>Chalon</w:t>
      </w:r>
      <w:proofErr w:type="spellEnd"/>
      <w:r>
        <w:t xml:space="preserve"> Mullins</w:t>
      </w:r>
    </w:p>
    <w:p w14:paraId="3D9E278B" w14:textId="77777777" w:rsidR="00564E7F" w:rsidRDefault="00564E7F" w:rsidP="00564E7F">
      <w:r>
        <w:t>Eric Stephens</w:t>
      </w:r>
    </w:p>
    <w:p w14:paraId="775FE459" w14:textId="77777777" w:rsidR="00564E7F" w:rsidRPr="00417F68" w:rsidRDefault="00564E7F" w:rsidP="00564E7F">
      <w:r w:rsidRPr="00417F68">
        <w:t>Lloyd Dugan</w:t>
      </w:r>
    </w:p>
    <w:p w14:paraId="34C816E7" w14:textId="77777777" w:rsidR="00564E7F" w:rsidRPr="00417F68" w:rsidRDefault="00564E7F" w:rsidP="00564E7F">
      <w:r w:rsidRPr="00417F68">
        <w:t> </w:t>
      </w:r>
    </w:p>
    <w:p w14:paraId="7B237D65" w14:textId="77777777" w:rsidR="00564E7F" w:rsidRPr="00417F68" w:rsidRDefault="00564E7F" w:rsidP="00564E7F">
      <w:r w:rsidRPr="00417F68">
        <w:rPr>
          <w:b/>
          <w:bCs/>
        </w:rPr>
        <w:t>Regrets:</w:t>
      </w:r>
    </w:p>
    <w:p w14:paraId="1B8E97F6" w14:textId="77777777" w:rsidR="00564E7F" w:rsidRPr="00417F68" w:rsidRDefault="00564E7F" w:rsidP="00564E7F">
      <w:r w:rsidRPr="00417F68">
        <w:t>Jim Rhyme</w:t>
      </w:r>
    </w:p>
    <w:p w14:paraId="692C0D12" w14:textId="77777777" w:rsidR="00564E7F" w:rsidRDefault="00564E7F" w:rsidP="00564E7F">
      <w:r>
        <w:t>Franz Thiel</w:t>
      </w:r>
    </w:p>
    <w:p w14:paraId="59FE4FB8" w14:textId="77777777" w:rsidR="00564E7F" w:rsidRDefault="00564E7F" w:rsidP="00564E7F">
      <w:r>
        <w:t>Neal McWhorter</w:t>
      </w:r>
    </w:p>
    <w:p w14:paraId="0C451A11" w14:textId="77777777" w:rsidR="00564E7F" w:rsidRDefault="00564E7F" w:rsidP="00564E7F">
      <w:r>
        <w:t xml:space="preserve">Paula </w:t>
      </w:r>
      <w:proofErr w:type="spellStart"/>
      <w:r>
        <w:t>Mihalek</w:t>
      </w:r>
      <w:proofErr w:type="spellEnd"/>
    </w:p>
    <w:p w14:paraId="5205B7F2" w14:textId="77777777" w:rsidR="00564E7F" w:rsidRDefault="00564E7F" w:rsidP="00564E7F">
      <w:r>
        <w:t>Alain Picard</w:t>
      </w:r>
    </w:p>
    <w:p w14:paraId="406E9A7A" w14:textId="77777777" w:rsidR="00564E7F" w:rsidRDefault="00564E7F" w:rsidP="00564E7F">
      <w:r>
        <w:t>Ramsey Miller</w:t>
      </w:r>
    </w:p>
    <w:p w14:paraId="6E2912CF" w14:textId="77777777" w:rsidR="00564E7F" w:rsidRDefault="00564E7F" w:rsidP="00564E7F">
      <w:r>
        <w:t>Stephen Craft</w:t>
      </w:r>
    </w:p>
    <w:p w14:paraId="38C37CE5" w14:textId="77777777" w:rsidR="00564E7F" w:rsidRPr="00417F68" w:rsidRDefault="00564E7F" w:rsidP="00564E7F">
      <w:r>
        <w:t xml:space="preserve">Giovanni </w:t>
      </w:r>
      <w:proofErr w:type="spellStart"/>
      <w:r>
        <w:t>T</w:t>
      </w:r>
      <w:r w:rsidRPr="003D58E4">
        <w:t>raverso</w:t>
      </w:r>
      <w:proofErr w:type="spellEnd"/>
    </w:p>
    <w:p w14:paraId="3E9B3409" w14:textId="77777777" w:rsidR="00564E7F" w:rsidRPr="00417F68" w:rsidRDefault="00564E7F" w:rsidP="00564E7F">
      <w:r w:rsidRPr="00417F68">
        <w:t> </w:t>
      </w:r>
    </w:p>
    <w:p w14:paraId="632804C0" w14:textId="77777777" w:rsidR="00564E7F" w:rsidRPr="00417F68" w:rsidRDefault="00564E7F" w:rsidP="00564E7F">
      <w:r w:rsidRPr="00417F68">
        <w:t> </w:t>
      </w:r>
    </w:p>
    <w:p w14:paraId="114B1E88" w14:textId="77777777" w:rsidR="00564E7F" w:rsidRPr="00417F68" w:rsidRDefault="00564E7F" w:rsidP="00564E7F">
      <w:r w:rsidRPr="00417F68">
        <w:rPr>
          <w:b/>
          <w:bCs/>
        </w:rPr>
        <w:t>Minutes:</w:t>
      </w:r>
    </w:p>
    <w:p w14:paraId="3B181EA8" w14:textId="6CA009BF" w:rsidR="00564E7F" w:rsidRDefault="00471947" w:rsidP="00564E7F">
      <w:r>
        <w:t xml:space="preserve">Jeff &amp; Janice had a separate catch-up discussion before the team meeting due to her schedule constraints.  Janice shared her thoughts about team dynamics and how best to align with the other </w:t>
      </w:r>
      <w:r w:rsidRPr="00471947">
        <w:t>BIZBOK® GUIDE</w:t>
      </w:r>
      <w:r>
        <w:t xml:space="preserve">. </w:t>
      </w:r>
    </w:p>
    <w:p w14:paraId="520D8B26" w14:textId="77777777" w:rsidR="00471947" w:rsidRDefault="00471947" w:rsidP="00564E7F"/>
    <w:p w14:paraId="52A2C62B" w14:textId="7F1FD5E2" w:rsidR="00471947" w:rsidRDefault="00471947" w:rsidP="00564E7F">
      <w:r>
        <w:t xml:space="preserve">Note: Going forward, when referencing the </w:t>
      </w:r>
      <w:r w:rsidRPr="00471947">
        <w:t>BIZBOK® GUIDE</w:t>
      </w:r>
      <w:r>
        <w:t xml:space="preserve"> in any documentation (and notes where possible), please try to use the registered trademark symbol as seen in these minutes.  </w:t>
      </w:r>
    </w:p>
    <w:p w14:paraId="4DE25691" w14:textId="77777777" w:rsidR="00471947" w:rsidRDefault="00471947" w:rsidP="00564E7F"/>
    <w:p w14:paraId="2B18E7AC" w14:textId="105177E0" w:rsidR="00471947" w:rsidRDefault="00471947" w:rsidP="00564E7F">
      <w:r>
        <w:t xml:space="preserve">Janice suggested that the INPUTS sub-team be removed from the Meta Model Team for several reasons:  First, we don’t want to have ongoing sync issues between what the MM Team heard and what the other </w:t>
      </w:r>
      <w:r w:rsidRPr="00471947">
        <w:t>BIZBOK® GUIDE</w:t>
      </w:r>
      <w:r>
        <w:t xml:space="preserve"> Teams are doing.  Second, it makes more sense to embed the folks on the INPUTS team as a separate “BA Team” within the Collaboration </w:t>
      </w:r>
      <w:r w:rsidR="00347ABD">
        <w:t xml:space="preserve">Team as a natural extension of that team. </w:t>
      </w:r>
    </w:p>
    <w:p w14:paraId="7DB47DF7" w14:textId="77777777" w:rsidR="00347ABD" w:rsidRDefault="00347ABD" w:rsidP="00564E7F"/>
    <w:p w14:paraId="11A83BC4" w14:textId="01BBEFAB" w:rsidR="00347ABD" w:rsidRDefault="00347ABD" w:rsidP="00564E7F">
      <w:r>
        <w:t xml:space="preserve">Jeff &amp; Janice then discussed how best to support the scenarios (definition to be clarified) that are being captured by the BA Team (suggested name for now).  Janice suggested that the MM Team create extensions to the core Meta Model to support these scenarios.  Jeff asked if we should consider augmenting the text for each scenario with a snapshot of the MM extensions to show consumers of the </w:t>
      </w:r>
      <w:r w:rsidRPr="00471947">
        <w:t>BIZBOK® GUIDE</w:t>
      </w:r>
      <w:r>
        <w:t xml:space="preserve"> how to use the core Meta Model in their modeling tools in the future.  Another option is for the MM Team to provide “views” of the extensions and publish </w:t>
      </w:r>
      <w:r>
        <w:lastRenderedPageBreak/>
        <w:t xml:space="preserve">those views while referencing one or more scenarios since a given view may support more than one scenario. </w:t>
      </w:r>
    </w:p>
    <w:p w14:paraId="6677170B" w14:textId="77777777" w:rsidR="00347ABD" w:rsidRDefault="00347ABD" w:rsidP="00564E7F"/>
    <w:p w14:paraId="20708BB1" w14:textId="18ABCB70" w:rsidR="00347ABD" w:rsidRDefault="00347ABD" w:rsidP="00564E7F">
      <w:r>
        <w:t xml:space="preserve">Janice also suggested we collapse the sub-teams for the MM Team into one team to simplify communications as the team is now much smaller now (downsized for different mission than original plan). </w:t>
      </w:r>
    </w:p>
    <w:p w14:paraId="5DEC598B" w14:textId="77777777" w:rsidR="00102B9A" w:rsidRDefault="00102B9A" w:rsidP="00564E7F"/>
    <w:p w14:paraId="4F342055" w14:textId="7EA9B76A" w:rsidR="00102B9A" w:rsidRDefault="00102B9A" w:rsidP="00564E7F">
      <w:r>
        <w:t xml:space="preserve">Janice also drafted a deck as part of the recent Austin summit to share with Bill (mentor) and myself to storyboard her thoughts about moving forward.  I’ll share with the team in the File Library on the site. </w:t>
      </w:r>
    </w:p>
    <w:p w14:paraId="70015869" w14:textId="77777777" w:rsidR="00102B9A" w:rsidRDefault="00102B9A" w:rsidP="00564E7F"/>
    <w:p w14:paraId="69BDC8CA" w14:textId="3CCF92B0" w:rsidR="00102B9A" w:rsidRDefault="00102B9A" w:rsidP="00564E7F">
      <w:r>
        <w:rPr>
          <w:noProof/>
        </w:rPr>
        <mc:AlternateContent>
          <mc:Choice Requires="wps">
            <w:drawing>
              <wp:anchor distT="0" distB="0" distL="114300" distR="114300" simplePos="0" relativeHeight="251659264" behindDoc="0" locked="0" layoutInCell="1" allowOverlap="1" wp14:anchorId="023B3C23" wp14:editId="0EE628D0">
                <wp:simplePos x="0" y="0"/>
                <wp:positionH relativeFrom="column">
                  <wp:posOffset>0</wp:posOffset>
                </wp:positionH>
                <wp:positionV relativeFrom="paragraph">
                  <wp:posOffset>46355</wp:posOffset>
                </wp:positionV>
                <wp:extent cx="3429000" cy="0"/>
                <wp:effectExtent l="50800" t="25400" r="76200" b="101600"/>
                <wp:wrapNone/>
                <wp:docPr id="1" name="Straight Connector 1"/>
                <wp:cNvGraphicFramePr/>
                <a:graphic xmlns:a="http://schemas.openxmlformats.org/drawingml/2006/main">
                  <a:graphicData uri="http://schemas.microsoft.com/office/word/2010/wordprocessingShape">
                    <wps:wsp>
                      <wps:cNvCnPr/>
                      <wps:spPr>
                        <a:xfrm>
                          <a:off x="0" y="0"/>
                          <a:ext cx="34290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3.65pt" to="270pt,3.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" strokecolor="#4f81bd [3204]" strokeweight="2pt">
                <v:shadow on="t" opacity="24903f" mv:blur="40000f" origin=",.5" offset="0,20000emu"/>
              </v:line>
            </w:pict>
          </mc:Fallback>
        </mc:AlternateContent>
      </w:r>
    </w:p>
    <w:p w14:paraId="4D41A0AC" w14:textId="77777777" w:rsidR="00102B9A" w:rsidRDefault="00102B9A" w:rsidP="00564E7F"/>
    <w:p w14:paraId="4FEE66B3" w14:textId="735F85A0" w:rsidR="00102B9A" w:rsidRDefault="00102B9A" w:rsidP="00564E7F">
      <w:r>
        <w:t xml:space="preserve">The team met during our weekly conference call (11:30 AM CST) – see invites on the </w:t>
      </w:r>
      <w:r w:rsidRPr="00102B9A">
        <w:rPr>
          <w:i/>
        </w:rPr>
        <w:t>Group Home Page</w:t>
      </w:r>
      <w:r>
        <w:t xml:space="preserve"> on the Guild Website.</w:t>
      </w:r>
    </w:p>
    <w:p w14:paraId="3296506C" w14:textId="77777777" w:rsidR="00102B9A" w:rsidRDefault="00102B9A" w:rsidP="00564E7F"/>
    <w:p w14:paraId="1759FE71" w14:textId="5C1E405A" w:rsidR="00102B9A" w:rsidRPr="00102B9A" w:rsidRDefault="00102B9A" w:rsidP="00102B9A">
      <w:r>
        <w:t>Going forward, we need to align with the BA Team to ensure Meta M</w:t>
      </w:r>
      <w:r w:rsidRPr="00102B9A">
        <w:t xml:space="preserve">odel is in sync with </w:t>
      </w:r>
      <w:r>
        <w:t xml:space="preserve">the content in the </w:t>
      </w:r>
      <w:r w:rsidRPr="00471947">
        <w:t>BIZBOK® GUIDE</w:t>
      </w:r>
      <w:r>
        <w:t>.</w:t>
      </w:r>
    </w:p>
    <w:p w14:paraId="7282E108" w14:textId="77777777" w:rsidR="00102B9A" w:rsidRPr="00102B9A" w:rsidRDefault="00102B9A" w:rsidP="00102B9A"/>
    <w:p w14:paraId="21FFE1A6" w14:textId="270D1998" w:rsidR="00102B9A" w:rsidRPr="00102B9A" w:rsidRDefault="00A56619" w:rsidP="00102B9A">
      <w:r>
        <w:t>The team discussed ways we can c</w:t>
      </w:r>
      <w:r w:rsidR="00102B9A" w:rsidRPr="00102B9A">
        <w:t xml:space="preserve">reate views within the MM to support scenarios </w:t>
      </w:r>
    </w:p>
    <w:p w14:paraId="6A2B3BDD" w14:textId="77777777" w:rsidR="00A56619" w:rsidRDefault="00A56619" w:rsidP="00102B9A">
      <w:r>
        <w:t>One of the challenges raised by Alain is whether the term “</w:t>
      </w:r>
      <w:r w:rsidR="00102B9A" w:rsidRPr="00102B9A">
        <w:t>Scenarios</w:t>
      </w:r>
      <w:r>
        <w:t xml:space="preserve">” is confusing since the </w:t>
      </w:r>
      <w:r w:rsidRPr="00471947">
        <w:t>BIZBOK® GUIDE</w:t>
      </w:r>
      <w:r>
        <w:t xml:space="preserve"> references these as “business scenarios” and the scenarios we are attempting to model are more abstract in nature and provide scaffolding for practitioners to navigate between the various business architecture constructs (Value Streams, Value Stages, Capabilities, Processes, Initiatives, Projects, Stakeholders, etc.). </w:t>
      </w:r>
      <w:r w:rsidR="00102B9A" w:rsidRPr="00102B9A">
        <w:t xml:space="preserve"> </w:t>
      </w:r>
      <w:r>
        <w:t xml:space="preserve">Not sure if this is a semantic issue or if we need to further contextualize terms that are used by business folks versus the modeling community. </w:t>
      </w:r>
    </w:p>
    <w:p w14:paraId="1C50E30E" w14:textId="77777777" w:rsidR="00A56619" w:rsidRDefault="00A56619" w:rsidP="00102B9A"/>
    <w:p w14:paraId="70806CF3" w14:textId="09172824" w:rsidR="00102B9A" w:rsidRPr="00102B9A" w:rsidRDefault="00A56619" w:rsidP="00102B9A">
      <w:r>
        <w:t xml:space="preserve">Terms (including scenarios) </w:t>
      </w:r>
      <w:r w:rsidR="00102B9A" w:rsidRPr="00102B9A">
        <w:t xml:space="preserve">are contextual by their </w:t>
      </w:r>
      <w:r>
        <w:t>very nature, so we may need to augment the Meta Model with context.  There are a number of ways we can approach this and several of the team members suggested they propose an example or two to illustrate how this can be done within UML.</w:t>
      </w:r>
    </w:p>
    <w:p w14:paraId="09E0A9B5" w14:textId="77777777" w:rsidR="00102B9A" w:rsidRPr="00102B9A" w:rsidRDefault="00102B9A" w:rsidP="00102B9A"/>
    <w:p w14:paraId="6029D269" w14:textId="471F702F" w:rsidR="00A56619" w:rsidRDefault="00A56619" w:rsidP="00102B9A">
      <w:r>
        <w:t xml:space="preserve">A few thoughts captured in the heat of discussion between </w:t>
      </w:r>
      <w:proofErr w:type="spellStart"/>
      <w:r>
        <w:t>Chalon</w:t>
      </w:r>
      <w:proofErr w:type="spellEnd"/>
      <w:r>
        <w:t>, Lloyd, Alain, and Eric:</w:t>
      </w:r>
    </w:p>
    <w:p w14:paraId="09411EC9" w14:textId="77777777" w:rsidR="00A56619" w:rsidRDefault="00102B9A" w:rsidP="00A56619">
      <w:pPr>
        <w:pStyle w:val="ListParagraph"/>
        <w:numPr>
          <w:ilvl w:val="0"/>
          <w:numId w:val="7"/>
        </w:numPr>
      </w:pPr>
      <w:r w:rsidRPr="00102B9A">
        <w:t xml:space="preserve">In UML, we use tagged values. </w:t>
      </w:r>
    </w:p>
    <w:p w14:paraId="0EA4EBDD" w14:textId="77777777" w:rsidR="00A56619" w:rsidRDefault="00102B9A" w:rsidP="00A56619">
      <w:pPr>
        <w:pStyle w:val="ListParagraph"/>
        <w:numPr>
          <w:ilvl w:val="0"/>
          <w:numId w:val="7"/>
        </w:numPr>
      </w:pPr>
      <w:r w:rsidRPr="00102B9A">
        <w:t xml:space="preserve">Need to add more information in the model. </w:t>
      </w:r>
    </w:p>
    <w:p w14:paraId="7892BA5A" w14:textId="77777777" w:rsidR="00A56619" w:rsidRDefault="00102B9A" w:rsidP="00A56619">
      <w:pPr>
        <w:pStyle w:val="ListParagraph"/>
        <w:numPr>
          <w:ilvl w:val="0"/>
          <w:numId w:val="7"/>
        </w:numPr>
      </w:pPr>
      <w:r w:rsidRPr="00102B9A">
        <w:t>Need to be careful about being over prescriptiv</w:t>
      </w:r>
      <w:r w:rsidR="00A56619">
        <w:t>e about what goes into the MM</w:t>
      </w:r>
    </w:p>
    <w:p w14:paraId="19D9F070" w14:textId="77777777" w:rsidR="00A56619" w:rsidRDefault="00A56619" w:rsidP="00102B9A">
      <w:pPr>
        <w:pStyle w:val="ListParagraph"/>
        <w:numPr>
          <w:ilvl w:val="0"/>
          <w:numId w:val="7"/>
        </w:numPr>
      </w:pPr>
      <w:r>
        <w:t>U</w:t>
      </w:r>
      <w:r w:rsidR="00102B9A" w:rsidRPr="00102B9A">
        <w:t xml:space="preserve">se of key-value pairs to extend entities w/o adding “weight” to the entity via attribution. </w:t>
      </w:r>
    </w:p>
    <w:p w14:paraId="7682290A" w14:textId="77777777" w:rsidR="00A56619" w:rsidRDefault="00A56619" w:rsidP="00102B9A">
      <w:pPr>
        <w:pStyle w:val="ListParagraph"/>
        <w:numPr>
          <w:ilvl w:val="0"/>
          <w:numId w:val="7"/>
        </w:numPr>
      </w:pPr>
      <w:r>
        <w:t>I</w:t>
      </w:r>
      <w:r w:rsidR="00102B9A" w:rsidRPr="00102B9A">
        <w:t xml:space="preserve">n MOF, we have stereotypes so we can add attributes to those constructs without bloating the entities.  </w:t>
      </w:r>
    </w:p>
    <w:p w14:paraId="3D38BD93" w14:textId="77777777" w:rsidR="00A56619" w:rsidRDefault="00102B9A" w:rsidP="00102B9A">
      <w:pPr>
        <w:pStyle w:val="ListParagraph"/>
        <w:numPr>
          <w:ilvl w:val="0"/>
          <w:numId w:val="7"/>
        </w:numPr>
      </w:pPr>
      <w:proofErr w:type="gramStart"/>
      <w:r w:rsidRPr="00102B9A">
        <w:t>all</w:t>
      </w:r>
      <w:proofErr w:type="gramEnd"/>
      <w:r w:rsidRPr="00102B9A">
        <w:t xml:space="preserve"> of this is built into the profiling mechanism in UML as one or more profiles (stereotypes and tagged values) so folks have practical tools without modifying the MM core. </w:t>
      </w:r>
    </w:p>
    <w:p w14:paraId="00D6CAC7" w14:textId="44CD800D" w:rsidR="00102B9A" w:rsidRPr="00102B9A" w:rsidRDefault="00102B9A" w:rsidP="00102B9A">
      <w:pPr>
        <w:pStyle w:val="ListParagraph"/>
        <w:numPr>
          <w:ilvl w:val="0"/>
          <w:numId w:val="7"/>
        </w:numPr>
      </w:pPr>
      <w:r w:rsidRPr="00102B9A">
        <w:t xml:space="preserve">Avoid role names in the relationships since you get into semantic issues. </w:t>
      </w:r>
    </w:p>
    <w:p w14:paraId="4B981E78" w14:textId="77777777" w:rsidR="00102B9A" w:rsidRDefault="00102B9A" w:rsidP="00564E7F"/>
    <w:p w14:paraId="440A263F" w14:textId="77777777" w:rsidR="00471947" w:rsidRDefault="00471947" w:rsidP="00564E7F">
      <w:pPr>
        <w:rPr>
          <w:b/>
          <w:bCs/>
        </w:rPr>
      </w:pPr>
    </w:p>
    <w:p w14:paraId="275CD99E" w14:textId="77777777" w:rsidR="00564E7F" w:rsidRPr="00417F68" w:rsidRDefault="00564E7F" w:rsidP="00564E7F">
      <w:r w:rsidRPr="00417F68">
        <w:rPr>
          <w:b/>
          <w:bCs/>
        </w:rPr>
        <w:t>Actions Required:</w:t>
      </w:r>
    </w:p>
    <w:p w14:paraId="6D0F55A0" w14:textId="4D952F21" w:rsidR="00102B9A" w:rsidRDefault="00102B9A" w:rsidP="00102B9A">
      <w:pPr>
        <w:pStyle w:val="ListParagraph"/>
        <w:numPr>
          <w:ilvl w:val="0"/>
          <w:numId w:val="6"/>
        </w:numPr>
      </w:pPr>
      <w:proofErr w:type="gramStart"/>
      <w:r w:rsidRPr="00102B9A">
        <w:t>need</w:t>
      </w:r>
      <w:proofErr w:type="gramEnd"/>
      <w:r w:rsidRPr="00102B9A">
        <w:t xml:space="preserve"> to meet with Janice and talk about the right granularity for a given scenario and wh</w:t>
      </w:r>
      <w:r>
        <w:t>ich scenarios we should address</w:t>
      </w:r>
    </w:p>
    <w:p w14:paraId="2B2553CD" w14:textId="77777777" w:rsidR="00102B9A" w:rsidRDefault="00102B9A" w:rsidP="00102B9A">
      <w:pPr>
        <w:pStyle w:val="ListParagraph"/>
        <w:numPr>
          <w:ilvl w:val="0"/>
          <w:numId w:val="6"/>
        </w:numPr>
      </w:pPr>
      <w:proofErr w:type="gramStart"/>
      <w:r w:rsidRPr="00102B9A">
        <w:t>setup</w:t>
      </w:r>
      <w:proofErr w:type="gramEnd"/>
      <w:r w:rsidRPr="00102B9A">
        <w:t xml:space="preserve"> a working session with team (walkthrough example put together by </w:t>
      </w:r>
      <w:proofErr w:type="spellStart"/>
      <w:r w:rsidRPr="00102B9A">
        <w:t>Chalon</w:t>
      </w:r>
      <w:proofErr w:type="spellEnd"/>
      <w:r w:rsidRPr="00102B9A">
        <w:t xml:space="preserve"> and Lloyd). Next week. </w:t>
      </w:r>
    </w:p>
    <w:p w14:paraId="1AB64FC9" w14:textId="0F60DDB0" w:rsidR="00A56619" w:rsidRDefault="00A56619" w:rsidP="00A56619">
      <w:pPr>
        <w:pStyle w:val="ListParagraph"/>
        <w:numPr>
          <w:ilvl w:val="0"/>
          <w:numId w:val="6"/>
        </w:numPr>
      </w:pPr>
      <w:r w:rsidRPr="00102B9A">
        <w:t xml:space="preserve">Need to define how we are going to instantiate the relationships within the model.   </w:t>
      </w:r>
    </w:p>
    <w:p w14:paraId="0C586BD7" w14:textId="77777777" w:rsidR="00102B9A" w:rsidRDefault="00102B9A" w:rsidP="00102B9A">
      <w:pPr>
        <w:pStyle w:val="ListParagraph"/>
        <w:numPr>
          <w:ilvl w:val="0"/>
          <w:numId w:val="6"/>
        </w:numPr>
      </w:pPr>
      <w:proofErr w:type="gramStart"/>
      <w:r w:rsidRPr="00102B9A">
        <w:t>need</w:t>
      </w:r>
      <w:proofErr w:type="gramEnd"/>
      <w:r w:rsidRPr="00102B9A">
        <w:t xml:space="preserve"> to send out the SPARX MM to the team </w:t>
      </w:r>
    </w:p>
    <w:p w14:paraId="73106EE8" w14:textId="77777777" w:rsidR="00102B9A" w:rsidRDefault="00102B9A" w:rsidP="00102B9A">
      <w:pPr>
        <w:pStyle w:val="ListParagraph"/>
        <w:numPr>
          <w:ilvl w:val="0"/>
          <w:numId w:val="6"/>
        </w:numPr>
      </w:pPr>
      <w:proofErr w:type="gramStart"/>
      <w:r w:rsidRPr="00102B9A">
        <w:t>need</w:t>
      </w:r>
      <w:proofErr w:type="gramEnd"/>
      <w:r w:rsidRPr="00102B9A">
        <w:t xml:space="preserve"> to address nomenclature for the relationships (mix of styles needs to be cleaned up).  Adopt a convention and be explicit about it going forward. </w:t>
      </w:r>
    </w:p>
    <w:p w14:paraId="56372F9F" w14:textId="77777777" w:rsidR="00102B9A" w:rsidRDefault="00102B9A" w:rsidP="00102B9A">
      <w:pPr>
        <w:pStyle w:val="ListParagraph"/>
        <w:numPr>
          <w:ilvl w:val="0"/>
          <w:numId w:val="6"/>
        </w:numPr>
      </w:pPr>
      <w:proofErr w:type="gramStart"/>
      <w:r w:rsidRPr="00102B9A">
        <w:t>need</w:t>
      </w:r>
      <w:proofErr w:type="gramEnd"/>
      <w:r w:rsidRPr="00102B9A">
        <w:t xml:space="preserve"> to address the term “scenario” so we don’t confu</w:t>
      </w:r>
      <w:r>
        <w:t xml:space="preserve">se it with business scenario. </w:t>
      </w:r>
    </w:p>
    <w:p w14:paraId="32C6D177" w14:textId="77777777" w:rsidR="00102B9A" w:rsidRDefault="00102B9A" w:rsidP="00102B9A">
      <w:pPr>
        <w:pStyle w:val="ListParagraph"/>
        <w:numPr>
          <w:ilvl w:val="0"/>
          <w:numId w:val="6"/>
        </w:numPr>
      </w:pPr>
      <w:proofErr w:type="gramStart"/>
      <w:r w:rsidRPr="00102B9A">
        <w:t>revisit</w:t>
      </w:r>
      <w:proofErr w:type="gramEnd"/>
      <w:r w:rsidRPr="00102B9A">
        <w:t xml:space="preserve"> the structure of relationships and their directionality (need to be explicit and clear going forward) </w:t>
      </w:r>
    </w:p>
    <w:p w14:paraId="592F6C1F" w14:textId="309F2C7A" w:rsidR="00102B9A" w:rsidRPr="00102B9A" w:rsidRDefault="00A56619" w:rsidP="00102B9A">
      <w:pPr>
        <w:pStyle w:val="ListParagraph"/>
        <w:numPr>
          <w:ilvl w:val="0"/>
          <w:numId w:val="6"/>
        </w:numPr>
      </w:pPr>
      <w:proofErr w:type="gramStart"/>
      <w:r>
        <w:t>one</w:t>
      </w:r>
      <w:proofErr w:type="gramEnd"/>
      <w:r>
        <w:t xml:space="preserve"> possible future scenario (pun intended) </w:t>
      </w:r>
      <w:bookmarkStart w:id="0" w:name="_GoBack"/>
      <w:bookmarkEnd w:id="0"/>
      <w:r>
        <w:t xml:space="preserve">is </w:t>
      </w:r>
      <w:r w:rsidR="00102B9A" w:rsidRPr="00102B9A">
        <w:t xml:space="preserve">to consider </w:t>
      </w:r>
      <w:r>
        <w:t>d</w:t>
      </w:r>
      <w:r w:rsidR="00102B9A" w:rsidRPr="00102B9A">
        <w:t xml:space="preserve">efining an ontology to accommodate a more adaptable set of relationships for the MM in the future </w:t>
      </w:r>
    </w:p>
    <w:p w14:paraId="1DE9E90A" w14:textId="77777777" w:rsidR="00417F68" w:rsidRDefault="00417F68" w:rsidP="00564E7F"/>
    <w:sectPr w:rsidR="00417F68" w:rsidSect="00F1535B">
      <w:headerReference w:type="default" r:id="rId8"/>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430B05" w14:textId="77777777" w:rsidR="00102B9A" w:rsidRDefault="00102B9A" w:rsidP="00CB0D62">
      <w:r>
        <w:separator/>
      </w:r>
    </w:p>
  </w:endnote>
  <w:endnote w:type="continuationSeparator" w:id="0">
    <w:p w14:paraId="51F1F75E" w14:textId="77777777" w:rsidR="00102B9A" w:rsidRDefault="00102B9A" w:rsidP="00CB0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9DF196" w14:textId="77777777" w:rsidR="00102B9A" w:rsidRDefault="00102B9A" w:rsidP="00CB0D62">
      <w:r>
        <w:separator/>
      </w:r>
    </w:p>
  </w:footnote>
  <w:footnote w:type="continuationSeparator" w:id="0">
    <w:p w14:paraId="11B889B0" w14:textId="77777777" w:rsidR="00102B9A" w:rsidRDefault="00102B9A" w:rsidP="00CB0D62">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10D180" w14:textId="77777777" w:rsidR="00102B9A" w:rsidRDefault="00102B9A" w:rsidP="00CB0D62">
    <w:pPr>
      <w:pStyle w:val="Heading1"/>
      <w:jc w:val="center"/>
    </w:pPr>
    <w:r>
      <w:t xml:space="preserve">BIZBOK </w:t>
    </w:r>
    <w:proofErr w:type="spellStart"/>
    <w:r>
      <w:t>MetaModel</w:t>
    </w:r>
    <w:proofErr w:type="spellEnd"/>
    <w:r>
      <w:t xml:space="preserve"> Team</w:t>
    </w:r>
  </w:p>
  <w:p w14:paraId="6141E35B" w14:textId="6DD440B6" w:rsidR="00102B9A" w:rsidRDefault="00A56619" w:rsidP="00CB0D62">
    <w:pPr>
      <w:pStyle w:val="Header"/>
      <w:jc w:val="center"/>
    </w:pPr>
    <w:r>
      <w:t>Minutes for Team Meeting (11-07</w:t>
    </w:r>
    <w:r w:rsidR="00102B9A">
      <w:t>-14)</w:t>
    </w:r>
  </w:p>
  <w:p w14:paraId="3DE61492" w14:textId="77777777" w:rsidR="00A56619" w:rsidRDefault="00A56619" w:rsidP="00CB0D62">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D692A19"/>
    <w:multiLevelType w:val="hybridMultilevel"/>
    <w:tmpl w:val="0ABC15A6"/>
    <w:lvl w:ilvl="0" w:tplc="576E8EC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5434ED"/>
    <w:multiLevelType w:val="hybridMultilevel"/>
    <w:tmpl w:val="5ED44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A83A98"/>
    <w:multiLevelType w:val="hybridMultilevel"/>
    <w:tmpl w:val="73DC199C"/>
    <w:lvl w:ilvl="0" w:tplc="CC208212">
      <w:start w:val="1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1D974C5"/>
    <w:multiLevelType w:val="hybridMultilevel"/>
    <w:tmpl w:val="13667E4E"/>
    <w:lvl w:ilvl="0" w:tplc="0BB2F64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5B972C2"/>
    <w:multiLevelType w:val="hybridMultilevel"/>
    <w:tmpl w:val="82D48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F3D36E9"/>
    <w:multiLevelType w:val="hybridMultilevel"/>
    <w:tmpl w:val="549AEA26"/>
    <w:lvl w:ilvl="0" w:tplc="0BB2F64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1"/>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0D62"/>
    <w:rsid w:val="00055A9A"/>
    <w:rsid w:val="00102B9A"/>
    <w:rsid w:val="001B564E"/>
    <w:rsid w:val="00293859"/>
    <w:rsid w:val="00347ABD"/>
    <w:rsid w:val="003D58E4"/>
    <w:rsid w:val="00417F68"/>
    <w:rsid w:val="00471947"/>
    <w:rsid w:val="004A7AD8"/>
    <w:rsid w:val="00564E7F"/>
    <w:rsid w:val="005E64B7"/>
    <w:rsid w:val="00740882"/>
    <w:rsid w:val="00976734"/>
    <w:rsid w:val="00A56619"/>
    <w:rsid w:val="00B04705"/>
    <w:rsid w:val="00CB0D62"/>
    <w:rsid w:val="00CD76DE"/>
    <w:rsid w:val="00CE65AC"/>
    <w:rsid w:val="00E72227"/>
    <w:rsid w:val="00F153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879B32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E7F"/>
  </w:style>
  <w:style w:type="paragraph" w:styleId="Heading1">
    <w:name w:val="heading 1"/>
    <w:basedOn w:val="Normal"/>
    <w:next w:val="Normal"/>
    <w:link w:val="Heading1Char"/>
    <w:uiPriority w:val="9"/>
    <w:qFormat/>
    <w:rsid w:val="00CB0D6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0D62"/>
    <w:pPr>
      <w:tabs>
        <w:tab w:val="center" w:pos="4320"/>
        <w:tab w:val="right" w:pos="8640"/>
      </w:tabs>
    </w:pPr>
  </w:style>
  <w:style w:type="character" w:customStyle="1" w:styleId="HeaderChar">
    <w:name w:val="Header Char"/>
    <w:basedOn w:val="DefaultParagraphFont"/>
    <w:link w:val="Header"/>
    <w:uiPriority w:val="99"/>
    <w:rsid w:val="00CB0D62"/>
  </w:style>
  <w:style w:type="paragraph" w:styleId="Footer">
    <w:name w:val="footer"/>
    <w:basedOn w:val="Normal"/>
    <w:link w:val="FooterChar"/>
    <w:uiPriority w:val="99"/>
    <w:unhideWhenUsed/>
    <w:rsid w:val="00CB0D62"/>
    <w:pPr>
      <w:tabs>
        <w:tab w:val="center" w:pos="4320"/>
        <w:tab w:val="right" w:pos="8640"/>
      </w:tabs>
    </w:pPr>
  </w:style>
  <w:style w:type="character" w:customStyle="1" w:styleId="FooterChar">
    <w:name w:val="Footer Char"/>
    <w:basedOn w:val="DefaultParagraphFont"/>
    <w:link w:val="Footer"/>
    <w:uiPriority w:val="99"/>
    <w:rsid w:val="00CB0D62"/>
  </w:style>
  <w:style w:type="character" w:customStyle="1" w:styleId="Heading1Char">
    <w:name w:val="Heading 1 Char"/>
    <w:basedOn w:val="DefaultParagraphFont"/>
    <w:link w:val="Heading1"/>
    <w:uiPriority w:val="9"/>
    <w:rsid w:val="00CB0D62"/>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E72227"/>
    <w:pPr>
      <w:ind w:left="720"/>
      <w:contextualSpacing/>
    </w:pPr>
  </w:style>
  <w:style w:type="character" w:styleId="Hyperlink">
    <w:name w:val="Hyperlink"/>
    <w:basedOn w:val="DefaultParagraphFont"/>
    <w:uiPriority w:val="99"/>
    <w:unhideWhenUsed/>
    <w:rsid w:val="00564E7F"/>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E7F"/>
  </w:style>
  <w:style w:type="paragraph" w:styleId="Heading1">
    <w:name w:val="heading 1"/>
    <w:basedOn w:val="Normal"/>
    <w:next w:val="Normal"/>
    <w:link w:val="Heading1Char"/>
    <w:uiPriority w:val="9"/>
    <w:qFormat/>
    <w:rsid w:val="00CB0D6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0D62"/>
    <w:pPr>
      <w:tabs>
        <w:tab w:val="center" w:pos="4320"/>
        <w:tab w:val="right" w:pos="8640"/>
      </w:tabs>
    </w:pPr>
  </w:style>
  <w:style w:type="character" w:customStyle="1" w:styleId="HeaderChar">
    <w:name w:val="Header Char"/>
    <w:basedOn w:val="DefaultParagraphFont"/>
    <w:link w:val="Header"/>
    <w:uiPriority w:val="99"/>
    <w:rsid w:val="00CB0D62"/>
  </w:style>
  <w:style w:type="paragraph" w:styleId="Footer">
    <w:name w:val="footer"/>
    <w:basedOn w:val="Normal"/>
    <w:link w:val="FooterChar"/>
    <w:uiPriority w:val="99"/>
    <w:unhideWhenUsed/>
    <w:rsid w:val="00CB0D62"/>
    <w:pPr>
      <w:tabs>
        <w:tab w:val="center" w:pos="4320"/>
        <w:tab w:val="right" w:pos="8640"/>
      </w:tabs>
    </w:pPr>
  </w:style>
  <w:style w:type="character" w:customStyle="1" w:styleId="FooterChar">
    <w:name w:val="Footer Char"/>
    <w:basedOn w:val="DefaultParagraphFont"/>
    <w:link w:val="Footer"/>
    <w:uiPriority w:val="99"/>
    <w:rsid w:val="00CB0D62"/>
  </w:style>
  <w:style w:type="character" w:customStyle="1" w:styleId="Heading1Char">
    <w:name w:val="Heading 1 Char"/>
    <w:basedOn w:val="DefaultParagraphFont"/>
    <w:link w:val="Heading1"/>
    <w:uiPriority w:val="9"/>
    <w:rsid w:val="00CB0D62"/>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E72227"/>
    <w:pPr>
      <w:ind w:left="720"/>
      <w:contextualSpacing/>
    </w:pPr>
  </w:style>
  <w:style w:type="character" w:styleId="Hyperlink">
    <w:name w:val="Hyperlink"/>
    <w:basedOn w:val="DefaultParagraphFont"/>
    <w:uiPriority w:val="99"/>
    <w:unhideWhenUsed/>
    <w:rsid w:val="00564E7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798186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725</Words>
  <Characters>4139</Characters>
  <Application>Microsoft Macintosh Word</Application>
  <DocSecurity>0</DocSecurity>
  <Lines>34</Lines>
  <Paragraphs>9</Paragraphs>
  <ScaleCrop>false</ScaleCrop>
  <Company>The Value Enablement Group, LLC.</Company>
  <LinksUpToDate>false</LinksUpToDate>
  <CharactersWithSpaces>4855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wallk</dc:creator>
  <cp:keywords/>
  <dc:description/>
  <cp:lastModifiedBy>jeffrey wallk</cp:lastModifiedBy>
  <cp:revision>6</cp:revision>
  <dcterms:created xsi:type="dcterms:W3CDTF">2014-11-07T04:36:00Z</dcterms:created>
  <dcterms:modified xsi:type="dcterms:W3CDTF">2014-11-09T13:51:00Z</dcterms:modified>
</cp:coreProperties>
</file>