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Pr="00417F68" w:rsidRDefault="00564E7F" w:rsidP="00564E7F">
      <w:r w:rsidRPr="00417F68">
        <w:t>Jeff Wallk</w:t>
      </w:r>
    </w:p>
    <w:p w14:paraId="0B1EACD1" w14:textId="77777777" w:rsidR="00481CCE" w:rsidRPr="00417F68" w:rsidRDefault="00481CCE" w:rsidP="00481CCE">
      <w:r w:rsidRPr="00417F68">
        <w:t>Jim Rhyme</w:t>
      </w:r>
    </w:p>
    <w:p w14:paraId="5648B03E" w14:textId="77777777" w:rsidR="00564E7F" w:rsidRPr="00417F68" w:rsidRDefault="00564E7F" w:rsidP="00564E7F">
      <w:proofErr w:type="spellStart"/>
      <w:r>
        <w:t>Chalon</w:t>
      </w:r>
      <w:proofErr w:type="spellEnd"/>
      <w:r>
        <w:t xml:space="preserve"> Mullins</w:t>
      </w:r>
    </w:p>
    <w:p w14:paraId="775FE459" w14:textId="77777777" w:rsidR="00564E7F" w:rsidRDefault="00564E7F" w:rsidP="00564E7F">
      <w:r w:rsidRPr="00417F68">
        <w:t>Lloyd Dugan</w:t>
      </w:r>
    </w:p>
    <w:p w14:paraId="3806E3CB" w14:textId="7B5DA31B" w:rsidR="00481CCE" w:rsidRPr="00417F68" w:rsidRDefault="00481CCE" w:rsidP="00564E7F">
      <w:r>
        <w:t>Bill Ulrich</w:t>
      </w:r>
    </w:p>
    <w:p w14:paraId="34C816E7" w14:textId="77777777" w:rsidR="00564E7F" w:rsidRPr="00417F68" w:rsidRDefault="00564E7F" w:rsidP="00564E7F">
      <w:r w:rsidRPr="00417F68">
        <w:t> </w:t>
      </w:r>
    </w:p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66142731" w14:textId="77777777" w:rsidR="00481CCE" w:rsidRDefault="00481CCE" w:rsidP="00564E7F">
      <w:r w:rsidRPr="00417F68">
        <w:t xml:space="preserve">Janice Lewis </w:t>
      </w:r>
    </w:p>
    <w:p w14:paraId="130DB9FA" w14:textId="77777777" w:rsidR="00481CCE" w:rsidRPr="00417F68" w:rsidRDefault="00481CCE" w:rsidP="00481CCE">
      <w:r>
        <w:t>Peter Gee</w:t>
      </w:r>
    </w:p>
    <w:p w14:paraId="367EC2E0" w14:textId="77777777" w:rsidR="00481CCE" w:rsidRDefault="00481CCE" w:rsidP="00481CCE">
      <w:r>
        <w:t>Eric Stephens</w:t>
      </w:r>
    </w:p>
    <w:p w14:paraId="692C0D12" w14:textId="77777777" w:rsidR="00564E7F" w:rsidRDefault="00564E7F" w:rsidP="00564E7F">
      <w:r>
        <w:t>Franz Thiel</w:t>
      </w:r>
    </w:p>
    <w:p w14:paraId="59FE4FB8" w14:textId="77777777" w:rsidR="00564E7F" w:rsidRDefault="00564E7F" w:rsidP="00564E7F">
      <w:r>
        <w:t>Neal McWhorter</w:t>
      </w:r>
    </w:p>
    <w:p w14:paraId="0C451A11" w14:textId="77777777" w:rsidR="00564E7F" w:rsidRDefault="00564E7F" w:rsidP="00564E7F">
      <w:r>
        <w:t xml:space="preserve">Paula </w:t>
      </w:r>
      <w:proofErr w:type="spellStart"/>
      <w:r>
        <w:t>Mihalek</w:t>
      </w:r>
      <w:proofErr w:type="spellEnd"/>
    </w:p>
    <w:p w14:paraId="5205B7F2" w14:textId="77777777" w:rsidR="00564E7F" w:rsidRDefault="00564E7F" w:rsidP="00564E7F">
      <w:r>
        <w:t>Alain Picard</w:t>
      </w:r>
    </w:p>
    <w:p w14:paraId="406E9A7A" w14:textId="77777777" w:rsidR="00564E7F" w:rsidRDefault="00564E7F" w:rsidP="00564E7F">
      <w:r>
        <w:t>Ramsey Miller</w:t>
      </w:r>
    </w:p>
    <w:p w14:paraId="6E2912CF" w14:textId="77777777" w:rsidR="00564E7F" w:rsidRDefault="00564E7F" w:rsidP="00564E7F">
      <w:r>
        <w:t>Stephen Craft</w:t>
      </w:r>
    </w:p>
    <w:p w14:paraId="38C37CE5" w14:textId="77777777" w:rsidR="00564E7F" w:rsidRPr="00417F68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3E9B3409" w14:textId="77777777" w:rsidR="00564E7F" w:rsidRPr="00417F68" w:rsidRDefault="00564E7F" w:rsidP="00564E7F">
      <w:r w:rsidRPr="00417F68">
        <w:t> </w:t>
      </w:r>
    </w:p>
    <w:p w14:paraId="632804C0" w14:textId="77777777" w:rsidR="00564E7F" w:rsidRPr="00417F68" w:rsidRDefault="00564E7F" w:rsidP="00564E7F">
      <w:r w:rsidRPr="00417F68">
        <w:t> </w:t>
      </w:r>
    </w:p>
    <w:p w14:paraId="114B1E88" w14:textId="77777777" w:rsidR="00564E7F" w:rsidRPr="00417F68" w:rsidRDefault="00564E7F" w:rsidP="00564E7F">
      <w:r w:rsidRPr="00417F68">
        <w:rPr>
          <w:b/>
          <w:bCs/>
        </w:rPr>
        <w:t>Minutes:</w:t>
      </w:r>
    </w:p>
    <w:p w14:paraId="10A45555" w14:textId="77777777" w:rsidR="00481CCE" w:rsidRDefault="00481CCE" w:rsidP="00564E7F">
      <w:r>
        <w:t xml:space="preserve">Jeff held a separate conversation with Franz and Giovanni earlier in the week.  Giovanni shared some ideas about Business Architecture </w:t>
      </w:r>
    </w:p>
    <w:p w14:paraId="0C5D7817" w14:textId="77777777" w:rsidR="00481CCE" w:rsidRDefault="00481CCE" w:rsidP="00564E7F"/>
    <w:p w14:paraId="4F342055" w14:textId="16CDCBAC" w:rsidR="00102B9A" w:rsidRDefault="00471947" w:rsidP="00481CCE">
      <w:r>
        <w:t xml:space="preserve">Note: Going forward, when referencing the </w:t>
      </w:r>
      <w:r w:rsidRPr="00471947">
        <w:t>BIZBOK® GUIDE</w:t>
      </w:r>
      <w:r>
        <w:t xml:space="preserve"> in any documentation (and notes where possible), please try to use the registered trademark symbol as seen in these minutes. </w:t>
      </w:r>
    </w:p>
    <w:p w14:paraId="70015869" w14:textId="77777777" w:rsidR="00102B9A" w:rsidRDefault="00102B9A" w:rsidP="00564E7F"/>
    <w:p w14:paraId="69BDC8CA" w14:textId="3CCF92B0" w:rsidR="00102B9A" w:rsidRDefault="00102B9A" w:rsidP="00564E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B3C23" wp14:editId="0EE628D0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3429000" cy="0"/>
                <wp:effectExtent l="50800" t="25400" r="76200" b="1016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65pt" to="270pt,3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4D41A0AC" w14:textId="77777777" w:rsidR="00102B9A" w:rsidRDefault="00102B9A" w:rsidP="00564E7F"/>
    <w:p w14:paraId="7881FA05" w14:textId="7B482EBA" w:rsidR="00947B85" w:rsidRPr="00947B85" w:rsidRDefault="00947B85" w:rsidP="00481CCE">
      <w:r>
        <w:t xml:space="preserve">We spent the weekly meeting discussing the RFP submitted to the OMG </w:t>
      </w:r>
      <w:r w:rsidRPr="00947B85">
        <w:t>(</w:t>
      </w:r>
      <w:r w:rsidRPr="00947B85">
        <w:rPr>
          <w:bCs/>
        </w:rPr>
        <w:t>Strategic Planning Analysis and Transformation (SPAT) Request For Proposal</w:t>
      </w:r>
      <w:r w:rsidRPr="00947B85">
        <w:t xml:space="preserve">) </w:t>
      </w:r>
    </w:p>
    <w:p w14:paraId="1B35A1EA" w14:textId="77777777" w:rsidR="00947B85" w:rsidRDefault="00947B85" w:rsidP="00481CCE"/>
    <w:p w14:paraId="77E96965" w14:textId="0964BE87" w:rsidR="00481CCE" w:rsidRPr="00481CCE" w:rsidRDefault="00481CCE" w:rsidP="00481CCE">
      <w:r w:rsidRPr="00947B85">
        <w:t>Fred Cummings - put together the RFP in lieu of a potential MM from an</w:t>
      </w:r>
      <w:r w:rsidRPr="00481CCE">
        <w:t>othe</w:t>
      </w:r>
      <w:r w:rsidR="00947B85">
        <w:t xml:space="preserve">r organization (like the Guild).  </w:t>
      </w:r>
      <w:r w:rsidRPr="00481CCE">
        <w:t xml:space="preserve">Not intended as a conflict </w:t>
      </w:r>
      <w:r w:rsidR="00947B85">
        <w:t xml:space="preserve">with the BA Guild’s Meta Model. </w:t>
      </w:r>
    </w:p>
    <w:p w14:paraId="78EDFFE8" w14:textId="77777777" w:rsidR="00947B85" w:rsidRDefault="00947B85" w:rsidP="00481CCE"/>
    <w:p w14:paraId="59D26462" w14:textId="77777777" w:rsidR="00947B85" w:rsidRDefault="00947B85" w:rsidP="00481CCE">
      <w:r>
        <w:t>We discussed aspects of the submission:</w:t>
      </w:r>
    </w:p>
    <w:p w14:paraId="4AFA6206" w14:textId="77777777" w:rsidR="00947B85" w:rsidRDefault="00481CCE" w:rsidP="00481CCE">
      <w:pPr>
        <w:pStyle w:val="ListParagraph"/>
        <w:numPr>
          <w:ilvl w:val="0"/>
          <w:numId w:val="8"/>
        </w:numPr>
      </w:pPr>
      <w:r w:rsidRPr="00481CCE">
        <w:t xml:space="preserve">SBVR </w:t>
      </w:r>
      <w:r w:rsidR="00947B85">
        <w:t>as</w:t>
      </w:r>
      <w:r w:rsidRPr="00481CCE">
        <w:t xml:space="preserve"> a specification for business semantics </w:t>
      </w:r>
    </w:p>
    <w:p w14:paraId="5F6EBFDE" w14:textId="77777777" w:rsidR="00947B85" w:rsidRDefault="00481CCE" w:rsidP="00481CCE">
      <w:pPr>
        <w:pStyle w:val="ListParagraph"/>
        <w:numPr>
          <w:ilvl w:val="0"/>
          <w:numId w:val="8"/>
        </w:numPr>
      </w:pPr>
      <w:r w:rsidRPr="00481CCE">
        <w:t xml:space="preserve">SBVRs are created for specific domains </w:t>
      </w:r>
    </w:p>
    <w:p w14:paraId="6493D701" w14:textId="36C3895B" w:rsidR="00481CCE" w:rsidRPr="00481CCE" w:rsidRDefault="00481CCE" w:rsidP="00481CCE">
      <w:pPr>
        <w:pStyle w:val="ListParagraph"/>
        <w:numPr>
          <w:ilvl w:val="0"/>
          <w:numId w:val="8"/>
        </w:numPr>
      </w:pPr>
      <w:r w:rsidRPr="00481CCE">
        <w:t xml:space="preserve">Could create a vocabulary for expressing Business Architecture </w:t>
      </w:r>
    </w:p>
    <w:p w14:paraId="16AC23E6" w14:textId="77777777" w:rsidR="00481CCE" w:rsidRPr="00481CCE" w:rsidRDefault="00481CCE" w:rsidP="00481CCE"/>
    <w:p w14:paraId="64E9DC8F" w14:textId="7412EF89" w:rsidR="00481CCE" w:rsidRPr="00481CCE" w:rsidRDefault="00481CCE" w:rsidP="00481CCE">
      <w:r w:rsidRPr="00481CCE">
        <w:t xml:space="preserve">We could position our </w:t>
      </w:r>
      <w:r w:rsidR="00947B85">
        <w:t>MM as a solution to this RFP.  P</w:t>
      </w:r>
      <w:r w:rsidRPr="00481CCE">
        <w:t xml:space="preserve">erhaps this opens the door for our submission. Question is this being positioned for a pending solution or do we have the best position for addressing the </w:t>
      </w:r>
      <w:proofErr w:type="gramStart"/>
      <w:r w:rsidRPr="00481CCE">
        <w:t>solution ?</w:t>
      </w:r>
      <w:proofErr w:type="gramEnd"/>
      <w:r w:rsidRPr="00481CCE">
        <w:t xml:space="preserve">  (</w:t>
      </w:r>
      <w:proofErr w:type="gramStart"/>
      <w:r w:rsidRPr="00481CCE">
        <w:t>not</w:t>
      </w:r>
      <w:proofErr w:type="gramEnd"/>
      <w:r w:rsidRPr="00481CCE">
        <w:t xml:space="preserve"> sure if there is another solution in the works that was put together with this RFP in mind) </w:t>
      </w:r>
    </w:p>
    <w:p w14:paraId="7ABF4804" w14:textId="77777777" w:rsidR="00481CCE" w:rsidRPr="00481CCE" w:rsidRDefault="00481CCE" w:rsidP="00481CCE"/>
    <w:p w14:paraId="173ABB24" w14:textId="29DA7790" w:rsidR="00481CCE" w:rsidRPr="00481CCE" w:rsidRDefault="00481CCE" w:rsidP="00481CCE">
      <w:r w:rsidRPr="00481CCE">
        <w:t>N</w:t>
      </w:r>
      <w:r w:rsidR="007C5D21">
        <w:t>eed to get the LOI for the OMG out by</w:t>
      </w:r>
      <w:r w:rsidRPr="00481CCE">
        <w:t xml:space="preserve"> Feb of 2015 </w:t>
      </w:r>
    </w:p>
    <w:p w14:paraId="432A06F4" w14:textId="77777777" w:rsidR="00481CCE" w:rsidRPr="00481CCE" w:rsidRDefault="00481CCE" w:rsidP="00481CCE">
      <w:r w:rsidRPr="00481CCE">
        <w:t xml:space="preserve">If we got all the vendors on board, and get them into the voting for BMI, we should be able to make this happen. Need a schedule to organize all the activities in the next week.  </w:t>
      </w:r>
    </w:p>
    <w:p w14:paraId="3E59A54B" w14:textId="77777777" w:rsidR="00481CCE" w:rsidRPr="00481CCE" w:rsidRDefault="00481CCE" w:rsidP="00481CCE"/>
    <w:p w14:paraId="1027023E" w14:textId="77777777" w:rsidR="00481CCE" w:rsidRPr="00481CCE" w:rsidRDefault="00481CCE" w:rsidP="00481CCE">
      <w:r w:rsidRPr="00481CCE">
        <w:t xml:space="preserve">Appears that the RFP is still in draft form since it’s missing the first 5 sections. Could be part of the conversation in Long Beach at the OMG.  </w:t>
      </w:r>
    </w:p>
    <w:p w14:paraId="438DCFC0" w14:textId="77777777" w:rsidR="00481CCE" w:rsidRPr="00481CCE" w:rsidRDefault="00481CCE" w:rsidP="00481CCE"/>
    <w:p w14:paraId="56232437" w14:textId="0122E78A" w:rsidR="00481CCE" w:rsidRPr="00481CCE" w:rsidRDefault="00481CCE" w:rsidP="00481CCE">
      <w:r w:rsidRPr="00481CCE">
        <w:t xml:space="preserve">Per </w:t>
      </w:r>
      <w:proofErr w:type="spellStart"/>
      <w:r w:rsidRPr="00481CCE">
        <w:t>Chalon</w:t>
      </w:r>
      <w:proofErr w:type="spellEnd"/>
      <w:r w:rsidRPr="00481CCE">
        <w:t>, this RFP does not appear as broad in scope as the Bus Arch MM. Even though the RFP is narrow, there is no issue with a response that exceeds the requirement of the RFP</w:t>
      </w:r>
      <w:r w:rsidR="007C5D21">
        <w:t>.</w:t>
      </w:r>
      <w:r w:rsidRPr="00481CCE">
        <w:t xml:space="preserve"> </w:t>
      </w:r>
      <w:r w:rsidR="007C5D21">
        <w:t xml:space="preserve">Note: </w:t>
      </w:r>
      <w:proofErr w:type="spellStart"/>
      <w:r w:rsidRPr="00481CCE">
        <w:t>Chalon</w:t>
      </w:r>
      <w:proofErr w:type="spellEnd"/>
      <w:r w:rsidRPr="00481CCE">
        <w:t xml:space="preserve"> used to work with Fred, so he could reach out. </w:t>
      </w:r>
    </w:p>
    <w:p w14:paraId="1D3123E1" w14:textId="77777777" w:rsidR="00481CCE" w:rsidRPr="00481CCE" w:rsidRDefault="00481CCE" w:rsidP="00481CCE"/>
    <w:p w14:paraId="013A36AC" w14:textId="77777777" w:rsidR="00481CCE" w:rsidRPr="00481CCE" w:rsidRDefault="00481CCE" w:rsidP="00481CCE">
      <w:r w:rsidRPr="00481CCE">
        <w:t xml:space="preserve">Bill to put together a draft agenda for the Tuesday meeting in Long Beach.  </w:t>
      </w:r>
    </w:p>
    <w:p w14:paraId="31502659" w14:textId="77777777" w:rsidR="00481CCE" w:rsidRPr="00481CCE" w:rsidRDefault="00481CCE" w:rsidP="00481CCE">
      <w:r w:rsidRPr="00481CCE">
        <w:t xml:space="preserve">The ADMPF would like to attach our MM to their KDM, provides connection to the IT Architecture …down the road </w:t>
      </w:r>
    </w:p>
    <w:p w14:paraId="6ADBF135" w14:textId="77777777" w:rsidR="00481CCE" w:rsidRPr="00481CCE" w:rsidRDefault="00481CCE" w:rsidP="00481CCE"/>
    <w:p w14:paraId="12C17189" w14:textId="77777777" w:rsidR="00481CCE" w:rsidRPr="00481CCE" w:rsidRDefault="00481CCE" w:rsidP="00481CCE">
      <w:proofErr w:type="spellStart"/>
      <w:r w:rsidRPr="00481CCE">
        <w:t>Troux</w:t>
      </w:r>
      <w:proofErr w:type="spellEnd"/>
      <w:r w:rsidRPr="00481CCE">
        <w:t xml:space="preserve">, Mega, Benchmark, </w:t>
      </w:r>
      <w:proofErr w:type="spellStart"/>
      <w:r w:rsidRPr="00481CCE">
        <w:t>BizDesign</w:t>
      </w:r>
      <w:proofErr w:type="spellEnd"/>
      <w:r w:rsidRPr="00481CCE">
        <w:t xml:space="preserve"> are contributing and/or Domain members to work with us.  Also need to pull in </w:t>
      </w:r>
      <w:proofErr w:type="spellStart"/>
      <w:r w:rsidRPr="00481CCE">
        <w:t>Sparx</w:t>
      </w:r>
      <w:proofErr w:type="spellEnd"/>
      <w:r w:rsidRPr="00481CCE">
        <w:t xml:space="preserve"> as well. </w:t>
      </w:r>
    </w:p>
    <w:p w14:paraId="222D4699" w14:textId="77777777" w:rsidR="00481CCE" w:rsidRPr="00481CCE" w:rsidRDefault="00481CCE" w:rsidP="00481CCE">
      <w:r w:rsidRPr="00481CCE">
        <w:t xml:space="preserve">Setup a separate Vendor Stakeholder sub-team to get this going.  </w:t>
      </w:r>
    </w:p>
    <w:p w14:paraId="3DFA2D67" w14:textId="77777777" w:rsidR="00481CCE" w:rsidRPr="00481CCE" w:rsidRDefault="00481CCE" w:rsidP="00481CCE"/>
    <w:p w14:paraId="41ACAFBF" w14:textId="77777777" w:rsidR="00481CCE" w:rsidRPr="00481CCE" w:rsidRDefault="00481CCE" w:rsidP="00481CCE">
      <w:r w:rsidRPr="00481CCE">
        <w:t xml:space="preserve">Positioning thoughts from Jim:  We should try to get Claude and Fred to make space for our MM in their roadmap, but we should reserve the opportunity to submit a response and bring an element of surprise (above and beyond). </w:t>
      </w:r>
    </w:p>
    <w:p w14:paraId="18DEF85F" w14:textId="77777777" w:rsidR="00481CCE" w:rsidRPr="00481CCE" w:rsidRDefault="00481CCE" w:rsidP="00481CCE"/>
    <w:p w14:paraId="3CEB2104" w14:textId="77777777" w:rsidR="00481CCE" w:rsidRPr="00481CCE" w:rsidRDefault="00481CCE" w:rsidP="00481CCE">
      <w:r w:rsidRPr="00481CCE">
        <w:t xml:space="preserve">Wondering if we can ask Marc </w:t>
      </w:r>
      <w:proofErr w:type="spellStart"/>
      <w:r w:rsidRPr="00481CCE">
        <w:t>Langhorst</w:t>
      </w:r>
      <w:proofErr w:type="spellEnd"/>
      <w:r w:rsidRPr="00481CCE">
        <w:t xml:space="preserve"> to assist us with pulling in </w:t>
      </w:r>
      <w:proofErr w:type="spellStart"/>
      <w:r w:rsidRPr="00481CCE">
        <w:t>Archimate</w:t>
      </w:r>
      <w:proofErr w:type="spellEnd"/>
      <w:r w:rsidRPr="00481CCE">
        <w:t xml:space="preserve"> down the line (helps us with TOGAF).  Need to cc Henry as well. </w:t>
      </w:r>
    </w:p>
    <w:p w14:paraId="235E5B64" w14:textId="77777777" w:rsidR="00481CCE" w:rsidRPr="00481CCE" w:rsidRDefault="00481CCE" w:rsidP="00481CCE"/>
    <w:p w14:paraId="75E4C2FF" w14:textId="77777777" w:rsidR="00481CCE" w:rsidRPr="00481CCE" w:rsidRDefault="00481CCE" w:rsidP="00481CCE">
      <w:r w:rsidRPr="00481CCE">
        <w:t xml:space="preserve">Submission through the Ontology Group via the ADTF might be an option, but could prove challenging. </w:t>
      </w:r>
    </w:p>
    <w:p w14:paraId="6419AF43" w14:textId="77777777" w:rsidR="00481CCE" w:rsidRPr="00481CCE" w:rsidRDefault="00481CCE" w:rsidP="00481CCE">
      <w:pPr>
        <w:pStyle w:val="ListParagraph"/>
        <w:ind w:left="360"/>
      </w:pPr>
    </w:p>
    <w:p w14:paraId="48659CA5" w14:textId="77777777" w:rsidR="00481CCE" w:rsidRPr="00481CCE" w:rsidRDefault="00481CCE" w:rsidP="00481CCE">
      <w:r w:rsidRPr="00481CCE">
        <w:rPr>
          <w:b/>
          <w:bCs/>
        </w:rPr>
        <w:t>Actions Required:</w:t>
      </w:r>
    </w:p>
    <w:p w14:paraId="7D3730B7" w14:textId="77777777" w:rsidR="00481CCE" w:rsidRPr="00481CCE" w:rsidRDefault="00481CCE" w:rsidP="00481CCE">
      <w:pPr>
        <w:pStyle w:val="ListParagraph"/>
        <w:numPr>
          <w:ilvl w:val="0"/>
          <w:numId w:val="7"/>
        </w:numPr>
        <w:ind w:left="360"/>
      </w:pPr>
      <w:r w:rsidRPr="00481CCE">
        <w:t xml:space="preserve">Team - review the current MM (diagram) and Appendix (Relationships) </w:t>
      </w:r>
    </w:p>
    <w:p w14:paraId="1BB61B26" w14:textId="07F8B9F0" w:rsidR="007C5D21" w:rsidRDefault="007C5D21" w:rsidP="00481CCE">
      <w:pPr>
        <w:pStyle w:val="ListParagraph"/>
        <w:numPr>
          <w:ilvl w:val="0"/>
          <w:numId w:val="7"/>
        </w:numPr>
        <w:ind w:left="360"/>
      </w:pPr>
      <w:r>
        <w:t>(Bill) Send a note to the BA Guild members and Vendor contacts about the upcoming meeting in Long Beach</w:t>
      </w:r>
      <w:bookmarkStart w:id="0" w:name="_GoBack"/>
      <w:bookmarkEnd w:id="0"/>
      <w:r>
        <w:t xml:space="preserve"> </w:t>
      </w:r>
    </w:p>
    <w:p w14:paraId="4954E753" w14:textId="343C4A3C" w:rsidR="00481CCE" w:rsidRPr="00481CCE" w:rsidRDefault="007C5D21" w:rsidP="00481CCE">
      <w:pPr>
        <w:pStyle w:val="ListParagraph"/>
        <w:numPr>
          <w:ilvl w:val="0"/>
          <w:numId w:val="7"/>
        </w:numPr>
        <w:ind w:left="360"/>
      </w:pPr>
      <w:r>
        <w:t>(Jeff) S</w:t>
      </w:r>
      <w:r w:rsidR="00481CCE" w:rsidRPr="00481CCE">
        <w:t xml:space="preserve">etup a meeting with the vendor stakeholders and team (perhaps week of Thanksgiving) </w:t>
      </w:r>
    </w:p>
    <w:p w14:paraId="1DE9E90A" w14:textId="26C62CEC" w:rsidR="00417F68" w:rsidRDefault="007C5D21" w:rsidP="00564E7F">
      <w:pPr>
        <w:pStyle w:val="ListParagraph"/>
        <w:numPr>
          <w:ilvl w:val="0"/>
          <w:numId w:val="7"/>
        </w:numPr>
        <w:ind w:left="360"/>
      </w:pPr>
      <w:r>
        <w:t>(Jeff) Setup a plan to coordinate the BA Guild response</w:t>
      </w:r>
    </w:p>
    <w:sectPr w:rsidR="00417F68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947B85" w:rsidRDefault="00947B85" w:rsidP="00CB0D62">
      <w:r>
        <w:separator/>
      </w:r>
    </w:p>
  </w:endnote>
  <w:endnote w:type="continuationSeparator" w:id="0">
    <w:p w14:paraId="51F1F75E" w14:textId="77777777" w:rsidR="00947B85" w:rsidRDefault="00947B85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947B85" w:rsidRDefault="00947B85" w:rsidP="00CB0D62">
      <w:r>
        <w:separator/>
      </w:r>
    </w:p>
  </w:footnote>
  <w:footnote w:type="continuationSeparator" w:id="0">
    <w:p w14:paraId="11B889B0" w14:textId="77777777" w:rsidR="00947B85" w:rsidRDefault="00947B85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947B85" w:rsidRDefault="00947B85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5B97B397" w:rsidR="00947B85" w:rsidRDefault="00947B85" w:rsidP="00CB0D62">
    <w:pPr>
      <w:pStyle w:val="Header"/>
      <w:jc w:val="center"/>
    </w:pPr>
    <w:r>
      <w:t>Minutes for Team Meeting (11-14-14)</w:t>
    </w:r>
  </w:p>
  <w:p w14:paraId="3DE61492" w14:textId="77777777" w:rsidR="00947B85" w:rsidRDefault="00947B85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55A9A"/>
    <w:rsid w:val="000B343F"/>
    <w:rsid w:val="00102B9A"/>
    <w:rsid w:val="001B564E"/>
    <w:rsid w:val="00293859"/>
    <w:rsid w:val="00347ABD"/>
    <w:rsid w:val="003D58E4"/>
    <w:rsid w:val="00417F68"/>
    <w:rsid w:val="00471947"/>
    <w:rsid w:val="00481CCE"/>
    <w:rsid w:val="004A7AD8"/>
    <w:rsid w:val="00564E7F"/>
    <w:rsid w:val="005E64B7"/>
    <w:rsid w:val="00740882"/>
    <w:rsid w:val="007C5D21"/>
    <w:rsid w:val="00947B85"/>
    <w:rsid w:val="00976734"/>
    <w:rsid w:val="00A56619"/>
    <w:rsid w:val="00B04705"/>
    <w:rsid w:val="00CB0D62"/>
    <w:rsid w:val="00CD76DE"/>
    <w:rsid w:val="00CE65AC"/>
    <w:rsid w:val="00E72227"/>
    <w:rsid w:val="00F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478</Words>
  <Characters>2730</Characters>
  <Application>Microsoft Macintosh Word</Application>
  <DocSecurity>0</DocSecurity>
  <Lines>22</Lines>
  <Paragraphs>6</Paragraphs>
  <ScaleCrop>false</ScaleCrop>
  <Company>The Value Enablement Group, LLC.</Company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4</cp:revision>
  <dcterms:created xsi:type="dcterms:W3CDTF">2014-11-16T21:58:00Z</dcterms:created>
  <dcterms:modified xsi:type="dcterms:W3CDTF">2014-11-17T02:28:00Z</dcterms:modified>
</cp:coreProperties>
</file>