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1D7198" w14:textId="77777777" w:rsidR="00D12CDF" w:rsidRPr="00E50CDD" w:rsidRDefault="00426096" w:rsidP="00E50CDD">
      <w:pPr>
        <w:spacing w:after="240" w:line="264" w:lineRule="auto"/>
        <w:jc w:val="center"/>
        <w:rPr>
          <w:b/>
          <w:sz w:val="28"/>
          <w:szCs w:val="24"/>
        </w:rPr>
      </w:pPr>
      <w:r w:rsidRPr="00E50CDD">
        <w:rPr>
          <w:b/>
          <w:sz w:val="28"/>
          <w:szCs w:val="24"/>
        </w:rPr>
        <w:t xml:space="preserve">Business Architecture Guild – </w:t>
      </w:r>
      <w:r w:rsidR="003058D2" w:rsidRPr="00E50CDD">
        <w:rPr>
          <w:b/>
          <w:sz w:val="28"/>
          <w:szCs w:val="24"/>
        </w:rPr>
        <w:t>Collaborati</w:t>
      </w:r>
      <w:r w:rsidR="00FC0A57" w:rsidRPr="00E50CDD">
        <w:rPr>
          <w:b/>
          <w:sz w:val="28"/>
          <w:szCs w:val="24"/>
        </w:rPr>
        <w:t>ve Team</w:t>
      </w:r>
      <w:r w:rsidR="003058D2" w:rsidRPr="00E50CDD">
        <w:rPr>
          <w:b/>
          <w:sz w:val="28"/>
          <w:szCs w:val="24"/>
        </w:rPr>
        <w:t xml:space="preserve"> Guide</w:t>
      </w:r>
    </w:p>
    <w:p w14:paraId="419BBE51" w14:textId="07649815" w:rsidR="003058D2" w:rsidRPr="003B3717" w:rsidRDefault="00FC0A57" w:rsidP="00FD5E07">
      <w:pPr>
        <w:spacing w:after="120" w:line="264" w:lineRule="auto"/>
      </w:pPr>
      <w:r w:rsidRPr="003B3717">
        <w:t>This Business Architecture Guild, Collaborative Team Guide (“Guide”) provides a basis for setting up and managing member</w:t>
      </w:r>
      <w:r w:rsidR="00ED6374" w:rsidRPr="003B3717">
        <w:t>-</w:t>
      </w:r>
      <w:r w:rsidRPr="007A2511">
        <w:t>established and member</w:t>
      </w:r>
      <w:r w:rsidR="00ED6374" w:rsidRPr="007A2511">
        <w:t>-</w:t>
      </w:r>
      <w:r w:rsidRPr="003B3717">
        <w:t xml:space="preserve">managed projects to further the purpose of the Guild. </w:t>
      </w:r>
    </w:p>
    <w:p w14:paraId="0EE10B10" w14:textId="77777777" w:rsidR="00FC0A57" w:rsidRPr="00E50CDD" w:rsidRDefault="00FC0A57" w:rsidP="00FD5E07">
      <w:pPr>
        <w:spacing w:after="120" w:line="264" w:lineRule="auto"/>
        <w:rPr>
          <w:b/>
          <w:sz w:val="24"/>
        </w:rPr>
      </w:pPr>
      <w:r w:rsidRPr="00E50CDD">
        <w:rPr>
          <w:b/>
          <w:sz w:val="24"/>
        </w:rPr>
        <w:t xml:space="preserve">Purpose of Document: </w:t>
      </w:r>
    </w:p>
    <w:p w14:paraId="6A720BEC" w14:textId="415EE41F" w:rsidR="00FC0A57" w:rsidRPr="003B3717" w:rsidRDefault="00FC0A57" w:rsidP="00FD5E07">
      <w:pPr>
        <w:spacing w:after="120" w:line="264" w:lineRule="auto"/>
      </w:pPr>
      <w:r w:rsidRPr="007A2511">
        <w:t>This Guide provide</w:t>
      </w:r>
      <w:r w:rsidR="00ED6374" w:rsidRPr="007A2511">
        <w:t>s</w:t>
      </w:r>
      <w:r w:rsidRPr="007A2511">
        <w:t xml:space="preserve"> guidance to </w:t>
      </w:r>
      <w:r w:rsidR="004A2E26" w:rsidRPr="00922CF4">
        <w:t>C</w:t>
      </w:r>
      <w:r w:rsidRPr="003B3717">
        <w:t xml:space="preserve">ollaborative </w:t>
      </w:r>
      <w:r w:rsidR="004A2E26" w:rsidRPr="003B3717">
        <w:t>T</w:t>
      </w:r>
      <w:r w:rsidRPr="003B3717">
        <w:t xml:space="preserve">eams, including team leads, team mentors, and </w:t>
      </w:r>
      <w:r w:rsidR="004A2E26" w:rsidRPr="003B3717">
        <w:t>team members</w:t>
      </w:r>
      <w:r w:rsidRPr="003B3717">
        <w:t xml:space="preserve">. The document will evolve based on a feedback loop of experience as teams evolve and key learning is achieved. </w:t>
      </w:r>
    </w:p>
    <w:p w14:paraId="344055E5" w14:textId="77777777" w:rsidR="006A307D" w:rsidRPr="00E50CDD" w:rsidRDefault="006A307D" w:rsidP="00FD5E07">
      <w:pPr>
        <w:spacing w:after="120" w:line="264" w:lineRule="auto"/>
        <w:rPr>
          <w:b/>
          <w:sz w:val="24"/>
        </w:rPr>
      </w:pPr>
      <w:r w:rsidRPr="00E50CDD">
        <w:rPr>
          <w:b/>
          <w:sz w:val="24"/>
        </w:rPr>
        <w:t xml:space="preserve">What is a Collaborative Team? </w:t>
      </w:r>
      <w:r w:rsidR="00FC0A57" w:rsidRPr="00E50CDD">
        <w:rPr>
          <w:b/>
          <w:sz w:val="24"/>
        </w:rPr>
        <w:t xml:space="preserve"> </w:t>
      </w:r>
    </w:p>
    <w:p w14:paraId="232C0105" w14:textId="6C69C265" w:rsidR="006A307D" w:rsidRPr="003B3717" w:rsidRDefault="00072AF3" w:rsidP="00FD5E07">
      <w:pPr>
        <w:spacing w:after="120" w:line="264" w:lineRule="auto"/>
      </w:pPr>
      <w:r w:rsidRPr="007A2511">
        <w:t>A</w:t>
      </w:r>
      <w:r w:rsidR="00EB3DB9" w:rsidRPr="007A2511">
        <w:t xml:space="preserve"> Business Architecture Guild</w:t>
      </w:r>
      <w:r w:rsidR="00EB3DB9" w:rsidRPr="00922CF4">
        <w:t xml:space="preserve"> Collaborative Team is the vehicle through which </w:t>
      </w:r>
      <w:r w:rsidRPr="003B3717">
        <w:t xml:space="preserve">Guild members establish and execute Guild-related programs and projects that have specific timelines and deliverables. Collaborative </w:t>
      </w:r>
      <w:r w:rsidR="004A2E26" w:rsidRPr="003B3717">
        <w:t>T</w:t>
      </w:r>
      <w:r w:rsidRPr="003B3717">
        <w:t xml:space="preserve">eams form to develop and refine </w:t>
      </w:r>
      <w:r w:rsidRPr="003B3717">
        <w:rPr>
          <w:i/>
        </w:rPr>
        <w:t>BIZBOK</w:t>
      </w:r>
      <w:r w:rsidR="00512F5B" w:rsidRPr="003B3717">
        <w:rPr>
          <w:i/>
        </w:rPr>
        <w:t>®</w:t>
      </w:r>
      <w:r w:rsidR="004A2E26" w:rsidRPr="003B3717">
        <w:rPr>
          <w:i/>
          <w:vertAlign w:val="superscript"/>
        </w:rPr>
        <w:t xml:space="preserve"> </w:t>
      </w:r>
      <w:r w:rsidR="004A2E26" w:rsidRPr="003B3717">
        <w:rPr>
          <w:i/>
        </w:rPr>
        <w:t>Guide</w:t>
      </w:r>
      <w:r w:rsidRPr="003B3717">
        <w:t xml:space="preserve"> content, </w:t>
      </w:r>
      <w:r w:rsidR="00CC1455" w:rsidRPr="003B3717">
        <w:t xml:space="preserve">publish </w:t>
      </w:r>
      <w:r w:rsidRPr="003B3717">
        <w:t xml:space="preserve">white papers, </w:t>
      </w:r>
      <w:r w:rsidR="00CC1455" w:rsidRPr="003B3717">
        <w:t>and create and deliver presentation materials</w:t>
      </w:r>
      <w:r w:rsidR="004A2E26" w:rsidRPr="003B3717">
        <w:t xml:space="preserve"> that are shared during webinars and events</w:t>
      </w:r>
      <w:r w:rsidR="00CC1455" w:rsidRPr="003B3717">
        <w:t xml:space="preserve">. </w:t>
      </w:r>
      <w:r w:rsidRPr="003B3717">
        <w:t xml:space="preserve"> </w:t>
      </w:r>
    </w:p>
    <w:p w14:paraId="6A2FD396" w14:textId="77777777" w:rsidR="00426096" w:rsidRPr="00E50CDD" w:rsidRDefault="00141B4F" w:rsidP="00FD5E07">
      <w:pPr>
        <w:spacing w:after="120" w:line="264" w:lineRule="auto"/>
        <w:rPr>
          <w:b/>
          <w:sz w:val="24"/>
        </w:rPr>
      </w:pPr>
      <w:r w:rsidRPr="00E50CDD">
        <w:rPr>
          <w:b/>
          <w:sz w:val="24"/>
        </w:rPr>
        <w:t xml:space="preserve">Collaborative </w:t>
      </w:r>
      <w:r w:rsidR="00CC1455" w:rsidRPr="00E50CDD">
        <w:rPr>
          <w:b/>
          <w:sz w:val="24"/>
        </w:rPr>
        <w:t>Team Governance</w:t>
      </w:r>
    </w:p>
    <w:p w14:paraId="47D5193A" w14:textId="77777777" w:rsidR="00414085" w:rsidRPr="003B3717" w:rsidRDefault="00414085" w:rsidP="00FD5E07">
      <w:pPr>
        <w:spacing w:after="120" w:line="264" w:lineRule="auto"/>
      </w:pPr>
      <w:r w:rsidRPr="007A2511">
        <w:t>Collaborative teams are largely self-governed, within the context of the Team Governance Principles outline</w:t>
      </w:r>
      <w:r w:rsidR="004A2E26" w:rsidRPr="003B3717">
        <w:t>d</w:t>
      </w:r>
      <w:r w:rsidRPr="003B3717">
        <w:t xml:space="preserve"> below. This does not mean that anything goes, but rat</w:t>
      </w:r>
      <w:r w:rsidR="00C755F6" w:rsidRPr="003B3717">
        <w:t>her the team is free to:</w:t>
      </w:r>
    </w:p>
    <w:p w14:paraId="5535A9F3" w14:textId="77777777" w:rsidR="00C755F6" w:rsidRPr="003B3717" w:rsidRDefault="00C755F6" w:rsidP="00FD5E07">
      <w:pPr>
        <w:pStyle w:val="ListParagraph"/>
        <w:numPr>
          <w:ilvl w:val="0"/>
          <w:numId w:val="7"/>
        </w:numPr>
        <w:spacing w:after="120" w:line="264" w:lineRule="auto"/>
      </w:pPr>
      <w:r w:rsidRPr="003B3717">
        <w:t>Form the team</w:t>
      </w:r>
    </w:p>
    <w:p w14:paraId="06C5ADFE" w14:textId="77777777" w:rsidR="00C755F6" w:rsidRPr="003B3717" w:rsidRDefault="00C755F6" w:rsidP="00FD5E07">
      <w:pPr>
        <w:pStyle w:val="ListParagraph"/>
        <w:numPr>
          <w:ilvl w:val="0"/>
          <w:numId w:val="7"/>
        </w:numPr>
        <w:spacing w:after="120" w:line="264" w:lineRule="auto"/>
      </w:pPr>
      <w:r w:rsidRPr="003B3717">
        <w:t>Determine its goals</w:t>
      </w:r>
    </w:p>
    <w:p w14:paraId="68B08D29" w14:textId="77777777" w:rsidR="00C755F6" w:rsidRPr="003B3717" w:rsidRDefault="00C755F6" w:rsidP="00FD5E07">
      <w:pPr>
        <w:pStyle w:val="ListParagraph"/>
        <w:numPr>
          <w:ilvl w:val="0"/>
          <w:numId w:val="7"/>
        </w:numPr>
        <w:spacing w:after="120" w:line="264" w:lineRule="auto"/>
      </w:pPr>
      <w:r w:rsidRPr="003B3717">
        <w:t xml:space="preserve">Define </w:t>
      </w:r>
      <w:r w:rsidR="00A41C25" w:rsidRPr="003B3717">
        <w:t xml:space="preserve">and articulate its </w:t>
      </w:r>
      <w:r w:rsidRPr="003B3717">
        <w:t>deliverables</w:t>
      </w:r>
    </w:p>
    <w:p w14:paraId="58245E52" w14:textId="77777777" w:rsidR="00C755F6" w:rsidRPr="003B3717" w:rsidRDefault="00C755F6" w:rsidP="00FD5E07">
      <w:pPr>
        <w:pStyle w:val="ListParagraph"/>
        <w:numPr>
          <w:ilvl w:val="0"/>
          <w:numId w:val="7"/>
        </w:numPr>
        <w:spacing w:after="120" w:line="264" w:lineRule="auto"/>
      </w:pPr>
      <w:r w:rsidRPr="003B3717">
        <w:t>Establish a roadmap and timelines</w:t>
      </w:r>
    </w:p>
    <w:p w14:paraId="0643565F" w14:textId="1060E9D7" w:rsidR="00C755F6" w:rsidRPr="003B3717" w:rsidRDefault="00C755F6" w:rsidP="00FD5E07">
      <w:pPr>
        <w:pStyle w:val="ListParagraph"/>
        <w:numPr>
          <w:ilvl w:val="0"/>
          <w:numId w:val="7"/>
        </w:numPr>
        <w:spacing w:after="120" w:line="264" w:lineRule="auto"/>
      </w:pPr>
      <w:r w:rsidRPr="003B3717">
        <w:t>Determine who will lead, contribute</w:t>
      </w:r>
      <w:r w:rsidR="00A41C25" w:rsidRPr="003B3717">
        <w:t xml:space="preserve"> and </w:t>
      </w:r>
      <w:r w:rsidRPr="003B3717">
        <w:t xml:space="preserve">review </w:t>
      </w:r>
    </w:p>
    <w:p w14:paraId="6055212C" w14:textId="676673C9" w:rsidR="00C755F6" w:rsidRPr="003B3717" w:rsidRDefault="00C3298B" w:rsidP="00FD5E07">
      <w:pPr>
        <w:pStyle w:val="ListParagraph"/>
        <w:numPr>
          <w:ilvl w:val="0"/>
          <w:numId w:val="7"/>
        </w:numPr>
        <w:spacing w:after="120" w:line="264" w:lineRule="auto"/>
      </w:pPr>
      <w:r w:rsidRPr="003B3717">
        <w:t>Change the composition of the team (e.g. ask new members to join, ask a member to leave)</w:t>
      </w:r>
    </w:p>
    <w:p w14:paraId="3CE68AB2" w14:textId="77777777" w:rsidR="00C755F6" w:rsidRPr="003B3717" w:rsidRDefault="00C755F6" w:rsidP="00FD5E07">
      <w:pPr>
        <w:pStyle w:val="ListParagraph"/>
        <w:numPr>
          <w:ilvl w:val="0"/>
          <w:numId w:val="7"/>
        </w:numPr>
        <w:spacing w:after="120" w:line="264" w:lineRule="auto"/>
      </w:pPr>
      <w:r w:rsidRPr="003B3717">
        <w:t>Disband the team</w:t>
      </w:r>
    </w:p>
    <w:p w14:paraId="7363B636" w14:textId="77777777" w:rsidR="00C755F6" w:rsidRPr="003B3717" w:rsidRDefault="00C755F6" w:rsidP="00FD5E07">
      <w:pPr>
        <w:spacing w:after="120" w:line="264" w:lineRule="auto"/>
      </w:pPr>
      <w:r w:rsidRPr="003B3717">
        <w:t>While collaborative governance allows the teams a good deal of latitude and freedom, all content related deliverables and the teams themselves are</w:t>
      </w:r>
      <w:r w:rsidR="00141B4F" w:rsidRPr="003B3717">
        <w:t xml:space="preserve"> governed</w:t>
      </w:r>
      <w:r w:rsidR="008D7AD0" w:rsidRPr="003B3717">
        <w:t xml:space="preserve"> by the Business Architecture Guild, Editorial Board</w:t>
      </w:r>
      <w:r w:rsidRPr="003B3717">
        <w:t xml:space="preserve"> (E.B.)</w:t>
      </w:r>
      <w:r w:rsidR="008D7AD0" w:rsidRPr="003B3717">
        <w:t xml:space="preserve">. The Editorial Board reports to the </w:t>
      </w:r>
      <w:r w:rsidRPr="003B3717">
        <w:t xml:space="preserve">Board of Directors and may step in from time to time to resolve conflict, address missed goals or deadlines, or otherwise provide inter-team collaboration. </w:t>
      </w:r>
      <w:r w:rsidR="00A25D69" w:rsidRPr="003B3717">
        <w:t>A team has a responsibility to deliver according to its deliverable and timeline commitments as t</w:t>
      </w:r>
      <w:r w:rsidR="00BF3735" w:rsidRPr="003B3717">
        <w:t>here are dependencies across teams and</w:t>
      </w:r>
      <w:r w:rsidR="00A25D69" w:rsidRPr="003B3717">
        <w:t xml:space="preserve"> content spectrum. If these commitments are not met or </w:t>
      </w:r>
      <w:r w:rsidR="00BF3735" w:rsidRPr="003B3717">
        <w:t xml:space="preserve">if </w:t>
      </w:r>
      <w:r w:rsidR="00A25D69" w:rsidRPr="003B3717">
        <w:t xml:space="preserve">a team disbands, the E.B. has the right to take over the team’s work. </w:t>
      </w:r>
    </w:p>
    <w:p w14:paraId="535236DE" w14:textId="632AE4BF" w:rsidR="00426096" w:rsidRPr="003B3717" w:rsidRDefault="00C755F6" w:rsidP="00FD5E07">
      <w:pPr>
        <w:spacing w:after="120" w:line="264" w:lineRule="auto"/>
      </w:pPr>
      <w:r w:rsidRPr="003B3717">
        <w:t xml:space="preserve">An important link between the E.B. and a team is the </w:t>
      </w:r>
      <w:r w:rsidR="00455595">
        <w:t xml:space="preserve">Collaborative </w:t>
      </w:r>
      <w:r w:rsidR="008540BD" w:rsidRPr="003B3717">
        <w:t>T</w:t>
      </w:r>
      <w:r w:rsidRPr="003B3717">
        <w:t xml:space="preserve">eam </w:t>
      </w:r>
      <w:r w:rsidR="008540BD" w:rsidRPr="003B3717">
        <w:t>M</w:t>
      </w:r>
      <w:r w:rsidRPr="003B3717">
        <w:t xml:space="preserve">entor (see role definitions below). The </w:t>
      </w:r>
      <w:r w:rsidR="008540BD" w:rsidRPr="003B3717">
        <w:t>M</w:t>
      </w:r>
      <w:r w:rsidRPr="003B3717">
        <w:t xml:space="preserve">entor is an E.B. member and serves as an important link between the E.B. and the teams. </w:t>
      </w:r>
      <w:r w:rsidR="008D7AD0" w:rsidRPr="003B3717">
        <w:t xml:space="preserve"> </w:t>
      </w:r>
      <w:r w:rsidR="00141B4F" w:rsidRPr="003B3717">
        <w:t xml:space="preserve"> </w:t>
      </w:r>
    </w:p>
    <w:p w14:paraId="140FC93A" w14:textId="77777777" w:rsidR="00426096" w:rsidRPr="007A2511" w:rsidRDefault="00BF7CC4" w:rsidP="00FD5E07">
      <w:pPr>
        <w:spacing w:after="120" w:line="264" w:lineRule="auto"/>
        <w:rPr>
          <w:u w:val="single"/>
        </w:rPr>
      </w:pPr>
      <w:r w:rsidRPr="003B3717">
        <w:rPr>
          <w:u w:val="single"/>
        </w:rPr>
        <w:t xml:space="preserve">Team </w:t>
      </w:r>
      <w:r w:rsidR="00426096" w:rsidRPr="003B3717">
        <w:rPr>
          <w:u w:val="single"/>
        </w:rPr>
        <w:t xml:space="preserve">Governance Principles: </w:t>
      </w:r>
    </w:p>
    <w:p w14:paraId="3CA78319" w14:textId="77777777" w:rsidR="00BF7CC4" w:rsidRPr="00E50CDD" w:rsidRDefault="00BF7CC4" w:rsidP="00FD5E07">
      <w:pPr>
        <w:pStyle w:val="Default"/>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The following </w:t>
      </w:r>
      <w:r w:rsidR="00963B91" w:rsidRPr="00E50CDD">
        <w:rPr>
          <w:rFonts w:asciiTheme="minorHAnsi" w:hAnsiTheme="minorHAnsi"/>
          <w:color w:val="auto"/>
          <w:sz w:val="22"/>
          <w:szCs w:val="22"/>
        </w:rPr>
        <w:t xml:space="preserve">collaborative teaming </w:t>
      </w:r>
      <w:r w:rsidRPr="00E50CDD">
        <w:rPr>
          <w:rFonts w:asciiTheme="minorHAnsi" w:hAnsiTheme="minorHAnsi"/>
          <w:color w:val="auto"/>
          <w:sz w:val="22"/>
          <w:szCs w:val="22"/>
        </w:rPr>
        <w:t xml:space="preserve">principles </w:t>
      </w:r>
      <w:r w:rsidR="00963B91" w:rsidRPr="00E50CDD">
        <w:rPr>
          <w:rFonts w:asciiTheme="minorHAnsi" w:hAnsiTheme="minorHAnsi"/>
          <w:color w:val="auto"/>
          <w:sz w:val="22"/>
          <w:szCs w:val="22"/>
        </w:rPr>
        <w:t xml:space="preserve">guide the team and establish boundaries of self-governance. </w:t>
      </w:r>
    </w:p>
    <w:p w14:paraId="015D256F" w14:textId="77777777" w:rsidR="00745577" w:rsidRPr="00E50CDD" w:rsidRDefault="00745577"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Teams are self-governed. </w:t>
      </w:r>
    </w:p>
    <w:p w14:paraId="6D71D482" w14:textId="77777777"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Teams self-organize around a</w:t>
      </w:r>
      <w:r w:rsidR="00E40BEF" w:rsidRPr="00E50CDD">
        <w:rPr>
          <w:rFonts w:asciiTheme="minorHAnsi" w:hAnsiTheme="minorHAnsi"/>
          <w:color w:val="auto"/>
          <w:sz w:val="22"/>
          <w:szCs w:val="22"/>
        </w:rPr>
        <w:t xml:space="preserve"> business architecture-</w:t>
      </w:r>
      <w:r w:rsidR="00BF3735" w:rsidRPr="00E50CDD">
        <w:rPr>
          <w:rFonts w:asciiTheme="minorHAnsi" w:hAnsiTheme="minorHAnsi"/>
          <w:color w:val="auto"/>
          <w:sz w:val="22"/>
          <w:szCs w:val="22"/>
        </w:rPr>
        <w:t>focused</w:t>
      </w:r>
      <w:r w:rsidRPr="00E50CDD">
        <w:rPr>
          <w:rFonts w:asciiTheme="minorHAnsi" w:hAnsiTheme="minorHAnsi"/>
          <w:color w:val="auto"/>
          <w:sz w:val="22"/>
          <w:szCs w:val="22"/>
        </w:rPr>
        <w:t xml:space="preserve"> topic. </w:t>
      </w:r>
    </w:p>
    <w:p w14:paraId="42F2807B" w14:textId="77777777"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lastRenderedPageBreak/>
        <w:t xml:space="preserve">The purpose of the team is established by that team. </w:t>
      </w:r>
    </w:p>
    <w:p w14:paraId="6C37BA6F" w14:textId="77777777" w:rsidR="00963B91" w:rsidRPr="00E50CDD" w:rsidRDefault="00963B91"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Teams establish and publish a charter. </w:t>
      </w:r>
    </w:p>
    <w:p w14:paraId="30F826AB" w14:textId="77777777" w:rsidR="00BF3735" w:rsidRPr="00E50CDD" w:rsidRDefault="00BF3735"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The Editorial Board authorizes the charter. </w:t>
      </w:r>
    </w:p>
    <w:p w14:paraId="3AF028CA" w14:textId="77777777"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 membership is governed by the team. </w:t>
      </w:r>
    </w:p>
    <w:p w14:paraId="2A59AFD7" w14:textId="77777777"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 </w:t>
      </w:r>
      <w:r w:rsidR="00963B91" w:rsidRPr="00E50CDD">
        <w:rPr>
          <w:rFonts w:asciiTheme="minorHAnsi" w:hAnsiTheme="minorHAnsi"/>
          <w:color w:val="auto"/>
          <w:sz w:val="22"/>
          <w:szCs w:val="22"/>
        </w:rPr>
        <w:t xml:space="preserve">goals, </w:t>
      </w:r>
      <w:r w:rsidRPr="00E50CDD">
        <w:rPr>
          <w:rFonts w:asciiTheme="minorHAnsi" w:hAnsiTheme="minorHAnsi"/>
          <w:color w:val="auto"/>
          <w:sz w:val="22"/>
          <w:szCs w:val="22"/>
        </w:rPr>
        <w:t>deliverables</w:t>
      </w:r>
      <w:r w:rsidR="00963B91" w:rsidRPr="00E50CDD">
        <w:rPr>
          <w:rFonts w:asciiTheme="minorHAnsi" w:hAnsiTheme="minorHAnsi"/>
          <w:color w:val="auto"/>
          <w:sz w:val="22"/>
          <w:szCs w:val="22"/>
        </w:rPr>
        <w:t xml:space="preserve"> and timelines</w:t>
      </w:r>
      <w:r w:rsidRPr="00E50CDD">
        <w:rPr>
          <w:rFonts w:asciiTheme="minorHAnsi" w:hAnsiTheme="minorHAnsi"/>
          <w:color w:val="auto"/>
          <w:sz w:val="22"/>
          <w:szCs w:val="22"/>
        </w:rPr>
        <w:t xml:space="preserve"> are established by the team. </w:t>
      </w:r>
    </w:p>
    <w:p w14:paraId="4DBB9882" w14:textId="30588F52"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 </w:t>
      </w:r>
      <w:r w:rsidR="00673EAD" w:rsidRPr="00E50CDD">
        <w:rPr>
          <w:rFonts w:asciiTheme="minorHAnsi" w:hAnsiTheme="minorHAnsi"/>
          <w:color w:val="auto"/>
          <w:sz w:val="22"/>
          <w:szCs w:val="22"/>
        </w:rPr>
        <w:t>M</w:t>
      </w:r>
      <w:r w:rsidRPr="00E50CDD">
        <w:rPr>
          <w:rFonts w:asciiTheme="minorHAnsi" w:hAnsiTheme="minorHAnsi"/>
          <w:color w:val="auto"/>
          <w:sz w:val="22"/>
          <w:szCs w:val="22"/>
        </w:rPr>
        <w:t xml:space="preserve">entors provide guidance and information regarding </w:t>
      </w:r>
      <w:r w:rsidR="005D3204" w:rsidRPr="00E50CDD">
        <w:rPr>
          <w:i/>
          <w:color w:val="auto"/>
          <w:sz w:val="22"/>
          <w:szCs w:val="22"/>
        </w:rPr>
        <w:t>BIZBOK®</w:t>
      </w:r>
      <w:r w:rsidR="00DA75EF" w:rsidRPr="00E50CDD">
        <w:rPr>
          <w:i/>
          <w:color w:val="auto"/>
          <w:sz w:val="22"/>
          <w:szCs w:val="22"/>
          <w:vertAlign w:val="superscript"/>
        </w:rPr>
        <w:t xml:space="preserve"> </w:t>
      </w:r>
      <w:r w:rsidR="00DA75EF" w:rsidRPr="00E50CDD">
        <w:rPr>
          <w:i/>
          <w:color w:val="auto"/>
          <w:sz w:val="22"/>
          <w:szCs w:val="22"/>
        </w:rPr>
        <w:t>Guide</w:t>
      </w:r>
      <w:r w:rsidRPr="00E50CDD">
        <w:rPr>
          <w:rFonts w:asciiTheme="minorHAnsi" w:hAnsiTheme="minorHAnsi"/>
          <w:color w:val="auto"/>
          <w:sz w:val="22"/>
          <w:szCs w:val="22"/>
        </w:rPr>
        <w:t xml:space="preserve"> ali</w:t>
      </w:r>
      <w:r w:rsidR="00963B91" w:rsidRPr="00E50CDD">
        <w:rPr>
          <w:rFonts w:asciiTheme="minorHAnsi" w:hAnsiTheme="minorHAnsi"/>
          <w:color w:val="auto"/>
          <w:sz w:val="22"/>
          <w:szCs w:val="22"/>
        </w:rPr>
        <w:t>gnment, deadlines, packaging, general</w:t>
      </w:r>
      <w:r w:rsidRPr="00E50CDD">
        <w:rPr>
          <w:rFonts w:asciiTheme="minorHAnsi" w:hAnsiTheme="minorHAnsi"/>
          <w:color w:val="auto"/>
          <w:sz w:val="22"/>
          <w:szCs w:val="22"/>
        </w:rPr>
        <w:t xml:space="preserve"> support</w:t>
      </w:r>
      <w:r w:rsidR="00963B91" w:rsidRPr="00E50CDD">
        <w:rPr>
          <w:rFonts w:asciiTheme="minorHAnsi" w:hAnsiTheme="minorHAnsi"/>
          <w:color w:val="auto"/>
          <w:sz w:val="22"/>
          <w:szCs w:val="22"/>
        </w:rPr>
        <w:t xml:space="preserve"> and conflict resolution</w:t>
      </w:r>
      <w:r w:rsidRPr="00E50CDD">
        <w:rPr>
          <w:rFonts w:asciiTheme="minorHAnsi" w:hAnsiTheme="minorHAnsi"/>
          <w:color w:val="auto"/>
          <w:sz w:val="22"/>
          <w:szCs w:val="22"/>
        </w:rPr>
        <w:t xml:space="preserve">. </w:t>
      </w:r>
    </w:p>
    <w:p w14:paraId="30D67F0E" w14:textId="3266A045"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Deliverables align to existing </w:t>
      </w:r>
      <w:r w:rsidR="0026406D" w:rsidRPr="00E50CDD">
        <w:rPr>
          <w:i/>
          <w:color w:val="auto"/>
          <w:sz w:val="22"/>
          <w:szCs w:val="22"/>
        </w:rPr>
        <w:t>BIZBOK</w:t>
      </w:r>
      <w:r w:rsidR="005D3204" w:rsidRPr="00E50CDD">
        <w:rPr>
          <w:i/>
          <w:color w:val="auto"/>
          <w:sz w:val="22"/>
          <w:szCs w:val="22"/>
        </w:rPr>
        <w:t>®</w:t>
      </w:r>
      <w:r w:rsidR="0026406D" w:rsidRPr="00E50CDD">
        <w:rPr>
          <w:i/>
          <w:color w:val="auto"/>
          <w:sz w:val="22"/>
          <w:szCs w:val="22"/>
          <w:vertAlign w:val="superscript"/>
        </w:rPr>
        <w:t xml:space="preserve"> </w:t>
      </w:r>
      <w:r w:rsidR="0026406D" w:rsidRPr="00E50CDD">
        <w:rPr>
          <w:i/>
          <w:color w:val="auto"/>
          <w:sz w:val="22"/>
          <w:szCs w:val="22"/>
        </w:rPr>
        <w:t>Guide</w:t>
      </w:r>
      <w:r w:rsidR="0026406D" w:rsidRPr="00E50CDD">
        <w:rPr>
          <w:color w:val="auto"/>
          <w:sz w:val="22"/>
          <w:szCs w:val="22"/>
        </w:rPr>
        <w:t xml:space="preserve"> </w:t>
      </w:r>
      <w:r w:rsidRPr="00E50CDD">
        <w:rPr>
          <w:rFonts w:asciiTheme="minorHAnsi" w:hAnsiTheme="minorHAnsi"/>
          <w:color w:val="auto"/>
          <w:sz w:val="22"/>
          <w:szCs w:val="22"/>
        </w:rPr>
        <w:t xml:space="preserve">principles or collaborate to modify those principles. </w:t>
      </w:r>
    </w:p>
    <w:p w14:paraId="2FD50F08" w14:textId="151799E0" w:rsidR="00963B91" w:rsidRPr="00E50CDD" w:rsidRDefault="00963B91"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Teams are bound by their sphere of influence as determined by their subject matter and as bounded by </w:t>
      </w:r>
      <w:r w:rsidR="005D3204" w:rsidRPr="00E50CDD">
        <w:rPr>
          <w:i/>
          <w:color w:val="auto"/>
          <w:sz w:val="22"/>
          <w:szCs w:val="22"/>
        </w:rPr>
        <w:t>BIZBOK®</w:t>
      </w:r>
      <w:r w:rsidR="00673EAD" w:rsidRPr="00E50CDD">
        <w:rPr>
          <w:i/>
          <w:color w:val="auto"/>
          <w:sz w:val="22"/>
          <w:szCs w:val="22"/>
          <w:vertAlign w:val="superscript"/>
        </w:rPr>
        <w:t xml:space="preserve"> </w:t>
      </w:r>
      <w:r w:rsidR="00673EAD" w:rsidRPr="00E50CDD">
        <w:rPr>
          <w:i/>
          <w:color w:val="auto"/>
          <w:sz w:val="22"/>
          <w:szCs w:val="22"/>
        </w:rPr>
        <w:t>Guide</w:t>
      </w:r>
      <w:r w:rsidR="00673EAD" w:rsidRPr="00E50CDD">
        <w:rPr>
          <w:color w:val="auto"/>
          <w:sz w:val="22"/>
          <w:szCs w:val="22"/>
        </w:rPr>
        <w:t xml:space="preserve"> </w:t>
      </w:r>
      <w:r w:rsidRPr="00E50CDD">
        <w:rPr>
          <w:rFonts w:asciiTheme="minorHAnsi" w:hAnsiTheme="minorHAnsi"/>
          <w:color w:val="auto"/>
          <w:sz w:val="22"/>
          <w:szCs w:val="22"/>
        </w:rPr>
        <w:t>topics.</w:t>
      </w:r>
      <w:r w:rsidRPr="00E50CDD">
        <w:rPr>
          <w:rStyle w:val="EndnoteReference"/>
          <w:rFonts w:asciiTheme="minorHAnsi" w:hAnsiTheme="minorHAnsi"/>
          <w:color w:val="auto"/>
          <w:sz w:val="22"/>
          <w:szCs w:val="22"/>
        </w:rPr>
        <w:endnoteReference w:id="1"/>
      </w:r>
    </w:p>
    <w:p w14:paraId="1BAE82AC" w14:textId="66965A20" w:rsidR="005D3204" w:rsidRPr="00E50CDD" w:rsidRDefault="005D320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Teams collaborate with other teams as appropriate to cross-team content coordination.</w:t>
      </w:r>
    </w:p>
    <w:p w14:paraId="10D7AF05" w14:textId="0739338D"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Modifications to </w:t>
      </w:r>
      <w:r w:rsidR="00963B91" w:rsidRPr="00E50CDD">
        <w:rPr>
          <w:rFonts w:asciiTheme="minorHAnsi" w:hAnsiTheme="minorHAnsi"/>
          <w:color w:val="auto"/>
          <w:sz w:val="22"/>
          <w:szCs w:val="22"/>
        </w:rPr>
        <w:t xml:space="preserve">established </w:t>
      </w:r>
      <w:r w:rsidRPr="00E50CDD">
        <w:rPr>
          <w:rFonts w:asciiTheme="minorHAnsi" w:hAnsiTheme="minorHAnsi"/>
          <w:color w:val="auto"/>
          <w:sz w:val="22"/>
          <w:szCs w:val="22"/>
        </w:rPr>
        <w:t xml:space="preserve">BIZBOK® principles </w:t>
      </w:r>
      <w:r w:rsidR="00963B91" w:rsidRPr="00E50CDD">
        <w:rPr>
          <w:rFonts w:asciiTheme="minorHAnsi" w:hAnsiTheme="minorHAnsi"/>
          <w:color w:val="auto"/>
          <w:sz w:val="22"/>
          <w:szCs w:val="22"/>
        </w:rPr>
        <w:t xml:space="preserve">require </w:t>
      </w:r>
      <w:r w:rsidR="00E40BEF" w:rsidRPr="00E50CDD">
        <w:rPr>
          <w:rFonts w:asciiTheme="minorHAnsi" w:hAnsiTheme="minorHAnsi"/>
          <w:color w:val="auto"/>
          <w:sz w:val="22"/>
          <w:szCs w:val="22"/>
        </w:rPr>
        <w:t xml:space="preserve">E.B. </w:t>
      </w:r>
      <w:r w:rsidR="00963B91" w:rsidRPr="00E50CDD">
        <w:rPr>
          <w:rFonts w:asciiTheme="minorHAnsi" w:hAnsiTheme="minorHAnsi"/>
          <w:color w:val="auto"/>
          <w:sz w:val="22"/>
          <w:szCs w:val="22"/>
        </w:rPr>
        <w:t>input and approval</w:t>
      </w:r>
      <w:r w:rsidRPr="00E50CDD">
        <w:rPr>
          <w:rFonts w:asciiTheme="minorHAnsi" w:hAnsiTheme="minorHAnsi"/>
          <w:color w:val="auto"/>
          <w:sz w:val="22"/>
          <w:szCs w:val="22"/>
        </w:rPr>
        <w:t xml:space="preserve">. </w:t>
      </w:r>
    </w:p>
    <w:p w14:paraId="3D61FE93" w14:textId="33117038"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BIZBOK® deliverables</w:t>
      </w:r>
      <w:r w:rsidR="00E40BEF" w:rsidRPr="00E50CDD">
        <w:rPr>
          <w:rFonts w:asciiTheme="minorHAnsi" w:hAnsiTheme="minorHAnsi"/>
          <w:color w:val="auto"/>
          <w:sz w:val="22"/>
          <w:szCs w:val="22"/>
        </w:rPr>
        <w:t xml:space="preserve"> and timelines</w:t>
      </w:r>
      <w:r w:rsidRPr="00E50CDD">
        <w:rPr>
          <w:rFonts w:asciiTheme="minorHAnsi" w:hAnsiTheme="minorHAnsi"/>
          <w:color w:val="auto"/>
          <w:sz w:val="22"/>
          <w:szCs w:val="22"/>
        </w:rPr>
        <w:t xml:space="preserve"> </w:t>
      </w:r>
      <w:r w:rsidR="00E40BEF" w:rsidRPr="00E50CDD">
        <w:rPr>
          <w:rFonts w:asciiTheme="minorHAnsi" w:hAnsiTheme="minorHAnsi"/>
          <w:color w:val="auto"/>
          <w:sz w:val="22"/>
          <w:szCs w:val="22"/>
        </w:rPr>
        <w:t xml:space="preserve">adhere to </w:t>
      </w:r>
      <w:r w:rsidR="00963B91" w:rsidRPr="00E50CDD">
        <w:rPr>
          <w:rFonts w:asciiTheme="minorHAnsi" w:hAnsiTheme="minorHAnsi"/>
          <w:color w:val="auto"/>
          <w:sz w:val="22"/>
          <w:szCs w:val="22"/>
        </w:rPr>
        <w:t>agile principles</w:t>
      </w:r>
      <w:r w:rsidRPr="00E50CDD">
        <w:rPr>
          <w:rFonts w:asciiTheme="minorHAnsi" w:hAnsiTheme="minorHAnsi"/>
          <w:color w:val="auto"/>
          <w:sz w:val="22"/>
          <w:szCs w:val="22"/>
        </w:rPr>
        <w:t xml:space="preserve">. </w:t>
      </w:r>
    </w:p>
    <w:p w14:paraId="73702A3C" w14:textId="77777777"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Delivered BIZBOK® content is packaged for inclusion and viewed as a work in progress. </w:t>
      </w:r>
    </w:p>
    <w:p w14:paraId="31114206" w14:textId="77777777"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BIZBOK® delivery dates do not move to accommodate team deliverables. </w:t>
      </w:r>
    </w:p>
    <w:p w14:paraId="7E1EAE54" w14:textId="77777777"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All BIZBOK® content contributors sign the BIZBOK® Contributor’s Agreement. </w:t>
      </w:r>
    </w:p>
    <w:p w14:paraId="7A12B7A9" w14:textId="77777777"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Non-BIZBOK® related deliverables are produced and distributed in accordance with this set of principles. </w:t>
      </w:r>
    </w:p>
    <w:p w14:paraId="3B1CC502" w14:textId="77777777" w:rsidR="00745577" w:rsidRPr="00E50CDD" w:rsidRDefault="00745577"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Teams are bound by team governance principles. </w:t>
      </w:r>
    </w:p>
    <w:p w14:paraId="59BEA5E2" w14:textId="77777777" w:rsidR="00745577" w:rsidRPr="00E50CDD" w:rsidRDefault="00745577"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Veering beyond the team’s sphere of influence</w:t>
      </w:r>
      <w:r w:rsidR="00CE7734" w:rsidRPr="00E50CDD">
        <w:rPr>
          <w:rFonts w:asciiTheme="minorHAnsi" w:hAnsiTheme="minorHAnsi"/>
          <w:color w:val="auto"/>
          <w:sz w:val="22"/>
          <w:szCs w:val="22"/>
        </w:rPr>
        <w:t xml:space="preserve"> or scope, </w:t>
      </w:r>
      <w:r w:rsidRPr="00E50CDD">
        <w:rPr>
          <w:rFonts w:asciiTheme="minorHAnsi" w:hAnsiTheme="minorHAnsi"/>
          <w:color w:val="auto"/>
          <w:sz w:val="22"/>
          <w:szCs w:val="22"/>
        </w:rPr>
        <w:t xml:space="preserve">missed deadlines or </w:t>
      </w:r>
      <w:r w:rsidR="00CE7734" w:rsidRPr="00E50CDD">
        <w:rPr>
          <w:rFonts w:asciiTheme="minorHAnsi" w:hAnsiTheme="minorHAnsi"/>
          <w:color w:val="auto"/>
          <w:sz w:val="22"/>
          <w:szCs w:val="22"/>
        </w:rPr>
        <w:t xml:space="preserve">irreconcilable team conflicts </w:t>
      </w:r>
      <w:r w:rsidRPr="00E50CDD">
        <w:rPr>
          <w:rFonts w:asciiTheme="minorHAnsi" w:hAnsiTheme="minorHAnsi"/>
          <w:color w:val="auto"/>
          <w:sz w:val="22"/>
          <w:szCs w:val="22"/>
        </w:rPr>
        <w:t xml:space="preserve">are subject to E.B. and mentor intervention. </w:t>
      </w:r>
    </w:p>
    <w:p w14:paraId="01EEA5DF" w14:textId="0918FD96" w:rsidR="007E1D15" w:rsidRPr="00E50CDD" w:rsidRDefault="00673EAD"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Teams d</w:t>
      </w:r>
      <w:r w:rsidR="007E1D15" w:rsidRPr="00E50CDD">
        <w:rPr>
          <w:rFonts w:asciiTheme="minorHAnsi" w:hAnsiTheme="minorHAnsi"/>
          <w:color w:val="auto"/>
          <w:sz w:val="22"/>
          <w:szCs w:val="22"/>
        </w:rPr>
        <w:t xml:space="preserve">eliver content to the E.B., via the </w:t>
      </w:r>
      <w:r w:rsidR="00455595">
        <w:rPr>
          <w:rFonts w:asciiTheme="minorHAnsi" w:hAnsiTheme="minorHAnsi"/>
          <w:color w:val="auto"/>
          <w:sz w:val="22"/>
          <w:szCs w:val="22"/>
        </w:rPr>
        <w:t xml:space="preserve">Collaborative Team </w:t>
      </w:r>
      <w:r w:rsidRPr="00E50CDD">
        <w:rPr>
          <w:rFonts w:asciiTheme="minorHAnsi" w:hAnsiTheme="minorHAnsi"/>
          <w:color w:val="auto"/>
          <w:sz w:val="22"/>
          <w:szCs w:val="22"/>
        </w:rPr>
        <w:t>M</w:t>
      </w:r>
      <w:r w:rsidR="007E1D15" w:rsidRPr="00E50CDD">
        <w:rPr>
          <w:rFonts w:asciiTheme="minorHAnsi" w:hAnsiTheme="minorHAnsi"/>
          <w:color w:val="auto"/>
          <w:sz w:val="22"/>
          <w:szCs w:val="22"/>
        </w:rPr>
        <w:t>entor</w:t>
      </w:r>
      <w:r w:rsidR="00977068" w:rsidRPr="00E50CDD">
        <w:rPr>
          <w:rFonts w:asciiTheme="minorHAnsi" w:hAnsiTheme="minorHAnsi"/>
          <w:color w:val="auto"/>
          <w:sz w:val="22"/>
          <w:szCs w:val="22"/>
        </w:rPr>
        <w:t>, of</w:t>
      </w:r>
      <w:r w:rsidR="00E40BEF" w:rsidRPr="00E50CDD">
        <w:rPr>
          <w:rFonts w:asciiTheme="minorHAnsi" w:hAnsiTheme="minorHAnsi"/>
          <w:color w:val="auto"/>
          <w:sz w:val="22"/>
          <w:szCs w:val="22"/>
        </w:rPr>
        <w:t xml:space="preserve"> “ready to publish” quality. </w:t>
      </w:r>
    </w:p>
    <w:p w14:paraId="3B5E1C87" w14:textId="77777777" w:rsidR="00E646F6" w:rsidRPr="00E50CDD" w:rsidRDefault="00E646F6"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The E.B. is the sole determining body of team deliverable acceptance or rejection. </w:t>
      </w:r>
    </w:p>
    <w:p w14:paraId="24792995" w14:textId="77777777" w:rsidR="00414085" w:rsidRPr="007A2511" w:rsidRDefault="00414085" w:rsidP="00FD5E07">
      <w:pPr>
        <w:tabs>
          <w:tab w:val="left" w:pos="2475"/>
        </w:tabs>
        <w:spacing w:after="120" w:line="264" w:lineRule="auto"/>
        <w:rPr>
          <w:u w:val="single"/>
        </w:rPr>
      </w:pPr>
      <w:r w:rsidRPr="007A2511">
        <w:rPr>
          <w:u w:val="single"/>
        </w:rPr>
        <w:t xml:space="preserve">Program &amp; Project Governance </w:t>
      </w:r>
    </w:p>
    <w:p w14:paraId="573D0EFF" w14:textId="22C37AA3" w:rsidR="00414085" w:rsidRPr="003B3717" w:rsidRDefault="00CE7734" w:rsidP="00FD5E07">
      <w:pPr>
        <w:spacing w:after="120" w:line="264" w:lineRule="auto"/>
      </w:pPr>
      <w:r w:rsidRPr="003B3717">
        <w:t xml:space="preserve">The Guild Program Management Office (PMO) will provide overall roadmap reporting for all active Guild programs, which includes each </w:t>
      </w:r>
      <w:r w:rsidR="00B65A42" w:rsidRPr="003B3717">
        <w:t>C</w:t>
      </w:r>
      <w:r w:rsidRPr="003B3717">
        <w:t xml:space="preserve">ollaborative </w:t>
      </w:r>
      <w:r w:rsidR="00B65A42" w:rsidRPr="003B3717">
        <w:t>T</w:t>
      </w:r>
      <w:r w:rsidRPr="003B3717">
        <w:t>eam.</w:t>
      </w:r>
      <w:r w:rsidR="00B65A42" w:rsidRPr="003B3717">
        <w:t xml:space="preserve"> Each Collaborative Team is essentially a program and its multiple phases of work are considered projects. </w:t>
      </w:r>
      <w:r w:rsidRPr="003B3717">
        <w:t xml:space="preserve"> A team sets project deliverables within the scope of their program, along with a roadmap that should identify plans for the foreseeable life of the team. This information is provided to the PMO for overall reporting purposes. Changes are then reported to the PMO as needed. </w:t>
      </w:r>
    </w:p>
    <w:p w14:paraId="5C752C9E" w14:textId="77777777" w:rsidR="00426096" w:rsidRPr="00E50CDD" w:rsidRDefault="00BF7CC4" w:rsidP="00FD5E07">
      <w:pPr>
        <w:spacing w:after="120" w:line="264" w:lineRule="auto"/>
        <w:rPr>
          <w:b/>
          <w:sz w:val="24"/>
        </w:rPr>
      </w:pPr>
      <w:r w:rsidRPr="00E50CDD">
        <w:rPr>
          <w:b/>
          <w:sz w:val="24"/>
        </w:rPr>
        <w:t xml:space="preserve">Establishing </w:t>
      </w:r>
      <w:r w:rsidR="00426096" w:rsidRPr="00E50CDD">
        <w:rPr>
          <w:b/>
          <w:sz w:val="24"/>
        </w:rPr>
        <w:t>a</w:t>
      </w:r>
      <w:r w:rsidRPr="00E50CDD">
        <w:rPr>
          <w:b/>
          <w:sz w:val="24"/>
        </w:rPr>
        <w:t xml:space="preserve"> Collaborative</w:t>
      </w:r>
      <w:r w:rsidR="00426096" w:rsidRPr="00E50CDD">
        <w:rPr>
          <w:b/>
          <w:sz w:val="24"/>
        </w:rPr>
        <w:t xml:space="preserve"> Team</w:t>
      </w:r>
    </w:p>
    <w:p w14:paraId="163D9D64" w14:textId="77777777" w:rsidR="00426096" w:rsidRPr="003B3717" w:rsidRDefault="00CE7734" w:rsidP="00FD5E07">
      <w:pPr>
        <w:spacing w:after="120" w:line="264" w:lineRule="auto"/>
      </w:pPr>
      <w:r w:rsidRPr="007A2511">
        <w:t xml:space="preserve">Establishing a new team begins in the Guild Community with a topic discussion or in some case a team being established by a member at E.B. request. </w:t>
      </w:r>
    </w:p>
    <w:p w14:paraId="54CBBFB2" w14:textId="77777777" w:rsidR="00426096" w:rsidRPr="00E50CDD" w:rsidRDefault="00426096" w:rsidP="00FD5E07">
      <w:pPr>
        <w:spacing w:after="120" w:line="264" w:lineRule="auto"/>
        <w:rPr>
          <w:u w:val="single"/>
        </w:rPr>
      </w:pPr>
      <w:r w:rsidRPr="00E50CDD">
        <w:rPr>
          <w:u w:val="single"/>
        </w:rPr>
        <w:lastRenderedPageBreak/>
        <w:t xml:space="preserve">Community Setup: </w:t>
      </w:r>
    </w:p>
    <w:p w14:paraId="2785FC9D" w14:textId="7235B4A4" w:rsidR="00426096" w:rsidRPr="007A2511" w:rsidRDefault="00455595" w:rsidP="00FD5E07">
      <w:pPr>
        <w:spacing w:after="120" w:line="264" w:lineRule="auto"/>
      </w:pPr>
      <w:r>
        <w:t>Persons interested in a new team should create</w:t>
      </w:r>
      <w:r w:rsidR="00B65A42" w:rsidRPr="00E50CDD">
        <w:t xml:space="preserve"> </w:t>
      </w:r>
      <w:r w:rsidR="00CE7734" w:rsidRPr="00E50CDD">
        <w:t>a Group in the Guild Community and publish a charter. Early participants can then recruit members to join the group, which can be setup by permission of the leader who set</w:t>
      </w:r>
      <w:r>
        <w:t xml:space="preserve"> </w:t>
      </w:r>
      <w:r w:rsidR="00CE7734" w:rsidRPr="00E50CDD">
        <w:t>up the team. The charter is a requirement for any team at its inception.</w:t>
      </w:r>
      <w:r w:rsidR="00CE7734" w:rsidRPr="007A2511">
        <w:t xml:space="preserve"> </w:t>
      </w:r>
    </w:p>
    <w:p w14:paraId="5A38CA8E" w14:textId="77777777" w:rsidR="00426096" w:rsidRPr="003B3717" w:rsidRDefault="00BF7CC4" w:rsidP="00FD5E07">
      <w:pPr>
        <w:spacing w:after="120" w:line="264" w:lineRule="auto"/>
        <w:rPr>
          <w:u w:val="single"/>
        </w:rPr>
      </w:pPr>
      <w:r w:rsidRPr="003B3717">
        <w:rPr>
          <w:u w:val="single"/>
        </w:rPr>
        <w:t>Recruiting Team Members</w:t>
      </w:r>
    </w:p>
    <w:p w14:paraId="2787E40A" w14:textId="2B02A86D" w:rsidR="00903B4D" w:rsidRDefault="00CE7734" w:rsidP="00FD5E07">
      <w:pPr>
        <w:spacing w:after="120" w:line="264" w:lineRule="auto"/>
      </w:pPr>
      <w:r w:rsidRPr="003B3717">
        <w:t xml:space="preserve">Community members may request to join a team. </w:t>
      </w:r>
      <w:r w:rsidR="00903B4D">
        <w:t>Common team recruiting approaches include:</w:t>
      </w:r>
    </w:p>
    <w:p w14:paraId="1B6FCC70" w14:textId="61578872" w:rsidR="00903B4D" w:rsidRDefault="00903B4D" w:rsidP="00E50CDD">
      <w:pPr>
        <w:pStyle w:val="ListParagraph"/>
        <w:numPr>
          <w:ilvl w:val="0"/>
          <w:numId w:val="16"/>
        </w:numPr>
        <w:spacing w:after="120" w:line="264" w:lineRule="auto"/>
      </w:pPr>
      <w:r>
        <w:t>Starting a Guild Community discussion to draw interest</w:t>
      </w:r>
    </w:p>
    <w:p w14:paraId="08F6062C" w14:textId="6C3BC2A7" w:rsidR="00903B4D" w:rsidRDefault="00903B4D" w:rsidP="00E50CDD">
      <w:pPr>
        <w:pStyle w:val="ListParagraph"/>
        <w:numPr>
          <w:ilvl w:val="0"/>
          <w:numId w:val="16"/>
        </w:numPr>
        <w:spacing w:after="120" w:line="264" w:lineRule="auto"/>
      </w:pPr>
      <w:r>
        <w:t>Forming a team and requesting members in a team post</w:t>
      </w:r>
    </w:p>
    <w:p w14:paraId="502A59A0" w14:textId="220C117A" w:rsidR="00903B4D" w:rsidRDefault="00903B4D" w:rsidP="00E50CDD">
      <w:pPr>
        <w:pStyle w:val="ListParagraph"/>
        <w:numPr>
          <w:ilvl w:val="0"/>
          <w:numId w:val="16"/>
        </w:numPr>
        <w:spacing w:after="120" w:line="264" w:lineRule="auto"/>
      </w:pPr>
      <w:r>
        <w:t>Sending messages to other Guild Community members to draw them in</w:t>
      </w:r>
    </w:p>
    <w:p w14:paraId="06B67DFD" w14:textId="22017FDA" w:rsidR="00903B4D" w:rsidRDefault="00903B4D" w:rsidP="00E50CDD">
      <w:pPr>
        <w:pStyle w:val="ListParagraph"/>
        <w:numPr>
          <w:ilvl w:val="0"/>
          <w:numId w:val="16"/>
        </w:numPr>
        <w:spacing w:after="120" w:line="264" w:lineRule="auto"/>
      </w:pPr>
      <w:r>
        <w:t xml:space="preserve">Asking a subject matter expert to join the Guild, the Guild Community and then the team </w:t>
      </w:r>
    </w:p>
    <w:p w14:paraId="761A5BAC" w14:textId="23C4CE48" w:rsidR="00903B4D" w:rsidRDefault="00903B4D" w:rsidP="00E50CDD">
      <w:pPr>
        <w:pStyle w:val="ListParagraph"/>
        <w:numPr>
          <w:ilvl w:val="0"/>
          <w:numId w:val="16"/>
        </w:numPr>
        <w:spacing w:after="120" w:line="264" w:lineRule="auto"/>
      </w:pPr>
      <w:r>
        <w:t>Working with the E.B. or the Guild Board to draw in members</w:t>
      </w:r>
    </w:p>
    <w:p w14:paraId="4FBF9A47" w14:textId="23441007" w:rsidR="00426096" w:rsidRPr="003B3717" w:rsidRDefault="00CE7734" w:rsidP="00FD5E07">
      <w:pPr>
        <w:spacing w:after="120" w:line="264" w:lineRule="auto"/>
      </w:pPr>
      <w:r w:rsidRPr="003B3717">
        <w:t xml:space="preserve">Participation is subject to terms outlined in the “Participating on a Team” section below. </w:t>
      </w:r>
    </w:p>
    <w:p w14:paraId="048E76D4" w14:textId="77777777" w:rsidR="00EC358D" w:rsidRPr="00E50CDD" w:rsidRDefault="00EC358D" w:rsidP="00FD5E07">
      <w:pPr>
        <w:spacing w:after="120" w:line="264" w:lineRule="auto"/>
        <w:rPr>
          <w:b/>
          <w:sz w:val="24"/>
        </w:rPr>
      </w:pPr>
      <w:r w:rsidRPr="00E50CDD">
        <w:rPr>
          <w:b/>
          <w:sz w:val="24"/>
        </w:rPr>
        <w:t>Participating on a Team</w:t>
      </w:r>
    </w:p>
    <w:p w14:paraId="68715F1B" w14:textId="77777777" w:rsidR="003C32D7" w:rsidRPr="007A2511" w:rsidRDefault="003C32D7" w:rsidP="00FD5E07">
      <w:pPr>
        <w:spacing w:after="120" w:line="264" w:lineRule="auto"/>
      </w:pPr>
      <w:r w:rsidRPr="007A2511">
        <w:t xml:space="preserve">Team participation is largely open to anyone that has signed into the Guild Member Community with certain constraints. Team size and project attributes sometimes require </w:t>
      </w:r>
    </w:p>
    <w:p w14:paraId="605A8292" w14:textId="77777777" w:rsidR="00EC358D" w:rsidRPr="007A2511" w:rsidRDefault="0071218F" w:rsidP="00FD5E07">
      <w:pPr>
        <w:spacing w:after="120" w:line="264" w:lineRule="auto"/>
        <w:rPr>
          <w:u w:val="single"/>
        </w:rPr>
      </w:pPr>
      <w:r w:rsidRPr="00E50CDD">
        <w:rPr>
          <w:u w:val="single"/>
        </w:rPr>
        <w:t>Participant Qualifications</w:t>
      </w:r>
      <w:r w:rsidR="00EC358D" w:rsidRPr="007A2511">
        <w:rPr>
          <w:u w:val="single"/>
        </w:rPr>
        <w:t xml:space="preserve"> </w:t>
      </w:r>
    </w:p>
    <w:p w14:paraId="0B500D3C" w14:textId="77777777" w:rsidR="00EC358D" w:rsidRPr="003B3717" w:rsidRDefault="008F10CF" w:rsidP="00FD5E07">
      <w:pPr>
        <w:spacing w:after="120" w:line="264" w:lineRule="auto"/>
      </w:pPr>
      <w:r w:rsidRPr="003B3717">
        <w:t xml:space="preserve">The following are the minimal qualifications for anyone participating on a Collaborative Team. </w:t>
      </w:r>
    </w:p>
    <w:p w14:paraId="19186362" w14:textId="77777777" w:rsidR="000A7C20" w:rsidRPr="003B3717" w:rsidRDefault="008F10CF">
      <w:pPr>
        <w:pStyle w:val="ListParagraph"/>
        <w:numPr>
          <w:ilvl w:val="0"/>
          <w:numId w:val="5"/>
        </w:numPr>
        <w:spacing w:after="120" w:line="264" w:lineRule="auto"/>
        <w:contextualSpacing w:val="0"/>
      </w:pPr>
      <w:r w:rsidRPr="003B3717">
        <w:t>Be a Business Architecture Guild member in good standing</w:t>
      </w:r>
    </w:p>
    <w:p w14:paraId="57A95D00" w14:textId="1C41B8E2" w:rsidR="000A7C20" w:rsidRPr="003B3717" w:rsidRDefault="00B65A42">
      <w:pPr>
        <w:pStyle w:val="ListParagraph"/>
        <w:numPr>
          <w:ilvl w:val="0"/>
          <w:numId w:val="5"/>
        </w:numPr>
        <w:spacing w:after="120" w:line="264" w:lineRule="auto"/>
        <w:contextualSpacing w:val="0"/>
      </w:pPr>
      <w:r w:rsidRPr="003B3717">
        <w:t>Has j</w:t>
      </w:r>
      <w:r w:rsidR="008F10CF" w:rsidRPr="003B3717">
        <w:t>oined the Guild Community</w:t>
      </w:r>
    </w:p>
    <w:p w14:paraId="17619DE6" w14:textId="604A4CD8" w:rsidR="000A7C20" w:rsidRPr="003B3717" w:rsidRDefault="008F10CF">
      <w:pPr>
        <w:pStyle w:val="ListParagraph"/>
        <w:numPr>
          <w:ilvl w:val="0"/>
          <w:numId w:val="5"/>
        </w:numPr>
        <w:spacing w:after="120" w:line="264" w:lineRule="auto"/>
        <w:contextualSpacing w:val="0"/>
      </w:pPr>
      <w:r w:rsidRPr="003B3717">
        <w:t xml:space="preserve">Has read and familiarized themselves with the subject matter at hand as it is presented in the </w:t>
      </w:r>
      <w:r w:rsidR="005D3204" w:rsidRPr="003B3717">
        <w:rPr>
          <w:i/>
        </w:rPr>
        <w:t>BIZBOK®</w:t>
      </w:r>
      <w:r w:rsidRPr="003B3717">
        <w:rPr>
          <w:i/>
        </w:rPr>
        <w:t xml:space="preserve"> Guide</w:t>
      </w:r>
      <w:r w:rsidRPr="003B3717">
        <w:t>*</w:t>
      </w:r>
    </w:p>
    <w:p w14:paraId="16F32C51" w14:textId="70E07E17" w:rsidR="000A7C20" w:rsidRPr="003B3717" w:rsidRDefault="008F10CF">
      <w:pPr>
        <w:pStyle w:val="ListParagraph"/>
        <w:numPr>
          <w:ilvl w:val="0"/>
          <w:numId w:val="5"/>
        </w:numPr>
        <w:spacing w:after="120" w:line="264" w:lineRule="auto"/>
        <w:contextualSpacing w:val="0"/>
      </w:pPr>
      <w:r w:rsidRPr="003B3717">
        <w:t xml:space="preserve">Has been cleared to participate at a given level (see </w:t>
      </w:r>
      <w:r w:rsidR="006D17F4" w:rsidRPr="003B3717">
        <w:t xml:space="preserve">Participant </w:t>
      </w:r>
      <w:r w:rsidRPr="003B3717">
        <w:t>Role</w:t>
      </w:r>
      <w:r w:rsidR="006D17F4" w:rsidRPr="003B3717">
        <w:t>s</w:t>
      </w:r>
      <w:r w:rsidRPr="003B3717">
        <w:t xml:space="preserve">) by the </w:t>
      </w:r>
      <w:r w:rsidR="00455595">
        <w:t xml:space="preserve">Collaborative </w:t>
      </w:r>
      <w:r w:rsidRPr="003B3717">
        <w:t xml:space="preserve">Team Lead </w:t>
      </w:r>
    </w:p>
    <w:p w14:paraId="09F7D5E7" w14:textId="72854887" w:rsidR="000A7C20" w:rsidRPr="003B3717" w:rsidRDefault="008F10CF">
      <w:pPr>
        <w:pStyle w:val="ListParagraph"/>
        <w:numPr>
          <w:ilvl w:val="0"/>
          <w:numId w:val="5"/>
        </w:numPr>
        <w:spacing w:after="120" w:line="264" w:lineRule="auto"/>
        <w:contextualSpacing w:val="0"/>
      </w:pPr>
      <w:r w:rsidRPr="003B3717">
        <w:t xml:space="preserve">Has signed a </w:t>
      </w:r>
      <w:r w:rsidR="00455595">
        <w:t xml:space="preserve">Guild </w:t>
      </w:r>
      <w:r w:rsidRPr="003B3717">
        <w:t>Contributor’s Agreement**</w:t>
      </w:r>
    </w:p>
    <w:p w14:paraId="03D5B46C" w14:textId="77777777" w:rsidR="000A7C20" w:rsidRPr="003B3717" w:rsidRDefault="008F10CF">
      <w:pPr>
        <w:pStyle w:val="ListParagraph"/>
        <w:numPr>
          <w:ilvl w:val="0"/>
          <w:numId w:val="5"/>
        </w:numPr>
        <w:spacing w:after="120" w:line="264" w:lineRule="auto"/>
        <w:contextualSpacing w:val="0"/>
      </w:pPr>
      <w:r w:rsidRPr="003B3717">
        <w:t>Has read and agreed to the Principles of Participation</w:t>
      </w:r>
    </w:p>
    <w:p w14:paraId="32902A65" w14:textId="477AFF98" w:rsidR="003B3717" w:rsidRPr="003B3717" w:rsidRDefault="003B3717">
      <w:pPr>
        <w:pStyle w:val="ListParagraph"/>
        <w:numPr>
          <w:ilvl w:val="0"/>
          <w:numId w:val="5"/>
        </w:numPr>
        <w:spacing w:after="120" w:line="264" w:lineRule="auto"/>
        <w:contextualSpacing w:val="0"/>
      </w:pPr>
      <w:r w:rsidRPr="003B3717">
        <w:t>Has substantive experience with the topic being addressed in the Team charter</w:t>
      </w:r>
    </w:p>
    <w:p w14:paraId="38773ADF" w14:textId="13489A8C" w:rsidR="008F10CF" w:rsidRPr="003B3717" w:rsidRDefault="008F10CF" w:rsidP="00FD5E07">
      <w:pPr>
        <w:spacing w:after="120" w:line="264" w:lineRule="auto"/>
      </w:pPr>
      <w:r w:rsidRPr="003B3717">
        <w:t xml:space="preserve">* This includes having read all </w:t>
      </w:r>
      <w:r w:rsidR="005D3204" w:rsidRPr="003B3717">
        <w:rPr>
          <w:i/>
        </w:rPr>
        <w:t>BIZBOK®</w:t>
      </w:r>
      <w:r w:rsidR="00B65A42" w:rsidRPr="003B3717">
        <w:rPr>
          <w:i/>
        </w:rPr>
        <w:t xml:space="preserve"> Guide</w:t>
      </w:r>
      <w:r w:rsidRPr="003B3717">
        <w:t xml:space="preserve"> sections directly or materially related to the work being done, including and especially the section undergoing review or revision. </w:t>
      </w:r>
    </w:p>
    <w:p w14:paraId="511A5A39" w14:textId="496A7B24" w:rsidR="008F10CF" w:rsidRPr="007A2511" w:rsidRDefault="00CE7734" w:rsidP="00FD5E07">
      <w:pPr>
        <w:spacing w:after="120" w:line="264" w:lineRule="auto"/>
      </w:pPr>
      <w:r w:rsidRPr="003B3717">
        <w:t xml:space="preserve">** If someone is not planning to contribute in any manner, which means their name will not appear on the </w:t>
      </w:r>
      <w:r w:rsidR="005D3204" w:rsidRPr="003B3717">
        <w:rPr>
          <w:i/>
        </w:rPr>
        <w:t>BIZBOK®</w:t>
      </w:r>
      <w:r w:rsidR="00B65A42" w:rsidRPr="003B3717">
        <w:rPr>
          <w:i/>
        </w:rPr>
        <w:t xml:space="preserve"> Guide</w:t>
      </w:r>
      <w:r w:rsidRPr="003B3717">
        <w:t xml:space="preserve"> contributor list, then they may still participate under a Guild NDA. </w:t>
      </w:r>
      <w:r w:rsidRPr="00E50CDD">
        <w:rPr>
          <w:i/>
        </w:rPr>
        <w:t>Note</w:t>
      </w:r>
      <w:r w:rsidR="00F44913" w:rsidRPr="00E50CDD">
        <w:rPr>
          <w:i/>
        </w:rPr>
        <w:t>:</w:t>
      </w:r>
      <w:r w:rsidRPr="00E50CDD">
        <w:rPr>
          <w:i/>
        </w:rPr>
        <w:t xml:space="preserve"> this is by special E.B. approval only and on a case by case basis.</w:t>
      </w:r>
      <w:r w:rsidRPr="007A2511">
        <w:t xml:space="preserve"> </w:t>
      </w:r>
    </w:p>
    <w:p w14:paraId="7B04150B" w14:textId="115FDC82" w:rsidR="00091028" w:rsidRPr="007A2511" w:rsidRDefault="00455595" w:rsidP="00FD5E07">
      <w:pPr>
        <w:spacing w:after="120" w:line="264" w:lineRule="auto"/>
      </w:pPr>
      <w:r>
        <w:t xml:space="preserve">Collaborative </w:t>
      </w:r>
      <w:r w:rsidR="00091028" w:rsidRPr="007A2511">
        <w:t xml:space="preserve">Team Leads are responsible for </w:t>
      </w:r>
      <w:r w:rsidR="00091028" w:rsidRPr="00922CF4">
        <w:t>selecting</w:t>
      </w:r>
      <w:r w:rsidR="00091028" w:rsidRPr="003B3717">
        <w:t xml:space="preserve"> </w:t>
      </w:r>
      <w:r>
        <w:t xml:space="preserve">Collaborative </w:t>
      </w:r>
      <w:r w:rsidR="00091028" w:rsidRPr="003B3717">
        <w:t xml:space="preserve">Team Members, </w:t>
      </w:r>
      <w:r w:rsidR="006D7B8C">
        <w:t>with help from</w:t>
      </w:r>
      <w:r w:rsidR="006D7B8C" w:rsidRPr="003B3717">
        <w:t xml:space="preserve"> </w:t>
      </w:r>
      <w:r w:rsidR="00091028" w:rsidRPr="003B3717">
        <w:t xml:space="preserve">the </w:t>
      </w:r>
      <w:r>
        <w:t xml:space="preserve">Collaborative </w:t>
      </w:r>
      <w:r w:rsidR="00091028" w:rsidRPr="003B3717">
        <w:t>Team Mentor and E.B.</w:t>
      </w:r>
      <w:r w:rsidR="006D7B8C">
        <w:t xml:space="preserve"> who</w:t>
      </w:r>
      <w:r w:rsidR="00091028" w:rsidRPr="003B3717">
        <w:t xml:space="preserve"> provide guidance and are ultimately accountable for team effectiveness. As a result they can override a </w:t>
      </w:r>
      <w:r w:rsidR="00F97D80">
        <w:t xml:space="preserve">Collaborative </w:t>
      </w:r>
      <w:r w:rsidR="00091028" w:rsidRPr="003B3717">
        <w:t>Team Lead’s member selection if necessary.</w:t>
      </w:r>
      <w:r w:rsidR="00091028" w:rsidRPr="007A2511">
        <w:t xml:space="preserve"> </w:t>
      </w:r>
      <w:r>
        <w:lastRenderedPageBreak/>
        <w:t xml:space="preserve">Collaborative </w:t>
      </w:r>
      <w:r w:rsidR="00091028" w:rsidRPr="007A2511">
        <w:t xml:space="preserve">Team Leads may perform selection in whatever method they </w:t>
      </w:r>
      <w:r w:rsidR="00540C30" w:rsidRPr="007A2511">
        <w:t xml:space="preserve">feel is appropriate </w:t>
      </w:r>
      <w:r w:rsidR="00091028" w:rsidRPr="007A2511">
        <w:t>(e.g.</w:t>
      </w:r>
      <w:r w:rsidR="006D7B8C">
        <w:t>,</w:t>
      </w:r>
      <w:r w:rsidR="00091028" w:rsidRPr="007A2511">
        <w:t xml:space="preserve"> </w:t>
      </w:r>
      <w:r w:rsidR="00091028" w:rsidRPr="00922CF4">
        <w:t>they may choose to “interview” potential memb</w:t>
      </w:r>
      <w:r w:rsidR="00091028" w:rsidRPr="007A2511">
        <w:t>ers).</w:t>
      </w:r>
    </w:p>
    <w:p w14:paraId="66A84D1E" w14:textId="77777777" w:rsidR="004B1599" w:rsidRPr="003B3717" w:rsidRDefault="004B1599" w:rsidP="00FD5E07">
      <w:pPr>
        <w:spacing w:after="120" w:line="264" w:lineRule="auto"/>
        <w:rPr>
          <w:u w:val="single"/>
        </w:rPr>
      </w:pPr>
      <w:r w:rsidRPr="007A2511">
        <w:rPr>
          <w:u w:val="single"/>
        </w:rPr>
        <w:t xml:space="preserve">Principles </w:t>
      </w:r>
      <w:r w:rsidR="001B5EDD" w:rsidRPr="00922CF4">
        <w:rPr>
          <w:u w:val="single"/>
        </w:rPr>
        <w:t>of Participation</w:t>
      </w:r>
    </w:p>
    <w:p w14:paraId="61A35721" w14:textId="12CC021C" w:rsidR="004B1599" w:rsidRPr="003B3717" w:rsidRDefault="001B5EDD" w:rsidP="00FD5E07">
      <w:pPr>
        <w:spacing w:after="120" w:line="264" w:lineRule="auto"/>
      </w:pPr>
      <w:r w:rsidRPr="003B3717">
        <w:t xml:space="preserve">The team principles provide guidance as to how a team </w:t>
      </w:r>
      <w:r w:rsidR="00F44913" w:rsidRPr="003B3717">
        <w:t>should be managed</w:t>
      </w:r>
      <w:r w:rsidRPr="003B3717">
        <w:t xml:space="preserve">. </w:t>
      </w:r>
      <w:r w:rsidRPr="007A2511">
        <w:t xml:space="preserve">The principles of participation, on the other hand, </w:t>
      </w:r>
      <w:r w:rsidR="00810066" w:rsidRPr="003B3717">
        <w:t xml:space="preserve">define the principles that guide the actions of participants. These principles are agreed to </w:t>
      </w:r>
      <w:r w:rsidR="007E1D15" w:rsidRPr="003B3717">
        <w:t xml:space="preserve">by signing the Contributor’s Agreement. </w:t>
      </w:r>
    </w:p>
    <w:p w14:paraId="52528805" w14:textId="77777777" w:rsidR="000A7C20" w:rsidRPr="003B3717" w:rsidRDefault="00FD5E07">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 xml:space="preserve">Team participants contributing content sign and abide by the terms of the Contributor’s Agreement. </w:t>
      </w:r>
    </w:p>
    <w:p w14:paraId="43390B65" w14:textId="54EC0D9A" w:rsidR="000A7C20" w:rsidRPr="007A2511" w:rsidRDefault="009515FB">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 xml:space="preserve">Team participants </w:t>
      </w:r>
      <w:r w:rsidR="005107CD" w:rsidRPr="003B3717">
        <w:rPr>
          <w:rFonts w:asciiTheme="minorHAnsi" w:hAnsiTheme="minorHAnsi"/>
          <w:sz w:val="22"/>
          <w:szCs w:val="22"/>
        </w:rPr>
        <w:t xml:space="preserve">have reviewed and </w:t>
      </w:r>
      <w:r w:rsidRPr="003B3717">
        <w:rPr>
          <w:rFonts w:asciiTheme="minorHAnsi" w:hAnsiTheme="minorHAnsi"/>
          <w:sz w:val="22"/>
          <w:szCs w:val="22"/>
        </w:rPr>
        <w:t xml:space="preserve">agree to abide by the business architecture ecosystem perspective outlined in </w:t>
      </w:r>
      <w:r w:rsidRPr="00E50CDD">
        <w:rPr>
          <w:rFonts w:asciiTheme="minorHAnsi" w:hAnsiTheme="minorHAnsi"/>
          <w:i/>
          <w:sz w:val="22"/>
          <w:szCs w:val="22"/>
        </w:rPr>
        <w:t xml:space="preserve">BIZBOK® </w:t>
      </w:r>
      <w:r w:rsidR="003B3717" w:rsidRPr="00E50CDD">
        <w:rPr>
          <w:rFonts w:asciiTheme="minorHAnsi" w:hAnsiTheme="minorHAnsi"/>
          <w:i/>
          <w:sz w:val="22"/>
          <w:szCs w:val="22"/>
        </w:rPr>
        <w:t xml:space="preserve">Guide </w:t>
      </w:r>
      <w:r w:rsidRPr="007A2511">
        <w:rPr>
          <w:rFonts w:asciiTheme="minorHAnsi" w:hAnsiTheme="minorHAnsi"/>
          <w:sz w:val="22"/>
          <w:szCs w:val="22"/>
        </w:rPr>
        <w:t>Part 1.</w:t>
      </w:r>
    </w:p>
    <w:p w14:paraId="7E770AE3" w14:textId="77777777" w:rsidR="000A7C20" w:rsidRDefault="007E1D15">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T</w:t>
      </w:r>
      <w:r w:rsidR="00810066" w:rsidRPr="003B3717">
        <w:rPr>
          <w:rFonts w:asciiTheme="minorHAnsi" w:hAnsiTheme="minorHAnsi"/>
          <w:sz w:val="22"/>
          <w:szCs w:val="22"/>
        </w:rPr>
        <w:t>eam par</w:t>
      </w:r>
      <w:r w:rsidR="0010314B" w:rsidRPr="003B3717">
        <w:rPr>
          <w:rFonts w:asciiTheme="minorHAnsi" w:hAnsiTheme="minorHAnsi"/>
          <w:sz w:val="22"/>
          <w:szCs w:val="22"/>
        </w:rPr>
        <w:t xml:space="preserve">ticipants abide by all collaborative team governance principles. </w:t>
      </w:r>
    </w:p>
    <w:p w14:paraId="3188C3B0" w14:textId="3779B4C7" w:rsidR="0065393E" w:rsidRPr="0065393E" w:rsidRDefault="0065393E" w:rsidP="0065393E">
      <w:pPr>
        <w:pStyle w:val="NormalWeb"/>
        <w:numPr>
          <w:ilvl w:val="0"/>
          <w:numId w:val="4"/>
        </w:numPr>
        <w:spacing w:before="0" w:beforeAutospacing="0" w:after="120" w:afterAutospacing="0" w:line="264" w:lineRule="auto"/>
        <w:rPr>
          <w:rFonts w:asciiTheme="minorHAnsi" w:hAnsiTheme="minorHAnsi"/>
          <w:sz w:val="22"/>
          <w:szCs w:val="22"/>
        </w:rPr>
      </w:pPr>
      <w:r w:rsidRPr="0065393E">
        <w:rPr>
          <w:rFonts w:asciiTheme="minorHAnsi" w:hAnsiTheme="minorHAnsi"/>
          <w:sz w:val="22"/>
          <w:szCs w:val="22"/>
        </w:rPr>
        <w:t>Team</w:t>
      </w:r>
      <w:r>
        <w:rPr>
          <w:rFonts w:asciiTheme="minorHAnsi" w:hAnsiTheme="minorHAnsi"/>
          <w:sz w:val="22"/>
          <w:szCs w:val="22"/>
        </w:rPr>
        <w:t xml:space="preserve"> participants</w:t>
      </w:r>
      <w:r w:rsidRPr="0065393E">
        <w:rPr>
          <w:rFonts w:asciiTheme="minorHAnsi" w:hAnsiTheme="minorHAnsi"/>
          <w:sz w:val="22"/>
          <w:szCs w:val="22"/>
        </w:rPr>
        <w:t xml:space="preserve"> adhere to </w:t>
      </w:r>
      <w:r w:rsidR="006D7B8C">
        <w:rPr>
          <w:rFonts w:asciiTheme="minorHAnsi" w:hAnsiTheme="minorHAnsi"/>
          <w:sz w:val="22"/>
          <w:szCs w:val="22"/>
        </w:rPr>
        <w:t xml:space="preserve">collectively </w:t>
      </w:r>
      <w:r w:rsidRPr="0065393E">
        <w:rPr>
          <w:rFonts w:asciiTheme="minorHAnsi" w:hAnsiTheme="minorHAnsi"/>
          <w:sz w:val="22"/>
          <w:szCs w:val="22"/>
        </w:rPr>
        <w:t>agreed upon deadlines, commitments and requests for response as necessary to support t</w:t>
      </w:r>
      <w:r>
        <w:rPr>
          <w:rFonts w:asciiTheme="minorHAnsi" w:hAnsiTheme="minorHAnsi"/>
          <w:sz w:val="22"/>
          <w:szCs w:val="22"/>
        </w:rPr>
        <w:t>eam deadlines and deliverables.</w:t>
      </w:r>
    </w:p>
    <w:p w14:paraId="24E4EC35" w14:textId="039B1961" w:rsidR="0065393E" w:rsidRPr="0065393E" w:rsidRDefault="0065393E" w:rsidP="0065393E">
      <w:pPr>
        <w:pStyle w:val="NormalWeb"/>
        <w:numPr>
          <w:ilvl w:val="0"/>
          <w:numId w:val="4"/>
        </w:numPr>
        <w:spacing w:before="0" w:beforeAutospacing="0" w:after="120" w:afterAutospacing="0" w:line="264" w:lineRule="auto"/>
        <w:rPr>
          <w:rFonts w:asciiTheme="minorHAnsi" w:hAnsiTheme="minorHAnsi"/>
          <w:sz w:val="22"/>
          <w:szCs w:val="22"/>
        </w:rPr>
      </w:pPr>
      <w:r w:rsidRPr="0065393E">
        <w:rPr>
          <w:rFonts w:asciiTheme="minorHAnsi" w:hAnsiTheme="minorHAnsi"/>
          <w:sz w:val="22"/>
          <w:szCs w:val="22"/>
        </w:rPr>
        <w:t xml:space="preserve">Participant responses to </w:t>
      </w:r>
      <w:r w:rsidR="006D7B8C">
        <w:rPr>
          <w:rFonts w:asciiTheme="minorHAnsi" w:hAnsiTheme="minorHAnsi"/>
          <w:sz w:val="22"/>
          <w:szCs w:val="22"/>
        </w:rPr>
        <w:t xml:space="preserve">Collaborative </w:t>
      </w:r>
      <w:r w:rsidRPr="0065393E">
        <w:rPr>
          <w:rFonts w:asciiTheme="minorHAnsi" w:hAnsiTheme="minorHAnsi"/>
          <w:sz w:val="22"/>
          <w:szCs w:val="22"/>
        </w:rPr>
        <w:t xml:space="preserve">Team Lead requests </w:t>
      </w:r>
      <w:r w:rsidR="007667C4">
        <w:rPr>
          <w:rFonts w:asciiTheme="minorHAnsi" w:hAnsiTheme="minorHAnsi"/>
          <w:sz w:val="22"/>
          <w:szCs w:val="22"/>
        </w:rPr>
        <w:t>are</w:t>
      </w:r>
      <w:r w:rsidRPr="0065393E">
        <w:rPr>
          <w:rFonts w:asciiTheme="minorHAnsi" w:hAnsiTheme="minorHAnsi"/>
          <w:sz w:val="22"/>
          <w:szCs w:val="22"/>
        </w:rPr>
        <w:t xml:space="preserve"> provided in a timely manner</w:t>
      </w:r>
      <w:r>
        <w:rPr>
          <w:rFonts w:asciiTheme="minorHAnsi" w:hAnsiTheme="minorHAnsi"/>
          <w:sz w:val="22"/>
          <w:szCs w:val="22"/>
        </w:rPr>
        <w:t xml:space="preserve"> as appropriate to the request.</w:t>
      </w:r>
    </w:p>
    <w:p w14:paraId="43ADA2E2" w14:textId="70296305" w:rsidR="0065393E" w:rsidRPr="0065393E" w:rsidRDefault="0065393E" w:rsidP="0065393E">
      <w:pPr>
        <w:pStyle w:val="NormalWeb"/>
        <w:numPr>
          <w:ilvl w:val="0"/>
          <w:numId w:val="4"/>
        </w:numPr>
        <w:spacing w:before="0" w:beforeAutospacing="0" w:after="120" w:afterAutospacing="0" w:line="264" w:lineRule="auto"/>
        <w:rPr>
          <w:rFonts w:asciiTheme="minorHAnsi" w:hAnsiTheme="minorHAnsi"/>
          <w:sz w:val="22"/>
          <w:szCs w:val="22"/>
        </w:rPr>
      </w:pPr>
      <w:r w:rsidRPr="0065393E">
        <w:rPr>
          <w:rFonts w:asciiTheme="minorHAnsi" w:hAnsiTheme="minorHAnsi"/>
          <w:sz w:val="22"/>
          <w:szCs w:val="22"/>
        </w:rPr>
        <w:t>Participant</w:t>
      </w:r>
      <w:r>
        <w:rPr>
          <w:rFonts w:asciiTheme="minorHAnsi" w:hAnsiTheme="minorHAnsi"/>
          <w:sz w:val="22"/>
          <w:szCs w:val="22"/>
        </w:rPr>
        <w:t>s</w:t>
      </w:r>
      <w:r w:rsidRPr="0065393E">
        <w:rPr>
          <w:rFonts w:asciiTheme="minorHAnsi" w:hAnsiTheme="minorHAnsi"/>
          <w:sz w:val="22"/>
          <w:szCs w:val="22"/>
        </w:rPr>
        <w:t xml:space="preserve"> make every effort to deliver to committed timelines and deliverables.</w:t>
      </w:r>
    </w:p>
    <w:p w14:paraId="37E9A791" w14:textId="36870AF6" w:rsidR="000A7C20" w:rsidRPr="003B3717" w:rsidRDefault="007E1D15">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T</w:t>
      </w:r>
      <w:r w:rsidR="0010314B" w:rsidRPr="003B3717">
        <w:rPr>
          <w:rFonts w:asciiTheme="minorHAnsi" w:hAnsiTheme="minorHAnsi"/>
          <w:sz w:val="22"/>
          <w:szCs w:val="22"/>
        </w:rPr>
        <w:t xml:space="preserve">eam </w:t>
      </w:r>
      <w:r w:rsidR="00977068" w:rsidRPr="003B3717">
        <w:rPr>
          <w:rFonts w:asciiTheme="minorHAnsi" w:hAnsiTheme="minorHAnsi"/>
          <w:sz w:val="22"/>
          <w:szCs w:val="22"/>
        </w:rPr>
        <w:t>participants familiarize</w:t>
      </w:r>
      <w:r w:rsidR="0094362C" w:rsidRPr="003B3717">
        <w:rPr>
          <w:rFonts w:asciiTheme="minorHAnsi" w:hAnsiTheme="minorHAnsi"/>
          <w:sz w:val="22"/>
          <w:szCs w:val="22"/>
        </w:rPr>
        <w:t xml:space="preserve"> themselves</w:t>
      </w:r>
      <w:r w:rsidR="0010314B" w:rsidRPr="003B3717">
        <w:rPr>
          <w:rFonts w:asciiTheme="minorHAnsi" w:hAnsiTheme="minorHAnsi"/>
          <w:sz w:val="22"/>
          <w:szCs w:val="22"/>
        </w:rPr>
        <w:t xml:space="preserve"> with all</w:t>
      </w:r>
      <w:r w:rsidRPr="003B3717">
        <w:rPr>
          <w:rFonts w:asciiTheme="minorHAnsi" w:hAnsiTheme="minorHAnsi"/>
          <w:sz w:val="22"/>
          <w:szCs w:val="22"/>
        </w:rPr>
        <w:t xml:space="preserve"> relevant </w:t>
      </w:r>
      <w:r w:rsidR="0094362C" w:rsidRPr="003B3717">
        <w:rPr>
          <w:rFonts w:asciiTheme="minorHAnsi" w:hAnsiTheme="minorHAnsi"/>
          <w:sz w:val="22"/>
          <w:szCs w:val="22"/>
        </w:rPr>
        <w:t xml:space="preserve">or related BIZBOK® </w:t>
      </w:r>
      <w:r w:rsidR="003F49D9">
        <w:rPr>
          <w:rFonts w:asciiTheme="minorHAnsi" w:hAnsiTheme="minorHAnsi"/>
          <w:sz w:val="22"/>
          <w:szCs w:val="22"/>
        </w:rPr>
        <w:t xml:space="preserve">Guide or other relevant </w:t>
      </w:r>
      <w:r w:rsidR="0094362C" w:rsidRPr="003B3717">
        <w:rPr>
          <w:rFonts w:asciiTheme="minorHAnsi" w:hAnsiTheme="minorHAnsi"/>
          <w:sz w:val="22"/>
          <w:szCs w:val="22"/>
        </w:rPr>
        <w:t xml:space="preserve">published </w:t>
      </w:r>
      <w:r w:rsidRPr="003B3717">
        <w:rPr>
          <w:rFonts w:asciiTheme="minorHAnsi" w:hAnsiTheme="minorHAnsi"/>
          <w:sz w:val="22"/>
          <w:szCs w:val="22"/>
        </w:rPr>
        <w:t>material</w:t>
      </w:r>
      <w:r w:rsidR="0094362C" w:rsidRPr="003B3717">
        <w:rPr>
          <w:rFonts w:asciiTheme="minorHAnsi" w:hAnsiTheme="minorHAnsi"/>
          <w:sz w:val="22"/>
          <w:szCs w:val="22"/>
        </w:rPr>
        <w:t>s</w:t>
      </w:r>
      <w:r w:rsidRPr="003B3717">
        <w:rPr>
          <w:rFonts w:asciiTheme="minorHAnsi" w:hAnsiTheme="minorHAnsi"/>
          <w:sz w:val="22"/>
          <w:szCs w:val="22"/>
        </w:rPr>
        <w:t xml:space="preserve"> prior to providing</w:t>
      </w:r>
      <w:r w:rsidR="0094362C" w:rsidRPr="003B3717">
        <w:rPr>
          <w:rFonts w:asciiTheme="minorHAnsi" w:hAnsiTheme="minorHAnsi"/>
          <w:sz w:val="22"/>
          <w:szCs w:val="22"/>
        </w:rPr>
        <w:t xml:space="preserve"> </w:t>
      </w:r>
      <w:r w:rsidRPr="003B3717">
        <w:rPr>
          <w:rFonts w:asciiTheme="minorHAnsi" w:hAnsiTheme="minorHAnsi"/>
          <w:sz w:val="22"/>
          <w:szCs w:val="22"/>
        </w:rPr>
        <w:t xml:space="preserve">contributions or feedback. </w:t>
      </w:r>
    </w:p>
    <w:p w14:paraId="19CE3E52" w14:textId="77777777" w:rsidR="000A7C20" w:rsidRPr="003B3717" w:rsidRDefault="007E1D15">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 xml:space="preserve">Team participants abide </w:t>
      </w:r>
      <w:r w:rsidR="009515FB" w:rsidRPr="003B3717">
        <w:rPr>
          <w:rFonts w:asciiTheme="minorHAnsi" w:hAnsiTheme="minorHAnsi"/>
          <w:sz w:val="22"/>
          <w:szCs w:val="22"/>
        </w:rPr>
        <w:t xml:space="preserve">by all Guild and BIZBOK® principles. </w:t>
      </w:r>
    </w:p>
    <w:p w14:paraId="18397EB2" w14:textId="77777777" w:rsidR="000A7C20" w:rsidRPr="003B3717" w:rsidRDefault="007E1D15">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 xml:space="preserve">The E.B. may revoke a team member’s rights of participation for violation of these principles. </w:t>
      </w:r>
    </w:p>
    <w:p w14:paraId="5644CF5C" w14:textId="28D3CF85" w:rsidR="007667C4" w:rsidRDefault="007667C4" w:rsidP="00FD5E07">
      <w:pPr>
        <w:spacing w:after="120" w:line="264" w:lineRule="auto"/>
        <w:rPr>
          <w:u w:val="single"/>
        </w:rPr>
      </w:pPr>
      <w:r>
        <w:t>While we recognize and appreciate that many participants are contributing their work pro-bono and in addition to a normal workday, team participation is a serious commitment that should be prioritized and adequate time made available.</w:t>
      </w:r>
    </w:p>
    <w:p w14:paraId="70BE4143" w14:textId="77777777" w:rsidR="00EC358D" w:rsidRPr="003B3717" w:rsidRDefault="00EC358D" w:rsidP="00FD5E07">
      <w:pPr>
        <w:spacing w:after="120" w:line="264" w:lineRule="auto"/>
        <w:rPr>
          <w:u w:val="single"/>
        </w:rPr>
      </w:pPr>
      <w:r w:rsidRPr="003B3717">
        <w:rPr>
          <w:u w:val="single"/>
        </w:rPr>
        <w:t>Contributor’s Agreement</w:t>
      </w:r>
    </w:p>
    <w:p w14:paraId="4DDA95EF" w14:textId="009E2213" w:rsidR="00EC358D" w:rsidRPr="003B3717" w:rsidRDefault="003C32D7" w:rsidP="00FD5E07">
      <w:pPr>
        <w:spacing w:after="120" w:line="264" w:lineRule="auto"/>
      </w:pPr>
      <w:r w:rsidRPr="003B3717">
        <w:t xml:space="preserve">Anyone working on a collaborative team must sign the Guild Contributor’s Agreement. </w:t>
      </w:r>
    </w:p>
    <w:p w14:paraId="55B6CF8F" w14:textId="77777777" w:rsidR="00EC358D" w:rsidRPr="00E50CDD" w:rsidRDefault="00EC358D" w:rsidP="00FD5E07">
      <w:pPr>
        <w:spacing w:after="120" w:line="264" w:lineRule="auto"/>
        <w:rPr>
          <w:b/>
          <w:sz w:val="24"/>
        </w:rPr>
      </w:pPr>
      <w:r w:rsidRPr="00E50CDD">
        <w:rPr>
          <w:b/>
          <w:sz w:val="24"/>
        </w:rPr>
        <w:t>Participant Roles</w:t>
      </w:r>
    </w:p>
    <w:p w14:paraId="3052337A" w14:textId="74381FD7" w:rsidR="003B3717" w:rsidRPr="00E50CDD" w:rsidRDefault="003B3717" w:rsidP="001A1C9F">
      <w:pPr>
        <w:pStyle w:val="Heading3"/>
        <w:rPr>
          <w:rFonts w:asciiTheme="minorHAnsi" w:hAnsiTheme="minorHAnsi"/>
          <w:b w:val="0"/>
          <w:color w:val="auto"/>
        </w:rPr>
      </w:pPr>
      <w:r>
        <w:rPr>
          <w:rFonts w:asciiTheme="minorHAnsi" w:hAnsiTheme="minorHAnsi"/>
          <w:b w:val="0"/>
          <w:color w:val="auto"/>
        </w:rPr>
        <w:t xml:space="preserve">The following roles participate in and help lead the team. </w:t>
      </w:r>
    </w:p>
    <w:p w14:paraId="614583B4" w14:textId="77777777" w:rsidR="001A1C9F" w:rsidRPr="00E50CDD" w:rsidRDefault="001A1C9F" w:rsidP="001A1C9F">
      <w:pPr>
        <w:pStyle w:val="Heading3"/>
        <w:rPr>
          <w:rFonts w:asciiTheme="minorHAnsi" w:hAnsiTheme="minorHAnsi"/>
          <w:b w:val="0"/>
          <w:color w:val="auto"/>
          <w:u w:val="single"/>
        </w:rPr>
      </w:pPr>
      <w:r w:rsidRPr="00E50CDD">
        <w:rPr>
          <w:rFonts w:asciiTheme="minorHAnsi" w:hAnsiTheme="minorHAnsi"/>
          <w:b w:val="0"/>
          <w:color w:val="auto"/>
          <w:u w:val="single"/>
        </w:rPr>
        <w:t>Collaborative Team Mentor</w:t>
      </w:r>
    </w:p>
    <w:p w14:paraId="42DA79AA" w14:textId="77777777" w:rsidR="001A1C9F" w:rsidRPr="003B3717" w:rsidRDefault="001A1C9F" w:rsidP="001A1C9F">
      <w:pPr>
        <w:pStyle w:val="ListParagraph"/>
        <w:numPr>
          <w:ilvl w:val="0"/>
          <w:numId w:val="12"/>
        </w:numPr>
        <w:spacing w:after="200" w:line="276" w:lineRule="auto"/>
      </w:pPr>
      <w:r w:rsidRPr="007A2511">
        <w:t>The Collaborative Team Mentor has accountability for the final submission of content being developed through a Collaborative Team and serves as a liaison to the Editorial Board. In this r</w:t>
      </w:r>
      <w:r w:rsidRPr="003B3717">
        <w:t xml:space="preserve">ole they are considered the subject matter expert and represent the Guild’s interests and position.  The Collaborative Team Mentor also works with the Editorial Board and Collaborative Team Lead in the identification and recommendation of Collaborative Team members.  </w:t>
      </w:r>
    </w:p>
    <w:p w14:paraId="527A5077" w14:textId="4D8DDD03" w:rsidR="001A1C9F" w:rsidRPr="007A2511" w:rsidRDefault="001A1C9F" w:rsidP="001A1C9F">
      <w:pPr>
        <w:pStyle w:val="ListParagraph"/>
        <w:numPr>
          <w:ilvl w:val="0"/>
          <w:numId w:val="12"/>
        </w:numPr>
        <w:spacing w:after="200" w:line="276" w:lineRule="auto"/>
      </w:pPr>
      <w:r w:rsidRPr="003B3717">
        <w:t>In general this role will</w:t>
      </w:r>
      <w:r w:rsidR="003B6675">
        <w:t>:</w:t>
      </w:r>
      <w:r w:rsidRPr="007A2511">
        <w:t xml:space="preserve"> </w:t>
      </w:r>
    </w:p>
    <w:p w14:paraId="396DB9AD" w14:textId="56649913" w:rsidR="001A1C9F" w:rsidRPr="003B3717" w:rsidRDefault="001A1C9F" w:rsidP="001A1C9F">
      <w:pPr>
        <w:pStyle w:val="ListParagraph"/>
        <w:numPr>
          <w:ilvl w:val="1"/>
          <w:numId w:val="12"/>
        </w:numPr>
        <w:spacing w:after="200" w:line="276" w:lineRule="auto"/>
      </w:pPr>
      <w:r w:rsidRPr="003B3717">
        <w:lastRenderedPageBreak/>
        <w:t>Serve as a point of validation or resolution and escalation for the Collaborative Team Lead</w:t>
      </w:r>
    </w:p>
    <w:p w14:paraId="4178F086" w14:textId="6C51632A" w:rsidR="001A1C9F" w:rsidRPr="003B3717" w:rsidRDefault="001A1C9F" w:rsidP="001A1C9F">
      <w:pPr>
        <w:pStyle w:val="ListParagraph"/>
        <w:numPr>
          <w:ilvl w:val="1"/>
          <w:numId w:val="12"/>
        </w:numPr>
        <w:spacing w:after="200" w:line="276" w:lineRule="auto"/>
      </w:pPr>
      <w:r w:rsidRPr="003B3717">
        <w:t>Cross-reference content with previously published content as well as planned or work-in-progress content</w:t>
      </w:r>
    </w:p>
    <w:p w14:paraId="57B013E1" w14:textId="0956265E" w:rsidR="001A1C9F" w:rsidRPr="003B3717" w:rsidRDefault="001A1C9F" w:rsidP="001A1C9F">
      <w:pPr>
        <w:pStyle w:val="ListParagraph"/>
        <w:numPr>
          <w:ilvl w:val="1"/>
          <w:numId w:val="12"/>
        </w:numPr>
        <w:spacing w:after="200" w:line="276" w:lineRule="auto"/>
      </w:pPr>
      <w:r w:rsidRPr="003B3717">
        <w:t>Cross-check facts to insure validity and consistency</w:t>
      </w:r>
    </w:p>
    <w:p w14:paraId="18F7785B" w14:textId="490A8B09" w:rsidR="001A1C9F" w:rsidRPr="003B3717" w:rsidRDefault="001A1C9F" w:rsidP="001A1C9F">
      <w:pPr>
        <w:pStyle w:val="ListParagraph"/>
        <w:numPr>
          <w:ilvl w:val="1"/>
          <w:numId w:val="12"/>
        </w:numPr>
        <w:spacing w:after="200" w:line="276" w:lineRule="auto"/>
      </w:pPr>
      <w:r w:rsidRPr="003B3717">
        <w:t>Advise the team on where to direct questions about spelling, grammar and writing style</w:t>
      </w:r>
    </w:p>
    <w:p w14:paraId="68D0F7D3" w14:textId="3484BC86" w:rsidR="001A1C9F" w:rsidRPr="003B3717" w:rsidRDefault="001A1C9F" w:rsidP="001A1C9F">
      <w:pPr>
        <w:pStyle w:val="ListParagraph"/>
        <w:numPr>
          <w:ilvl w:val="1"/>
          <w:numId w:val="12"/>
        </w:numPr>
        <w:spacing w:after="200" w:line="276" w:lineRule="auto"/>
      </w:pPr>
      <w:r w:rsidRPr="003B3717">
        <w:t>Reject writing that appears to be plagiarized, previously published elsewhere, or simply of insufficient information to the readers of the publication</w:t>
      </w:r>
    </w:p>
    <w:p w14:paraId="33C03F68" w14:textId="63413BDE" w:rsidR="001A1C9F" w:rsidRDefault="001A1C9F" w:rsidP="001A1C9F">
      <w:pPr>
        <w:pStyle w:val="ListParagraph"/>
        <w:numPr>
          <w:ilvl w:val="1"/>
          <w:numId w:val="12"/>
        </w:numPr>
        <w:spacing w:after="200" w:line="276" w:lineRule="auto"/>
      </w:pPr>
      <w:r w:rsidRPr="003B3717">
        <w:t>Edit any content in question</w:t>
      </w:r>
    </w:p>
    <w:p w14:paraId="48987F0D" w14:textId="73DC102F" w:rsidR="00435E13" w:rsidRDefault="00435E13" w:rsidP="001A1C9F">
      <w:pPr>
        <w:pStyle w:val="ListParagraph"/>
        <w:numPr>
          <w:ilvl w:val="1"/>
          <w:numId w:val="12"/>
        </w:numPr>
        <w:spacing w:after="200" w:line="276" w:lineRule="auto"/>
      </w:pPr>
      <w:r>
        <w:t xml:space="preserve">Serves are the main conduit between the team and the E.B. </w:t>
      </w:r>
    </w:p>
    <w:p w14:paraId="525D78CA" w14:textId="5C65DF06" w:rsidR="00435E13" w:rsidRPr="007A2511" w:rsidRDefault="00435E13" w:rsidP="001A1C9F">
      <w:pPr>
        <w:pStyle w:val="ListParagraph"/>
        <w:numPr>
          <w:ilvl w:val="1"/>
          <w:numId w:val="12"/>
        </w:numPr>
        <w:spacing w:after="200" w:line="276" w:lineRule="auto"/>
      </w:pPr>
      <w:r>
        <w:t xml:space="preserve">Resolve conflicts of other issues </w:t>
      </w:r>
    </w:p>
    <w:p w14:paraId="714D45E1" w14:textId="2C73187F" w:rsidR="001A1C9F" w:rsidRPr="003B3717" w:rsidRDefault="001A1C9F" w:rsidP="001A1C9F">
      <w:pPr>
        <w:pStyle w:val="ListParagraph"/>
        <w:numPr>
          <w:ilvl w:val="1"/>
          <w:numId w:val="12"/>
        </w:numPr>
        <w:spacing w:after="200" w:line="276" w:lineRule="auto"/>
      </w:pPr>
      <w:r w:rsidRPr="003B3717">
        <w:t>Manage the motivation of the Collaborative Team</w:t>
      </w:r>
    </w:p>
    <w:p w14:paraId="3C7EC56B" w14:textId="75BC462C" w:rsidR="001A1C9F" w:rsidRPr="00E50CDD" w:rsidRDefault="001A1C9F" w:rsidP="001A1C9F">
      <w:pPr>
        <w:pStyle w:val="Heading3"/>
        <w:rPr>
          <w:rFonts w:asciiTheme="minorHAnsi" w:hAnsiTheme="minorHAnsi"/>
          <w:b w:val="0"/>
          <w:color w:val="auto"/>
          <w:u w:val="single"/>
        </w:rPr>
      </w:pPr>
      <w:r w:rsidRPr="00E50CDD">
        <w:rPr>
          <w:rFonts w:asciiTheme="minorHAnsi" w:hAnsiTheme="minorHAnsi"/>
          <w:b w:val="0"/>
          <w:color w:val="auto"/>
          <w:u w:val="single"/>
        </w:rPr>
        <w:t>Collaborati</w:t>
      </w:r>
      <w:r w:rsidR="007667C4">
        <w:rPr>
          <w:rFonts w:asciiTheme="minorHAnsi" w:hAnsiTheme="minorHAnsi"/>
          <w:b w:val="0"/>
          <w:color w:val="auto"/>
          <w:u w:val="single"/>
        </w:rPr>
        <w:t>ve</w:t>
      </w:r>
      <w:r w:rsidRPr="00E50CDD">
        <w:rPr>
          <w:rFonts w:asciiTheme="minorHAnsi" w:hAnsiTheme="minorHAnsi"/>
          <w:b w:val="0"/>
          <w:color w:val="auto"/>
          <w:u w:val="single"/>
        </w:rPr>
        <w:t xml:space="preserve"> Team Lead</w:t>
      </w:r>
    </w:p>
    <w:p w14:paraId="66687D4D" w14:textId="6E3E38E5" w:rsidR="001A1C9F" w:rsidRPr="007A2511" w:rsidRDefault="001A1C9F" w:rsidP="001A1C9F">
      <w:pPr>
        <w:pStyle w:val="ListParagraph"/>
        <w:numPr>
          <w:ilvl w:val="0"/>
          <w:numId w:val="13"/>
        </w:numPr>
        <w:spacing w:after="200" w:line="276" w:lineRule="auto"/>
      </w:pPr>
      <w:r w:rsidRPr="007A2511">
        <w:t>Helps all the teams developing BIZBOK content to function in sync with E</w:t>
      </w:r>
      <w:r w:rsidR="00BB1671">
        <w:t>.</w:t>
      </w:r>
      <w:r w:rsidRPr="007A2511">
        <w:t>B</w:t>
      </w:r>
      <w:r w:rsidR="00BB1671">
        <w:t>.</w:t>
      </w:r>
    </w:p>
    <w:p w14:paraId="641999CF" w14:textId="77777777" w:rsidR="00BB1671" w:rsidRDefault="001A1C9F" w:rsidP="001A1C9F">
      <w:pPr>
        <w:pStyle w:val="ListParagraph"/>
        <w:numPr>
          <w:ilvl w:val="0"/>
          <w:numId w:val="13"/>
        </w:numPr>
        <w:spacing w:after="200" w:line="276" w:lineRule="auto"/>
      </w:pPr>
      <w:r w:rsidRPr="003B3717">
        <w:t xml:space="preserve">The Collaborative Team Lead serves as the coordinator of activities for the development of specific </w:t>
      </w:r>
      <w:r w:rsidRPr="003B3717">
        <w:rPr>
          <w:i/>
        </w:rPr>
        <w:t>BIZBOK™ Guide</w:t>
      </w:r>
      <w:r w:rsidRPr="003B3717">
        <w:t xml:space="preserve"> materials. In this role they should be able to draw information from all team members throughout the writing process, manage scheduling and versioning and serve as the liaison with the Collaborative Team Mentor. </w:t>
      </w:r>
    </w:p>
    <w:p w14:paraId="519BCE3C" w14:textId="452E7457" w:rsidR="001A1C9F" w:rsidRPr="003B3717" w:rsidRDefault="001A1C9F" w:rsidP="001A1C9F">
      <w:pPr>
        <w:pStyle w:val="ListParagraph"/>
        <w:numPr>
          <w:ilvl w:val="0"/>
          <w:numId w:val="13"/>
        </w:numPr>
        <w:spacing w:after="200" w:line="276" w:lineRule="auto"/>
      </w:pPr>
      <w:r w:rsidRPr="003B3717">
        <w:t xml:space="preserve">The Collaborative Team Lead serves a key role in the identification and recommendation of other Collaborative Team members to the Mentor. </w:t>
      </w:r>
    </w:p>
    <w:p w14:paraId="6143B6C7" w14:textId="58A28FA9" w:rsidR="001A1C9F" w:rsidRPr="003B3717" w:rsidRDefault="001A1C9F" w:rsidP="001A1C9F">
      <w:pPr>
        <w:pStyle w:val="ListParagraph"/>
        <w:numPr>
          <w:ilvl w:val="0"/>
          <w:numId w:val="13"/>
        </w:numPr>
        <w:spacing w:after="200" w:line="276" w:lineRule="auto"/>
      </w:pPr>
      <w:r w:rsidRPr="003B3717">
        <w:t>In general this role will</w:t>
      </w:r>
    </w:p>
    <w:p w14:paraId="7DC7C81B" w14:textId="6F6E2254" w:rsidR="001A1C9F" w:rsidRPr="003B3717" w:rsidRDefault="001A1C9F" w:rsidP="001A1C9F">
      <w:pPr>
        <w:pStyle w:val="ListParagraph"/>
        <w:numPr>
          <w:ilvl w:val="1"/>
          <w:numId w:val="13"/>
        </w:numPr>
        <w:spacing w:after="200" w:line="276" w:lineRule="auto"/>
      </w:pPr>
      <w:r w:rsidRPr="003B3717">
        <w:t>Serve as the primary communication link between the Mentor and the team</w:t>
      </w:r>
    </w:p>
    <w:p w14:paraId="2231F4CA" w14:textId="242C909C" w:rsidR="00BB1671" w:rsidRDefault="00BB1671" w:rsidP="001A1C9F">
      <w:pPr>
        <w:pStyle w:val="ListParagraph"/>
        <w:numPr>
          <w:ilvl w:val="1"/>
          <w:numId w:val="13"/>
        </w:numPr>
        <w:spacing w:after="200" w:line="276" w:lineRule="auto"/>
      </w:pPr>
      <w:r>
        <w:t>Verify that all contributor agreements have been signed and submitted</w:t>
      </w:r>
    </w:p>
    <w:p w14:paraId="7454AF83" w14:textId="6F27EBD8" w:rsidR="001A1C9F" w:rsidRPr="003B3717" w:rsidRDefault="001A1C9F" w:rsidP="001A1C9F">
      <w:pPr>
        <w:pStyle w:val="ListParagraph"/>
        <w:numPr>
          <w:ilvl w:val="1"/>
          <w:numId w:val="13"/>
        </w:numPr>
        <w:spacing w:after="200" w:line="276" w:lineRule="auto"/>
      </w:pPr>
      <w:r w:rsidRPr="003B3717">
        <w:t>Manage content assignments</w:t>
      </w:r>
    </w:p>
    <w:p w14:paraId="6FDE3098" w14:textId="698FBD12" w:rsidR="001A1C9F" w:rsidRPr="003B3717" w:rsidRDefault="001A1C9F" w:rsidP="001A1C9F">
      <w:pPr>
        <w:pStyle w:val="ListParagraph"/>
        <w:numPr>
          <w:ilvl w:val="1"/>
          <w:numId w:val="13"/>
        </w:numPr>
        <w:spacing w:after="200" w:line="276" w:lineRule="auto"/>
      </w:pPr>
      <w:r w:rsidRPr="003B3717">
        <w:t>Coordinate team logistics</w:t>
      </w:r>
    </w:p>
    <w:p w14:paraId="39FB28BC" w14:textId="4A554244" w:rsidR="001A1C9F" w:rsidRPr="003B3717" w:rsidRDefault="001A1C9F" w:rsidP="001A1C9F">
      <w:pPr>
        <w:pStyle w:val="ListParagraph"/>
        <w:numPr>
          <w:ilvl w:val="1"/>
          <w:numId w:val="13"/>
        </w:numPr>
        <w:spacing w:after="200" w:line="276" w:lineRule="auto"/>
      </w:pPr>
      <w:r w:rsidRPr="003B3717">
        <w:t>Plan and facilitate team meetings</w:t>
      </w:r>
    </w:p>
    <w:p w14:paraId="73569554" w14:textId="43DC05AB" w:rsidR="001A1C9F" w:rsidRPr="003B3717" w:rsidRDefault="001A1C9F" w:rsidP="001A1C9F">
      <w:pPr>
        <w:pStyle w:val="ListParagraph"/>
        <w:numPr>
          <w:ilvl w:val="1"/>
          <w:numId w:val="13"/>
        </w:numPr>
        <w:spacing w:after="200" w:line="276" w:lineRule="auto"/>
      </w:pPr>
      <w:r w:rsidRPr="003B3717">
        <w:t xml:space="preserve">Manage schedule for delivery </w:t>
      </w:r>
    </w:p>
    <w:p w14:paraId="5BAB99F8" w14:textId="77777777" w:rsidR="001A1C9F" w:rsidRPr="003B3717" w:rsidRDefault="001A1C9F" w:rsidP="001A1C9F">
      <w:pPr>
        <w:pStyle w:val="ListParagraph"/>
        <w:numPr>
          <w:ilvl w:val="1"/>
          <w:numId w:val="13"/>
        </w:numPr>
        <w:spacing w:after="200" w:line="276" w:lineRule="auto"/>
      </w:pPr>
      <w:r w:rsidRPr="003B3717">
        <w:t>Manage the consolidation and versioning of the content</w:t>
      </w:r>
    </w:p>
    <w:p w14:paraId="613EB302" w14:textId="77777777" w:rsidR="001A1C9F" w:rsidRPr="003B3717" w:rsidRDefault="001A1C9F" w:rsidP="001A1C9F">
      <w:pPr>
        <w:pStyle w:val="ListParagraph"/>
        <w:numPr>
          <w:ilvl w:val="1"/>
          <w:numId w:val="13"/>
        </w:numPr>
        <w:spacing w:after="200" w:line="276" w:lineRule="auto"/>
      </w:pPr>
      <w:r w:rsidRPr="003B3717">
        <w:t xml:space="preserve">Collaborate on content development through group review  </w:t>
      </w:r>
    </w:p>
    <w:p w14:paraId="3D662D7E" w14:textId="6AD2383A" w:rsidR="001A1C9F" w:rsidRPr="003B3717" w:rsidRDefault="001A1C9F" w:rsidP="001A1C9F">
      <w:pPr>
        <w:pStyle w:val="ListParagraph"/>
        <w:numPr>
          <w:ilvl w:val="1"/>
          <w:numId w:val="13"/>
        </w:numPr>
        <w:spacing w:after="200" w:line="276" w:lineRule="auto"/>
      </w:pPr>
      <w:r w:rsidRPr="003B3717">
        <w:t>Ensure final draft is complete and no area is left empty</w:t>
      </w:r>
    </w:p>
    <w:p w14:paraId="5CB46E56" w14:textId="4DDCF4E1" w:rsidR="00BB1671" w:rsidRPr="00922CFD" w:rsidRDefault="006D7B8C" w:rsidP="001A1C9F">
      <w:pPr>
        <w:pStyle w:val="Heading3"/>
        <w:rPr>
          <w:rFonts w:asciiTheme="minorHAnsi" w:hAnsiTheme="minorHAnsi"/>
          <w:b w:val="0"/>
          <w:color w:val="auto"/>
        </w:rPr>
      </w:pPr>
      <w:r>
        <w:rPr>
          <w:rFonts w:asciiTheme="minorHAnsi" w:hAnsiTheme="minorHAnsi"/>
          <w:b w:val="0"/>
          <w:color w:val="auto"/>
        </w:rPr>
        <w:t xml:space="preserve">Note that the </w:t>
      </w:r>
      <w:r w:rsidR="00455595">
        <w:rPr>
          <w:rFonts w:asciiTheme="minorHAnsi" w:hAnsiTheme="minorHAnsi"/>
          <w:b w:val="0"/>
          <w:color w:val="auto"/>
        </w:rPr>
        <w:t xml:space="preserve">Collaborative </w:t>
      </w:r>
      <w:r>
        <w:rPr>
          <w:rFonts w:asciiTheme="minorHAnsi" w:hAnsiTheme="minorHAnsi"/>
          <w:b w:val="0"/>
          <w:color w:val="auto"/>
        </w:rPr>
        <w:t>Team L</w:t>
      </w:r>
      <w:r w:rsidR="00BB1671" w:rsidRPr="00922CFD">
        <w:rPr>
          <w:rFonts w:asciiTheme="minorHAnsi" w:hAnsiTheme="minorHAnsi"/>
          <w:b w:val="0"/>
          <w:color w:val="auto"/>
        </w:rPr>
        <w:t xml:space="preserve">ead can engage help from team members to address many of these responsibilities. </w:t>
      </w:r>
    </w:p>
    <w:p w14:paraId="13EC057B" w14:textId="6FE04589" w:rsidR="001A1C9F" w:rsidRPr="00E50CDD" w:rsidRDefault="007667C4" w:rsidP="001A1C9F">
      <w:pPr>
        <w:pStyle w:val="Heading3"/>
        <w:rPr>
          <w:rFonts w:asciiTheme="minorHAnsi" w:hAnsiTheme="minorHAnsi"/>
          <w:b w:val="0"/>
          <w:color w:val="auto"/>
          <w:u w:val="single"/>
        </w:rPr>
      </w:pPr>
      <w:r>
        <w:rPr>
          <w:rFonts w:asciiTheme="minorHAnsi" w:hAnsiTheme="minorHAnsi"/>
          <w:b w:val="0"/>
          <w:color w:val="auto"/>
          <w:u w:val="single"/>
        </w:rPr>
        <w:t xml:space="preserve">Collaborative </w:t>
      </w:r>
      <w:r w:rsidR="001A1C9F" w:rsidRPr="00E50CDD">
        <w:rPr>
          <w:rFonts w:asciiTheme="minorHAnsi" w:hAnsiTheme="minorHAnsi"/>
          <w:b w:val="0"/>
          <w:color w:val="auto"/>
          <w:u w:val="single"/>
        </w:rPr>
        <w:t>Team Member</w:t>
      </w:r>
    </w:p>
    <w:p w14:paraId="609AF6D4" w14:textId="1DC3F15F" w:rsidR="001A1C9F" w:rsidRPr="007A2511" w:rsidRDefault="001A1C9F" w:rsidP="001A1C9F">
      <w:pPr>
        <w:pStyle w:val="ListParagraph"/>
        <w:numPr>
          <w:ilvl w:val="0"/>
          <w:numId w:val="14"/>
        </w:numPr>
        <w:spacing w:after="200" w:line="276" w:lineRule="auto"/>
      </w:pPr>
      <w:r w:rsidRPr="007A2511">
        <w:t>Collaborative Team Members will assist in the development of Business Architecture content. This will be realized through the personal and collaborative authoring and review. As part of the team they will be asked to</w:t>
      </w:r>
      <w:r w:rsidR="003B6675">
        <w:t>:</w:t>
      </w:r>
      <w:bookmarkStart w:id="0" w:name="_GoBack"/>
      <w:bookmarkEnd w:id="0"/>
    </w:p>
    <w:p w14:paraId="33FC173B" w14:textId="010F9D5C" w:rsidR="001A1C9F" w:rsidRPr="003B3717" w:rsidRDefault="001A1C9F" w:rsidP="001A1C9F">
      <w:pPr>
        <w:pStyle w:val="ListParagraph"/>
        <w:numPr>
          <w:ilvl w:val="1"/>
          <w:numId w:val="8"/>
        </w:numPr>
        <w:spacing w:after="200" w:line="276" w:lineRule="auto"/>
      </w:pPr>
      <w:r w:rsidRPr="003B3717">
        <w:t>Draft assigned materials</w:t>
      </w:r>
    </w:p>
    <w:p w14:paraId="691401B5" w14:textId="4F148FB6" w:rsidR="001A1C9F" w:rsidRPr="003B3717" w:rsidRDefault="001A1C9F" w:rsidP="001A1C9F">
      <w:pPr>
        <w:pStyle w:val="ListParagraph"/>
        <w:numPr>
          <w:ilvl w:val="1"/>
          <w:numId w:val="8"/>
        </w:numPr>
        <w:spacing w:after="200" w:line="276" w:lineRule="auto"/>
      </w:pPr>
      <w:r w:rsidRPr="003B3717">
        <w:t>Revise the content based on review process</w:t>
      </w:r>
    </w:p>
    <w:p w14:paraId="3F925D56" w14:textId="77777777" w:rsidR="001A1C9F" w:rsidRPr="003B3717" w:rsidRDefault="001A1C9F" w:rsidP="001A1C9F">
      <w:pPr>
        <w:pStyle w:val="ListParagraph"/>
        <w:numPr>
          <w:ilvl w:val="1"/>
          <w:numId w:val="8"/>
        </w:numPr>
        <w:spacing w:after="200" w:line="276" w:lineRule="auto"/>
      </w:pPr>
      <w:r w:rsidRPr="003B3717">
        <w:t>Participate in group review sessions</w:t>
      </w:r>
    </w:p>
    <w:p w14:paraId="6D138B40" w14:textId="77777777" w:rsidR="001A1C9F" w:rsidRPr="00E50CDD" w:rsidRDefault="001A1C9F" w:rsidP="001A1C9F">
      <w:pPr>
        <w:pStyle w:val="Heading3"/>
        <w:rPr>
          <w:rFonts w:asciiTheme="minorHAnsi" w:hAnsiTheme="minorHAnsi"/>
          <w:b w:val="0"/>
          <w:color w:val="auto"/>
          <w:u w:val="single"/>
        </w:rPr>
      </w:pPr>
      <w:r w:rsidRPr="00E50CDD">
        <w:rPr>
          <w:rFonts w:asciiTheme="minorHAnsi" w:hAnsiTheme="minorHAnsi"/>
          <w:b w:val="0"/>
          <w:color w:val="auto"/>
          <w:u w:val="single"/>
        </w:rPr>
        <w:lastRenderedPageBreak/>
        <w:t>Primary Contributor (or Author)</w:t>
      </w:r>
    </w:p>
    <w:p w14:paraId="21D1FC61" w14:textId="77777777" w:rsidR="001A1C9F" w:rsidRPr="007A2511" w:rsidRDefault="001A1C9F" w:rsidP="001A1C9F">
      <w:pPr>
        <w:pStyle w:val="ListParagraph"/>
        <w:numPr>
          <w:ilvl w:val="0"/>
          <w:numId w:val="10"/>
        </w:numPr>
        <w:spacing w:after="200" w:line="276" w:lineRule="auto"/>
      </w:pPr>
      <w:r w:rsidRPr="007A2511">
        <w:t>Writes “paragraphs of content”, including entire pages and sections.</w:t>
      </w:r>
    </w:p>
    <w:p w14:paraId="0FCBDEE5" w14:textId="066EFFD2" w:rsidR="001A1C9F" w:rsidRPr="003B3717" w:rsidRDefault="001A1C9F" w:rsidP="001A1C9F">
      <w:pPr>
        <w:pStyle w:val="ListParagraph"/>
        <w:numPr>
          <w:ilvl w:val="0"/>
          <w:numId w:val="10"/>
        </w:numPr>
        <w:spacing w:after="200" w:line="276" w:lineRule="auto"/>
      </w:pPr>
      <w:r w:rsidRPr="003B3717">
        <w:t xml:space="preserve">The designation of primary or secondary contributor will be determined by the </w:t>
      </w:r>
      <w:r w:rsidR="00455595">
        <w:t xml:space="preserve">Collaborative </w:t>
      </w:r>
      <w:r w:rsidRPr="003B3717">
        <w:t xml:space="preserve">Team Lead, and guided by the </w:t>
      </w:r>
      <w:r w:rsidR="00455595">
        <w:t xml:space="preserve">Collaborative </w:t>
      </w:r>
      <w:r w:rsidRPr="003B3717">
        <w:t>Team Mentor</w:t>
      </w:r>
    </w:p>
    <w:p w14:paraId="1B32BFE0" w14:textId="77777777" w:rsidR="001A1C9F" w:rsidRPr="00E50CDD" w:rsidRDefault="001A1C9F" w:rsidP="001A1C9F">
      <w:pPr>
        <w:pStyle w:val="Heading3"/>
        <w:rPr>
          <w:rFonts w:asciiTheme="minorHAnsi" w:hAnsiTheme="minorHAnsi"/>
          <w:b w:val="0"/>
          <w:color w:val="auto"/>
          <w:u w:val="single"/>
        </w:rPr>
      </w:pPr>
      <w:r w:rsidRPr="00E50CDD">
        <w:rPr>
          <w:rFonts w:asciiTheme="minorHAnsi" w:hAnsiTheme="minorHAnsi"/>
          <w:b w:val="0"/>
          <w:color w:val="auto"/>
          <w:u w:val="single"/>
        </w:rPr>
        <w:t>Secondary Contributor (or Reviewer)</w:t>
      </w:r>
    </w:p>
    <w:p w14:paraId="04F7AF33" w14:textId="77777777" w:rsidR="001A1C9F" w:rsidRPr="007A2511" w:rsidRDefault="001A1C9F" w:rsidP="001A1C9F">
      <w:pPr>
        <w:pStyle w:val="ListParagraph"/>
        <w:numPr>
          <w:ilvl w:val="0"/>
          <w:numId w:val="11"/>
        </w:numPr>
        <w:spacing w:after="200" w:line="276" w:lineRule="auto"/>
      </w:pPr>
      <w:r w:rsidRPr="007A2511">
        <w:t xml:space="preserve">Reviews content, and provides outside or expert recommendations </w:t>
      </w:r>
    </w:p>
    <w:p w14:paraId="2D08DB32" w14:textId="77777777" w:rsidR="001A1C9F" w:rsidRPr="003B3717" w:rsidRDefault="001A1C9F" w:rsidP="001A1C9F">
      <w:pPr>
        <w:pStyle w:val="ListParagraph"/>
        <w:numPr>
          <w:ilvl w:val="0"/>
          <w:numId w:val="11"/>
        </w:numPr>
        <w:spacing w:after="200" w:line="276" w:lineRule="auto"/>
      </w:pPr>
      <w:r w:rsidRPr="003B3717">
        <w:t>May provide localized corrections and rewrites, but generally not more than corrected sentences (as opposed to paragraphs) of content</w:t>
      </w:r>
    </w:p>
    <w:p w14:paraId="3E0A86BB" w14:textId="77777777" w:rsidR="007E1D15" w:rsidRPr="00E50CDD" w:rsidRDefault="007E1D15" w:rsidP="00FD5E07">
      <w:pPr>
        <w:tabs>
          <w:tab w:val="left" w:pos="2475"/>
        </w:tabs>
        <w:spacing w:after="120" w:line="264" w:lineRule="auto"/>
        <w:rPr>
          <w:b/>
          <w:sz w:val="24"/>
        </w:rPr>
      </w:pPr>
      <w:r w:rsidRPr="00E50CDD">
        <w:rPr>
          <w:b/>
          <w:sz w:val="24"/>
        </w:rPr>
        <w:t>Content Delivery Cycle &amp; Process</w:t>
      </w:r>
    </w:p>
    <w:p w14:paraId="34DF7FD6" w14:textId="40865FDE" w:rsidR="00426096" w:rsidRPr="007A2511" w:rsidRDefault="00D514DE" w:rsidP="00FD5E07">
      <w:pPr>
        <w:spacing w:after="120" w:line="264" w:lineRule="auto"/>
      </w:pPr>
      <w:r>
        <w:t xml:space="preserve">Figure 1 depicts the process that a collaborative team follows for content update, review and submission. </w:t>
      </w:r>
    </w:p>
    <w:p w14:paraId="7D380EA7" w14:textId="52DCF8C6" w:rsidR="00ED6374" w:rsidRDefault="00DA34C0" w:rsidP="00FD5E07">
      <w:pPr>
        <w:tabs>
          <w:tab w:val="left" w:pos="2475"/>
        </w:tabs>
        <w:spacing w:after="120" w:line="264" w:lineRule="auto"/>
        <w:rPr>
          <w:b/>
        </w:rPr>
      </w:pPr>
      <w:r w:rsidRPr="00DA34C0">
        <w:rPr>
          <w:noProof/>
        </w:rPr>
        <w:drawing>
          <wp:inline distT="0" distB="0" distL="0" distR="0" wp14:anchorId="59075C3F" wp14:editId="0160486C">
            <wp:extent cx="5943600" cy="4158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58483"/>
                    </a:xfrm>
                    <a:prstGeom prst="rect">
                      <a:avLst/>
                    </a:prstGeom>
                    <a:noFill/>
                    <a:ln>
                      <a:noFill/>
                    </a:ln>
                  </pic:spPr>
                </pic:pic>
              </a:graphicData>
            </a:graphic>
          </wp:inline>
        </w:drawing>
      </w:r>
    </w:p>
    <w:p w14:paraId="4AC5EE11" w14:textId="264AEE26" w:rsidR="00D514DE" w:rsidRDefault="00D514DE" w:rsidP="00E50CDD">
      <w:pPr>
        <w:tabs>
          <w:tab w:val="left" w:pos="2475"/>
        </w:tabs>
        <w:spacing w:after="120" w:line="264" w:lineRule="auto"/>
        <w:jc w:val="center"/>
        <w:rPr>
          <w:b/>
          <w:sz w:val="20"/>
        </w:rPr>
      </w:pPr>
      <w:r w:rsidRPr="00E50CDD">
        <w:rPr>
          <w:b/>
          <w:sz w:val="20"/>
        </w:rPr>
        <w:t>Figure 1: Content Review &amp; Submission Process</w:t>
      </w:r>
    </w:p>
    <w:p w14:paraId="0EEEBA29" w14:textId="3BF23A4F" w:rsidR="007A2511" w:rsidRPr="00E50CDD" w:rsidRDefault="007A2511" w:rsidP="007A2511">
      <w:pPr>
        <w:tabs>
          <w:tab w:val="left" w:pos="2475"/>
        </w:tabs>
        <w:spacing w:after="120" w:line="264" w:lineRule="auto"/>
      </w:pPr>
      <w:r>
        <w:t xml:space="preserve">This diagram represents a feedback structure to ensure that content is </w:t>
      </w:r>
      <w:r w:rsidR="0086659C">
        <w:t xml:space="preserve">vetted appropriately through all the relevant channels. </w:t>
      </w:r>
    </w:p>
    <w:p w14:paraId="6A971BAB" w14:textId="77777777" w:rsidR="00BF7CC4" w:rsidRPr="003B3717" w:rsidRDefault="00414085" w:rsidP="00FD5E07">
      <w:pPr>
        <w:tabs>
          <w:tab w:val="left" w:pos="2475"/>
        </w:tabs>
        <w:spacing w:after="120" w:line="264" w:lineRule="auto"/>
        <w:rPr>
          <w:b/>
        </w:rPr>
      </w:pPr>
      <w:r w:rsidRPr="007A2511">
        <w:rPr>
          <w:b/>
        </w:rPr>
        <w:t>Guild Deliverable</w:t>
      </w:r>
      <w:r w:rsidR="007E1D15" w:rsidRPr="007A2511">
        <w:rPr>
          <w:b/>
        </w:rPr>
        <w:t>s</w:t>
      </w:r>
      <w:r w:rsidRPr="007A2511">
        <w:rPr>
          <w:b/>
        </w:rPr>
        <w:t xml:space="preserve"> – </w:t>
      </w:r>
      <w:r w:rsidR="00BF7CC4" w:rsidRPr="003B3717">
        <w:rPr>
          <w:b/>
        </w:rPr>
        <w:t>Editorial Guidelines</w:t>
      </w:r>
    </w:p>
    <w:p w14:paraId="01928E66" w14:textId="79B21A66" w:rsidR="003B3717" w:rsidRDefault="003B3717" w:rsidP="00FD5E07">
      <w:pPr>
        <w:spacing w:after="120" w:line="264" w:lineRule="auto"/>
      </w:pPr>
      <w:r>
        <w:t xml:space="preserve">This section address editorial guidelines including </w:t>
      </w:r>
      <w:r w:rsidRPr="00BB3369">
        <w:rPr>
          <w:i/>
        </w:rPr>
        <w:t>BIZBOK® Guide</w:t>
      </w:r>
      <w:r>
        <w:t xml:space="preserve"> templates, style guidelines and exceptions. </w:t>
      </w:r>
    </w:p>
    <w:p w14:paraId="4899A939" w14:textId="77777777" w:rsidR="003B3717" w:rsidRPr="00BB3369" w:rsidRDefault="003B3717" w:rsidP="003B3717">
      <w:pPr>
        <w:spacing w:after="120" w:line="264" w:lineRule="auto"/>
        <w:rPr>
          <w:u w:val="single"/>
        </w:rPr>
      </w:pPr>
      <w:r w:rsidRPr="00BB3369">
        <w:rPr>
          <w:u w:val="single"/>
        </w:rPr>
        <w:lastRenderedPageBreak/>
        <w:t>Templates &amp; Related Document Guidelines</w:t>
      </w:r>
    </w:p>
    <w:p w14:paraId="29774288" w14:textId="2E5BDFBD" w:rsidR="003B3717" w:rsidRPr="007A2511" w:rsidRDefault="003B3717" w:rsidP="003B3717">
      <w:pPr>
        <w:spacing w:after="120" w:line="264" w:lineRule="auto"/>
      </w:pPr>
      <w:r>
        <w:t xml:space="preserve">Templates for </w:t>
      </w:r>
      <w:r w:rsidR="00435E13">
        <w:t xml:space="preserve">all </w:t>
      </w:r>
      <w:r w:rsidR="00435E13" w:rsidRPr="00BB3369">
        <w:rPr>
          <w:i/>
        </w:rPr>
        <w:t>BIZBOK® Guide</w:t>
      </w:r>
      <w:r w:rsidR="00435E13">
        <w:rPr>
          <w:i/>
        </w:rPr>
        <w:t xml:space="preserve"> </w:t>
      </w:r>
      <w:r w:rsidR="00435E13">
        <w:t xml:space="preserve">sections will be provided by the E.B. Existing documents will be provided for updates to established sections. All content must follow the provided template structure. Templates are also provided for presentations and white papers. All documents are edited in Word. All presentations are edited in PowerPoint. Drawings may use Visio or other appropriate tools. </w:t>
      </w:r>
    </w:p>
    <w:p w14:paraId="40ABC6A5" w14:textId="13976A05" w:rsidR="003B3717" w:rsidRPr="00E50CDD" w:rsidRDefault="003B3717" w:rsidP="00FD5E07">
      <w:pPr>
        <w:spacing w:after="120" w:line="264" w:lineRule="auto"/>
        <w:rPr>
          <w:u w:val="single"/>
        </w:rPr>
      </w:pPr>
      <w:r w:rsidRPr="00E50CDD">
        <w:rPr>
          <w:u w:val="single"/>
        </w:rPr>
        <w:t xml:space="preserve">Content </w:t>
      </w:r>
      <w:r w:rsidR="00D514DE">
        <w:rPr>
          <w:u w:val="single"/>
        </w:rPr>
        <w:t xml:space="preserve">Quality Expectations </w:t>
      </w:r>
    </w:p>
    <w:p w14:paraId="420D6AD4" w14:textId="7C72743A" w:rsidR="007E1D15" w:rsidRPr="003B3717" w:rsidRDefault="007E1D15" w:rsidP="00FD5E07">
      <w:pPr>
        <w:spacing w:after="120" w:line="264" w:lineRule="auto"/>
      </w:pPr>
      <w:r w:rsidRPr="007A2511">
        <w:t>All team</w:t>
      </w:r>
      <w:r w:rsidR="00D514DE">
        <w:t xml:space="preserve"> final</w:t>
      </w:r>
      <w:r w:rsidRPr="007A2511">
        <w:t xml:space="preserve"> content delivered to the E.B. / </w:t>
      </w:r>
      <w:r w:rsidR="003E44B9" w:rsidRPr="007A2511">
        <w:t>M</w:t>
      </w:r>
      <w:r w:rsidRPr="003B3717">
        <w:t>entor for publication</w:t>
      </w:r>
      <w:r w:rsidR="003E44B9" w:rsidRPr="003B3717">
        <w:t xml:space="preserve"> must</w:t>
      </w:r>
      <w:r w:rsidRPr="003B3717">
        <w:t xml:space="preserve">: </w:t>
      </w:r>
    </w:p>
    <w:p w14:paraId="17C81C96" w14:textId="4DE1CD1B" w:rsidR="007E1D15" w:rsidRDefault="003E44B9" w:rsidP="00FD5E07">
      <w:pPr>
        <w:pStyle w:val="ListParagraph"/>
        <w:numPr>
          <w:ilvl w:val="0"/>
          <w:numId w:val="7"/>
        </w:numPr>
        <w:spacing w:after="120" w:line="264" w:lineRule="auto"/>
      </w:pPr>
      <w:r w:rsidRPr="003B3717">
        <w:t>B</w:t>
      </w:r>
      <w:r w:rsidR="007E1D15" w:rsidRPr="003B3717">
        <w:t>e of high editorial quality</w:t>
      </w:r>
    </w:p>
    <w:p w14:paraId="5FD3A2A2" w14:textId="6E2E233D" w:rsidR="00D514DE" w:rsidRPr="007A2511" w:rsidRDefault="00D514DE" w:rsidP="00FD5E07">
      <w:pPr>
        <w:pStyle w:val="ListParagraph"/>
        <w:numPr>
          <w:ilvl w:val="0"/>
          <w:numId w:val="7"/>
        </w:numPr>
        <w:spacing w:after="120" w:line="264" w:lineRule="auto"/>
      </w:pPr>
      <w:r>
        <w:t>Be free of track changes, watermarks and comments</w:t>
      </w:r>
    </w:p>
    <w:p w14:paraId="72FD6A99" w14:textId="4FF5C3A5" w:rsidR="007E1D15" w:rsidRPr="007A2511" w:rsidRDefault="007E1D15" w:rsidP="00FD5E07">
      <w:pPr>
        <w:pStyle w:val="ListParagraph"/>
        <w:numPr>
          <w:ilvl w:val="0"/>
          <w:numId w:val="7"/>
        </w:numPr>
        <w:spacing w:after="120" w:line="264" w:lineRule="auto"/>
      </w:pPr>
      <w:r w:rsidRPr="007A2511">
        <w:t xml:space="preserve">Adhere to all published </w:t>
      </w:r>
      <w:r w:rsidR="005D3204" w:rsidRPr="003B3717">
        <w:rPr>
          <w:i/>
        </w:rPr>
        <w:t>BIZBOK®</w:t>
      </w:r>
      <w:r w:rsidR="0082132C" w:rsidRPr="003B3717">
        <w:rPr>
          <w:i/>
        </w:rPr>
        <w:t xml:space="preserve"> Guide</w:t>
      </w:r>
      <w:r w:rsidRPr="003B3717">
        <w:t xml:space="preserve"> principles</w:t>
      </w:r>
      <w:r w:rsidR="00435E13">
        <w:t xml:space="preserve"> and established philosophy</w:t>
      </w:r>
    </w:p>
    <w:p w14:paraId="7EEF740D" w14:textId="687D6853" w:rsidR="007E1D15" w:rsidRPr="003B3717" w:rsidRDefault="007E1D15" w:rsidP="00FD5E07">
      <w:pPr>
        <w:pStyle w:val="ListParagraph"/>
        <w:numPr>
          <w:ilvl w:val="0"/>
          <w:numId w:val="7"/>
        </w:numPr>
        <w:spacing w:after="120" w:line="264" w:lineRule="auto"/>
      </w:pPr>
      <w:r w:rsidRPr="003B3717">
        <w:t>Have cohesive flow and readability</w:t>
      </w:r>
    </w:p>
    <w:p w14:paraId="43441C52" w14:textId="225F8409" w:rsidR="007E1D15" w:rsidRPr="003B3717" w:rsidRDefault="003E44B9" w:rsidP="00FD5E07">
      <w:pPr>
        <w:pStyle w:val="ListParagraph"/>
        <w:numPr>
          <w:ilvl w:val="0"/>
          <w:numId w:val="7"/>
        </w:numPr>
        <w:spacing w:after="120" w:line="264" w:lineRule="auto"/>
      </w:pPr>
      <w:r w:rsidRPr="003B3717">
        <w:t>Be c</w:t>
      </w:r>
      <w:r w:rsidR="007E1D15" w:rsidRPr="003B3717">
        <w:t>onsidered camera ready for publication</w:t>
      </w:r>
    </w:p>
    <w:p w14:paraId="26FF4A89" w14:textId="77777777" w:rsidR="007E1D15" w:rsidRDefault="007E1D15" w:rsidP="00FD5E07">
      <w:pPr>
        <w:pStyle w:val="ListParagraph"/>
        <w:numPr>
          <w:ilvl w:val="0"/>
          <w:numId w:val="7"/>
        </w:numPr>
        <w:spacing w:after="120" w:line="264" w:lineRule="auto"/>
      </w:pPr>
      <w:r w:rsidRPr="003B3717">
        <w:t>Conform to all Guild templates, style and editorial guidelines</w:t>
      </w:r>
    </w:p>
    <w:p w14:paraId="09A2D528" w14:textId="7C2C3FCC" w:rsidR="00435E13" w:rsidRPr="007A2511" w:rsidRDefault="00435E13" w:rsidP="00E50CDD">
      <w:pPr>
        <w:spacing w:after="120" w:line="264" w:lineRule="auto"/>
      </w:pPr>
      <w:r>
        <w:t xml:space="preserve">Content not adhering to these guidelines will be returned to the team. </w:t>
      </w:r>
    </w:p>
    <w:p w14:paraId="49B4E30C" w14:textId="77777777" w:rsidR="00C451D1" w:rsidRPr="007A2511" w:rsidRDefault="005D3204" w:rsidP="00FD5E07">
      <w:pPr>
        <w:spacing w:after="120" w:line="264" w:lineRule="auto"/>
        <w:rPr>
          <w:u w:val="single"/>
        </w:rPr>
      </w:pPr>
      <w:r w:rsidRPr="003B3717">
        <w:rPr>
          <w:u w:val="single"/>
        </w:rPr>
        <w:t xml:space="preserve">Content </w:t>
      </w:r>
      <w:r w:rsidR="008D7AD0" w:rsidRPr="003B3717">
        <w:rPr>
          <w:u w:val="single"/>
        </w:rPr>
        <w:t>Style Guidelines</w:t>
      </w:r>
      <w:r w:rsidR="00C451D1" w:rsidRPr="003B3717">
        <w:rPr>
          <w:u w:val="single"/>
        </w:rPr>
        <w:t xml:space="preserve"> </w:t>
      </w:r>
    </w:p>
    <w:p w14:paraId="3B77236B" w14:textId="77777777" w:rsidR="00C26089" w:rsidRPr="003B3717" w:rsidRDefault="00BF7CC4" w:rsidP="00FD5E07">
      <w:pPr>
        <w:spacing w:after="120" w:line="264" w:lineRule="auto"/>
      </w:pPr>
      <w:r w:rsidRPr="003B3717">
        <w:t>The following editorial guidelines apply to all Guild created</w:t>
      </w:r>
      <w:r w:rsidR="00C26089" w:rsidRPr="003B3717">
        <w:t xml:space="preserve"> publication content</w:t>
      </w:r>
      <w:r w:rsidRPr="003B3717">
        <w:t xml:space="preserve"> </w:t>
      </w:r>
      <w:r w:rsidR="00C26089" w:rsidRPr="003B3717">
        <w:t xml:space="preserve">including </w:t>
      </w:r>
      <w:r w:rsidRPr="003B3717">
        <w:t>BIZBOK</w:t>
      </w:r>
      <w:r w:rsidR="00C26089" w:rsidRPr="003B3717">
        <w:t xml:space="preserve"> additions and updates, white papers or similar materials. </w:t>
      </w:r>
    </w:p>
    <w:p w14:paraId="64969477" w14:textId="77777777" w:rsidR="00443E1B" w:rsidRPr="003B3717" w:rsidRDefault="00443E1B" w:rsidP="00FD5E07">
      <w:pPr>
        <w:pStyle w:val="ListParagraph"/>
        <w:numPr>
          <w:ilvl w:val="0"/>
          <w:numId w:val="2"/>
        </w:numPr>
        <w:spacing w:after="120" w:line="264" w:lineRule="auto"/>
      </w:pPr>
      <w:r w:rsidRPr="003B3717">
        <w:t xml:space="preserve">The serial comma is always used. </w:t>
      </w:r>
    </w:p>
    <w:p w14:paraId="7FCA75D7" w14:textId="77777777" w:rsidR="00225086" w:rsidRPr="003B3717" w:rsidRDefault="00225086" w:rsidP="00FD5E07">
      <w:pPr>
        <w:pStyle w:val="ListParagraph"/>
        <w:numPr>
          <w:ilvl w:val="0"/>
          <w:numId w:val="2"/>
        </w:numPr>
        <w:spacing w:after="120" w:line="264" w:lineRule="auto"/>
      </w:pPr>
      <w:r w:rsidRPr="003B3717">
        <w:t>When separating words with a “/”, do not leave a space (e.g., Account/Stakeholder Matching).</w:t>
      </w:r>
    </w:p>
    <w:p w14:paraId="1517A66E" w14:textId="77777777" w:rsidR="00443E1B" w:rsidRPr="003B3717" w:rsidRDefault="00443E1B" w:rsidP="00FD5E07">
      <w:pPr>
        <w:pStyle w:val="ListParagraph"/>
        <w:numPr>
          <w:ilvl w:val="0"/>
          <w:numId w:val="2"/>
        </w:numPr>
        <w:spacing w:after="120" w:line="264" w:lineRule="auto"/>
      </w:pPr>
      <w:r w:rsidRPr="003B3717">
        <w:t xml:space="preserve">Leave one (not two) spaces between sentences. </w:t>
      </w:r>
    </w:p>
    <w:p w14:paraId="47587E09" w14:textId="187D6880" w:rsidR="000B63E7" w:rsidRPr="007A2511" w:rsidRDefault="00D514DE" w:rsidP="00FD5E07">
      <w:pPr>
        <w:pStyle w:val="ListParagraph"/>
        <w:numPr>
          <w:ilvl w:val="0"/>
          <w:numId w:val="2"/>
        </w:numPr>
        <w:spacing w:after="120" w:line="264" w:lineRule="auto"/>
      </w:pPr>
      <w:r>
        <w:t>Numbered b</w:t>
      </w:r>
      <w:r w:rsidRPr="007A2511">
        <w:t xml:space="preserve">ullet </w:t>
      </w:r>
      <w:r w:rsidR="000B63E7" w:rsidRPr="007A2511">
        <w:t>points should end in a period (i.e</w:t>
      </w:r>
      <w:r w:rsidR="00922CFD" w:rsidRPr="007A2511">
        <w:t>.</w:t>
      </w:r>
      <w:r w:rsidR="000B63E7" w:rsidRPr="007A2511">
        <w:t xml:space="preserve"> “.”). </w:t>
      </w:r>
    </w:p>
    <w:p w14:paraId="2808252E" w14:textId="188D6884" w:rsidR="00D514DE" w:rsidRDefault="00D514DE" w:rsidP="00FD5E07">
      <w:pPr>
        <w:pStyle w:val="ListParagraph"/>
        <w:numPr>
          <w:ilvl w:val="0"/>
          <w:numId w:val="2"/>
        </w:numPr>
        <w:spacing w:after="120" w:line="264" w:lineRule="auto"/>
      </w:pPr>
      <w:r>
        <w:t>Unnumbered bullet points will not end in a period.</w:t>
      </w:r>
    </w:p>
    <w:p w14:paraId="28E80254" w14:textId="77777777" w:rsidR="00C26089" w:rsidRPr="007A2511" w:rsidRDefault="00C26089" w:rsidP="00FD5E07">
      <w:pPr>
        <w:pStyle w:val="ListParagraph"/>
        <w:numPr>
          <w:ilvl w:val="0"/>
          <w:numId w:val="2"/>
        </w:numPr>
        <w:spacing w:after="120" w:line="264" w:lineRule="auto"/>
      </w:pPr>
      <w:r w:rsidRPr="007A2511">
        <w:t xml:space="preserve">Only proper nouns are capitalized. </w:t>
      </w:r>
    </w:p>
    <w:p w14:paraId="67AE08EF" w14:textId="77777777" w:rsidR="00C26089" w:rsidRPr="003B3717" w:rsidRDefault="00534CC8" w:rsidP="00FD5E07">
      <w:pPr>
        <w:pStyle w:val="ListParagraph"/>
        <w:numPr>
          <w:ilvl w:val="0"/>
          <w:numId w:val="2"/>
        </w:numPr>
        <w:spacing w:after="120" w:line="264" w:lineRule="auto"/>
      </w:pPr>
      <w:r w:rsidRPr="003B3717">
        <w:t>Terms such as business architecture, capability, value stream, information concept, capability map, strategy map, business process management, case management</w:t>
      </w:r>
      <w:r w:rsidR="00A82F4E" w:rsidRPr="003B3717">
        <w:t>, business model,</w:t>
      </w:r>
      <w:r w:rsidRPr="003B3717">
        <w:t xml:space="preserve"> or similar concepts are NOT capitalized. </w:t>
      </w:r>
    </w:p>
    <w:p w14:paraId="1A99B06A" w14:textId="319FEFC2" w:rsidR="00C26089" w:rsidRPr="003B3717" w:rsidRDefault="00C26089" w:rsidP="00FD5E07">
      <w:pPr>
        <w:pStyle w:val="ListParagraph"/>
        <w:numPr>
          <w:ilvl w:val="0"/>
          <w:numId w:val="2"/>
        </w:numPr>
        <w:spacing w:after="120" w:line="264" w:lineRule="auto"/>
      </w:pPr>
      <w:r w:rsidRPr="003B3717">
        <w:t>Names of instances of value streams, capabilities, business units or inform</w:t>
      </w:r>
      <w:r w:rsidR="00534CC8" w:rsidRPr="003B3717">
        <w:t>at</w:t>
      </w:r>
      <w:r w:rsidR="00162118" w:rsidRPr="003B3717">
        <w:t>ion concepts are capitalized</w:t>
      </w:r>
      <w:r w:rsidR="00F97D80">
        <w:t>.</w:t>
      </w:r>
    </w:p>
    <w:p w14:paraId="15118217" w14:textId="77777777" w:rsidR="00C26089" w:rsidRPr="003B3717" w:rsidRDefault="00C26089" w:rsidP="00FD5E07">
      <w:pPr>
        <w:pStyle w:val="ListParagraph"/>
        <w:numPr>
          <w:ilvl w:val="1"/>
          <w:numId w:val="2"/>
        </w:numPr>
        <w:spacing w:after="120" w:line="264" w:lineRule="auto"/>
      </w:pPr>
      <w:r w:rsidRPr="003B3717">
        <w:t xml:space="preserve">For example, the Acquire Loan value stream or the Account Structuring capability would be capitalized </w:t>
      </w:r>
    </w:p>
    <w:p w14:paraId="5BB86CF1" w14:textId="5F17F847" w:rsidR="00C26089" w:rsidRPr="003B3717" w:rsidRDefault="00534CC8" w:rsidP="00FD5E07">
      <w:pPr>
        <w:pStyle w:val="ListParagraph"/>
        <w:numPr>
          <w:ilvl w:val="0"/>
          <w:numId w:val="2"/>
        </w:numPr>
        <w:spacing w:after="120" w:line="264" w:lineRule="auto"/>
      </w:pPr>
      <w:r w:rsidRPr="003B3717">
        <w:t>Capability levels are shown as literal numerals (i.e., Level 1, Level 2, etc.)</w:t>
      </w:r>
      <w:r w:rsidR="00F97D80">
        <w:t>.</w:t>
      </w:r>
    </w:p>
    <w:p w14:paraId="4D38496B" w14:textId="77777777" w:rsidR="00534CC8" w:rsidRPr="003B3717" w:rsidRDefault="00162118" w:rsidP="00FD5E07">
      <w:pPr>
        <w:pStyle w:val="ListParagraph"/>
        <w:numPr>
          <w:ilvl w:val="0"/>
          <w:numId w:val="2"/>
        </w:numPr>
        <w:spacing w:after="120" w:line="264" w:lineRule="auto"/>
      </w:pPr>
      <w:r w:rsidRPr="003B3717">
        <w:t xml:space="preserve">If you use a term (e.g., business model), be sure it is defined in the glossary. </w:t>
      </w:r>
    </w:p>
    <w:p w14:paraId="03656EFB" w14:textId="395E8F09" w:rsidR="00162118" w:rsidRPr="003B3717" w:rsidRDefault="00162118" w:rsidP="00FD5E07">
      <w:pPr>
        <w:pStyle w:val="ListParagraph"/>
        <w:numPr>
          <w:ilvl w:val="0"/>
          <w:numId w:val="2"/>
        </w:numPr>
        <w:spacing w:after="120" w:line="264" w:lineRule="auto"/>
      </w:pPr>
      <w:r w:rsidRPr="003B3717">
        <w:t>If a term you are introducing is not in the glossary, define it using</w:t>
      </w:r>
      <w:r w:rsidR="00F97D80">
        <w:t>.</w:t>
      </w:r>
      <w:r w:rsidRPr="003B3717">
        <w:t xml:space="preserve"> </w:t>
      </w:r>
    </w:p>
    <w:p w14:paraId="655F563E" w14:textId="77777777" w:rsidR="00162118" w:rsidRPr="003B3717" w:rsidRDefault="00162118" w:rsidP="00FD5E07">
      <w:pPr>
        <w:pStyle w:val="ListParagraph"/>
        <w:numPr>
          <w:ilvl w:val="1"/>
          <w:numId w:val="2"/>
        </w:numPr>
        <w:spacing w:after="120" w:line="264" w:lineRule="auto"/>
      </w:pPr>
      <w:r w:rsidRPr="003B3717">
        <w:t xml:space="preserve">An industry standard definition with appropriate </w:t>
      </w:r>
      <w:r w:rsidR="00443E1B" w:rsidRPr="003B3717">
        <w:t xml:space="preserve">citation </w:t>
      </w:r>
    </w:p>
    <w:p w14:paraId="157C782B" w14:textId="4AEC7755" w:rsidR="00162118" w:rsidRPr="003B3717" w:rsidRDefault="00162118" w:rsidP="00FD5E07">
      <w:pPr>
        <w:pStyle w:val="ListParagraph"/>
        <w:numPr>
          <w:ilvl w:val="0"/>
          <w:numId w:val="2"/>
        </w:numPr>
        <w:spacing w:after="120" w:line="264" w:lineRule="auto"/>
      </w:pPr>
      <w:r w:rsidRPr="003B3717">
        <w:t xml:space="preserve">All newly submitted terms, definitions and citations are provided in a separate document with delivery of the </w:t>
      </w:r>
      <w:r w:rsidR="005D3204" w:rsidRPr="003B3717">
        <w:rPr>
          <w:i/>
        </w:rPr>
        <w:t>BIZBOK®</w:t>
      </w:r>
      <w:r w:rsidR="00D07499" w:rsidRPr="003B3717">
        <w:rPr>
          <w:i/>
        </w:rPr>
        <w:t xml:space="preserve"> Guide</w:t>
      </w:r>
      <w:r w:rsidRPr="003B3717">
        <w:t xml:space="preserve"> content or white papers.</w:t>
      </w:r>
    </w:p>
    <w:p w14:paraId="631AD5D2" w14:textId="77777777" w:rsidR="00162118" w:rsidRPr="003B3717" w:rsidRDefault="00956AD0" w:rsidP="00FD5E07">
      <w:pPr>
        <w:pStyle w:val="ListParagraph"/>
        <w:numPr>
          <w:ilvl w:val="0"/>
          <w:numId w:val="2"/>
        </w:numPr>
        <w:spacing w:after="120" w:line="264" w:lineRule="auto"/>
      </w:pPr>
      <w:r w:rsidRPr="003B3717">
        <w:t xml:space="preserve">All footnotes should be created as Word endnotes. </w:t>
      </w:r>
    </w:p>
    <w:p w14:paraId="1789CF14" w14:textId="77777777" w:rsidR="00956AD0" w:rsidRPr="003B3717" w:rsidRDefault="00956AD0" w:rsidP="00FD5E07">
      <w:pPr>
        <w:pStyle w:val="ListParagraph"/>
        <w:numPr>
          <w:ilvl w:val="0"/>
          <w:numId w:val="2"/>
        </w:numPr>
        <w:spacing w:after="120" w:line="264" w:lineRule="auto"/>
      </w:pPr>
      <w:r w:rsidRPr="003B3717">
        <w:t xml:space="preserve">All pictures should be pasted in either as an enhanced meta-file or a bitmap. </w:t>
      </w:r>
    </w:p>
    <w:p w14:paraId="1CD9FA6D" w14:textId="77777777" w:rsidR="00162118" w:rsidRPr="003B3717" w:rsidRDefault="00162118" w:rsidP="00082939">
      <w:pPr>
        <w:pStyle w:val="ListParagraph"/>
        <w:spacing w:after="120" w:line="264" w:lineRule="auto"/>
      </w:pPr>
    </w:p>
    <w:p w14:paraId="7168D800" w14:textId="77777777" w:rsidR="00BF7CC4" w:rsidRPr="003B3717" w:rsidRDefault="00C26089" w:rsidP="00FD5E07">
      <w:pPr>
        <w:spacing w:after="120" w:line="264" w:lineRule="auto"/>
        <w:rPr>
          <w:u w:val="single"/>
        </w:rPr>
      </w:pPr>
      <w:r w:rsidRPr="003B3717">
        <w:rPr>
          <w:u w:val="single"/>
        </w:rPr>
        <w:t>Special exceptions for Presentations</w:t>
      </w:r>
    </w:p>
    <w:p w14:paraId="7977B9F8" w14:textId="17CB4769" w:rsidR="008D7AD0" w:rsidRPr="003B3717" w:rsidRDefault="004B52A0" w:rsidP="00E50CDD">
      <w:pPr>
        <w:pStyle w:val="ListParagraph"/>
        <w:numPr>
          <w:ilvl w:val="0"/>
          <w:numId w:val="3"/>
        </w:numPr>
        <w:spacing w:after="120" w:line="264" w:lineRule="auto"/>
      </w:pPr>
      <w:r w:rsidRPr="003B3717">
        <w:lastRenderedPageBreak/>
        <w:t xml:space="preserve">The serial comma is not used. </w:t>
      </w:r>
    </w:p>
    <w:p w14:paraId="012652A3" w14:textId="77777777" w:rsidR="00EC358D" w:rsidRPr="003B3717" w:rsidRDefault="00EC358D" w:rsidP="00FD5E07">
      <w:pPr>
        <w:tabs>
          <w:tab w:val="left" w:pos="2475"/>
        </w:tabs>
        <w:spacing w:after="120" w:line="264" w:lineRule="auto"/>
        <w:rPr>
          <w:b/>
        </w:rPr>
      </w:pPr>
      <w:r w:rsidRPr="003B3717">
        <w:rPr>
          <w:b/>
        </w:rPr>
        <w:t xml:space="preserve">Summary </w:t>
      </w:r>
    </w:p>
    <w:p w14:paraId="363CEE4A" w14:textId="3395CEA0" w:rsidR="003058D2" w:rsidRPr="007A2511" w:rsidRDefault="007A2511" w:rsidP="00FD5E07">
      <w:pPr>
        <w:spacing w:after="120" w:line="264" w:lineRule="auto"/>
      </w:pPr>
      <w:r>
        <w:t xml:space="preserve">This document will undergo continuous refinement and versioned accordingly. The latest version will be posted on the Business Architecture Guild Community Site for Collaborative Teams. </w:t>
      </w:r>
    </w:p>
    <w:p w14:paraId="5A8E53C4" w14:textId="77777777" w:rsidR="00EC358D" w:rsidRPr="003B3717" w:rsidRDefault="00EC358D" w:rsidP="00FD5E07">
      <w:pPr>
        <w:spacing w:after="120" w:line="264" w:lineRule="auto"/>
      </w:pPr>
    </w:p>
    <w:sectPr w:rsidR="00EC358D" w:rsidRPr="003B3717" w:rsidSect="0071218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7BEF70" w14:textId="77777777" w:rsidR="0035597E" w:rsidRDefault="0035597E" w:rsidP="000F02AC">
      <w:pPr>
        <w:spacing w:after="0" w:line="240" w:lineRule="auto"/>
      </w:pPr>
      <w:r>
        <w:separator/>
      </w:r>
    </w:p>
  </w:endnote>
  <w:endnote w:type="continuationSeparator" w:id="0">
    <w:p w14:paraId="72D07CFD" w14:textId="77777777" w:rsidR="0035597E" w:rsidRDefault="0035597E" w:rsidP="000F02AC">
      <w:pPr>
        <w:spacing w:after="0" w:line="240" w:lineRule="auto"/>
      </w:pPr>
      <w:r>
        <w:continuationSeparator/>
      </w:r>
    </w:p>
  </w:endnote>
  <w:endnote w:id="1">
    <w:p w14:paraId="5286051A" w14:textId="77777777" w:rsidR="00022352" w:rsidRDefault="00022352">
      <w:pPr>
        <w:pStyle w:val="EndnoteText"/>
      </w:pPr>
      <w:r>
        <w:rPr>
          <w:rStyle w:val="EndnoteReference"/>
        </w:rPr>
        <w:endnoteRef/>
      </w:r>
      <w:r>
        <w:t xml:space="preserve"> For example, a value stream focused team should not try to change basic principles established in the capability mapping section. Or, the metamodel team should not try to dictate changes within the context of the strategy mapping or BPM alignment sections of the BIZBOK®. Rather, teams would have to form with content and context specific goals in mind to address BPM, strategy or other specific areas of scope.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27937" w14:textId="4E6AD53E" w:rsidR="00022352" w:rsidRPr="000F02AC" w:rsidRDefault="00922CFD" w:rsidP="000F02AC">
    <w:pPr>
      <w:pStyle w:val="Footer"/>
      <w:jc w:val="right"/>
      <w:rPr>
        <w:sz w:val="20"/>
        <w:szCs w:val="20"/>
      </w:rPr>
    </w:pPr>
    <w:r>
      <w:rPr>
        <w:sz w:val="20"/>
        <w:szCs w:val="20"/>
      </w:rPr>
      <w:t>6/9</w:t>
    </w:r>
    <w:r w:rsidR="00022352" w:rsidRPr="000F02AC">
      <w:rPr>
        <w:sz w:val="20"/>
        <w:szCs w:val="20"/>
      </w:rPr>
      <w:t>/2014</w:t>
    </w:r>
    <w:r w:rsidR="00022352" w:rsidRPr="000F02AC">
      <w:rPr>
        <w:sz w:val="20"/>
        <w:szCs w:val="20"/>
      </w:rPr>
      <w:tab/>
    </w:r>
    <w:r w:rsidR="00022352" w:rsidRPr="000F02AC">
      <w:rPr>
        <w:sz w:val="20"/>
        <w:szCs w:val="20"/>
      </w:rPr>
      <w:fldChar w:fldCharType="begin"/>
    </w:r>
    <w:r w:rsidR="00022352" w:rsidRPr="000F02AC">
      <w:rPr>
        <w:sz w:val="20"/>
        <w:szCs w:val="20"/>
      </w:rPr>
      <w:instrText xml:space="preserve"> PAGE   \* MERGEFORMAT </w:instrText>
    </w:r>
    <w:r w:rsidR="00022352" w:rsidRPr="000F02AC">
      <w:rPr>
        <w:sz w:val="20"/>
        <w:szCs w:val="20"/>
      </w:rPr>
      <w:fldChar w:fldCharType="separate"/>
    </w:r>
    <w:r>
      <w:rPr>
        <w:noProof/>
        <w:sz w:val="20"/>
        <w:szCs w:val="20"/>
      </w:rPr>
      <w:t>7</w:t>
    </w:r>
    <w:r w:rsidR="00022352" w:rsidRPr="000F02AC">
      <w:rPr>
        <w:noProof/>
        <w:sz w:val="20"/>
        <w:szCs w:val="20"/>
      </w:rPr>
      <w:fldChar w:fldCharType="end"/>
    </w:r>
    <w:r w:rsidR="00022352" w:rsidRPr="000F02AC">
      <w:rPr>
        <w:noProof/>
        <w:sz w:val="20"/>
        <w:szCs w:val="20"/>
      </w:rPr>
      <w:tab/>
    </w:r>
    <w:r w:rsidR="00022352" w:rsidRPr="000F02AC">
      <w:rPr>
        <w:rStyle w:val="Emphasis"/>
        <w:rFonts w:cstheme="minorHAnsi"/>
        <w:sz w:val="20"/>
        <w:szCs w:val="20"/>
      </w:rPr>
      <w:t>Copyright ©2014 Business Architecture Guild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A5DA5E" w14:textId="77777777" w:rsidR="0035597E" w:rsidRDefault="0035597E" w:rsidP="000F02AC">
      <w:pPr>
        <w:spacing w:after="0" w:line="240" w:lineRule="auto"/>
      </w:pPr>
      <w:r>
        <w:separator/>
      </w:r>
    </w:p>
  </w:footnote>
  <w:footnote w:type="continuationSeparator" w:id="0">
    <w:p w14:paraId="257F4088" w14:textId="77777777" w:rsidR="0035597E" w:rsidRDefault="0035597E" w:rsidP="000F02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4BF403" w14:textId="238E00FE" w:rsidR="00022352" w:rsidRPr="00E50CDD" w:rsidRDefault="0035597E">
    <w:pPr>
      <w:pStyle w:val="Header"/>
      <w:rPr>
        <w:i/>
        <w:color w:val="808080" w:themeColor="background1" w:themeShade="80"/>
        <w:sz w:val="20"/>
      </w:rPr>
    </w:pPr>
    <w:sdt>
      <w:sdtPr>
        <w:rPr>
          <w:i/>
          <w:color w:val="808080" w:themeColor="background1" w:themeShade="80"/>
          <w:sz w:val="20"/>
        </w:rPr>
        <w:id w:val="-654610541"/>
        <w:docPartObj>
          <w:docPartGallery w:val="Watermarks"/>
          <w:docPartUnique/>
        </w:docPartObj>
      </w:sdtPr>
      <w:sdtEndPr/>
      <w:sdtContent>
        <w:r>
          <w:rPr>
            <w:i/>
            <w:noProof/>
            <w:color w:val="808080" w:themeColor="background1" w:themeShade="80"/>
            <w:sz w:val="20"/>
          </w:rPr>
          <w:pict w14:anchorId="2DEF5B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64507" o:spid="_x0000_s2049" type="#_x0000_t136" style="position:absolute;margin-left:0;margin-top:0;width:412.4pt;height:247.45pt;rotation:315;z-index:-251658752;mso-position-horizontal:center;mso-position-horizontal-relative:margin;mso-position-vertical:center;mso-position-vertical-relative:margin" o:allowincell="f" fillcolor="#747070 [1614]" stroked="f">
              <v:fill opacity=".5"/>
              <v:textpath style="font-family:&quot;Calibri&quot;;font-size:1pt" string="DRAFT"/>
              <w10:wrap anchorx="margin" anchory="margin"/>
            </v:shape>
          </w:pict>
        </w:r>
      </w:sdtContent>
    </w:sdt>
    <w:r w:rsidR="007A2511" w:rsidRPr="00E50CDD">
      <w:rPr>
        <w:i/>
        <w:color w:val="808080" w:themeColor="background1" w:themeShade="80"/>
        <w:sz w:val="20"/>
      </w:rPr>
      <w:t>Business Architecture Guild – Collaborative Team Guide</w:t>
    </w:r>
    <w:r w:rsidR="007A2511" w:rsidRPr="00E50CDD">
      <w:rPr>
        <w:i/>
        <w:color w:val="808080" w:themeColor="background1" w:themeShade="80"/>
        <w:sz w:val="20"/>
      </w:rPr>
      <w:tab/>
    </w:r>
    <w:r w:rsidR="007A2511" w:rsidRPr="00E50CDD">
      <w:rPr>
        <w:i/>
        <w:color w:val="808080" w:themeColor="background1" w:themeShade="80"/>
        <w:sz w:val="20"/>
      </w:rPr>
      <w:tab/>
      <w:t>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CE2B1E"/>
    <w:multiLevelType w:val="hybridMultilevel"/>
    <w:tmpl w:val="0B589038"/>
    <w:lvl w:ilvl="0" w:tplc="CD8E6D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D304A"/>
    <w:multiLevelType w:val="hybridMultilevel"/>
    <w:tmpl w:val="947E5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1622B5"/>
    <w:multiLevelType w:val="hybridMultilevel"/>
    <w:tmpl w:val="34285DB4"/>
    <w:lvl w:ilvl="0" w:tplc="356488D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A57907"/>
    <w:multiLevelType w:val="hybridMultilevel"/>
    <w:tmpl w:val="BE3A4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C1E4A"/>
    <w:multiLevelType w:val="hybridMultilevel"/>
    <w:tmpl w:val="73D40CFE"/>
    <w:lvl w:ilvl="0" w:tplc="356488D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03583A"/>
    <w:multiLevelType w:val="hybridMultilevel"/>
    <w:tmpl w:val="C4D0E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8870EB"/>
    <w:multiLevelType w:val="hybridMultilevel"/>
    <w:tmpl w:val="3DC4F3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4D4FB9"/>
    <w:multiLevelType w:val="hybridMultilevel"/>
    <w:tmpl w:val="4D0AF552"/>
    <w:lvl w:ilvl="0" w:tplc="CA70DD40">
      <w:numFmt w:val="bullet"/>
      <w:lvlText w:val="•"/>
      <w:lvlJc w:val="left"/>
      <w:pPr>
        <w:ind w:left="870" w:hanging="51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137E94"/>
    <w:multiLevelType w:val="hybridMultilevel"/>
    <w:tmpl w:val="95FA3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B66142"/>
    <w:multiLevelType w:val="hybridMultilevel"/>
    <w:tmpl w:val="D0D64C26"/>
    <w:lvl w:ilvl="0" w:tplc="CA70DD40">
      <w:numFmt w:val="bullet"/>
      <w:lvlText w:val="•"/>
      <w:lvlJc w:val="left"/>
      <w:pPr>
        <w:ind w:left="870" w:hanging="51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4C67F9"/>
    <w:multiLevelType w:val="hybridMultilevel"/>
    <w:tmpl w:val="3DC4F3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C1120C"/>
    <w:multiLevelType w:val="hybridMultilevel"/>
    <w:tmpl w:val="2B3E3CF0"/>
    <w:lvl w:ilvl="0" w:tplc="CA70DD40">
      <w:numFmt w:val="bullet"/>
      <w:lvlText w:val="•"/>
      <w:lvlJc w:val="left"/>
      <w:pPr>
        <w:ind w:left="870" w:hanging="51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6C3521"/>
    <w:multiLevelType w:val="hybridMultilevel"/>
    <w:tmpl w:val="21E0143C"/>
    <w:lvl w:ilvl="0" w:tplc="CA70DD40">
      <w:numFmt w:val="bullet"/>
      <w:lvlText w:val="•"/>
      <w:lvlJc w:val="left"/>
      <w:pPr>
        <w:ind w:left="870" w:hanging="51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E03416D"/>
    <w:multiLevelType w:val="hybridMultilevel"/>
    <w:tmpl w:val="86F4D3B8"/>
    <w:lvl w:ilvl="0" w:tplc="CA70DD40">
      <w:numFmt w:val="bullet"/>
      <w:lvlText w:val="•"/>
      <w:lvlJc w:val="left"/>
      <w:pPr>
        <w:ind w:left="870" w:hanging="51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8BF1C0C"/>
    <w:multiLevelType w:val="hybridMultilevel"/>
    <w:tmpl w:val="D0ECA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8A636F"/>
    <w:multiLevelType w:val="hybridMultilevel"/>
    <w:tmpl w:val="B6FEDEA0"/>
    <w:lvl w:ilvl="0" w:tplc="CA70DD40">
      <w:numFmt w:val="bullet"/>
      <w:lvlText w:val="•"/>
      <w:lvlJc w:val="left"/>
      <w:pPr>
        <w:ind w:left="870" w:hanging="51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0"/>
  </w:num>
  <w:num w:numId="4">
    <w:abstractNumId w:val="8"/>
  </w:num>
  <w:num w:numId="5">
    <w:abstractNumId w:val="14"/>
  </w:num>
  <w:num w:numId="6">
    <w:abstractNumId w:val="2"/>
  </w:num>
  <w:num w:numId="7">
    <w:abstractNumId w:val="4"/>
  </w:num>
  <w:num w:numId="8">
    <w:abstractNumId w:val="11"/>
  </w:num>
  <w:num w:numId="9">
    <w:abstractNumId w:val="0"/>
  </w:num>
  <w:num w:numId="10">
    <w:abstractNumId w:val="15"/>
  </w:num>
  <w:num w:numId="11">
    <w:abstractNumId w:val="9"/>
  </w:num>
  <w:num w:numId="12">
    <w:abstractNumId w:val="12"/>
  </w:num>
  <w:num w:numId="13">
    <w:abstractNumId w:val="7"/>
  </w:num>
  <w:num w:numId="14">
    <w:abstractNumId w:val="13"/>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8D2"/>
    <w:rsid w:val="00022352"/>
    <w:rsid w:val="00072AF3"/>
    <w:rsid w:val="00082939"/>
    <w:rsid w:val="00091028"/>
    <w:rsid w:val="00095778"/>
    <w:rsid w:val="000A7C20"/>
    <w:rsid w:val="000B63E7"/>
    <w:rsid w:val="000F02AC"/>
    <w:rsid w:val="0010314B"/>
    <w:rsid w:val="00132D8D"/>
    <w:rsid w:val="00141B4F"/>
    <w:rsid w:val="00145807"/>
    <w:rsid w:val="00162118"/>
    <w:rsid w:val="00185A9D"/>
    <w:rsid w:val="001940A9"/>
    <w:rsid w:val="001A1C9F"/>
    <w:rsid w:val="001B5EDD"/>
    <w:rsid w:val="001F28DC"/>
    <w:rsid w:val="00225086"/>
    <w:rsid w:val="0026406D"/>
    <w:rsid w:val="002760A9"/>
    <w:rsid w:val="00294C39"/>
    <w:rsid w:val="002A28AA"/>
    <w:rsid w:val="00303DDB"/>
    <w:rsid w:val="003058D2"/>
    <w:rsid w:val="003324B4"/>
    <w:rsid w:val="0035597E"/>
    <w:rsid w:val="003B3717"/>
    <w:rsid w:val="003B6675"/>
    <w:rsid w:val="003C32D7"/>
    <w:rsid w:val="003E44B9"/>
    <w:rsid w:val="003F49D9"/>
    <w:rsid w:val="00414085"/>
    <w:rsid w:val="00426096"/>
    <w:rsid w:val="00435E13"/>
    <w:rsid w:val="00443E1B"/>
    <w:rsid w:val="00455595"/>
    <w:rsid w:val="004A2E26"/>
    <w:rsid w:val="004B1599"/>
    <w:rsid w:val="004B1678"/>
    <w:rsid w:val="004B52A0"/>
    <w:rsid w:val="004D583F"/>
    <w:rsid w:val="004E5D7F"/>
    <w:rsid w:val="005107CD"/>
    <w:rsid w:val="00512F5B"/>
    <w:rsid w:val="00515906"/>
    <w:rsid w:val="00516069"/>
    <w:rsid w:val="00534CC8"/>
    <w:rsid w:val="00540C30"/>
    <w:rsid w:val="00546DE7"/>
    <w:rsid w:val="005613F8"/>
    <w:rsid w:val="005D3204"/>
    <w:rsid w:val="0065393E"/>
    <w:rsid w:val="00654D6D"/>
    <w:rsid w:val="00664CE3"/>
    <w:rsid w:val="00673EAD"/>
    <w:rsid w:val="006A307D"/>
    <w:rsid w:val="006B2CA3"/>
    <w:rsid w:val="006D17F4"/>
    <w:rsid w:val="006D7B8C"/>
    <w:rsid w:val="006E728C"/>
    <w:rsid w:val="0071218F"/>
    <w:rsid w:val="00744343"/>
    <w:rsid w:val="00745577"/>
    <w:rsid w:val="007667C4"/>
    <w:rsid w:val="007965B5"/>
    <w:rsid w:val="007A2511"/>
    <w:rsid w:val="007E1D15"/>
    <w:rsid w:val="008013A8"/>
    <w:rsid w:val="00810066"/>
    <w:rsid w:val="0082132C"/>
    <w:rsid w:val="00853339"/>
    <w:rsid w:val="008540BD"/>
    <w:rsid w:val="0086659C"/>
    <w:rsid w:val="00870ECF"/>
    <w:rsid w:val="008B3F0A"/>
    <w:rsid w:val="008D5978"/>
    <w:rsid w:val="008D7AD0"/>
    <w:rsid w:val="008F10CF"/>
    <w:rsid w:val="00903B4D"/>
    <w:rsid w:val="00922CF4"/>
    <w:rsid w:val="00922CFD"/>
    <w:rsid w:val="0094362C"/>
    <w:rsid w:val="009515FB"/>
    <w:rsid w:val="00956AD0"/>
    <w:rsid w:val="00963B91"/>
    <w:rsid w:val="00977068"/>
    <w:rsid w:val="009F5A26"/>
    <w:rsid w:val="00A10D4D"/>
    <w:rsid w:val="00A25D69"/>
    <w:rsid w:val="00A41C25"/>
    <w:rsid w:val="00A82F4E"/>
    <w:rsid w:val="00AD0CEC"/>
    <w:rsid w:val="00B4179D"/>
    <w:rsid w:val="00B65A42"/>
    <w:rsid w:val="00BB1671"/>
    <w:rsid w:val="00BF3735"/>
    <w:rsid w:val="00BF7CC4"/>
    <w:rsid w:val="00C02FA9"/>
    <w:rsid w:val="00C2025E"/>
    <w:rsid w:val="00C26089"/>
    <w:rsid w:val="00C3298B"/>
    <w:rsid w:val="00C451D1"/>
    <w:rsid w:val="00C54661"/>
    <w:rsid w:val="00C7398E"/>
    <w:rsid w:val="00C755F6"/>
    <w:rsid w:val="00C7657F"/>
    <w:rsid w:val="00CC1455"/>
    <w:rsid w:val="00CE05AB"/>
    <w:rsid w:val="00CE7734"/>
    <w:rsid w:val="00D07499"/>
    <w:rsid w:val="00D12CDF"/>
    <w:rsid w:val="00D514DE"/>
    <w:rsid w:val="00DA34C0"/>
    <w:rsid w:val="00DA75EF"/>
    <w:rsid w:val="00DF2856"/>
    <w:rsid w:val="00E37071"/>
    <w:rsid w:val="00E40BEF"/>
    <w:rsid w:val="00E50CDD"/>
    <w:rsid w:val="00E53F42"/>
    <w:rsid w:val="00E646F6"/>
    <w:rsid w:val="00EB3DB9"/>
    <w:rsid w:val="00EC358D"/>
    <w:rsid w:val="00ED40B0"/>
    <w:rsid w:val="00ED6374"/>
    <w:rsid w:val="00EF67C4"/>
    <w:rsid w:val="00F16A17"/>
    <w:rsid w:val="00F44913"/>
    <w:rsid w:val="00F47F61"/>
    <w:rsid w:val="00F77CCE"/>
    <w:rsid w:val="00F97D80"/>
    <w:rsid w:val="00FC0A57"/>
    <w:rsid w:val="00FD5E07"/>
    <w:rsid w:val="00FE69FF"/>
    <w:rsid w:val="00FF4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B6C3E20"/>
  <w15:docId w15:val="{0FDB31B5-E365-442E-8FEC-842061A9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18F"/>
  </w:style>
  <w:style w:type="paragraph" w:styleId="Heading3">
    <w:name w:val="heading 3"/>
    <w:basedOn w:val="Normal"/>
    <w:next w:val="Normal"/>
    <w:link w:val="Heading3Char"/>
    <w:uiPriority w:val="9"/>
    <w:unhideWhenUsed/>
    <w:qFormat/>
    <w:rsid w:val="001A1C9F"/>
    <w:pPr>
      <w:keepNext/>
      <w:keepLines/>
      <w:spacing w:before="200" w:after="0" w:line="276" w:lineRule="auto"/>
      <w:outlineLvl w:val="2"/>
    </w:pPr>
    <w:rPr>
      <w:rFonts w:asciiTheme="majorHAnsi" w:eastAsiaTheme="majorEastAsia" w:hAnsiTheme="majorHAnsi" w:cstheme="majorBidi"/>
      <w:b/>
      <w:bCs/>
      <w:color w:val="5B9BD5" w:themeColor="accent1"/>
      <w:lang w:val="en-IE"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F7CC4"/>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C26089"/>
    <w:pPr>
      <w:ind w:left="720"/>
      <w:contextualSpacing/>
    </w:pPr>
  </w:style>
  <w:style w:type="paragraph" w:styleId="Header">
    <w:name w:val="header"/>
    <w:basedOn w:val="Normal"/>
    <w:link w:val="HeaderChar"/>
    <w:uiPriority w:val="99"/>
    <w:unhideWhenUsed/>
    <w:rsid w:val="000F02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2AC"/>
  </w:style>
  <w:style w:type="paragraph" w:styleId="Footer">
    <w:name w:val="footer"/>
    <w:basedOn w:val="Normal"/>
    <w:link w:val="FooterChar"/>
    <w:uiPriority w:val="99"/>
    <w:unhideWhenUsed/>
    <w:rsid w:val="000F02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2AC"/>
  </w:style>
  <w:style w:type="character" w:styleId="Emphasis">
    <w:name w:val="Emphasis"/>
    <w:basedOn w:val="DefaultParagraphFont"/>
    <w:uiPriority w:val="20"/>
    <w:qFormat/>
    <w:rsid w:val="000F02AC"/>
    <w:rPr>
      <w:i/>
      <w:iCs/>
    </w:rPr>
  </w:style>
  <w:style w:type="paragraph" w:styleId="NormalWeb">
    <w:name w:val="Normal (Web)"/>
    <w:basedOn w:val="Normal"/>
    <w:uiPriority w:val="99"/>
    <w:unhideWhenUsed/>
    <w:rsid w:val="00810066"/>
    <w:pPr>
      <w:spacing w:before="100" w:beforeAutospacing="1" w:after="100" w:afterAutospacing="1" w:line="240" w:lineRule="auto"/>
    </w:pPr>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963B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3B91"/>
    <w:rPr>
      <w:sz w:val="20"/>
      <w:szCs w:val="20"/>
    </w:rPr>
  </w:style>
  <w:style w:type="character" w:styleId="FootnoteReference">
    <w:name w:val="footnote reference"/>
    <w:basedOn w:val="DefaultParagraphFont"/>
    <w:uiPriority w:val="99"/>
    <w:semiHidden/>
    <w:unhideWhenUsed/>
    <w:rsid w:val="00963B91"/>
    <w:rPr>
      <w:vertAlign w:val="superscript"/>
    </w:rPr>
  </w:style>
  <w:style w:type="paragraph" w:styleId="EndnoteText">
    <w:name w:val="endnote text"/>
    <w:basedOn w:val="Normal"/>
    <w:link w:val="EndnoteTextChar"/>
    <w:uiPriority w:val="99"/>
    <w:semiHidden/>
    <w:unhideWhenUsed/>
    <w:rsid w:val="00963B9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63B91"/>
    <w:rPr>
      <w:sz w:val="20"/>
      <w:szCs w:val="20"/>
    </w:rPr>
  </w:style>
  <w:style w:type="character" w:styleId="EndnoteReference">
    <w:name w:val="endnote reference"/>
    <w:basedOn w:val="DefaultParagraphFont"/>
    <w:uiPriority w:val="99"/>
    <w:semiHidden/>
    <w:unhideWhenUsed/>
    <w:rsid w:val="00963B91"/>
    <w:rPr>
      <w:vertAlign w:val="superscript"/>
    </w:rPr>
  </w:style>
  <w:style w:type="paragraph" w:styleId="BalloonText">
    <w:name w:val="Balloon Text"/>
    <w:basedOn w:val="Normal"/>
    <w:link w:val="BalloonTextChar"/>
    <w:uiPriority w:val="99"/>
    <w:semiHidden/>
    <w:unhideWhenUsed/>
    <w:rsid w:val="00E370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071"/>
    <w:rPr>
      <w:rFonts w:ascii="Segoe UI" w:hAnsi="Segoe UI" w:cs="Segoe UI"/>
      <w:sz w:val="18"/>
      <w:szCs w:val="18"/>
    </w:rPr>
  </w:style>
  <w:style w:type="character" w:styleId="CommentReference">
    <w:name w:val="annotation reference"/>
    <w:basedOn w:val="DefaultParagraphFont"/>
    <w:uiPriority w:val="99"/>
    <w:semiHidden/>
    <w:unhideWhenUsed/>
    <w:rsid w:val="00516069"/>
    <w:rPr>
      <w:sz w:val="16"/>
      <w:szCs w:val="16"/>
    </w:rPr>
  </w:style>
  <w:style w:type="paragraph" w:styleId="CommentText">
    <w:name w:val="annotation text"/>
    <w:basedOn w:val="Normal"/>
    <w:link w:val="CommentTextChar"/>
    <w:uiPriority w:val="99"/>
    <w:semiHidden/>
    <w:unhideWhenUsed/>
    <w:rsid w:val="00516069"/>
    <w:pPr>
      <w:spacing w:line="240" w:lineRule="auto"/>
    </w:pPr>
    <w:rPr>
      <w:sz w:val="20"/>
      <w:szCs w:val="20"/>
    </w:rPr>
  </w:style>
  <w:style w:type="character" w:customStyle="1" w:styleId="CommentTextChar">
    <w:name w:val="Comment Text Char"/>
    <w:basedOn w:val="DefaultParagraphFont"/>
    <w:link w:val="CommentText"/>
    <w:uiPriority w:val="99"/>
    <w:semiHidden/>
    <w:rsid w:val="00516069"/>
    <w:rPr>
      <w:sz w:val="20"/>
      <w:szCs w:val="20"/>
    </w:rPr>
  </w:style>
  <w:style w:type="paragraph" w:styleId="CommentSubject">
    <w:name w:val="annotation subject"/>
    <w:basedOn w:val="CommentText"/>
    <w:next w:val="CommentText"/>
    <w:link w:val="CommentSubjectChar"/>
    <w:uiPriority w:val="99"/>
    <w:semiHidden/>
    <w:unhideWhenUsed/>
    <w:rsid w:val="00516069"/>
    <w:rPr>
      <w:b/>
      <w:bCs/>
    </w:rPr>
  </w:style>
  <w:style w:type="character" w:customStyle="1" w:styleId="CommentSubjectChar">
    <w:name w:val="Comment Subject Char"/>
    <w:basedOn w:val="CommentTextChar"/>
    <w:link w:val="CommentSubject"/>
    <w:uiPriority w:val="99"/>
    <w:semiHidden/>
    <w:rsid w:val="00516069"/>
    <w:rPr>
      <w:b/>
      <w:bCs/>
      <w:sz w:val="20"/>
      <w:szCs w:val="20"/>
    </w:rPr>
  </w:style>
  <w:style w:type="paragraph" w:styleId="Revision">
    <w:name w:val="Revision"/>
    <w:hidden/>
    <w:uiPriority w:val="99"/>
    <w:semiHidden/>
    <w:rsid w:val="00516069"/>
    <w:pPr>
      <w:spacing w:after="0" w:line="240" w:lineRule="auto"/>
    </w:pPr>
  </w:style>
  <w:style w:type="character" w:customStyle="1" w:styleId="Heading3Char">
    <w:name w:val="Heading 3 Char"/>
    <w:basedOn w:val="DefaultParagraphFont"/>
    <w:link w:val="Heading3"/>
    <w:uiPriority w:val="9"/>
    <w:rsid w:val="001A1C9F"/>
    <w:rPr>
      <w:rFonts w:asciiTheme="majorHAnsi" w:eastAsiaTheme="majorEastAsia" w:hAnsiTheme="majorHAnsi" w:cstheme="majorBidi"/>
      <w:b/>
      <w:bCs/>
      <w:color w:val="5B9BD5" w:themeColor="accent1"/>
      <w:lang w:val="en-IE" w:eastAsia="en-IE"/>
    </w:rPr>
  </w:style>
  <w:style w:type="character" w:styleId="Hyperlink">
    <w:name w:val="Hyperlink"/>
    <w:basedOn w:val="DefaultParagraphFont"/>
    <w:uiPriority w:val="99"/>
    <w:unhideWhenUsed/>
    <w:rsid w:val="004555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15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44884-7F2C-4A3F-BD88-9E6D01D75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2289</Words>
  <Characters>13050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Slalom, LLC.</Company>
  <LinksUpToDate>false</LinksUpToDate>
  <CharactersWithSpaces>15309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Ulrich</dc:creator>
  <cp:lastModifiedBy>William Ulrich</cp:lastModifiedBy>
  <cp:revision>3</cp:revision>
  <dcterms:created xsi:type="dcterms:W3CDTF">2014-06-19T23:24:00Z</dcterms:created>
  <dcterms:modified xsi:type="dcterms:W3CDTF">2014-06-19T23:25:00Z</dcterms:modified>
</cp:coreProperties>
</file>