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912EA7" w14:textId="57F7965B" w:rsidR="00463C51" w:rsidRPr="0074247B" w:rsidRDefault="0074247B" w:rsidP="0074247B">
      <w:pPr>
        <w:jc w:val="center"/>
        <w:rPr>
          <w:b/>
          <w:sz w:val="32"/>
        </w:rPr>
      </w:pPr>
      <w:bookmarkStart w:id="0" w:name="_GoBack"/>
      <w:bookmarkEnd w:id="0"/>
      <w:r>
        <w:rPr>
          <w:b/>
          <w:sz w:val="32"/>
        </w:rPr>
        <w:t xml:space="preserve">Requirements Team </w:t>
      </w:r>
      <w:r w:rsidR="00463C51" w:rsidRPr="0074247B">
        <w:rPr>
          <w:b/>
          <w:sz w:val="32"/>
        </w:rPr>
        <w:t>Whitepaper Outline</w:t>
      </w:r>
    </w:p>
    <w:p w14:paraId="0A343C8E" w14:textId="79D0CA8C" w:rsidR="0074247B" w:rsidRDefault="0074247B" w:rsidP="0074247B">
      <w:pPr>
        <w:pStyle w:val="Heading1"/>
      </w:pPr>
      <w:r>
        <w:t>- Adm</w:t>
      </w:r>
      <w:r w:rsidR="00374C13">
        <w:t>i</w:t>
      </w:r>
      <w:r>
        <w:t>nistration -</w:t>
      </w:r>
    </w:p>
    <w:p w14:paraId="2F4836F1" w14:textId="4C1985F1" w:rsidR="00463C51" w:rsidRPr="0074247B" w:rsidRDefault="00463C51" w:rsidP="00463C51">
      <w:r w:rsidRPr="0074247B">
        <w:t>Contributors:</w:t>
      </w:r>
    </w:p>
    <w:p w14:paraId="38B2B92A" w14:textId="0B03D532" w:rsidR="00463C51" w:rsidRPr="0074247B" w:rsidRDefault="00463C51" w:rsidP="00463C51">
      <w:r w:rsidRPr="0074247B">
        <w:t>Reviewers:</w:t>
      </w:r>
    </w:p>
    <w:p w14:paraId="0664DAA7" w14:textId="6624F32F" w:rsidR="00463C51" w:rsidRDefault="00463C51" w:rsidP="00463C51"/>
    <w:p w14:paraId="79FC43F6" w14:textId="393DD2EB" w:rsidR="0074247B" w:rsidRDefault="0074247B" w:rsidP="0074247B">
      <w:pPr>
        <w:pStyle w:val="Heading1"/>
      </w:pPr>
      <w:r>
        <w:t>Content Outline</w:t>
      </w:r>
    </w:p>
    <w:p w14:paraId="28D1AA49" w14:textId="34618BDB" w:rsidR="0074247B" w:rsidRDefault="0074247B" w:rsidP="00463C51">
      <w:pPr>
        <w:pStyle w:val="Heading3"/>
      </w:pPr>
      <w:r>
        <w:t>- Title -</w:t>
      </w:r>
    </w:p>
    <w:p w14:paraId="195F1179" w14:textId="2105E939" w:rsidR="007E65D9" w:rsidRPr="00360F0C" w:rsidRDefault="007E65D9" w:rsidP="0074247B">
      <w:pPr>
        <w:rPr>
          <w:i/>
        </w:rPr>
      </w:pPr>
      <w:r w:rsidRPr="00360F0C">
        <w:rPr>
          <w:i/>
        </w:rPr>
        <w:t>Here’s some working titles to get the ideas flowing for the title of the white pape</w:t>
      </w:r>
      <w:r>
        <w:rPr>
          <w:i/>
        </w:rPr>
        <w:t>r:</w:t>
      </w:r>
    </w:p>
    <w:p w14:paraId="6996058E" w14:textId="36CFCA28" w:rsidR="0074247B" w:rsidRDefault="007E65D9" w:rsidP="0074247B">
      <w:r>
        <w:t>Demystifying Agile Product Mgt role in architecting business solutions and initiative plans.</w:t>
      </w:r>
    </w:p>
    <w:p w14:paraId="69B2AF92" w14:textId="7EB75CCB" w:rsidR="007E65D9" w:rsidDel="004F3C4B" w:rsidRDefault="007E65D9" w:rsidP="0074247B">
      <w:pPr>
        <w:rPr>
          <w:del w:id="1" w:author="Robert Kuchinski" w:date="2019-02-11T17:11:00Z"/>
        </w:rPr>
      </w:pPr>
      <w:del w:id="2" w:author="Robert Kuchinski" w:date="2019-02-11T17:11:00Z">
        <w:r w:rsidDel="004F3C4B">
          <w:delText>Business Architecture Clarifications for Agile Product Mgt</w:delText>
        </w:r>
      </w:del>
    </w:p>
    <w:p w14:paraId="7170502F" w14:textId="0AF42AB3" w:rsidR="00F6035C" w:rsidRDefault="000E1E4C" w:rsidP="0074247B">
      <w:pPr>
        <w:rPr>
          <w:ins w:id="3" w:author="Robert Kuchinski" w:date="2019-02-11T17:10:00Z"/>
        </w:rPr>
      </w:pPr>
      <w:commentRangeStart w:id="4"/>
      <w:r>
        <w:t xml:space="preserve">Moving from </w:t>
      </w:r>
      <w:r w:rsidR="007E65D9">
        <w:t>Strategy to Execution</w:t>
      </w:r>
      <w:r>
        <w:t xml:space="preserve">: </w:t>
      </w:r>
      <w:r w:rsidR="007E65D9">
        <w:t>Agile Product M</w:t>
      </w:r>
      <w:r>
        <w:t>anagement</w:t>
      </w:r>
      <w:r w:rsidR="007E65D9">
        <w:t xml:space="preserve"> using Business Architecture</w:t>
      </w:r>
      <w:commentRangeEnd w:id="4"/>
      <w:r>
        <w:rPr>
          <w:rStyle w:val="CommentReference"/>
        </w:rPr>
        <w:commentReference w:id="4"/>
      </w:r>
    </w:p>
    <w:p w14:paraId="5416C07C" w14:textId="51A12837" w:rsidR="004F3C4B" w:rsidRDefault="004F3C4B" w:rsidP="0074247B">
      <w:ins w:id="5" w:author="Robert Kuchinski" w:date="2019-02-11T17:11:00Z">
        <w:r>
          <w:t>Strategy to Agile Execution for Product Mgt using Business Architecture</w:t>
        </w:r>
      </w:ins>
    </w:p>
    <w:p w14:paraId="01F8A183" w14:textId="43F913B4" w:rsidR="007E65D9" w:rsidRDefault="007E65D9" w:rsidP="0074247B">
      <w:r>
        <w:t>Complimentary powers for agile delivery: product management and business architecture</w:t>
      </w:r>
    </w:p>
    <w:p w14:paraId="4575B822" w14:textId="77777777" w:rsidR="007E65D9" w:rsidRDefault="007E65D9" w:rsidP="0074247B"/>
    <w:p w14:paraId="137525D8" w14:textId="317D7D11" w:rsidR="0074247B" w:rsidRDefault="00F6035C" w:rsidP="00F6035C">
      <w:pPr>
        <w:pStyle w:val="Heading3"/>
      </w:pPr>
      <w:r>
        <w:t xml:space="preserve">- </w:t>
      </w:r>
      <w:r w:rsidR="008A7D9A">
        <w:t>Purpose</w:t>
      </w:r>
      <w:r>
        <w:t xml:space="preserve"> - </w:t>
      </w:r>
    </w:p>
    <w:p w14:paraId="2BBDD83E" w14:textId="77777777" w:rsidR="008A7D9A" w:rsidRPr="00360F0C" w:rsidRDefault="008A7D9A" w:rsidP="008A7D9A">
      <w:pPr>
        <w:tabs>
          <w:tab w:val="left" w:pos="2340"/>
        </w:tabs>
        <w:rPr>
          <w:b/>
        </w:rPr>
      </w:pPr>
      <w:r w:rsidRPr="00360F0C">
        <w:rPr>
          <w:b/>
        </w:rPr>
        <w:t>White Paper Objective(s):</w:t>
      </w:r>
    </w:p>
    <w:p w14:paraId="2D1D7CD2" w14:textId="438EBF50" w:rsidR="008A7D9A" w:rsidDel="00CA3B79" w:rsidRDefault="008A7D9A" w:rsidP="008A7D9A">
      <w:pPr>
        <w:ind w:left="720"/>
        <w:rPr>
          <w:del w:id="6" w:author="Robert Kuchinski" w:date="2019-02-11T17:33:00Z"/>
        </w:rPr>
      </w:pPr>
      <w:r>
        <w:t xml:space="preserve">This whitepaper is intended to align what business architecture </w:t>
      </w:r>
      <w:ins w:id="7" w:author="Robert Kuchinski" w:date="2019-02-11T17:32:00Z">
        <w:r w:rsidR="00CA3B79">
          <w:t xml:space="preserve">offers </w:t>
        </w:r>
        <w:commentRangeStart w:id="8"/>
        <w:r w:rsidR="00CA3B79">
          <w:t>product centric roles</w:t>
        </w:r>
        <w:commentRangeEnd w:id="8"/>
        <w:r w:rsidR="00CA3B79">
          <w:rPr>
            <w:rStyle w:val="CommentReference"/>
          </w:rPr>
          <w:commentReference w:id="8"/>
        </w:r>
        <w:r w:rsidR="00CA3B79">
          <w:t xml:space="preserve"> in</w:t>
        </w:r>
        <w:r w:rsidR="00CA3B79" w:rsidDel="00CA3B79">
          <w:t xml:space="preserve"> </w:t>
        </w:r>
      </w:ins>
      <w:del w:id="9" w:author="Robert Kuchinski" w:date="2019-02-11T17:32:00Z">
        <w:r w:rsidR="000E1E4C" w:rsidDel="00CA3B79">
          <w:delText xml:space="preserve">offers </w:delText>
        </w:r>
        <w:r w:rsidDel="00CA3B79">
          <w:delText xml:space="preserve">product centric roles in </w:delText>
        </w:r>
      </w:del>
      <w:r>
        <w:t xml:space="preserve">an agile environment, inclusive of how strategy is developed for products and </w:t>
      </w:r>
      <w:r w:rsidR="000E1E4C">
        <w:t>how it provides context</w:t>
      </w:r>
      <w:r>
        <w:t xml:space="preserve"> </w:t>
      </w:r>
      <w:r w:rsidR="000E1E4C">
        <w:t>for</w:t>
      </w:r>
      <w:r>
        <w:t xml:space="preserve"> </w:t>
      </w:r>
      <w:commentRangeStart w:id="10"/>
      <w:commentRangeStart w:id="11"/>
      <w:ins w:id="12" w:author="Robert Kuchinski" w:date="2019-02-11T17:33:00Z">
        <w:r w:rsidR="00CA3B79">
          <w:t>execution</w:t>
        </w:r>
        <w:commentRangeEnd w:id="10"/>
        <w:r w:rsidR="00CA3B79">
          <w:rPr>
            <w:rStyle w:val="CommentReference"/>
          </w:rPr>
          <w:commentReference w:id="10"/>
        </w:r>
        <w:r w:rsidR="00CA3B79">
          <w:t>.</w:t>
        </w:r>
        <w:commentRangeEnd w:id="11"/>
        <w:r w:rsidR="00CA3B79">
          <w:rPr>
            <w:rStyle w:val="CommentReference"/>
          </w:rPr>
          <w:commentReference w:id="11"/>
        </w:r>
      </w:ins>
      <w:del w:id="13" w:author="Robert Kuchinski" w:date="2019-02-11T17:33:00Z">
        <w:r w:rsidDel="00CA3B79">
          <w:delText xml:space="preserve">execution. </w:delText>
        </w:r>
      </w:del>
    </w:p>
    <w:p w14:paraId="5F4A43E7" w14:textId="77777777" w:rsidR="008A7D9A" w:rsidRDefault="008A7D9A" w:rsidP="00CA3B79">
      <w:pPr>
        <w:ind w:left="720"/>
      </w:pPr>
    </w:p>
    <w:p w14:paraId="3F1BD6ED" w14:textId="77777777" w:rsidR="008A7D9A" w:rsidRPr="00360F0C" w:rsidRDefault="008A7D9A" w:rsidP="008A7D9A">
      <w:pPr>
        <w:tabs>
          <w:tab w:val="left" w:pos="2340"/>
        </w:tabs>
        <w:rPr>
          <w:b/>
        </w:rPr>
      </w:pPr>
      <w:r w:rsidRPr="00360F0C">
        <w:rPr>
          <w:b/>
        </w:rPr>
        <w:t>White Paper Goal(s):</w:t>
      </w:r>
    </w:p>
    <w:p w14:paraId="2A110C0E" w14:textId="77777777" w:rsidR="008A7D9A" w:rsidRDefault="008A7D9A" w:rsidP="008A7D9A">
      <w:pPr>
        <w:ind w:left="720"/>
      </w:pPr>
      <w:r>
        <w:t>This whitepaper should enable practitioners to:</w:t>
      </w:r>
    </w:p>
    <w:p w14:paraId="2296B5F9" w14:textId="4F77FEB2" w:rsidR="00211C8A" w:rsidRDefault="008A7D9A" w:rsidP="008A7D9A">
      <w:pPr>
        <w:pStyle w:val="ListParagraph"/>
        <w:numPr>
          <w:ilvl w:val="0"/>
          <w:numId w:val="3"/>
        </w:numPr>
        <w:rPr>
          <w:ins w:id="14" w:author="Domin, Catherine" w:date="2019-01-27T22:26:00Z"/>
        </w:rPr>
      </w:pPr>
      <w:del w:id="15" w:author="Domin, Catherine" w:date="2019-01-27T22:15:00Z">
        <w:r>
          <w:delText xml:space="preserve">Establish and integrate product concepts into value delivery enterprise wide, using </w:delText>
        </w:r>
      </w:del>
      <w:ins w:id="16" w:author="Domin, Catherine" w:date="2019-01-27T22:03:00Z">
        <w:r w:rsidR="00211C8A">
          <w:t xml:space="preserve">Leverage </w:t>
        </w:r>
      </w:ins>
      <w:commentRangeStart w:id="17"/>
      <w:ins w:id="18" w:author="Cathy" w:date="2019-01-28T14:11:00Z">
        <w:r>
          <w:t xml:space="preserve">business architecture </w:t>
        </w:r>
      </w:ins>
      <w:ins w:id="19" w:author="Domin, Catherine" w:date="2019-01-27T22:20:00Z">
        <w:r w:rsidR="009B0A65">
          <w:t xml:space="preserve">as </w:t>
        </w:r>
      </w:ins>
      <w:ins w:id="20" w:author="Domin, Catherine" w:date="2019-01-27T22:07:00Z">
        <w:r w:rsidR="00211C8A">
          <w:t xml:space="preserve">context </w:t>
        </w:r>
      </w:ins>
      <w:commentRangeEnd w:id="17"/>
      <w:ins w:id="21" w:author="Domin, Catherine" w:date="2019-01-27T23:25:00Z">
        <w:r w:rsidR="0058698F">
          <w:rPr>
            <w:rStyle w:val="CommentReference"/>
          </w:rPr>
          <w:commentReference w:id="17"/>
        </w:r>
      </w:ins>
      <w:ins w:id="22" w:author="Domin, Catherine" w:date="2019-01-27T22:39:00Z">
        <w:r w:rsidR="003048C1">
          <w:t>in</w:t>
        </w:r>
      </w:ins>
      <w:ins w:id="23" w:author="Domin, Catherine" w:date="2019-01-27T22:12:00Z">
        <w:r w:rsidR="00211C8A">
          <w:t xml:space="preserve"> develop</w:t>
        </w:r>
      </w:ins>
      <w:ins w:id="24" w:author="Domin, Catherine" w:date="2019-01-27T22:39:00Z">
        <w:r w:rsidR="003048C1">
          <w:t>ing</w:t>
        </w:r>
      </w:ins>
      <w:ins w:id="25" w:author="Domin, Catherine" w:date="2019-01-27T22:05:00Z">
        <w:r w:rsidR="00211C8A">
          <w:t xml:space="preserve"> </w:t>
        </w:r>
      </w:ins>
      <w:ins w:id="26" w:author="Domin, Catherine" w:date="2019-01-27T22:06:00Z">
        <w:r w:rsidR="00211C8A">
          <w:t>hypotheses</w:t>
        </w:r>
      </w:ins>
      <w:ins w:id="27" w:author="Domin, Catherine" w:date="2019-01-27T22:07:00Z">
        <w:r w:rsidR="00211C8A">
          <w:t xml:space="preserve"> </w:t>
        </w:r>
      </w:ins>
      <w:ins w:id="28" w:author="Domin, Catherine" w:date="2019-01-27T22:14:00Z">
        <w:r w:rsidR="009B0A65">
          <w:t>for</w:t>
        </w:r>
      </w:ins>
      <w:ins w:id="29" w:author="Domin, Catherine" w:date="2019-01-27T22:11:00Z">
        <w:r w:rsidR="00211C8A">
          <w:t xml:space="preserve"> </w:t>
        </w:r>
      </w:ins>
      <w:commentRangeStart w:id="30"/>
      <w:ins w:id="31" w:author="Robert Kuchinski" w:date="2019-02-11T17:33:00Z">
        <w:r w:rsidR="00CA3B79">
          <w:t>delivering strategic outcomes</w:t>
        </w:r>
        <w:commentRangeEnd w:id="30"/>
        <w:r w:rsidR="00CA3B79">
          <w:rPr>
            <w:rStyle w:val="CommentReference"/>
          </w:rPr>
          <w:commentReference w:id="30"/>
        </w:r>
        <w:r w:rsidR="00CA3B79">
          <w:t xml:space="preserve"> i</w:t>
        </w:r>
      </w:ins>
      <w:ins w:id="32" w:author="Domin, Catherine" w:date="2019-01-27T22:07:00Z">
        <w:del w:id="33" w:author="Robert Kuchinski" w:date="2019-02-11T17:33:00Z">
          <w:r w:rsidR="00211C8A" w:rsidDel="00CA3B79">
            <w:delText>deliver</w:delText>
          </w:r>
        </w:del>
      </w:ins>
      <w:ins w:id="34" w:author="Domin, Catherine" w:date="2019-01-27T22:14:00Z">
        <w:del w:id="35" w:author="Robert Kuchinski" w:date="2019-02-11T17:33:00Z">
          <w:r w:rsidR="009B0A65" w:rsidDel="00CA3B79">
            <w:delText>ing</w:delText>
          </w:r>
        </w:del>
      </w:ins>
      <w:ins w:id="36" w:author="Domin, Catherine" w:date="2019-01-27T22:07:00Z">
        <w:del w:id="37" w:author="Robert Kuchinski" w:date="2019-02-11T17:33:00Z">
          <w:r w:rsidR="00211C8A" w:rsidDel="00CA3B79">
            <w:delText xml:space="preserve"> strategic outcomes</w:delText>
          </w:r>
        </w:del>
      </w:ins>
      <w:ins w:id="38" w:author="Domin, Catherine" w:date="2019-01-27T22:16:00Z">
        <w:del w:id="39" w:author="Robert Kuchinski" w:date="2019-02-11T17:33:00Z">
          <w:r w:rsidR="009B0A65" w:rsidDel="00CA3B79">
            <w:delText xml:space="preserve"> i</w:delText>
          </w:r>
        </w:del>
        <w:r w:rsidR="009B0A65">
          <w:t xml:space="preserve">n </w:t>
        </w:r>
      </w:ins>
      <w:ins w:id="40" w:author="Domin, Catherine" w:date="2019-01-27T22:49:00Z">
        <w:r w:rsidR="00573FAF">
          <w:t xml:space="preserve">product-centered </w:t>
        </w:r>
      </w:ins>
      <w:ins w:id="41" w:author="Domin, Catherine" w:date="2019-01-27T22:16:00Z">
        <w:r w:rsidR="009B0A65">
          <w:t>agile organizations</w:t>
        </w:r>
      </w:ins>
      <w:ins w:id="42" w:author="Domin, Catherine" w:date="2019-01-27T22:05:00Z">
        <w:r w:rsidR="00211C8A">
          <w:t xml:space="preserve"> </w:t>
        </w:r>
      </w:ins>
    </w:p>
    <w:p w14:paraId="33833689" w14:textId="6554D350" w:rsidR="0082200F" w:rsidRDefault="003048C1" w:rsidP="008A7D9A">
      <w:pPr>
        <w:pStyle w:val="ListParagraph"/>
        <w:numPr>
          <w:ilvl w:val="0"/>
          <w:numId w:val="3"/>
        </w:numPr>
        <w:rPr>
          <w:ins w:id="43" w:author="Domin, Catherine" w:date="2019-01-27T22:07:00Z"/>
        </w:rPr>
      </w:pPr>
      <w:ins w:id="44" w:author="Domin, Catherine" w:date="2019-01-27T22:35:00Z">
        <w:r>
          <w:t xml:space="preserve">Identify stakeholders impacted by </w:t>
        </w:r>
      </w:ins>
      <w:ins w:id="45" w:author="Domin, Catherine" w:date="2019-01-27T22:38:00Z">
        <w:r>
          <w:t xml:space="preserve">capability </w:t>
        </w:r>
      </w:ins>
      <w:ins w:id="46" w:author="Domin, Catherine" w:date="2019-01-27T22:40:00Z">
        <w:r>
          <w:t>improvements within a product</w:t>
        </w:r>
      </w:ins>
      <w:ins w:id="47" w:author="Domin, Catherine" w:date="2019-01-27T22:41:00Z">
        <w:r>
          <w:t xml:space="preserve"> or service</w:t>
        </w:r>
      </w:ins>
      <w:ins w:id="48" w:author="Domin, Catherine" w:date="2019-01-27T22:49:00Z">
        <w:r w:rsidR="00573FAF">
          <w:t xml:space="preserve"> line</w:t>
        </w:r>
      </w:ins>
    </w:p>
    <w:p w14:paraId="6B083346" w14:textId="77777777" w:rsidR="008A7D9A" w:rsidRDefault="009B0A65" w:rsidP="008A7D9A">
      <w:pPr>
        <w:pStyle w:val="ListParagraph"/>
        <w:numPr>
          <w:ilvl w:val="0"/>
          <w:numId w:val="3"/>
        </w:numPr>
      </w:pPr>
      <w:ins w:id="49" w:author="Domin, Catherine" w:date="2019-01-27T22:14:00Z">
        <w:r>
          <w:t>Integrat</w:t>
        </w:r>
      </w:ins>
      <w:ins w:id="50" w:author="Domin, Catherine" w:date="2019-01-27T22:15:00Z">
        <w:r>
          <w:t xml:space="preserve">e </w:t>
        </w:r>
      </w:ins>
      <w:ins w:id="51" w:author="Domin, Catherine" w:date="2019-01-27T22:14:00Z">
        <w:r w:rsidR="008A7D9A">
          <w:t>business archite</w:t>
        </w:r>
      </w:ins>
      <w:ins w:id="52" w:author="Domin, Catherine" w:date="2019-01-27T22:15:00Z">
        <w:r w:rsidR="008A7D9A">
          <w:t xml:space="preserve">cture </w:t>
        </w:r>
      </w:ins>
      <w:r w:rsidR="008A7D9A">
        <w:t>methods and artifacts</w:t>
      </w:r>
      <w:ins w:id="53" w:author="Domin, Catherine" w:date="2019-01-27T22:15:00Z">
        <w:r>
          <w:t xml:space="preserve"> into the value delivery practices of </w:t>
        </w:r>
      </w:ins>
      <w:ins w:id="54" w:author="Domin, Catherine" w:date="2019-01-27T22:16:00Z">
        <w:r>
          <w:t xml:space="preserve">teams within </w:t>
        </w:r>
      </w:ins>
      <w:ins w:id="55" w:author="Domin, Catherine" w:date="2019-01-27T22:15:00Z">
        <w:r>
          <w:t>the enterprise</w:t>
        </w:r>
      </w:ins>
    </w:p>
    <w:p w14:paraId="34A3FB7E" w14:textId="1AA369AB" w:rsidR="008A7D9A" w:rsidRDefault="008A7D9A" w:rsidP="008A7D9A">
      <w:pPr>
        <w:pStyle w:val="ListParagraph"/>
        <w:numPr>
          <w:ilvl w:val="0"/>
          <w:numId w:val="3"/>
        </w:numPr>
        <w:rPr>
          <w:del w:id="56" w:author="Domin, Catherine" w:date="2019-01-27T22:26:00Z"/>
        </w:rPr>
      </w:pPr>
      <w:del w:id="57" w:author="Domin, Catherine" w:date="2019-01-27T22:26:00Z">
        <w:r>
          <w:delText>Identify and prioritize opportunities to integrate business architecture within agile organizations and teams</w:delText>
        </w:r>
      </w:del>
    </w:p>
    <w:p w14:paraId="11F3DC61" w14:textId="00381C4B" w:rsidR="008A7D9A" w:rsidRDefault="008A7D9A" w:rsidP="008A7D9A">
      <w:pPr>
        <w:pStyle w:val="ListParagraph"/>
        <w:numPr>
          <w:ilvl w:val="0"/>
          <w:numId w:val="3"/>
        </w:numPr>
        <w:rPr>
          <w:del w:id="58" w:author="Domin, Catherine" w:date="2019-01-27T22:16:00Z"/>
        </w:rPr>
      </w:pPr>
      <w:del w:id="59" w:author="Domin, Catherine" w:date="2019-01-27T22:16:00Z">
        <w:r>
          <w:delText>Integrate business architecture within agile organizations and teams to achieve specific outcomes</w:delText>
        </w:r>
      </w:del>
    </w:p>
    <w:p w14:paraId="0AACAE6F" w14:textId="77777777" w:rsidR="00F6035C" w:rsidRPr="0074247B" w:rsidRDefault="00F6035C" w:rsidP="00F6035C"/>
    <w:p w14:paraId="022654E8" w14:textId="505004B6" w:rsidR="00463C51" w:rsidRDefault="00463C51" w:rsidP="00463C51">
      <w:pPr>
        <w:pStyle w:val="Heading3"/>
      </w:pPr>
      <w:r>
        <w:t xml:space="preserve">- Introduction - </w:t>
      </w:r>
    </w:p>
    <w:p w14:paraId="1C1E81AC" w14:textId="77777777" w:rsidR="00463C51" w:rsidRDefault="00463C51" w:rsidP="00463C51">
      <w:pPr>
        <w:pStyle w:val="Heading3"/>
      </w:pPr>
    </w:p>
    <w:p w14:paraId="15AAF0AF" w14:textId="526D8240" w:rsidR="00463C51" w:rsidRPr="00360F0C" w:rsidRDefault="00FD1BEA" w:rsidP="00463C51">
      <w:pPr>
        <w:rPr>
          <w:b/>
        </w:rPr>
      </w:pPr>
      <w:commentRangeStart w:id="60"/>
      <w:r w:rsidRPr="00360F0C">
        <w:rPr>
          <w:b/>
        </w:rPr>
        <w:t>High level issues or trends:</w:t>
      </w:r>
      <w:commentRangeEnd w:id="60"/>
      <w:r w:rsidR="00EB628B">
        <w:rPr>
          <w:rStyle w:val="CommentReference"/>
        </w:rPr>
        <w:commentReference w:id="60"/>
      </w:r>
    </w:p>
    <w:p w14:paraId="59E02657" w14:textId="3A7FE51B" w:rsidR="00463C51" w:rsidRDefault="00463C51" w:rsidP="00463C51">
      <w:pPr>
        <w:ind w:left="720"/>
      </w:pPr>
      <w:del w:id="61" w:author="Robert Kuchinski [2]" w:date="2019-01-13T13:22:00Z">
        <w:r w:rsidDel="00213841">
          <w:lastRenderedPageBreak/>
          <w:delText xml:space="preserve">e.g. </w:delText>
        </w:r>
      </w:del>
      <w:r>
        <w:t xml:space="preserve">There is loose definition </w:t>
      </w:r>
      <w:del w:id="62" w:author="Domin, Catherine" w:date="2019-01-27T22:52:00Z">
        <w:r>
          <w:delText>and lacking clarity o</w:delText>
        </w:r>
      </w:del>
      <w:del w:id="63" w:author="Domin, Catherine" w:date="2019-01-27T22:53:00Z">
        <w:r>
          <w:delText xml:space="preserve">f </w:delText>
        </w:r>
      </w:del>
      <w:ins w:id="64" w:author="Domin, Catherine" w:date="2019-01-27T22:53:00Z">
        <w:r w:rsidR="00EB628B">
          <w:t xml:space="preserve">in agile frameworks regarding </w:t>
        </w:r>
      </w:ins>
      <w:r>
        <w:t>how product and product centric roles</w:t>
      </w:r>
      <w:del w:id="65" w:author="Domin, Catherine" w:date="2019-01-27T22:54:00Z">
        <w:r>
          <w:delText xml:space="preserve"> are defined in agile frameworks</w:delText>
        </w:r>
      </w:del>
      <w:del w:id="66" w:author="Robert Kuchinski [3]" w:date="2019-01-28T14:12:00Z">
        <w:r>
          <w:delText>.</w:delText>
        </w:r>
      </w:del>
      <w:ins w:id="67" w:author="Domin, Catherine" w:date="2019-01-27T22:54:00Z">
        <w:r w:rsidR="00EB628B">
          <w:t xml:space="preserve"> identify</w:t>
        </w:r>
      </w:ins>
      <w:ins w:id="68" w:author="Domin, Catherine" w:date="2019-01-27T22:56:00Z">
        <w:r w:rsidR="00EB628B">
          <w:t>, define</w:t>
        </w:r>
      </w:ins>
      <w:ins w:id="69" w:author="Domin, Catherine" w:date="2019-01-27T22:54:00Z">
        <w:r w:rsidR="00EB628B">
          <w:t xml:space="preserve"> </w:t>
        </w:r>
      </w:ins>
      <w:ins w:id="70" w:author="Domin, Catherine" w:date="2019-01-27T22:55:00Z">
        <w:r w:rsidR="00EB628B">
          <w:t>and prioritize opportunities</w:t>
        </w:r>
      </w:ins>
      <w:ins w:id="71" w:author="Cathy" w:date="2019-01-28T14:11:00Z">
        <w:r>
          <w:t>.</w:t>
        </w:r>
      </w:ins>
      <w:del w:id="72" w:author="Cathy" w:date="2019-01-28T14:11:00Z">
        <w:r>
          <w:delText>.</w:delText>
        </w:r>
      </w:del>
      <w:r>
        <w:t xml:space="preserve"> This leads to confusion about how these concepts are implemented and may disrupt or delay value delivery.</w:t>
      </w:r>
    </w:p>
    <w:p w14:paraId="12AA0F63" w14:textId="77777777" w:rsidR="00CA3B79" w:rsidRDefault="00CA3B79" w:rsidP="00CA3B79">
      <w:pPr>
        <w:pStyle w:val="ListParagraph"/>
        <w:numPr>
          <w:ilvl w:val="0"/>
          <w:numId w:val="2"/>
        </w:numPr>
        <w:rPr>
          <w:ins w:id="73" w:author="Robert Kuchinski" w:date="2019-02-11T17:33:00Z"/>
        </w:rPr>
      </w:pPr>
      <w:commentRangeStart w:id="74"/>
      <w:ins w:id="75" w:author="Robert Kuchinski" w:date="2019-02-11T17:33:00Z">
        <w:r>
          <w:t>How we define customer [who purchases or uses products / services]</w:t>
        </w:r>
      </w:ins>
    </w:p>
    <w:p w14:paraId="211CF6AC" w14:textId="77777777" w:rsidR="00CA3B79" w:rsidRDefault="00CA3B79" w:rsidP="00CA3B79">
      <w:pPr>
        <w:pStyle w:val="ListParagraph"/>
        <w:numPr>
          <w:ilvl w:val="0"/>
          <w:numId w:val="2"/>
        </w:numPr>
        <w:rPr>
          <w:ins w:id="76" w:author="Robert Kuchinski" w:date="2019-02-11T17:33:00Z"/>
        </w:rPr>
      </w:pPr>
      <w:ins w:id="77" w:author="Robert Kuchinski" w:date="2019-02-11T17:33:00Z">
        <w:r>
          <w:t>How we define products, value proposition, value items, to agile work hierarchy (epic, feature, story)</w:t>
        </w:r>
      </w:ins>
    </w:p>
    <w:p w14:paraId="6F2FF6AE" w14:textId="77777777" w:rsidR="00CA3B79" w:rsidRDefault="00CA3B79" w:rsidP="00CA3B79">
      <w:pPr>
        <w:pStyle w:val="ListParagraph"/>
        <w:numPr>
          <w:ilvl w:val="0"/>
          <w:numId w:val="2"/>
        </w:numPr>
        <w:rPr>
          <w:ins w:id="78" w:author="Robert Kuchinski" w:date="2019-02-11T17:33:00Z"/>
        </w:rPr>
      </w:pPr>
      <w:ins w:id="79" w:author="Robert Kuchinski" w:date="2019-02-11T17:33:00Z">
        <w:r>
          <w:t>How we develop products at an enterprise offering (upstream) vs building solutions (downstream)</w:t>
        </w:r>
      </w:ins>
    </w:p>
    <w:p w14:paraId="1E175505" w14:textId="77777777" w:rsidR="00CA3B79" w:rsidRDefault="00CA3B79" w:rsidP="00CA3B79">
      <w:pPr>
        <w:pStyle w:val="ListParagraph"/>
        <w:numPr>
          <w:ilvl w:val="0"/>
          <w:numId w:val="2"/>
        </w:numPr>
        <w:rPr>
          <w:ins w:id="80" w:author="Robert Kuchinski" w:date="2019-02-11T17:33:00Z"/>
        </w:rPr>
      </w:pPr>
      <w:ins w:id="81" w:author="Robert Kuchinski" w:date="2019-02-11T17:33:00Z">
        <w:r>
          <w:t>How we organize to deliver products and value</w:t>
        </w:r>
      </w:ins>
    </w:p>
    <w:p w14:paraId="00255233" w14:textId="77777777" w:rsidR="00CA3B79" w:rsidRDefault="00CA3B79" w:rsidP="00CA3B79">
      <w:pPr>
        <w:pStyle w:val="ListParagraph"/>
        <w:numPr>
          <w:ilvl w:val="0"/>
          <w:numId w:val="2"/>
        </w:numPr>
        <w:rPr>
          <w:ins w:id="82" w:author="Robert Kuchinski" w:date="2019-02-11T17:33:00Z"/>
        </w:rPr>
      </w:pPr>
      <w:ins w:id="83" w:author="Robert Kuchinski" w:date="2019-02-11T17:33:00Z">
        <w:r>
          <w:t xml:space="preserve">Aligning product in context of </w:t>
        </w:r>
        <w:proofErr w:type="gramStart"/>
        <w:r>
          <w:t>platform based</w:t>
        </w:r>
        <w:proofErr w:type="gramEnd"/>
        <w:r>
          <w:t xml:space="preserve"> business models and how you define a unit of value, where platform is defined as:</w:t>
        </w:r>
      </w:ins>
    </w:p>
    <w:p w14:paraId="32CF168A" w14:textId="77777777" w:rsidR="00CA3B79" w:rsidRDefault="00CA3B79" w:rsidP="00CA3B79">
      <w:pPr>
        <w:pStyle w:val="ListParagraph"/>
        <w:numPr>
          <w:ilvl w:val="1"/>
          <w:numId w:val="2"/>
        </w:numPr>
        <w:rPr>
          <w:ins w:id="84" w:author="Robert Kuchinski" w:date="2019-02-11T17:33:00Z"/>
        </w:rPr>
      </w:pPr>
      <w:ins w:id="85" w:author="Robert Kuchinski" w:date="2019-02-11T17:33:00Z">
        <w:r w:rsidRPr="00213841">
          <w:t>A platform is a business model that creates value by facilitating exchanges between two or more interdependent groups, usually consumers and producers. In order to make these exchanges happen, platforms harness and create large, scalable networks of users and resources that can be accessed on demand</w:t>
        </w:r>
        <w:r>
          <w:t xml:space="preserve"> (e.g. Facebook, Uber, Alibaba, etc.)</w:t>
        </w:r>
        <w:commentRangeEnd w:id="74"/>
        <w:r>
          <w:rPr>
            <w:rStyle w:val="CommentReference"/>
          </w:rPr>
          <w:commentReference w:id="74"/>
        </w:r>
      </w:ins>
    </w:p>
    <w:p w14:paraId="14B4DE4C" w14:textId="3D65DB22" w:rsidR="001D531B" w:rsidDel="00CA3B79" w:rsidRDefault="001D531B" w:rsidP="001D531B">
      <w:pPr>
        <w:pStyle w:val="ListParagraph"/>
        <w:numPr>
          <w:ilvl w:val="0"/>
          <w:numId w:val="2"/>
        </w:numPr>
        <w:rPr>
          <w:del w:id="86" w:author="Robert Kuchinski" w:date="2019-02-11T17:33:00Z"/>
        </w:rPr>
      </w:pPr>
      <w:del w:id="87" w:author="Robert Kuchinski" w:date="2019-02-11T17:33:00Z">
        <w:r w:rsidDel="00CA3B79">
          <w:delText>How we define customer [who purchases or uses products / services]</w:delText>
        </w:r>
      </w:del>
    </w:p>
    <w:p w14:paraId="79C0C2DA" w14:textId="242F3884" w:rsidR="001D531B" w:rsidDel="00CA3B79" w:rsidRDefault="001D531B" w:rsidP="001D531B">
      <w:pPr>
        <w:pStyle w:val="ListParagraph"/>
        <w:numPr>
          <w:ilvl w:val="0"/>
          <w:numId w:val="2"/>
        </w:numPr>
        <w:rPr>
          <w:del w:id="88" w:author="Robert Kuchinski" w:date="2019-02-11T17:33:00Z"/>
        </w:rPr>
      </w:pPr>
      <w:del w:id="89" w:author="Robert Kuchinski" w:date="2019-02-11T17:33:00Z">
        <w:r w:rsidDel="00CA3B79">
          <w:delText>How we define products, value proposition, value items, to agile work hierarchy (epic, feature, story)</w:delText>
        </w:r>
      </w:del>
    </w:p>
    <w:p w14:paraId="73001CB4" w14:textId="568869C5" w:rsidR="001D531B" w:rsidDel="00CA3B79" w:rsidRDefault="001D531B" w:rsidP="001D531B">
      <w:pPr>
        <w:pStyle w:val="ListParagraph"/>
        <w:numPr>
          <w:ilvl w:val="0"/>
          <w:numId w:val="2"/>
        </w:numPr>
        <w:rPr>
          <w:del w:id="90" w:author="Robert Kuchinski" w:date="2019-02-11T17:33:00Z"/>
        </w:rPr>
      </w:pPr>
      <w:del w:id="91" w:author="Robert Kuchinski" w:date="2019-02-11T17:33:00Z">
        <w:r w:rsidDel="00CA3B79">
          <w:delText>How we develop products at an enterprise offering (upstream) vs building solutions (downstream)</w:delText>
        </w:r>
      </w:del>
    </w:p>
    <w:p w14:paraId="665A1ACD" w14:textId="41069DC8" w:rsidR="001D531B" w:rsidDel="00CA3B79" w:rsidRDefault="001D531B" w:rsidP="001D531B">
      <w:pPr>
        <w:pStyle w:val="ListParagraph"/>
        <w:numPr>
          <w:ilvl w:val="0"/>
          <w:numId w:val="2"/>
        </w:numPr>
        <w:rPr>
          <w:del w:id="92" w:author="Robert Kuchinski" w:date="2019-02-11T17:33:00Z"/>
        </w:rPr>
      </w:pPr>
      <w:del w:id="93" w:author="Robert Kuchinski" w:date="2019-02-11T17:33:00Z">
        <w:r w:rsidDel="00CA3B79">
          <w:delText>How we organize to deliver products and value</w:delText>
        </w:r>
      </w:del>
    </w:p>
    <w:p w14:paraId="29C31C97" w14:textId="20C834F9" w:rsidR="001D531B" w:rsidDel="00CA3B79" w:rsidRDefault="001D531B" w:rsidP="001D531B">
      <w:pPr>
        <w:pStyle w:val="ListParagraph"/>
        <w:numPr>
          <w:ilvl w:val="0"/>
          <w:numId w:val="2"/>
        </w:numPr>
        <w:rPr>
          <w:ins w:id="94" w:author="Robert Kuchinski [2]" w:date="2019-01-13T13:24:00Z"/>
          <w:del w:id="95" w:author="Robert Kuchinski" w:date="2019-02-11T17:33:00Z"/>
        </w:rPr>
      </w:pPr>
      <w:del w:id="96" w:author="Robert Kuchinski" w:date="2019-02-11T17:33:00Z">
        <w:r w:rsidDel="00CA3B79">
          <w:delText>Aligning product in context of platform based business models and how you define a unit of value</w:delText>
        </w:r>
      </w:del>
      <w:ins w:id="97" w:author="Robert Kuchinski [2]" w:date="2019-01-13T13:24:00Z">
        <w:del w:id="98" w:author="Robert Kuchinski" w:date="2019-02-11T17:33:00Z">
          <w:r w:rsidR="00213841" w:rsidDel="00CA3B79">
            <w:delText>, where platform is defined as:</w:delText>
          </w:r>
        </w:del>
      </w:ins>
    </w:p>
    <w:p w14:paraId="0E19EFC1" w14:textId="36165AE7" w:rsidR="00213841" w:rsidDel="00CA3B79" w:rsidRDefault="00213841" w:rsidP="00360F0C">
      <w:pPr>
        <w:pStyle w:val="ListParagraph"/>
        <w:numPr>
          <w:ilvl w:val="1"/>
          <w:numId w:val="2"/>
        </w:numPr>
        <w:rPr>
          <w:del w:id="99" w:author="Robert Kuchinski" w:date="2019-02-11T17:33:00Z"/>
        </w:rPr>
      </w:pPr>
      <w:ins w:id="100" w:author="Robert Kuchinski [2]" w:date="2019-01-13T13:24:00Z">
        <w:del w:id="101" w:author="Robert Kuchinski" w:date="2019-02-11T17:33:00Z">
          <w:r w:rsidRPr="00213841" w:rsidDel="00CA3B79">
            <w:delText>A platform is a business model that creates value by facilitating exchanges between two or more interdependent groups, usually consumers and producers. In order to make these exchanges happen, platforms harness and create large, scalable networks of users and resources that can be accessed on demand</w:delText>
          </w:r>
        </w:del>
      </w:ins>
      <w:ins w:id="102" w:author="Robert Kuchinski [2]" w:date="2019-01-13T13:26:00Z">
        <w:del w:id="103" w:author="Robert Kuchinski" w:date="2019-02-11T17:33:00Z">
          <w:r w:rsidDel="00CA3B79">
            <w:delText xml:space="preserve"> (e.g. Facebook, Uber, Alibaba, etc.)</w:delText>
          </w:r>
        </w:del>
      </w:ins>
    </w:p>
    <w:p w14:paraId="0C1174A7" w14:textId="00D00826" w:rsidR="001D531B" w:rsidRDefault="001D531B" w:rsidP="00463C51">
      <w:pPr>
        <w:ind w:left="720"/>
      </w:pPr>
    </w:p>
    <w:p w14:paraId="5ADD8D87" w14:textId="77777777" w:rsidR="00FD1BEA" w:rsidRPr="00360F0C" w:rsidRDefault="00FD1BEA" w:rsidP="00FD1BEA">
      <w:pPr>
        <w:rPr>
          <w:b/>
        </w:rPr>
      </w:pPr>
      <w:r w:rsidRPr="00360F0C">
        <w:rPr>
          <w:b/>
        </w:rPr>
        <w:t>Problem and why it should be solved:</w:t>
      </w:r>
    </w:p>
    <w:p w14:paraId="28F36245" w14:textId="08BD1A58" w:rsidR="00213841" w:rsidRDefault="00FD1BEA" w:rsidP="00FD1BEA">
      <w:pPr>
        <w:ind w:left="720"/>
        <w:rPr>
          <w:ins w:id="104" w:author="Robert Kuchinski [2]" w:date="2019-01-13T13:22:00Z"/>
        </w:rPr>
      </w:pPr>
      <w:r>
        <w:t>Despite the inclusion of strategy and portfolio concepts in frameworks for scaling agile, there is still open interpretation and confusion about how to connect strategy to execution</w:t>
      </w:r>
      <w:ins w:id="105" w:author="Frank" w:date="2019-01-28T14:12:00Z">
        <w:r w:rsidR="005808BF">
          <w:t xml:space="preserve"> effectively</w:t>
        </w:r>
      </w:ins>
      <w:r>
        <w:t xml:space="preserve">, especially around the use of product. </w:t>
      </w:r>
    </w:p>
    <w:p w14:paraId="008B6CC2" w14:textId="5863C5A4" w:rsidR="00FD1BEA" w:rsidRDefault="00FD1BEA" w:rsidP="00FD1BEA">
      <w:pPr>
        <w:ind w:left="720"/>
      </w:pPr>
      <w:r>
        <w:t xml:space="preserve">Frameworks for scaling agile </w:t>
      </w:r>
      <w:commentRangeStart w:id="106"/>
      <w:commentRangeStart w:id="107"/>
      <w:ins w:id="108" w:author="Robert Kuchinski" w:date="2019-02-11T17:34:00Z">
        <w:r w:rsidR="00CA3B79">
          <w:t>(e.g. Scaled Agile Framework, SAFe</w:t>
        </w:r>
        <w:commentRangeEnd w:id="106"/>
        <w:r w:rsidR="00CA3B79">
          <w:rPr>
            <w:rStyle w:val="CommentReference"/>
          </w:rPr>
          <w:commentReference w:id="106"/>
        </w:r>
        <w:commentRangeEnd w:id="107"/>
        <w:r w:rsidR="00CA3B79">
          <w:rPr>
            <w:rStyle w:val="CommentReference"/>
          </w:rPr>
          <w:commentReference w:id="107"/>
        </w:r>
        <w:r w:rsidR="00CA3B79">
          <w:t xml:space="preserve">) </w:t>
        </w:r>
      </w:ins>
      <w:del w:id="109" w:author="Robert Kuchinski" w:date="2019-02-11T17:34:00Z">
        <w:r w:rsidDel="00CA3B79">
          <w:delText xml:space="preserve">(e.g. Scaled Agile Framework, SAFe) </w:delText>
        </w:r>
      </w:del>
      <w:r>
        <w:t xml:space="preserve">can benefit from partnership with business architecture to provide clarification on the use of product in business models. This includes how product correlates to a defined unit of value, and how companies can organize around products to deliver value. Business architecture uses a set of artifacts to link strategy to execution to complement </w:t>
      </w:r>
      <w:del w:id="110" w:author="Robert Kuchinski [2]" w:date="2019-01-13T13:23:00Z">
        <w:r w:rsidDel="00213841">
          <w:delText xml:space="preserve">an </w:delText>
        </w:r>
      </w:del>
      <w:r>
        <w:t>agile operating model</w:t>
      </w:r>
      <w:ins w:id="111" w:author="Robert Kuchinski [2]" w:date="2019-01-13T13:23:00Z">
        <w:r w:rsidR="00213841">
          <w:t>s</w:t>
        </w:r>
      </w:ins>
      <w:r>
        <w:t xml:space="preserve"> or agile organizations.</w:t>
      </w:r>
    </w:p>
    <w:p w14:paraId="7CAABD16" w14:textId="3D24E2C0" w:rsidR="008A7D9A" w:rsidRDefault="008A7D9A" w:rsidP="008A7D9A"/>
    <w:p w14:paraId="4B1BA6B5" w14:textId="55A673EC" w:rsidR="008A7D9A" w:rsidRPr="00360F0C" w:rsidRDefault="008A7D9A" w:rsidP="008A7D9A">
      <w:pPr>
        <w:rPr>
          <w:b/>
        </w:rPr>
      </w:pPr>
      <w:r w:rsidRPr="00360F0C">
        <w:rPr>
          <w:b/>
        </w:rPr>
        <w:t>State the solution to the problem:</w:t>
      </w:r>
    </w:p>
    <w:p w14:paraId="6DB9F6EE" w14:textId="009C24F6" w:rsidR="008A7D9A" w:rsidRDefault="008A7D9A" w:rsidP="008A7D9A">
      <w:pPr>
        <w:rPr>
          <w:ins w:id="112" w:author="Robert Kuchinski [2]" w:date="2019-01-13T13:27:00Z"/>
        </w:rPr>
      </w:pPr>
      <w:del w:id="113" w:author="Robert Kuchinski [2]" w:date="2019-01-13T13:26:00Z">
        <w:r w:rsidDel="00213841">
          <w:delText>TBD</w:delText>
        </w:r>
      </w:del>
      <w:ins w:id="114" w:author="Robert Kuchinski [2]" w:date="2019-01-13T13:26:00Z">
        <w:r w:rsidR="00213841">
          <w:t xml:space="preserve">Leverage key business architecture </w:t>
        </w:r>
      </w:ins>
      <w:ins w:id="115" w:author="Robert Kuchinski [2]" w:date="2019-01-13T13:27:00Z">
        <w:r w:rsidR="00213841">
          <w:t>artifacts and cross-mapping of information to:</w:t>
        </w:r>
      </w:ins>
    </w:p>
    <w:p w14:paraId="0142A286" w14:textId="6B375537" w:rsidR="00213841" w:rsidRDefault="00213841" w:rsidP="00360F0C">
      <w:pPr>
        <w:pStyle w:val="ListParagraph"/>
        <w:numPr>
          <w:ilvl w:val="0"/>
          <w:numId w:val="4"/>
        </w:numPr>
        <w:rPr>
          <w:ins w:id="116" w:author="Robert Kuchinski [2]" w:date="2019-01-13T13:28:00Z"/>
        </w:rPr>
      </w:pPr>
      <w:ins w:id="117" w:author="Robert Kuchinski [2]" w:date="2019-01-13T13:27:00Z">
        <w:r>
          <w:t xml:space="preserve">Provide greater clarity to use of ‘products’ within an organization </w:t>
        </w:r>
      </w:ins>
    </w:p>
    <w:p w14:paraId="355F10C5" w14:textId="5A2FE390" w:rsidR="00213841" w:rsidRDefault="00213841" w:rsidP="00213841">
      <w:pPr>
        <w:pStyle w:val="ListParagraph"/>
        <w:numPr>
          <w:ilvl w:val="0"/>
          <w:numId w:val="4"/>
        </w:numPr>
        <w:rPr>
          <w:ins w:id="118" w:author="Robert Kuchinski [2]" w:date="2019-01-13T13:30:00Z"/>
        </w:rPr>
      </w:pPr>
      <w:ins w:id="119" w:author="Robert Kuchinski [2]" w:date="2019-01-13T13:28:00Z">
        <w:r>
          <w:t xml:space="preserve">Provide </w:t>
        </w:r>
      </w:ins>
      <w:commentRangeStart w:id="120"/>
      <w:commentRangeStart w:id="121"/>
      <w:ins w:id="122" w:author="Robert Kuchinski" w:date="2019-02-11T17:35:00Z">
        <w:r w:rsidR="00CA3B79">
          <w:t>BA</w:t>
        </w:r>
        <w:commentRangeEnd w:id="120"/>
        <w:r w:rsidR="00CA3B79">
          <w:rPr>
            <w:rStyle w:val="CommentReference"/>
          </w:rPr>
          <w:commentReference w:id="120"/>
        </w:r>
        <w:commentRangeEnd w:id="121"/>
        <w:r w:rsidR="00CA3B79">
          <w:rPr>
            <w:rStyle w:val="CommentReference"/>
          </w:rPr>
          <w:commentReference w:id="121"/>
        </w:r>
      </w:ins>
      <w:commentRangeStart w:id="123"/>
      <w:ins w:id="124" w:author="Robert Kuchinski [2]" w:date="2019-01-13T13:28:00Z">
        <w:del w:id="125" w:author="Robert Kuchinski" w:date="2019-02-11T17:35:00Z">
          <w:r w:rsidDel="00CA3B79">
            <w:delText>BA</w:delText>
          </w:r>
        </w:del>
      </w:ins>
      <w:commentRangeEnd w:id="123"/>
      <w:r w:rsidR="00BF655A">
        <w:rPr>
          <w:rStyle w:val="CommentReference"/>
        </w:rPr>
        <w:commentReference w:id="123"/>
      </w:r>
      <w:ins w:id="126" w:author="Robert Kuchinski [2]" w:date="2019-01-13T13:30:00Z">
        <w:r>
          <w:t xml:space="preserve"> artifacts and</w:t>
        </w:r>
      </w:ins>
      <w:ins w:id="127" w:author="Robert Kuchinski [2]" w:date="2019-01-13T13:28:00Z">
        <w:r>
          <w:t xml:space="preserve"> insights as tools to agile product roles (Product </w:t>
        </w:r>
        <w:proofErr w:type="spellStart"/>
        <w:r>
          <w:t>Mgr</w:t>
        </w:r>
        <w:proofErr w:type="spellEnd"/>
        <w:r>
          <w:t>, Product Owner) for und</w:t>
        </w:r>
      </w:ins>
      <w:ins w:id="128" w:author="Robert Kuchinski [2]" w:date="2019-01-13T13:29:00Z">
        <w:r>
          <w:t>erstanding strategy and prioritizing value delivery</w:t>
        </w:r>
      </w:ins>
    </w:p>
    <w:p w14:paraId="321EA048" w14:textId="6A359432" w:rsidR="00213841" w:rsidRDefault="00213841" w:rsidP="00360F0C">
      <w:pPr>
        <w:pStyle w:val="ListParagraph"/>
        <w:numPr>
          <w:ilvl w:val="0"/>
          <w:numId w:val="4"/>
        </w:numPr>
        <w:rPr>
          <w:ins w:id="129" w:author="Robert Kuchinski" w:date="2019-02-11T17:13:00Z"/>
        </w:rPr>
      </w:pPr>
      <w:ins w:id="130" w:author="Robert Kuchinski [2]" w:date="2019-01-13T13:30:00Z">
        <w:r>
          <w:t>Provide portfolio level roles such as Epic Owners under</w:t>
        </w:r>
      </w:ins>
      <w:ins w:id="131" w:author="Robert Kuchinski [2]" w:date="2019-01-13T13:31:00Z">
        <w:r>
          <w:t xml:space="preserve">standing of how to </w:t>
        </w:r>
        <w:r w:rsidR="007E65D9">
          <w:t>prioritize and architect execution plans / scenarios</w:t>
        </w:r>
      </w:ins>
    </w:p>
    <w:p w14:paraId="24833003" w14:textId="25ED0100" w:rsidR="004F3C4B" w:rsidRDefault="004F3C4B">
      <w:pPr>
        <w:pStyle w:val="ListParagraph"/>
        <w:numPr>
          <w:ilvl w:val="0"/>
          <w:numId w:val="4"/>
        </w:numPr>
        <w:rPr>
          <w:ins w:id="132" w:author="Robert Kuchinski [2]" w:date="2019-01-13T13:29:00Z"/>
        </w:rPr>
      </w:pPr>
      <w:ins w:id="133" w:author="Robert Kuchinski" w:date="2019-02-11T17:13:00Z">
        <w:r>
          <w:t xml:space="preserve">Engage at the Enterprise level to link strategy with product and capability development that leads to definition of Portfolio Epics. </w:t>
        </w:r>
      </w:ins>
    </w:p>
    <w:p w14:paraId="44CD052F" w14:textId="017B5015" w:rsidR="00213841" w:rsidRDefault="00213841" w:rsidP="008A7D9A">
      <w:pPr>
        <w:rPr>
          <w:ins w:id="134" w:author="Robert Kuchinski [2]" w:date="2019-01-13T13:27:00Z"/>
        </w:rPr>
      </w:pPr>
      <w:ins w:id="135" w:author="Robert Kuchinski [2]" w:date="2019-01-13T13:28:00Z">
        <w:r>
          <w:lastRenderedPageBreak/>
          <w:t xml:space="preserve"> </w:t>
        </w:r>
      </w:ins>
      <w:ins w:id="136" w:author="Robert Kuchinski" w:date="2019-02-11T17:19:00Z">
        <w:r w:rsidR="00575C61">
          <w:t xml:space="preserve">Connect use of business architecture with ceremonies and cadence of agile delivery or agile operating models at the Portfolio and Solution </w:t>
        </w:r>
        <w:commentRangeStart w:id="137"/>
        <w:r w:rsidR="00575C61">
          <w:t>levels</w:t>
        </w:r>
        <w:commentRangeEnd w:id="137"/>
        <w:r w:rsidR="00575C61">
          <w:rPr>
            <w:rStyle w:val="CommentReference"/>
          </w:rPr>
          <w:commentReference w:id="137"/>
        </w:r>
        <w:r w:rsidR="00575C61">
          <w:t xml:space="preserve">. </w:t>
        </w:r>
      </w:ins>
      <w:ins w:id="138" w:author="Robert Kuchinski [2]" w:date="2019-01-13T13:31:00Z">
        <w:del w:id="139" w:author="Robert Kuchinski" w:date="2019-02-11T17:19:00Z">
          <w:r w:rsidR="007E65D9" w:rsidDel="00575C61">
            <w:delText xml:space="preserve">Connect use of business architecture with ceremonies and cadence of </w:delText>
          </w:r>
        </w:del>
      </w:ins>
      <w:ins w:id="140" w:author="Robert Kuchinski [2]" w:date="2019-01-13T13:32:00Z">
        <w:del w:id="141" w:author="Robert Kuchinski" w:date="2019-02-11T17:19:00Z">
          <w:r w:rsidR="007E65D9" w:rsidDel="00575C61">
            <w:delText>agile delivery or agile operating models</w:delText>
          </w:r>
        </w:del>
      </w:ins>
      <w:ins w:id="142" w:author="Robert Kuchinski [2]" w:date="2019-01-13T13:33:00Z">
        <w:del w:id="143" w:author="Robert Kuchinski" w:date="2019-02-11T17:19:00Z">
          <w:r w:rsidR="007E65D9" w:rsidDel="00575C61">
            <w:delText xml:space="preserve">. </w:delText>
          </w:r>
        </w:del>
        <w:r w:rsidR="007E65D9">
          <w:t xml:space="preserve">Provides long term use and scalability of business architecture as a key enabler to architecting value delivery and execution plans. </w:t>
        </w:r>
      </w:ins>
    </w:p>
    <w:p w14:paraId="19C147C5" w14:textId="77777777" w:rsidR="00213841" w:rsidRDefault="00213841" w:rsidP="008A7D9A"/>
    <w:p w14:paraId="1F981D32" w14:textId="77777777" w:rsidR="008A7D9A" w:rsidRDefault="008A7D9A" w:rsidP="008A7D9A"/>
    <w:p w14:paraId="264765A7" w14:textId="6187536B" w:rsidR="008A7D9A" w:rsidRPr="00360F0C" w:rsidRDefault="008A7D9A" w:rsidP="008A7D9A">
      <w:pPr>
        <w:rPr>
          <w:b/>
        </w:rPr>
      </w:pPr>
      <w:commentRangeStart w:id="144"/>
      <w:r w:rsidRPr="00360F0C">
        <w:rPr>
          <w:b/>
        </w:rPr>
        <w:t>Justification to the solution:</w:t>
      </w:r>
      <w:commentRangeEnd w:id="144"/>
      <w:r w:rsidR="00BF655A">
        <w:rPr>
          <w:rStyle w:val="CommentReference"/>
        </w:rPr>
        <w:commentReference w:id="144"/>
      </w:r>
    </w:p>
    <w:p w14:paraId="46DD7863" w14:textId="6E15AA07" w:rsidR="00895EB3" w:rsidRDefault="00895EB3" w:rsidP="00895EB3">
      <w:pPr>
        <w:rPr>
          <w:ins w:id="145" w:author="Robert Kuchinski" w:date="2019-02-11T17:13:00Z"/>
        </w:rPr>
      </w:pPr>
      <w:ins w:id="146" w:author="Robert Kuchinski" w:date="2019-02-11T17:13:00Z">
        <w:r>
          <w:t xml:space="preserve">While agile frameworks like SAFe improve how initiatives are executed and delivered, business architecture helps define that the organization is working on the right initiatives—including development of products </w:t>
        </w:r>
      </w:ins>
      <w:ins w:id="147" w:author="Robert Kuchinski" w:date="2019-02-11T17:19:00Z">
        <w:r w:rsidR="00575C61">
          <w:t xml:space="preserve">for external </w:t>
        </w:r>
        <w:commentRangeStart w:id="148"/>
        <w:r w:rsidR="00575C61">
          <w:t>customers</w:t>
        </w:r>
        <w:commentRangeEnd w:id="148"/>
        <w:r w:rsidR="00575C61">
          <w:rPr>
            <w:rStyle w:val="CommentReference"/>
          </w:rPr>
          <w:commentReference w:id="148"/>
        </w:r>
        <w:r w:rsidR="00575C61">
          <w:t>.</w:t>
        </w:r>
      </w:ins>
    </w:p>
    <w:p w14:paraId="0BABEEA4" w14:textId="227D9583" w:rsidR="008A7D9A" w:rsidDel="00895EB3" w:rsidRDefault="008A7D9A" w:rsidP="008A7D9A">
      <w:pPr>
        <w:rPr>
          <w:del w:id="149" w:author="Robert Kuchinski" w:date="2019-02-11T17:13:00Z"/>
        </w:rPr>
      </w:pPr>
      <w:del w:id="150" w:author="Robert Kuchinski" w:date="2019-02-11T17:13:00Z">
        <w:r w:rsidDel="00895EB3">
          <w:delText>TBD</w:delText>
        </w:r>
      </w:del>
    </w:p>
    <w:p w14:paraId="2FAD1659" w14:textId="77777777" w:rsidR="008A7D9A" w:rsidRDefault="008A7D9A" w:rsidP="008A7D9A"/>
    <w:p w14:paraId="2A0F4188" w14:textId="29A4BB2A" w:rsidR="008A7D9A" w:rsidRPr="00360F0C" w:rsidRDefault="008A7D9A" w:rsidP="008A7D9A">
      <w:pPr>
        <w:rPr>
          <w:b/>
        </w:rPr>
      </w:pPr>
      <w:r w:rsidRPr="00360F0C">
        <w:rPr>
          <w:b/>
        </w:rPr>
        <w:t>Objective presentation of other solutions we are not exploring and why:</w:t>
      </w:r>
    </w:p>
    <w:p w14:paraId="51B9A4B1" w14:textId="77777777" w:rsidR="00895EB3" w:rsidRDefault="00895EB3" w:rsidP="00895EB3">
      <w:pPr>
        <w:rPr>
          <w:ins w:id="151" w:author="Robert Kuchinski" w:date="2019-02-11T17:13:00Z"/>
        </w:rPr>
      </w:pPr>
      <w:ins w:id="152" w:author="Robert Kuchinski" w:date="2019-02-11T17:13:00Z">
        <w:r>
          <w:t xml:space="preserve">Develop Product is a value stream that is separate from Deliver Solution, but they are complementary. Customer Driven Design and User Experience Analysis are disciplines that are essential in the Product Development space. Business Architecture’s role in this space is a separate discussion. </w:t>
        </w:r>
      </w:ins>
    </w:p>
    <w:p w14:paraId="0864C782" w14:textId="7006D8D7" w:rsidR="008A7D9A" w:rsidDel="00895EB3" w:rsidRDefault="008A7D9A" w:rsidP="008A7D9A">
      <w:pPr>
        <w:rPr>
          <w:del w:id="153" w:author="Robert Kuchinski" w:date="2019-02-11T17:13:00Z"/>
        </w:rPr>
      </w:pPr>
      <w:del w:id="154" w:author="Robert Kuchinski" w:date="2019-02-11T17:13:00Z">
        <w:r w:rsidDel="00895EB3">
          <w:delText>TBD</w:delText>
        </w:r>
      </w:del>
    </w:p>
    <w:p w14:paraId="5370335C" w14:textId="77777777" w:rsidR="00323279" w:rsidRDefault="00323279" w:rsidP="00323279">
      <w:pPr>
        <w:ind w:left="720"/>
      </w:pPr>
    </w:p>
    <w:p w14:paraId="7699097F" w14:textId="77777777" w:rsidR="00360F0C" w:rsidRDefault="00360F0C">
      <w:r>
        <w:br w:type="page"/>
      </w:r>
    </w:p>
    <w:p w14:paraId="175D3CAB" w14:textId="35FE4490" w:rsidR="00463C51" w:rsidRDefault="00463C51" w:rsidP="00360F0C">
      <w:r>
        <w:lastRenderedPageBreak/>
        <w:t>- Body -</w:t>
      </w:r>
    </w:p>
    <w:p w14:paraId="79844239" w14:textId="5F70971F" w:rsidR="00463C51" w:rsidRPr="00360F0C" w:rsidRDefault="00F704F7" w:rsidP="00463C51">
      <w:pPr>
        <w:rPr>
          <w:b/>
        </w:rPr>
      </w:pPr>
      <w:r w:rsidRPr="00360F0C">
        <w:rPr>
          <w:b/>
        </w:rPr>
        <w:t xml:space="preserve">Provide a </w:t>
      </w:r>
      <w:commentRangeStart w:id="155"/>
      <w:commentRangeStart w:id="156"/>
      <w:ins w:id="157" w:author="Robert Kuchinski" w:date="2019-02-11T17:35:00Z">
        <w:r w:rsidR="00CA3B79" w:rsidRPr="00360F0C">
          <w:rPr>
            <w:b/>
          </w:rPr>
          <w:t xml:space="preserve">specific example </w:t>
        </w:r>
        <w:commentRangeEnd w:id="155"/>
        <w:r w:rsidR="00CA3B79">
          <w:rPr>
            <w:rStyle w:val="CommentReference"/>
          </w:rPr>
          <w:commentReference w:id="155"/>
        </w:r>
        <w:commentRangeEnd w:id="156"/>
        <w:r w:rsidR="00CA3B79">
          <w:rPr>
            <w:rStyle w:val="CommentReference"/>
          </w:rPr>
          <w:commentReference w:id="156"/>
        </w:r>
      </w:ins>
      <w:del w:id="158" w:author="Robert Kuchinski" w:date="2019-02-11T17:35:00Z">
        <w:r w:rsidRPr="00360F0C" w:rsidDel="00CA3B79">
          <w:rPr>
            <w:b/>
          </w:rPr>
          <w:delText xml:space="preserve">specific example </w:delText>
        </w:r>
      </w:del>
      <w:r w:rsidRPr="00360F0C">
        <w:rPr>
          <w:b/>
        </w:rPr>
        <w:t>of a challenge with product concept or concepts that resonates with our practitioners</w:t>
      </w:r>
    </w:p>
    <w:p w14:paraId="169154B2" w14:textId="77777777" w:rsidR="00895EB3" w:rsidRDefault="00F704F7" w:rsidP="00895EB3">
      <w:pPr>
        <w:rPr>
          <w:ins w:id="159" w:author="Robert Kuchinski" w:date="2019-02-11T17:15:00Z"/>
        </w:rPr>
      </w:pPr>
      <w:r>
        <w:tab/>
      </w:r>
      <w:ins w:id="160" w:author="Robert Kuchinski" w:date="2019-02-11T17:15:00Z">
        <w:r w:rsidR="00895EB3" w:rsidRPr="00EB019B">
          <w:rPr>
            <w:b/>
            <w:rPrChange w:id="161" w:author="Robert Kuchinski" w:date="2019-02-11T17:28:00Z">
              <w:rPr/>
            </w:rPrChange>
          </w:rPr>
          <w:t>e.g. When we say product, what do we mean?</w:t>
        </w:r>
        <w:r w:rsidR="00895EB3">
          <w:t xml:space="preserve"> From a capability perspective, or an enterprise view, product is </w:t>
        </w:r>
        <w:r w:rsidR="00895EB3">
          <w:rPr>
            <w:rFonts w:ascii="Segoe UI" w:hAnsi="Segoe UI" w:cs="Segoe UI"/>
            <w:color w:val="800000"/>
            <w:sz w:val="20"/>
            <w:szCs w:val="20"/>
          </w:rPr>
          <w:t>goods</w:t>
        </w:r>
        <w:r w:rsidR="00895EB3">
          <w:rPr>
            <w:rFonts w:ascii="Segoe UI" w:hAnsi="Segoe UI" w:cs="Segoe UI"/>
            <w:color w:val="000000"/>
            <w:sz w:val="20"/>
            <w:szCs w:val="20"/>
          </w:rPr>
          <w:t xml:space="preserve"> and </w:t>
        </w:r>
        <w:r w:rsidR="00895EB3">
          <w:rPr>
            <w:rFonts w:ascii="Segoe UI" w:hAnsi="Segoe UI" w:cs="Segoe UI"/>
            <w:color w:val="800000"/>
            <w:sz w:val="20"/>
            <w:szCs w:val="20"/>
          </w:rPr>
          <w:t>services</w:t>
        </w:r>
        <w:r w:rsidR="00895EB3">
          <w:rPr>
            <w:rFonts w:ascii="Segoe UI" w:hAnsi="Segoe UI" w:cs="Segoe UI"/>
            <w:color w:val="000000"/>
            <w:sz w:val="20"/>
            <w:szCs w:val="20"/>
          </w:rPr>
          <w:t xml:space="preserve"> offered to a </w:t>
        </w:r>
        <w:r w:rsidR="00895EB3">
          <w:rPr>
            <w:rFonts w:ascii="Segoe UI" w:hAnsi="Segoe UI" w:cs="Segoe UI"/>
            <w:color w:val="0000FF"/>
            <w:sz w:val="20"/>
            <w:szCs w:val="20"/>
            <w:u w:val="single"/>
          </w:rPr>
          <w:t xml:space="preserve">customer. Product Development is an approach that identifies company products to offer, based on company goals and objectives (such as targeting a new market or increasing market share), competitive analysis, and customer research, then </w:t>
        </w:r>
        <w:proofErr w:type="gramStart"/>
        <w:r w:rsidR="00895EB3">
          <w:rPr>
            <w:rFonts w:ascii="Segoe UI" w:hAnsi="Segoe UI" w:cs="Segoe UI"/>
            <w:color w:val="0000FF"/>
            <w:sz w:val="20"/>
            <w:szCs w:val="20"/>
            <w:u w:val="single"/>
          </w:rPr>
          <w:t>spawns</w:t>
        </w:r>
        <w:proofErr w:type="gramEnd"/>
        <w:r w:rsidR="00895EB3">
          <w:rPr>
            <w:rFonts w:ascii="Segoe UI" w:hAnsi="Segoe UI" w:cs="Segoe UI"/>
            <w:color w:val="0000FF"/>
            <w:sz w:val="20"/>
            <w:szCs w:val="20"/>
            <w:u w:val="single"/>
          </w:rPr>
          <w:t xml:space="preserve"> initiatives to develop them. This is part of the Develop Product Value Stream. </w:t>
        </w:r>
      </w:ins>
    </w:p>
    <w:p w14:paraId="606AEE54" w14:textId="77777777" w:rsidR="00895EB3" w:rsidRDefault="00895EB3" w:rsidP="00895EB3">
      <w:pPr>
        <w:rPr>
          <w:ins w:id="162" w:author="Robert Kuchinski" w:date="2019-02-11T17:15:00Z"/>
        </w:rPr>
      </w:pPr>
      <w:ins w:id="163" w:author="Robert Kuchinski" w:date="2019-02-11T17:15:00Z">
        <w:r>
          <w:tab/>
        </w:r>
        <w:r w:rsidRPr="00EB019B">
          <w:rPr>
            <w:b/>
            <w:rPrChange w:id="164" w:author="Robert Kuchinski" w:date="2019-02-11T17:28:00Z">
              <w:rPr/>
            </w:rPrChange>
          </w:rPr>
          <w:t>e.g. What does it mean to be a Product Owner or Product Manager?</w:t>
        </w:r>
        <w:r>
          <w:t xml:space="preserve"> The Product Owner role in SAFe is an agile team-level development and implementation role.  They own the “product” that the team produces, but </w:t>
        </w:r>
        <w:r w:rsidRPr="002E3FCB">
          <w:rPr>
            <w:u w:val="single"/>
          </w:rPr>
          <w:t>not</w:t>
        </w:r>
        <w:r>
          <w:t xml:space="preserve"> product at an enterprise level. The Product Manager is at the Program level in SAFe and is responsible for translating prioritized work at the Epic level to features and stories to be developed by the agile teams—creating the prioritized Program Backlog. This can cause confusion as they are usually not Marketing representatives responsible for new products (i.e. goods and services as defined above).  They ensure the Agile Release Train (ART) delivers solutions, which can enable features for products. While SAFe indicates that they are responsible for identifying customer needs, the reality is, in many cases, that this has to be done upstream before the Epic is created. When you are in the trenches responsible for delivering work to agile teams in the ART to stay productive, you do not have time to do extensive customer </w:t>
        </w:r>
        <w:proofErr w:type="gramStart"/>
        <w:r>
          <w:t>research, or</w:t>
        </w:r>
        <w:proofErr w:type="gramEnd"/>
        <w:r>
          <w:t xml:space="preserve"> identify gaps in the company’s capabilities. </w:t>
        </w:r>
      </w:ins>
    </w:p>
    <w:p w14:paraId="0145F92A" w14:textId="77777777" w:rsidR="00895EB3" w:rsidRDefault="00895EB3" w:rsidP="00895EB3">
      <w:pPr>
        <w:rPr>
          <w:ins w:id="165" w:author="Robert Kuchinski" w:date="2019-02-11T17:15:00Z"/>
        </w:rPr>
      </w:pPr>
      <w:ins w:id="166" w:author="Robert Kuchinski" w:date="2019-02-11T17:15:00Z">
        <w:r>
          <w:tab/>
        </w:r>
        <w:r w:rsidRPr="00EB019B">
          <w:rPr>
            <w:b/>
            <w:rPrChange w:id="167" w:author="Robert Kuchinski" w:date="2019-02-11T17:28:00Z">
              <w:rPr/>
            </w:rPrChange>
          </w:rPr>
          <w:t>e.g. How do product owners and product managers align to strategy and concepts such as value streams?</w:t>
        </w:r>
        <w:r>
          <w:t xml:space="preserve">  SAFe provides for natural alignment by a cascade approach through the ART. Epics are aligned to Enterprise Strategy and have acceptance criteria which can translate to features, which also have acceptance criteria, and translate to user stories. Product Owners, who implement stories through their team, work with the Product Manager to translate prioritized features from the Program Backlog to discreet work defined by user stories. There should be a direct link all the way back to Strategy. The alignment to value streams is more subtle and not always understood. This is one area where business architecture has a role. </w:t>
        </w:r>
      </w:ins>
    </w:p>
    <w:p w14:paraId="382C556C" w14:textId="7285AFA4" w:rsidR="00F704F7" w:rsidDel="00895EB3" w:rsidRDefault="00F704F7" w:rsidP="00895EB3">
      <w:pPr>
        <w:rPr>
          <w:del w:id="168" w:author="Robert Kuchinski" w:date="2019-02-11T17:15:00Z"/>
        </w:rPr>
      </w:pPr>
      <w:del w:id="169" w:author="Robert Kuchinski" w:date="2019-02-11T17:15:00Z">
        <w:r w:rsidDel="00895EB3">
          <w:delText>e.g. When we say product, what do we mean?</w:delText>
        </w:r>
      </w:del>
    </w:p>
    <w:p w14:paraId="165C7396" w14:textId="379651F5" w:rsidR="00F704F7" w:rsidDel="00895EB3" w:rsidRDefault="00F704F7" w:rsidP="00895EB3">
      <w:pPr>
        <w:rPr>
          <w:del w:id="170" w:author="Robert Kuchinski" w:date="2019-02-11T17:15:00Z"/>
        </w:rPr>
      </w:pPr>
      <w:del w:id="171" w:author="Robert Kuchinski" w:date="2019-02-11T17:15:00Z">
        <w:r w:rsidDel="00895EB3">
          <w:tab/>
          <w:delText>e.g. What does it mean to be a Product Owner?</w:delText>
        </w:r>
      </w:del>
    </w:p>
    <w:p w14:paraId="083491F1" w14:textId="62955957" w:rsidR="00F704F7" w:rsidRDefault="00F704F7" w:rsidP="00895EB3">
      <w:del w:id="172" w:author="Robert Kuchinski" w:date="2019-02-11T17:15:00Z">
        <w:r w:rsidDel="00895EB3">
          <w:tab/>
          <w:delText>e.g. How do product owners align to strategy and concepts such as value streams?</w:delText>
        </w:r>
      </w:del>
      <w:r>
        <w:t xml:space="preserve">  </w:t>
      </w:r>
    </w:p>
    <w:p w14:paraId="435E4B3F" w14:textId="211B0252" w:rsidR="00F704F7" w:rsidRPr="00360F0C" w:rsidRDefault="00F704F7" w:rsidP="00F704F7">
      <w:pPr>
        <w:rPr>
          <w:b/>
        </w:rPr>
      </w:pPr>
      <w:r w:rsidRPr="00360F0C">
        <w:rPr>
          <w:b/>
        </w:rPr>
        <w:t>Statement of solution to the challenge</w:t>
      </w:r>
    </w:p>
    <w:p w14:paraId="4B089435" w14:textId="1883FA68" w:rsidR="00F704F7" w:rsidRPr="00360F0C" w:rsidRDefault="00F704F7" w:rsidP="00F704F7">
      <w:pPr>
        <w:rPr>
          <w:b/>
        </w:rPr>
      </w:pPr>
      <w:r w:rsidRPr="00360F0C">
        <w:rPr>
          <w:b/>
        </w:rPr>
        <w:t>Elaborate on the ‘how’</w:t>
      </w:r>
    </w:p>
    <w:p w14:paraId="1A2A157D" w14:textId="3C904B60" w:rsidR="00F704F7" w:rsidRPr="00F704F7" w:rsidRDefault="00F704F7" w:rsidP="00F704F7">
      <w:r>
        <w:t>Repeat for 1 or 2 more challenges experienced by practitioners</w:t>
      </w:r>
    </w:p>
    <w:p w14:paraId="6765029F" w14:textId="77777777" w:rsidR="00F704F7" w:rsidRDefault="00F704F7" w:rsidP="00463C51">
      <w:pPr>
        <w:pStyle w:val="Heading3"/>
      </w:pPr>
    </w:p>
    <w:p w14:paraId="6EBD7FA6" w14:textId="7F8333BE" w:rsidR="00463C51" w:rsidRDefault="00463C51" w:rsidP="00463C51">
      <w:pPr>
        <w:pStyle w:val="Heading3"/>
      </w:pPr>
      <w:r>
        <w:t>- Conclusion -</w:t>
      </w:r>
    </w:p>
    <w:p w14:paraId="5B875D27" w14:textId="2ABE48F3" w:rsidR="00463C51" w:rsidRDefault="00F704F7" w:rsidP="00463C51">
      <w:r>
        <w:t>As a practitioner, you should now have clarity on how to relate and utilize product concepts in agile environments</w:t>
      </w:r>
      <w:r w:rsidR="008C2514">
        <w:t xml:space="preserve"> in concert with business architecture</w:t>
      </w:r>
      <w:r>
        <w:t xml:space="preserve"> to organize and deliver around value. </w:t>
      </w:r>
    </w:p>
    <w:p w14:paraId="61014E85" w14:textId="24C3327E" w:rsidR="0074247B" w:rsidRPr="00360F0C" w:rsidRDefault="0074247B" w:rsidP="00463C51">
      <w:pPr>
        <w:rPr>
          <w:b/>
        </w:rPr>
      </w:pPr>
      <w:r w:rsidRPr="00360F0C">
        <w:rPr>
          <w:b/>
        </w:rPr>
        <w:t>Restate key actions</w:t>
      </w:r>
    </w:p>
    <w:p w14:paraId="6F74D713" w14:textId="57860924" w:rsidR="0074247B" w:rsidRPr="00360F0C" w:rsidRDefault="0074247B" w:rsidP="00463C51">
      <w:pPr>
        <w:rPr>
          <w:b/>
        </w:rPr>
      </w:pPr>
      <w:r w:rsidRPr="00360F0C">
        <w:rPr>
          <w:b/>
        </w:rPr>
        <w:t>Final statement to walk away with (action, question, mandate, etc.)</w:t>
      </w:r>
    </w:p>
    <w:p w14:paraId="18674997" w14:textId="77777777" w:rsidR="00F704F7" w:rsidRDefault="00F704F7" w:rsidP="00463C51"/>
    <w:p w14:paraId="0E11C3A9" w14:textId="77777777" w:rsidR="00463C51" w:rsidRDefault="00463C51" w:rsidP="00463C51"/>
    <w:p w14:paraId="07B9481C" w14:textId="77777777" w:rsidR="00463C51" w:rsidRDefault="00463C51" w:rsidP="00463C51"/>
    <w:sectPr w:rsidR="00463C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Domin, Catherine" w:date="2019-01-27T21:56:00Z" w:initials="DC">
    <w:p w14:paraId="6A62625A" w14:textId="432C7998" w:rsidR="000E1E4C" w:rsidRDefault="000E1E4C">
      <w:pPr>
        <w:pStyle w:val="CommentText"/>
      </w:pPr>
      <w:r>
        <w:rPr>
          <w:rStyle w:val="CommentReference"/>
        </w:rPr>
        <w:annotationRef/>
      </w:r>
      <w:r>
        <w:t>I like this title</w:t>
      </w:r>
    </w:p>
  </w:comment>
  <w:comment w:id="8" w:author="Jeffrey Wallk" w:date="2019-02-01T18:42:00Z" w:initials="JW">
    <w:p w14:paraId="60AAD54C" w14:textId="77777777" w:rsidR="00CA3B79" w:rsidRDefault="00CA3B79" w:rsidP="00CA3B79">
      <w:pPr>
        <w:pStyle w:val="CommentText"/>
      </w:pPr>
      <w:r>
        <w:rPr>
          <w:rStyle w:val="CommentReference"/>
        </w:rPr>
        <w:annotationRef/>
      </w:r>
      <w:r>
        <w:t>If we go with the Title #3, then this would seem like a constraint for the scope. Further, I think this needs to appeal to business SMEs trying to guide investments in change.</w:t>
      </w:r>
    </w:p>
  </w:comment>
  <w:comment w:id="10" w:author="Frank Fons" w:date="2019-01-28T11:13:00Z" w:initials="FF">
    <w:p w14:paraId="564E2A9D" w14:textId="77777777" w:rsidR="00CA3B79" w:rsidRDefault="00CA3B79" w:rsidP="00CA3B79">
      <w:pPr>
        <w:pStyle w:val="CommentText"/>
      </w:pPr>
      <w:r>
        <w:rPr>
          <w:rStyle w:val="CommentReference"/>
        </w:rPr>
        <w:annotationRef/>
      </w:r>
      <w:r>
        <w:t>Does it make sense to add “and optimized through use of business architecture artifacts and methods?”</w:t>
      </w:r>
    </w:p>
  </w:comment>
  <w:comment w:id="11" w:author="Jeffrey Wallk" w:date="2019-02-01T18:44:00Z" w:initials="JW">
    <w:p w14:paraId="0FC5BEFA" w14:textId="77777777" w:rsidR="00CA3B79" w:rsidRDefault="00CA3B79" w:rsidP="00CA3B79">
      <w:pPr>
        <w:pStyle w:val="CommentText"/>
      </w:pPr>
      <w:r>
        <w:rPr>
          <w:rStyle w:val="CommentReference"/>
        </w:rPr>
        <w:annotationRef/>
      </w:r>
      <w:r>
        <w:t xml:space="preserve">And drives priorities for the lifecycle management </w:t>
      </w:r>
    </w:p>
  </w:comment>
  <w:comment w:id="17" w:author="Domin, Catherine" w:date="2019-01-27T23:25:00Z" w:initials="DC">
    <w:p w14:paraId="7C73C3E5" w14:textId="225CF1BF" w:rsidR="0058698F" w:rsidRDefault="0058698F">
      <w:pPr>
        <w:pStyle w:val="CommentText"/>
      </w:pPr>
      <w:r>
        <w:rPr>
          <w:rStyle w:val="CommentReference"/>
        </w:rPr>
        <w:annotationRef/>
      </w:r>
      <w:r w:rsidR="00606C70">
        <w:t>My organization is currently struggling with the value of moving to BA capability terminology to replace the way we currently define our business. This could affect the definition of product. Not sure if others would have this same issue.</w:t>
      </w:r>
    </w:p>
  </w:comment>
  <w:comment w:id="30" w:author="Jeffrey Wallk" w:date="2019-02-01T18:45:00Z" w:initials="JW">
    <w:p w14:paraId="4972DB6A" w14:textId="77777777" w:rsidR="00CA3B79" w:rsidRDefault="00CA3B79" w:rsidP="00CA3B79">
      <w:pPr>
        <w:pStyle w:val="CommentText"/>
      </w:pPr>
      <w:r>
        <w:rPr>
          <w:rStyle w:val="CommentReference"/>
        </w:rPr>
        <w:annotationRef/>
      </w:r>
      <w:r>
        <w:t>Aligning tactical improvements to products, systems, information, and processes to achieve strategy (short term and long term)</w:t>
      </w:r>
    </w:p>
  </w:comment>
  <w:comment w:id="60" w:author="Domin, Catherine" w:date="2019-01-27T23:00:00Z" w:initials="DC">
    <w:p w14:paraId="1439826C" w14:textId="6B28876C" w:rsidR="00EB628B" w:rsidRDefault="00EB628B">
      <w:pPr>
        <w:pStyle w:val="CommentText"/>
      </w:pPr>
      <w:r>
        <w:rPr>
          <w:rStyle w:val="CommentReference"/>
        </w:rPr>
        <w:annotationRef/>
      </w:r>
      <w:r>
        <w:t>Recommend we combine this section with the next section on the problem and why it should be solved otherwise we should cite sources where issues or trends have been identified or derived.</w:t>
      </w:r>
    </w:p>
  </w:comment>
  <w:comment w:id="74" w:author="Jeffrey Wallk" w:date="2019-02-01T18:47:00Z" w:initials="JW">
    <w:p w14:paraId="4DA085D3" w14:textId="77777777" w:rsidR="00CA3B79" w:rsidRDefault="00CA3B79" w:rsidP="00CA3B79">
      <w:pPr>
        <w:pStyle w:val="CommentText"/>
      </w:pPr>
      <w:r>
        <w:rPr>
          <w:rStyle w:val="CommentReference"/>
        </w:rPr>
        <w:annotationRef/>
      </w:r>
      <w:r>
        <w:t>Suggest we insert a table of questions (left side) with answers addressed by Business Arch (right side). That forms your value prop for the paper and promotion</w:t>
      </w:r>
    </w:p>
  </w:comment>
  <w:comment w:id="106" w:author="Domin, Catherine" w:date="2019-01-27T23:03:00Z" w:initials="DC">
    <w:p w14:paraId="06A203AA" w14:textId="77777777" w:rsidR="00CA3B79" w:rsidRDefault="00CA3B79" w:rsidP="00CA3B79">
      <w:pPr>
        <w:pStyle w:val="CommentText"/>
      </w:pPr>
      <w:r>
        <w:rPr>
          <w:rStyle w:val="CommentReference"/>
        </w:rPr>
        <w:annotationRef/>
      </w:r>
      <w:r>
        <w:t xml:space="preserve">Should we reference a few other </w:t>
      </w:r>
      <w:proofErr w:type="gramStart"/>
      <w:r>
        <w:t>frameworks</w:t>
      </w:r>
      <w:proofErr w:type="gramEnd"/>
      <w:r>
        <w:t xml:space="preserve"> or should we localize this whitepaper only to SAFe?</w:t>
      </w:r>
    </w:p>
  </w:comment>
  <w:comment w:id="107" w:author="Jeffrey Wallk" w:date="2019-02-01T18:48:00Z" w:initials="JW">
    <w:p w14:paraId="1073577E" w14:textId="77777777" w:rsidR="00CA3B79" w:rsidRDefault="00CA3B79" w:rsidP="00CA3B79">
      <w:pPr>
        <w:pStyle w:val="CommentText"/>
      </w:pPr>
      <w:r>
        <w:rPr>
          <w:rStyle w:val="CommentReference"/>
        </w:rPr>
        <w:annotationRef/>
      </w:r>
      <w:proofErr w:type="spellStart"/>
      <w:proofErr w:type="gramStart"/>
      <w:r>
        <w:t>Yes..</w:t>
      </w:r>
      <w:proofErr w:type="gramEnd"/>
      <w:r>
        <w:t>there</w:t>
      </w:r>
      <w:proofErr w:type="spellEnd"/>
      <w:r>
        <w:t xml:space="preserve"> are many flavors of Agile so we should not confine our scope to just SAFe.  </w:t>
      </w:r>
    </w:p>
  </w:comment>
  <w:comment w:id="120" w:author="Domin, Catherine" w:date="2019-01-27T23:04:00Z" w:initials="DC">
    <w:p w14:paraId="7A3A0033" w14:textId="77777777" w:rsidR="00CA3B79" w:rsidRDefault="00CA3B79" w:rsidP="00CA3B79">
      <w:pPr>
        <w:pStyle w:val="CommentText"/>
      </w:pPr>
      <w:r>
        <w:rPr>
          <w:rStyle w:val="CommentReference"/>
        </w:rPr>
        <w:annotationRef/>
      </w:r>
      <w:r>
        <w:t>Do we need to clarify Business Architect from Business Analyst?</w:t>
      </w:r>
    </w:p>
  </w:comment>
  <w:comment w:id="121" w:author="Jeffrey Wallk" w:date="2019-02-01T18:49:00Z" w:initials="JW">
    <w:p w14:paraId="1E268C28" w14:textId="77777777" w:rsidR="00CA3B79" w:rsidRDefault="00CA3B79" w:rsidP="00CA3B79">
      <w:pPr>
        <w:pStyle w:val="CommentText"/>
      </w:pPr>
      <w:r>
        <w:rPr>
          <w:rStyle w:val="CommentReference"/>
        </w:rPr>
        <w:annotationRef/>
      </w:r>
      <w:r>
        <w:t xml:space="preserve">Yep…lots of confusion (not confined to </w:t>
      </w:r>
      <w:proofErr w:type="spellStart"/>
      <w:r>
        <w:t>ba</w:t>
      </w:r>
      <w:proofErr w:type="spellEnd"/>
      <w:r>
        <w:t xml:space="preserve"> vs BA). This is a something that might be a good insertion point for engaging folks at IIBA (?)</w:t>
      </w:r>
    </w:p>
  </w:comment>
  <w:comment w:id="123" w:author="Domin, Catherine" w:date="2019-01-27T23:04:00Z" w:initials="DC">
    <w:p w14:paraId="0051D1BE" w14:textId="3804C930" w:rsidR="00BF655A" w:rsidRDefault="00BF655A">
      <w:pPr>
        <w:pStyle w:val="CommentText"/>
      </w:pPr>
      <w:r>
        <w:rPr>
          <w:rStyle w:val="CommentReference"/>
        </w:rPr>
        <w:annotationRef/>
      </w:r>
      <w:r>
        <w:t>Do we need to clarify Business Architect from Business Analyst?</w:t>
      </w:r>
    </w:p>
  </w:comment>
  <w:comment w:id="137" w:author="Cari Brose" w:date="2019-01-25T13:36:00Z" w:initials="CB">
    <w:p w14:paraId="72BBEB5A" w14:textId="77777777" w:rsidR="00575C61" w:rsidRDefault="00575C61" w:rsidP="00575C61">
      <w:pPr>
        <w:pStyle w:val="CommentText"/>
      </w:pPr>
      <w:r>
        <w:rPr>
          <w:rStyle w:val="CommentReference"/>
        </w:rPr>
        <w:annotationRef/>
      </w:r>
      <w:r>
        <w:t>Don’t think business architects should get too in the weeds at Program level.</w:t>
      </w:r>
    </w:p>
  </w:comment>
  <w:comment w:id="144" w:author="Domin, Catherine" w:date="2019-01-27T23:08:00Z" w:initials="DC">
    <w:p w14:paraId="35F35386" w14:textId="63257F0A" w:rsidR="00BF655A" w:rsidRDefault="00BF655A">
      <w:pPr>
        <w:pStyle w:val="CommentText"/>
      </w:pPr>
      <w:r>
        <w:rPr>
          <w:rStyle w:val="CommentReference"/>
        </w:rPr>
        <w:annotationRef/>
      </w:r>
      <w:r>
        <w:t>What might be some examples of this? How do we express the value of alignment</w:t>
      </w:r>
      <w:r w:rsidR="0058698F">
        <w:t>/clarity in terms of eliminating friction in the flow of work from strategy to execution?</w:t>
      </w:r>
      <w:r>
        <w:t xml:space="preserve"> </w:t>
      </w:r>
    </w:p>
  </w:comment>
  <w:comment w:id="148" w:author="Cari Brose" w:date="2019-01-25T13:38:00Z" w:initials="CB">
    <w:p w14:paraId="5028B0C6" w14:textId="77777777" w:rsidR="00575C61" w:rsidRDefault="00575C61" w:rsidP="00575C61">
      <w:pPr>
        <w:pStyle w:val="CommentText"/>
      </w:pPr>
      <w:r>
        <w:rPr>
          <w:rStyle w:val="CommentReference"/>
        </w:rPr>
        <w:annotationRef/>
      </w:r>
      <w:r>
        <w:t>I would also argue that business architects need to partner with customer-driven-design and user experience analysts to identify capabilities that customers want.</w:t>
      </w:r>
    </w:p>
  </w:comment>
  <w:comment w:id="155" w:author="Domin, Catherine" w:date="2019-01-27T23:34:00Z" w:initials="DC">
    <w:p w14:paraId="7D626543" w14:textId="77777777" w:rsidR="00CA3B79" w:rsidRDefault="00CA3B79" w:rsidP="00CA3B79">
      <w:pPr>
        <w:pStyle w:val="CommentText"/>
      </w:pPr>
      <w:r>
        <w:rPr>
          <w:rStyle w:val="CommentReference"/>
        </w:rPr>
        <w:annotationRef/>
      </w:r>
      <w:r>
        <w:t>Do we have anyone on the team that has a specific example we can use?</w:t>
      </w:r>
    </w:p>
  </w:comment>
  <w:comment w:id="156" w:author="Jeffrey Wallk" w:date="2019-02-01T18:51:00Z" w:initials="JW">
    <w:p w14:paraId="42D3B5D9" w14:textId="77777777" w:rsidR="00CA3B79" w:rsidRDefault="00CA3B79" w:rsidP="00CA3B79">
      <w:pPr>
        <w:pStyle w:val="CommentText"/>
      </w:pPr>
      <w:r>
        <w:rPr>
          <w:rStyle w:val="CommentReference"/>
        </w:rPr>
        <w:annotationRef/>
      </w:r>
      <w:r>
        <w:t>Use terms from the BIZBOK.  If any deviations or changes from those, we should provide recommendations to editorial board via mentor (</w:t>
      </w:r>
      <w:proofErr w:type="gramStart"/>
      <w:r>
        <w:t>Bill ?</w:t>
      </w:r>
      <w:proofErr w:type="gram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A62625A" w15:done="0"/>
  <w15:commentEx w15:paraId="60AAD54C" w15:done="0"/>
  <w15:commentEx w15:paraId="564E2A9D" w15:done="0"/>
  <w15:commentEx w15:paraId="0FC5BEFA" w15:done="0"/>
  <w15:commentEx w15:paraId="7C73C3E5" w15:done="0"/>
  <w15:commentEx w15:paraId="4972DB6A" w15:done="0"/>
  <w15:commentEx w15:paraId="1439826C" w15:done="0"/>
  <w15:commentEx w15:paraId="4DA085D3" w15:done="0"/>
  <w15:commentEx w15:paraId="06A203AA" w15:done="0"/>
  <w15:commentEx w15:paraId="1073577E" w15:paraIdParent="06A203AA" w15:done="0"/>
  <w15:commentEx w15:paraId="7A3A0033" w15:done="0"/>
  <w15:commentEx w15:paraId="1E268C28" w15:paraIdParent="7A3A0033" w15:done="0"/>
  <w15:commentEx w15:paraId="0051D1BE" w15:done="0"/>
  <w15:commentEx w15:paraId="72BBEB5A" w15:done="0"/>
  <w15:commentEx w15:paraId="35F35386" w15:done="0"/>
  <w15:commentEx w15:paraId="5028B0C6" w15:done="0"/>
  <w15:commentEx w15:paraId="7D626543" w15:done="0"/>
  <w15:commentEx w15:paraId="42D3B5D9" w15:paraIdParent="7D6265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A62625A" w16cid:durableId="1FF8A77E"/>
  <w16cid:commentId w16cid:paraId="60AAD54C" w16cid:durableId="1FFF1186"/>
  <w16cid:commentId w16cid:paraId="564E2A9D" w16cid:durableId="1FF96276"/>
  <w16cid:commentId w16cid:paraId="0FC5BEFA" w16cid:durableId="1FFF11FF"/>
  <w16cid:commentId w16cid:paraId="7C73C3E5" w16cid:durableId="1FF8BC72"/>
  <w16cid:commentId w16cid:paraId="4972DB6A" w16cid:durableId="1FFF125D"/>
  <w16cid:commentId w16cid:paraId="1439826C" w16cid:durableId="1FF8B673"/>
  <w16cid:commentId w16cid:paraId="4DA085D3" w16cid:durableId="1FFF12C0"/>
  <w16cid:commentId w16cid:paraId="06A203AA" w16cid:durableId="1FF8B732"/>
  <w16cid:commentId w16cid:paraId="1073577E" w16cid:durableId="1FFF1311"/>
  <w16cid:commentId w16cid:paraId="7A3A0033" w16cid:durableId="200C30C8"/>
  <w16cid:commentId w16cid:paraId="1E268C28" w16cid:durableId="1FFF1357"/>
  <w16cid:commentId w16cid:paraId="0051D1BE" w16cid:durableId="1FF8B773"/>
  <w16cid:commentId w16cid:paraId="72BBEB5A" w16cid:durableId="200C296A"/>
  <w16cid:commentId w16cid:paraId="35F35386" w16cid:durableId="1FF8B869"/>
  <w16cid:commentId w16cid:paraId="5028B0C6" w16cid:durableId="200C296B"/>
  <w16cid:commentId w16cid:paraId="7D626543" w16cid:durableId="1FF8BE88"/>
  <w16cid:commentId w16cid:paraId="42D3B5D9" w16cid:durableId="1FFF13A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1247B2"/>
    <w:multiLevelType w:val="hybridMultilevel"/>
    <w:tmpl w:val="6572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226421"/>
    <w:multiLevelType w:val="hybridMultilevel"/>
    <w:tmpl w:val="7136B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690527"/>
    <w:multiLevelType w:val="hybridMultilevel"/>
    <w:tmpl w:val="90908E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E2D35B7"/>
    <w:multiLevelType w:val="hybridMultilevel"/>
    <w:tmpl w:val="B28E8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ert Kuchinski">
    <w15:presenceInfo w15:providerId="AD" w15:userId="S::Robert_Kuchinski@glic.com::3370af8e-7f9c-48d0-adf8-e42991fe0537"/>
  </w15:person>
  <w15:person w15:author="Domin, Catherine">
    <w15:presenceInfo w15:providerId="AD" w15:userId="S::cdomin@rich.com::1cf1980d-0f15-42d3-abc8-e8cf8eda6190"/>
  </w15:person>
  <w15:person w15:author="Jeffrey Wallk">
    <w15:presenceInfo w15:providerId="None" w15:userId="Jeffrey Wallk"/>
  </w15:person>
  <w15:person w15:author="Frank Fons">
    <w15:presenceInfo w15:providerId="AD" w15:userId="S-1-5-21-442726818-2160565561-3997648070-681681"/>
  </w15:person>
  <w15:person w15:author="Robert Kuchinski [2]">
    <w15:presenceInfo w15:providerId="AD" w15:userId="S::Robert_Kuchinski@glic.com::70df8f03b6f3e5c8"/>
  </w15:person>
  <w15:person w15:author="Robert Kuchinski [3]">
    <w15:presenceInfo w15:providerId="None" w15:userId="Robert Kuchinski"/>
  </w15:person>
  <w15:person w15:author="Cari Brose">
    <w15:presenceInfo w15:providerId="AD" w15:userId="S-1-5-21-646715126-865746628-1157831247-2390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C51"/>
    <w:rsid w:val="000E1E4C"/>
    <w:rsid w:val="0011634A"/>
    <w:rsid w:val="001C1C25"/>
    <w:rsid w:val="001D531B"/>
    <w:rsid w:val="00211C8A"/>
    <w:rsid w:val="00213841"/>
    <w:rsid w:val="002731A3"/>
    <w:rsid w:val="002754DF"/>
    <w:rsid w:val="003048C1"/>
    <w:rsid w:val="00306D20"/>
    <w:rsid w:val="00323279"/>
    <w:rsid w:val="00360F0C"/>
    <w:rsid w:val="00374C13"/>
    <w:rsid w:val="0038354E"/>
    <w:rsid w:val="003C56B5"/>
    <w:rsid w:val="003F440D"/>
    <w:rsid w:val="00463C51"/>
    <w:rsid w:val="004D1080"/>
    <w:rsid w:val="004D5255"/>
    <w:rsid w:val="004F3C4B"/>
    <w:rsid w:val="00517A45"/>
    <w:rsid w:val="00573FAF"/>
    <w:rsid w:val="00575C61"/>
    <w:rsid w:val="005808BF"/>
    <w:rsid w:val="0058698F"/>
    <w:rsid w:val="005F2BE5"/>
    <w:rsid w:val="00606C70"/>
    <w:rsid w:val="00615FB5"/>
    <w:rsid w:val="00663A1D"/>
    <w:rsid w:val="006642BF"/>
    <w:rsid w:val="0074247B"/>
    <w:rsid w:val="007E65D9"/>
    <w:rsid w:val="0082200F"/>
    <w:rsid w:val="00895EB3"/>
    <w:rsid w:val="008A7D9A"/>
    <w:rsid w:val="008C2514"/>
    <w:rsid w:val="0093150B"/>
    <w:rsid w:val="009B0A65"/>
    <w:rsid w:val="009B57BF"/>
    <w:rsid w:val="00A110A1"/>
    <w:rsid w:val="00A72DD3"/>
    <w:rsid w:val="00A77CDF"/>
    <w:rsid w:val="00BF655A"/>
    <w:rsid w:val="00C5396F"/>
    <w:rsid w:val="00C84D8B"/>
    <w:rsid w:val="00C97A23"/>
    <w:rsid w:val="00CA3B79"/>
    <w:rsid w:val="00CE5E30"/>
    <w:rsid w:val="00D74FD9"/>
    <w:rsid w:val="00EB019B"/>
    <w:rsid w:val="00EB628B"/>
    <w:rsid w:val="00F6035C"/>
    <w:rsid w:val="00F704F7"/>
    <w:rsid w:val="00FD1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4B11"/>
  <w15:chartTrackingRefBased/>
  <w15:docId w15:val="{32426A69-8736-4F77-9364-87E6D17EB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C51"/>
  </w:style>
  <w:style w:type="paragraph" w:styleId="Heading1">
    <w:name w:val="heading 1"/>
    <w:basedOn w:val="Normal"/>
    <w:next w:val="Normal"/>
    <w:link w:val="Heading1Char"/>
    <w:uiPriority w:val="9"/>
    <w:qFormat/>
    <w:rsid w:val="007424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3C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3C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C51"/>
    <w:pPr>
      <w:ind w:left="720"/>
      <w:contextualSpacing/>
    </w:pPr>
  </w:style>
  <w:style w:type="character" w:customStyle="1" w:styleId="Heading2Char">
    <w:name w:val="Heading 2 Char"/>
    <w:basedOn w:val="DefaultParagraphFont"/>
    <w:link w:val="Heading2"/>
    <w:uiPriority w:val="9"/>
    <w:rsid w:val="00463C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63C51"/>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74247B"/>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D74F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4FD9"/>
    <w:rPr>
      <w:rFonts w:ascii="Segoe UI" w:hAnsi="Segoe UI" w:cs="Segoe UI"/>
      <w:sz w:val="18"/>
      <w:szCs w:val="18"/>
    </w:rPr>
  </w:style>
  <w:style w:type="paragraph" w:styleId="Revision">
    <w:name w:val="Revision"/>
    <w:hidden/>
    <w:uiPriority w:val="99"/>
    <w:semiHidden/>
    <w:rsid w:val="00D74FD9"/>
    <w:pPr>
      <w:spacing w:after="0" w:line="240" w:lineRule="auto"/>
    </w:pPr>
  </w:style>
  <w:style w:type="character" w:styleId="CommentReference">
    <w:name w:val="annotation reference"/>
    <w:basedOn w:val="DefaultParagraphFont"/>
    <w:uiPriority w:val="99"/>
    <w:semiHidden/>
    <w:unhideWhenUsed/>
    <w:rsid w:val="00D74FD9"/>
    <w:rPr>
      <w:sz w:val="16"/>
      <w:szCs w:val="16"/>
    </w:rPr>
  </w:style>
  <w:style w:type="paragraph" w:styleId="CommentText">
    <w:name w:val="annotation text"/>
    <w:basedOn w:val="Normal"/>
    <w:link w:val="CommentTextChar"/>
    <w:uiPriority w:val="99"/>
    <w:semiHidden/>
    <w:unhideWhenUsed/>
    <w:rsid w:val="00D74FD9"/>
    <w:pPr>
      <w:spacing w:line="240" w:lineRule="auto"/>
    </w:pPr>
    <w:rPr>
      <w:sz w:val="20"/>
      <w:szCs w:val="20"/>
    </w:rPr>
  </w:style>
  <w:style w:type="character" w:customStyle="1" w:styleId="CommentTextChar">
    <w:name w:val="Comment Text Char"/>
    <w:basedOn w:val="DefaultParagraphFont"/>
    <w:link w:val="CommentText"/>
    <w:uiPriority w:val="99"/>
    <w:semiHidden/>
    <w:rsid w:val="00D74FD9"/>
    <w:rPr>
      <w:sz w:val="20"/>
      <w:szCs w:val="20"/>
    </w:rPr>
  </w:style>
  <w:style w:type="paragraph" w:styleId="CommentSubject">
    <w:name w:val="annotation subject"/>
    <w:basedOn w:val="CommentText"/>
    <w:next w:val="CommentText"/>
    <w:link w:val="CommentSubjectChar"/>
    <w:uiPriority w:val="99"/>
    <w:semiHidden/>
    <w:unhideWhenUsed/>
    <w:rsid w:val="00D74FD9"/>
    <w:rPr>
      <w:b/>
      <w:bCs/>
    </w:rPr>
  </w:style>
  <w:style w:type="character" w:customStyle="1" w:styleId="CommentSubjectChar">
    <w:name w:val="Comment Subject Char"/>
    <w:basedOn w:val="CommentTextChar"/>
    <w:link w:val="CommentSubject"/>
    <w:uiPriority w:val="99"/>
    <w:semiHidden/>
    <w:rsid w:val="00D74F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1344</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Kuchinski</dc:creator>
  <cp:keywords/>
  <dc:description/>
  <cp:lastModifiedBy>Jeffrey Wallk</cp:lastModifiedBy>
  <cp:revision>12</cp:revision>
  <dcterms:created xsi:type="dcterms:W3CDTF">2019-02-11T22:15:00Z</dcterms:created>
  <dcterms:modified xsi:type="dcterms:W3CDTF">2019-06-17T22:07:00Z</dcterms:modified>
</cp:coreProperties>
</file>