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5"/>
        <w:gridCol w:w="2268"/>
        <w:gridCol w:w="4535"/>
      </w:tblGrid>
      <w:tr w:rsidR="001E1CBB" w:rsidRPr="006D3B1F" w14:paraId="17233925" w14:textId="77777777" w:rsidTr="006D3B1F">
        <w:tc>
          <w:tcPr>
            <w:tcW w:w="2268" w:type="dxa"/>
            <w:shd w:val="clear" w:color="auto" w:fill="auto"/>
          </w:tcPr>
          <w:p w14:paraId="1D78F56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b/>
                <w:lang w:eastAsia="en-NZ"/>
              </w:rPr>
            </w:pPr>
            <w:r w:rsidRPr="006D3B1F">
              <w:rPr>
                <w:rFonts w:ascii="Times New Roman" w:hAnsi="Times New Roman"/>
                <w:b/>
                <w:lang w:eastAsia="en-NZ"/>
              </w:rPr>
              <w:t>Value Stream</w:t>
            </w:r>
          </w:p>
        </w:tc>
        <w:tc>
          <w:tcPr>
            <w:tcW w:w="4535" w:type="dxa"/>
            <w:shd w:val="clear" w:color="auto" w:fill="auto"/>
          </w:tcPr>
          <w:p w14:paraId="446C34A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b/>
                <w:lang w:eastAsia="en-NZ"/>
              </w:rPr>
            </w:pPr>
            <w:r w:rsidRPr="006D3B1F">
              <w:rPr>
                <w:rFonts w:ascii="Times New Roman" w:hAnsi="Times New Roman"/>
                <w:b/>
                <w:lang w:eastAsia="en-NZ"/>
              </w:rPr>
              <w:t>Value Stream Definition</w:t>
            </w:r>
          </w:p>
        </w:tc>
        <w:tc>
          <w:tcPr>
            <w:tcW w:w="2268" w:type="dxa"/>
            <w:shd w:val="clear" w:color="auto" w:fill="auto"/>
          </w:tcPr>
          <w:p w14:paraId="062C031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b/>
                <w:lang w:eastAsia="en-NZ"/>
              </w:rPr>
            </w:pPr>
            <w:r w:rsidRPr="006D3B1F">
              <w:rPr>
                <w:rFonts w:ascii="Times New Roman" w:hAnsi="Times New Roman"/>
                <w:b/>
                <w:lang w:eastAsia="en-NZ"/>
              </w:rPr>
              <w:t>Value Stage</w:t>
            </w:r>
          </w:p>
        </w:tc>
        <w:tc>
          <w:tcPr>
            <w:tcW w:w="4535" w:type="dxa"/>
            <w:shd w:val="clear" w:color="auto" w:fill="auto"/>
          </w:tcPr>
          <w:p w14:paraId="61806EB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b/>
                <w:lang w:eastAsia="en-NZ"/>
              </w:rPr>
            </w:pPr>
            <w:r w:rsidRPr="006D3B1F">
              <w:rPr>
                <w:rFonts w:ascii="Times New Roman" w:hAnsi="Times New Roman"/>
                <w:b/>
                <w:lang w:eastAsia="en-NZ"/>
              </w:rPr>
              <w:t>Value Stage Definition</w:t>
            </w:r>
          </w:p>
        </w:tc>
      </w:tr>
      <w:tr w:rsidR="001E1CBB" w:rsidRPr="006D3B1F" w14:paraId="7A35FF89" w14:textId="77777777" w:rsidTr="006D3B1F">
        <w:tc>
          <w:tcPr>
            <w:tcW w:w="2268" w:type="dxa"/>
            <w:vMerge w:val="restart"/>
            <w:shd w:val="clear" w:color="auto" w:fill="auto"/>
            <w:vAlign w:val="center"/>
          </w:tcPr>
          <w:p w14:paraId="3D5406C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Establish Membership</w:t>
            </w:r>
          </w:p>
        </w:tc>
        <w:tc>
          <w:tcPr>
            <w:tcW w:w="4535" w:type="dxa"/>
            <w:vMerge w:val="restart"/>
            <w:shd w:val="clear" w:color="auto" w:fill="auto"/>
          </w:tcPr>
          <w:p w14:paraId="5B95AF74" w14:textId="77777777" w:rsidR="001E1CBB" w:rsidRPr="006D3B1F" w:rsidRDefault="00E2064C" w:rsidP="00AF4EFA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</w:t>
            </w:r>
            <w:r w:rsidR="00AF4EFA">
              <w:rPr>
                <w:rFonts w:ascii="Times New Roman" w:hAnsi="Times New Roman"/>
                <w:lang w:eastAsia="en-NZ"/>
              </w:rPr>
              <w:t>ties involved in adding or establishing a new member of the Business Architecture Guild.</w:t>
            </w:r>
          </w:p>
        </w:tc>
        <w:tc>
          <w:tcPr>
            <w:tcW w:w="2268" w:type="dxa"/>
            <w:shd w:val="clear" w:color="auto" w:fill="auto"/>
          </w:tcPr>
          <w:p w14:paraId="1878CBD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Receive application</w:t>
            </w:r>
          </w:p>
        </w:tc>
        <w:tc>
          <w:tcPr>
            <w:tcW w:w="4535" w:type="dxa"/>
            <w:shd w:val="clear" w:color="auto" w:fill="auto"/>
          </w:tcPr>
          <w:p w14:paraId="6D308A49" w14:textId="77777777" w:rsidR="001E1CBB" w:rsidRPr="006D3B1F" w:rsidRDefault="00846464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receiving an application for membership of the Business Architecture Guild.</w:t>
            </w:r>
          </w:p>
        </w:tc>
      </w:tr>
      <w:tr w:rsidR="001E1CBB" w:rsidRPr="006D3B1F" w14:paraId="0D9365CD" w14:textId="77777777" w:rsidTr="006D3B1F">
        <w:tc>
          <w:tcPr>
            <w:tcW w:w="2268" w:type="dxa"/>
            <w:vMerge/>
            <w:shd w:val="clear" w:color="auto" w:fill="auto"/>
          </w:tcPr>
          <w:p w14:paraId="04993611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04BBD11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3450371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Validate application</w:t>
            </w:r>
          </w:p>
        </w:tc>
        <w:tc>
          <w:tcPr>
            <w:tcW w:w="4535" w:type="dxa"/>
            <w:shd w:val="clear" w:color="auto" w:fill="auto"/>
          </w:tcPr>
          <w:p w14:paraId="045D625E" w14:textId="77777777" w:rsidR="001E1CBB" w:rsidRPr="006D3B1F" w:rsidRDefault="00846464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checking and validating the membership application.</w:t>
            </w:r>
          </w:p>
        </w:tc>
      </w:tr>
      <w:tr w:rsidR="001E1CBB" w:rsidRPr="006D3B1F" w14:paraId="364E446B" w14:textId="77777777" w:rsidTr="006D3B1F">
        <w:tc>
          <w:tcPr>
            <w:tcW w:w="2268" w:type="dxa"/>
            <w:vMerge/>
            <w:shd w:val="clear" w:color="auto" w:fill="auto"/>
          </w:tcPr>
          <w:p w14:paraId="6AB51F0B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4174E454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3C68439B" w14:textId="77777777" w:rsidR="001E1CBB" w:rsidRPr="006D3B1F" w:rsidRDefault="00846464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Create</w:t>
            </w:r>
            <w:r w:rsidR="001E1CBB" w:rsidRPr="006D3B1F">
              <w:rPr>
                <w:rFonts w:ascii="Times New Roman" w:hAnsi="Times New Roman"/>
                <w:lang w:eastAsia="en-NZ"/>
              </w:rPr>
              <w:t xml:space="preserve"> membership</w:t>
            </w:r>
          </w:p>
        </w:tc>
        <w:tc>
          <w:tcPr>
            <w:tcW w:w="4535" w:type="dxa"/>
            <w:shd w:val="clear" w:color="auto" w:fill="auto"/>
          </w:tcPr>
          <w:p w14:paraId="06F66A07" w14:textId="77777777" w:rsidR="001E1CBB" w:rsidRPr="006D3B1F" w:rsidRDefault="00846464" w:rsidP="00846464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loading the member’s details into the Business Architecture Guild membership database.</w:t>
            </w:r>
          </w:p>
        </w:tc>
      </w:tr>
      <w:tr w:rsidR="001E1CBB" w:rsidRPr="006D3B1F" w14:paraId="3BBF8688" w14:textId="77777777" w:rsidTr="006D3B1F">
        <w:tc>
          <w:tcPr>
            <w:tcW w:w="2268" w:type="dxa"/>
            <w:vMerge/>
            <w:shd w:val="clear" w:color="auto" w:fill="auto"/>
          </w:tcPr>
          <w:p w14:paraId="73A38759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638C504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18F17444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Notify member</w:t>
            </w:r>
          </w:p>
        </w:tc>
        <w:tc>
          <w:tcPr>
            <w:tcW w:w="4535" w:type="dxa"/>
            <w:shd w:val="clear" w:color="auto" w:fill="auto"/>
          </w:tcPr>
          <w:p w14:paraId="02060376" w14:textId="77777777" w:rsidR="001E1CBB" w:rsidRPr="006D3B1F" w:rsidRDefault="00846464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notifying the new member of the status of their membership application.</w:t>
            </w:r>
          </w:p>
        </w:tc>
      </w:tr>
      <w:tr w:rsidR="001E1CBB" w:rsidRPr="006D3B1F" w14:paraId="575E1942" w14:textId="77777777" w:rsidTr="006D3B1F">
        <w:tc>
          <w:tcPr>
            <w:tcW w:w="2268" w:type="dxa"/>
            <w:vMerge w:val="restart"/>
            <w:shd w:val="clear" w:color="auto" w:fill="auto"/>
            <w:vAlign w:val="center"/>
          </w:tcPr>
          <w:p w14:paraId="3D98DFE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Establish corporate membership agreement</w:t>
            </w:r>
          </w:p>
        </w:tc>
        <w:tc>
          <w:tcPr>
            <w:tcW w:w="4535" w:type="dxa"/>
            <w:vMerge w:val="restart"/>
            <w:shd w:val="clear" w:color="auto" w:fill="auto"/>
          </w:tcPr>
          <w:p w14:paraId="2CD1AEBB" w14:textId="77777777" w:rsidR="001E1CBB" w:rsidRPr="006D3B1F" w:rsidRDefault="00AF4EFA" w:rsidP="00AF4EFA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 xml:space="preserve">The activities involved in establishing an agreement between the Business Architecture Guild and a corporate entity (public or private) allowing for individual members of that corporate entity to be recognized as members of the Business Architecture Guild. </w:t>
            </w:r>
          </w:p>
        </w:tc>
        <w:tc>
          <w:tcPr>
            <w:tcW w:w="2268" w:type="dxa"/>
            <w:shd w:val="clear" w:color="auto" w:fill="auto"/>
          </w:tcPr>
          <w:p w14:paraId="0328F64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Receive application</w:t>
            </w:r>
          </w:p>
        </w:tc>
        <w:tc>
          <w:tcPr>
            <w:tcW w:w="4535" w:type="dxa"/>
            <w:shd w:val="clear" w:color="auto" w:fill="auto"/>
          </w:tcPr>
          <w:p w14:paraId="557DD4EB" w14:textId="77777777" w:rsidR="001E1CBB" w:rsidRPr="006D3B1F" w:rsidRDefault="00846464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 xml:space="preserve">The activity of receiving an application </w:t>
            </w:r>
            <w:r w:rsidR="00E21F08">
              <w:rPr>
                <w:rFonts w:ascii="Times New Roman" w:hAnsi="Times New Roman"/>
                <w:lang w:eastAsia="en-NZ"/>
              </w:rPr>
              <w:t>from a corporate entity to enter into a membership agreement or arrangement with the Business Architecture Guild.</w:t>
            </w:r>
          </w:p>
        </w:tc>
      </w:tr>
      <w:tr w:rsidR="001E1CBB" w:rsidRPr="006D3B1F" w14:paraId="3031A33A" w14:textId="77777777" w:rsidTr="006D3B1F">
        <w:tc>
          <w:tcPr>
            <w:tcW w:w="2268" w:type="dxa"/>
            <w:vMerge/>
            <w:shd w:val="clear" w:color="auto" w:fill="auto"/>
          </w:tcPr>
          <w:p w14:paraId="4FFBDA4F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0BF2E0A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FA1BD0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Validate application</w:t>
            </w:r>
          </w:p>
        </w:tc>
        <w:tc>
          <w:tcPr>
            <w:tcW w:w="4535" w:type="dxa"/>
            <w:shd w:val="clear" w:color="auto" w:fill="auto"/>
          </w:tcPr>
          <w:p w14:paraId="7ADDF5F5" w14:textId="77777777" w:rsidR="001E1CBB" w:rsidRPr="006D3B1F" w:rsidRDefault="00E21F0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checking and validating the corporate entity’s membership agreement application.</w:t>
            </w:r>
          </w:p>
        </w:tc>
      </w:tr>
      <w:tr w:rsidR="000B4938" w:rsidRPr="006D3B1F" w14:paraId="5D63EBE6" w14:textId="77777777" w:rsidTr="006D3B1F">
        <w:tc>
          <w:tcPr>
            <w:tcW w:w="2268" w:type="dxa"/>
            <w:vMerge/>
            <w:shd w:val="clear" w:color="auto" w:fill="auto"/>
          </w:tcPr>
          <w:p w14:paraId="5FA85066" w14:textId="77777777" w:rsidR="000B4938" w:rsidRPr="006D3B1F" w:rsidRDefault="000B4938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57215416" w14:textId="77777777" w:rsidR="000B4938" w:rsidRPr="006D3B1F" w:rsidRDefault="000B493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34A3B393" w14:textId="5D5DAF1E" w:rsidR="000B4938" w:rsidRDefault="000B493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Structure Agreement</w:t>
            </w:r>
          </w:p>
        </w:tc>
        <w:tc>
          <w:tcPr>
            <w:tcW w:w="4535" w:type="dxa"/>
            <w:shd w:val="clear" w:color="auto" w:fill="auto"/>
          </w:tcPr>
          <w:p w14:paraId="072CD13E" w14:textId="77777777" w:rsidR="000B4938" w:rsidRDefault="000B493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bookmarkStart w:id="0" w:name="_GoBack"/>
            <w:bookmarkEnd w:id="0"/>
          </w:p>
        </w:tc>
      </w:tr>
      <w:tr w:rsidR="001E1CBB" w:rsidRPr="006D3B1F" w14:paraId="5B04E76B" w14:textId="77777777" w:rsidTr="006D3B1F">
        <w:tc>
          <w:tcPr>
            <w:tcW w:w="2268" w:type="dxa"/>
            <w:vMerge/>
            <w:shd w:val="clear" w:color="auto" w:fill="auto"/>
          </w:tcPr>
          <w:p w14:paraId="7B4FBF35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3D675DF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418CEDE7" w14:textId="77777777" w:rsidR="001E1CBB" w:rsidRPr="006D3B1F" w:rsidRDefault="00E21F0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Create</w:t>
            </w:r>
            <w:r w:rsidR="001E1CBB" w:rsidRPr="006D3B1F">
              <w:rPr>
                <w:rFonts w:ascii="Times New Roman" w:hAnsi="Times New Roman"/>
                <w:lang w:eastAsia="en-NZ"/>
              </w:rPr>
              <w:t xml:space="preserve"> corporate membership agreement</w:t>
            </w:r>
          </w:p>
        </w:tc>
        <w:tc>
          <w:tcPr>
            <w:tcW w:w="4535" w:type="dxa"/>
            <w:shd w:val="clear" w:color="auto" w:fill="auto"/>
          </w:tcPr>
          <w:p w14:paraId="568F8597" w14:textId="77777777" w:rsidR="001E1CBB" w:rsidRPr="006D3B1F" w:rsidRDefault="00E21F0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creating, producing and signing the membership agreement between the corporate entity and the Business Architecture Guild.</w:t>
            </w:r>
          </w:p>
        </w:tc>
      </w:tr>
      <w:tr w:rsidR="001E1CBB" w:rsidRPr="006D3B1F" w14:paraId="6F2BF42D" w14:textId="77777777" w:rsidTr="006D3B1F">
        <w:tc>
          <w:tcPr>
            <w:tcW w:w="2268" w:type="dxa"/>
            <w:vMerge/>
            <w:shd w:val="clear" w:color="auto" w:fill="auto"/>
          </w:tcPr>
          <w:p w14:paraId="662ECD7C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2C8DF12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5C6A311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Take payment</w:t>
            </w:r>
          </w:p>
        </w:tc>
        <w:tc>
          <w:tcPr>
            <w:tcW w:w="4535" w:type="dxa"/>
            <w:shd w:val="clear" w:color="auto" w:fill="auto"/>
          </w:tcPr>
          <w:p w14:paraId="70EA7F8B" w14:textId="77777777" w:rsidR="001E1CBB" w:rsidRPr="006D3B1F" w:rsidRDefault="00E21F0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receiving and processing payment(s) from the corporate entity covering individual membership of the Business Architecture Guild.</w:t>
            </w:r>
          </w:p>
        </w:tc>
      </w:tr>
      <w:tr w:rsidR="001E1CBB" w:rsidRPr="006D3B1F" w14:paraId="1A27C152" w14:textId="77777777" w:rsidTr="006D3B1F">
        <w:tc>
          <w:tcPr>
            <w:tcW w:w="2268" w:type="dxa"/>
            <w:vMerge/>
            <w:shd w:val="clear" w:color="auto" w:fill="auto"/>
          </w:tcPr>
          <w:p w14:paraId="044345C8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23D8BEA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4D16107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Notify corporation</w:t>
            </w:r>
          </w:p>
        </w:tc>
        <w:tc>
          <w:tcPr>
            <w:tcW w:w="4535" w:type="dxa"/>
            <w:shd w:val="clear" w:color="auto" w:fill="auto"/>
          </w:tcPr>
          <w:p w14:paraId="62816C61" w14:textId="77777777" w:rsidR="001E1CBB" w:rsidRPr="006D3B1F" w:rsidRDefault="00E21F0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 xml:space="preserve">The activity of notifying the corporate entity of the status of their membership agreement </w:t>
            </w:r>
            <w:r>
              <w:rPr>
                <w:rFonts w:ascii="Times New Roman" w:hAnsi="Times New Roman"/>
                <w:lang w:eastAsia="en-NZ"/>
              </w:rPr>
              <w:lastRenderedPageBreak/>
              <w:t>application.</w:t>
            </w:r>
          </w:p>
        </w:tc>
      </w:tr>
      <w:tr w:rsidR="001E1CBB" w:rsidRPr="006D3B1F" w14:paraId="2274D310" w14:textId="77777777" w:rsidTr="006D3B1F">
        <w:tc>
          <w:tcPr>
            <w:tcW w:w="2268" w:type="dxa"/>
            <w:vMerge w:val="restart"/>
            <w:shd w:val="clear" w:color="auto" w:fill="auto"/>
            <w:vAlign w:val="center"/>
          </w:tcPr>
          <w:p w14:paraId="023038D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lastRenderedPageBreak/>
              <w:t>Renew Membership</w:t>
            </w:r>
          </w:p>
        </w:tc>
        <w:tc>
          <w:tcPr>
            <w:tcW w:w="4535" w:type="dxa"/>
            <w:vMerge w:val="restart"/>
            <w:shd w:val="clear" w:color="auto" w:fill="auto"/>
          </w:tcPr>
          <w:p w14:paraId="0F013F9D" w14:textId="77777777" w:rsidR="001E1CBB" w:rsidRPr="006D3B1F" w:rsidRDefault="00AF4EFA" w:rsidP="00AF4EFA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activities involved in renewing a member’s annual membership in the Business Architecture Guild.</w:t>
            </w:r>
          </w:p>
        </w:tc>
        <w:tc>
          <w:tcPr>
            <w:tcW w:w="2268" w:type="dxa"/>
            <w:shd w:val="clear" w:color="auto" w:fill="auto"/>
          </w:tcPr>
          <w:p w14:paraId="3DF223A8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Notify member (internal)</w:t>
            </w:r>
          </w:p>
        </w:tc>
        <w:tc>
          <w:tcPr>
            <w:tcW w:w="4535" w:type="dxa"/>
            <w:shd w:val="clear" w:color="auto" w:fill="auto"/>
          </w:tcPr>
          <w:p w14:paraId="0D4EC8AA" w14:textId="77777777" w:rsidR="001E1CBB" w:rsidRPr="006D3B1F" w:rsidRDefault="00E21F0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notifying a member when their membership is due for renewal.</w:t>
            </w:r>
          </w:p>
        </w:tc>
      </w:tr>
      <w:tr w:rsidR="001E1CBB" w:rsidRPr="006D3B1F" w14:paraId="0752B937" w14:textId="77777777" w:rsidTr="006D3B1F">
        <w:tc>
          <w:tcPr>
            <w:tcW w:w="2268" w:type="dxa"/>
            <w:vMerge/>
            <w:shd w:val="clear" w:color="auto" w:fill="auto"/>
          </w:tcPr>
          <w:p w14:paraId="76D1D437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6AC7462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9DB2FE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Validate credentials</w:t>
            </w:r>
          </w:p>
        </w:tc>
        <w:tc>
          <w:tcPr>
            <w:tcW w:w="4535" w:type="dxa"/>
            <w:shd w:val="clear" w:color="auto" w:fill="auto"/>
          </w:tcPr>
          <w:p w14:paraId="68C9230E" w14:textId="77777777" w:rsidR="001E1CBB" w:rsidRPr="006D3B1F" w:rsidRDefault="00E21F0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checking and validating the membership renewal application.</w:t>
            </w:r>
          </w:p>
        </w:tc>
      </w:tr>
      <w:tr w:rsidR="001E1CBB" w:rsidRPr="006D3B1F" w14:paraId="3740A254" w14:textId="77777777" w:rsidTr="006D3B1F">
        <w:tc>
          <w:tcPr>
            <w:tcW w:w="2268" w:type="dxa"/>
            <w:vMerge/>
            <w:shd w:val="clear" w:color="auto" w:fill="auto"/>
          </w:tcPr>
          <w:p w14:paraId="0B982064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661F52A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5AB29E98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Receive payment</w:t>
            </w:r>
          </w:p>
        </w:tc>
        <w:tc>
          <w:tcPr>
            <w:tcW w:w="4535" w:type="dxa"/>
            <w:shd w:val="clear" w:color="auto" w:fill="auto"/>
          </w:tcPr>
          <w:p w14:paraId="117B0377" w14:textId="77777777" w:rsidR="001E1CBB" w:rsidRPr="006D3B1F" w:rsidRDefault="00E21F0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receiving and processing payment from the renewing member.</w:t>
            </w:r>
          </w:p>
        </w:tc>
      </w:tr>
      <w:tr w:rsidR="001E1CBB" w:rsidRPr="006D3B1F" w14:paraId="6179E172" w14:textId="77777777" w:rsidTr="006D3B1F">
        <w:tc>
          <w:tcPr>
            <w:tcW w:w="2268" w:type="dxa"/>
            <w:vMerge/>
            <w:shd w:val="clear" w:color="auto" w:fill="auto"/>
          </w:tcPr>
          <w:p w14:paraId="45A04FE6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32260D2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8D3B93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Notify member</w:t>
            </w:r>
          </w:p>
        </w:tc>
        <w:tc>
          <w:tcPr>
            <w:tcW w:w="4535" w:type="dxa"/>
            <w:shd w:val="clear" w:color="auto" w:fill="auto"/>
          </w:tcPr>
          <w:p w14:paraId="6D75F661" w14:textId="77777777" w:rsidR="001E1CBB" w:rsidRPr="006D3B1F" w:rsidRDefault="00E21F0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notifying the member of the status of their application for renewal.</w:t>
            </w:r>
          </w:p>
        </w:tc>
      </w:tr>
      <w:tr w:rsidR="001E1CBB" w:rsidRPr="006D3B1F" w14:paraId="07A8237A" w14:textId="77777777" w:rsidTr="006D3B1F">
        <w:tc>
          <w:tcPr>
            <w:tcW w:w="2268" w:type="dxa"/>
            <w:vMerge w:val="restart"/>
            <w:shd w:val="clear" w:color="auto" w:fill="auto"/>
          </w:tcPr>
          <w:p w14:paraId="1BCAB62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Modify Membership &lt;future state&gt;</w:t>
            </w:r>
          </w:p>
        </w:tc>
        <w:tc>
          <w:tcPr>
            <w:tcW w:w="4535" w:type="dxa"/>
            <w:vMerge w:val="restart"/>
            <w:shd w:val="clear" w:color="auto" w:fill="auto"/>
          </w:tcPr>
          <w:p w14:paraId="4ABA7A37" w14:textId="77777777" w:rsidR="001E1CBB" w:rsidRPr="006D3B1F" w:rsidRDefault="00AF4EFA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activities involved in modifying the membership status of an individual Business Architecture Guild member.</w:t>
            </w:r>
          </w:p>
        </w:tc>
        <w:tc>
          <w:tcPr>
            <w:tcW w:w="2268" w:type="dxa"/>
            <w:shd w:val="clear" w:color="auto" w:fill="auto"/>
          </w:tcPr>
          <w:p w14:paraId="6EEF627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70A1BBA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2ADC4E8A" w14:textId="77777777" w:rsidTr="006D3B1F">
        <w:tc>
          <w:tcPr>
            <w:tcW w:w="2268" w:type="dxa"/>
            <w:vMerge/>
            <w:shd w:val="clear" w:color="auto" w:fill="auto"/>
          </w:tcPr>
          <w:p w14:paraId="5865A8E8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4F0D9EDA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5893F17A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3EA3BED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705E5387" w14:textId="77777777" w:rsidTr="006D3B1F">
        <w:tc>
          <w:tcPr>
            <w:tcW w:w="2268" w:type="dxa"/>
            <w:vMerge/>
            <w:shd w:val="clear" w:color="auto" w:fill="auto"/>
          </w:tcPr>
          <w:p w14:paraId="60BDCC3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6C5029C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5A5FA24A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21E1D96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5B28FCAD" w14:textId="77777777" w:rsidTr="006D3B1F">
        <w:tc>
          <w:tcPr>
            <w:tcW w:w="2268" w:type="dxa"/>
            <w:vMerge/>
            <w:shd w:val="clear" w:color="auto" w:fill="auto"/>
          </w:tcPr>
          <w:p w14:paraId="6DB75FB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2EDF2108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4103030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2B9701B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322F2012" w14:textId="77777777" w:rsidTr="006D3B1F">
        <w:tc>
          <w:tcPr>
            <w:tcW w:w="2268" w:type="dxa"/>
            <w:vMerge/>
            <w:shd w:val="clear" w:color="auto" w:fill="auto"/>
          </w:tcPr>
          <w:p w14:paraId="4E72721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178F656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332B93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7BF99DF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1E5FFA17" w14:textId="77777777" w:rsidTr="006D3B1F">
        <w:tc>
          <w:tcPr>
            <w:tcW w:w="2268" w:type="dxa"/>
            <w:vMerge w:val="restart"/>
            <w:shd w:val="clear" w:color="auto" w:fill="auto"/>
            <w:vAlign w:val="center"/>
          </w:tcPr>
          <w:p w14:paraId="54EE23A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Manage Member Profile</w:t>
            </w:r>
          </w:p>
        </w:tc>
        <w:tc>
          <w:tcPr>
            <w:tcW w:w="4535" w:type="dxa"/>
            <w:vMerge w:val="restart"/>
            <w:shd w:val="clear" w:color="auto" w:fill="auto"/>
          </w:tcPr>
          <w:p w14:paraId="4EDBE5E9" w14:textId="77777777" w:rsidR="001E1CBB" w:rsidRPr="006D3B1F" w:rsidRDefault="00AF4EFA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activities involved in modifying and maintaining a Business Architecture Guild member’s profile details.</w:t>
            </w:r>
          </w:p>
        </w:tc>
        <w:tc>
          <w:tcPr>
            <w:tcW w:w="2268" w:type="dxa"/>
            <w:shd w:val="clear" w:color="auto" w:fill="auto"/>
          </w:tcPr>
          <w:p w14:paraId="651006B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Receive request</w:t>
            </w:r>
          </w:p>
        </w:tc>
        <w:tc>
          <w:tcPr>
            <w:tcW w:w="4535" w:type="dxa"/>
            <w:shd w:val="clear" w:color="auto" w:fill="auto"/>
          </w:tcPr>
          <w:p w14:paraId="32DE89FA" w14:textId="77777777" w:rsidR="001E1CBB" w:rsidRPr="006D3B1F" w:rsidRDefault="00E21F0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receiving a request from an individual member to modify their member profile.</w:t>
            </w:r>
          </w:p>
        </w:tc>
      </w:tr>
      <w:tr w:rsidR="001E1CBB" w:rsidRPr="006D3B1F" w14:paraId="1B15F0E5" w14:textId="77777777" w:rsidTr="006D3B1F">
        <w:tc>
          <w:tcPr>
            <w:tcW w:w="2268" w:type="dxa"/>
            <w:vMerge/>
            <w:shd w:val="clear" w:color="auto" w:fill="auto"/>
          </w:tcPr>
          <w:p w14:paraId="6309F5A8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10221BC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0791654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Validate request</w:t>
            </w:r>
          </w:p>
        </w:tc>
        <w:tc>
          <w:tcPr>
            <w:tcW w:w="4535" w:type="dxa"/>
            <w:shd w:val="clear" w:color="auto" w:fill="auto"/>
          </w:tcPr>
          <w:p w14:paraId="6FE764E1" w14:textId="77777777" w:rsidR="001E1CBB" w:rsidRPr="006D3B1F" w:rsidRDefault="00E21F0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checking and validating the proposed changes to the individual member’s profile.</w:t>
            </w:r>
          </w:p>
        </w:tc>
      </w:tr>
      <w:tr w:rsidR="001E1CBB" w:rsidRPr="006D3B1F" w14:paraId="65683493" w14:textId="77777777" w:rsidTr="006D3B1F">
        <w:tc>
          <w:tcPr>
            <w:tcW w:w="2268" w:type="dxa"/>
            <w:vMerge/>
            <w:shd w:val="clear" w:color="auto" w:fill="auto"/>
          </w:tcPr>
          <w:p w14:paraId="33C73D0F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7D7E474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08279E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Apply request</w:t>
            </w:r>
          </w:p>
        </w:tc>
        <w:tc>
          <w:tcPr>
            <w:tcW w:w="4535" w:type="dxa"/>
            <w:shd w:val="clear" w:color="auto" w:fill="auto"/>
          </w:tcPr>
          <w:p w14:paraId="588AF1B9" w14:textId="77777777" w:rsidR="001E1CBB" w:rsidRPr="006D3B1F" w:rsidRDefault="00E21F0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applying the changes to the individual member’s profile.</w:t>
            </w:r>
          </w:p>
        </w:tc>
      </w:tr>
      <w:tr w:rsidR="001E1CBB" w:rsidRPr="006D3B1F" w14:paraId="07E617FC" w14:textId="77777777" w:rsidTr="006D3B1F">
        <w:tc>
          <w:tcPr>
            <w:tcW w:w="2268" w:type="dxa"/>
            <w:vMerge/>
            <w:shd w:val="clear" w:color="auto" w:fill="auto"/>
          </w:tcPr>
          <w:p w14:paraId="69B5DA98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008FE85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2BD1136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Notify member</w:t>
            </w:r>
          </w:p>
        </w:tc>
        <w:tc>
          <w:tcPr>
            <w:tcW w:w="4535" w:type="dxa"/>
            <w:shd w:val="clear" w:color="auto" w:fill="auto"/>
          </w:tcPr>
          <w:p w14:paraId="0EE1CF9B" w14:textId="77777777" w:rsidR="001E1CBB" w:rsidRPr="006D3B1F" w:rsidRDefault="00E21F0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notifying the member of the status of the changes to their member profile.</w:t>
            </w:r>
          </w:p>
        </w:tc>
      </w:tr>
      <w:tr w:rsidR="001E1CBB" w:rsidRPr="006D3B1F" w14:paraId="442A359E" w14:textId="77777777" w:rsidTr="006D3B1F">
        <w:tc>
          <w:tcPr>
            <w:tcW w:w="2268" w:type="dxa"/>
            <w:vMerge w:val="restart"/>
            <w:shd w:val="clear" w:color="auto" w:fill="auto"/>
            <w:vAlign w:val="center"/>
          </w:tcPr>
          <w:p w14:paraId="2132CFE4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Publish Content</w:t>
            </w:r>
          </w:p>
        </w:tc>
        <w:tc>
          <w:tcPr>
            <w:tcW w:w="4535" w:type="dxa"/>
            <w:vMerge w:val="restart"/>
            <w:shd w:val="clear" w:color="auto" w:fill="auto"/>
          </w:tcPr>
          <w:p w14:paraId="355E158A" w14:textId="77777777" w:rsidR="001E1CBB" w:rsidRPr="006D3B1F" w:rsidRDefault="00AF4EFA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 xml:space="preserve">The activities involved in developing and publishing </w:t>
            </w:r>
            <w:r w:rsidR="00683B92">
              <w:rPr>
                <w:rFonts w:ascii="Times New Roman" w:hAnsi="Times New Roman"/>
                <w:lang w:eastAsia="en-NZ"/>
              </w:rPr>
              <w:t xml:space="preserve">content by the Business Architecture </w:t>
            </w:r>
            <w:r w:rsidR="00683B92">
              <w:rPr>
                <w:rFonts w:ascii="Times New Roman" w:hAnsi="Times New Roman"/>
                <w:lang w:eastAsia="en-NZ"/>
              </w:rPr>
              <w:lastRenderedPageBreak/>
              <w:t>Guild for internal or external distribution and use.</w:t>
            </w:r>
          </w:p>
        </w:tc>
        <w:tc>
          <w:tcPr>
            <w:tcW w:w="2268" w:type="dxa"/>
            <w:shd w:val="clear" w:color="auto" w:fill="auto"/>
          </w:tcPr>
          <w:p w14:paraId="756D17B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lastRenderedPageBreak/>
              <w:t>Define content scope</w:t>
            </w:r>
          </w:p>
        </w:tc>
        <w:tc>
          <w:tcPr>
            <w:tcW w:w="4535" w:type="dxa"/>
            <w:shd w:val="clear" w:color="auto" w:fill="auto"/>
          </w:tcPr>
          <w:p w14:paraId="753317F0" w14:textId="77777777" w:rsidR="001E1CBB" w:rsidRPr="006D3B1F" w:rsidRDefault="00E21F08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 xml:space="preserve">The activity of defining the scope (purpose, intended audience, channels/media, format, size, </w:t>
            </w:r>
            <w:r>
              <w:rPr>
                <w:rFonts w:ascii="Times New Roman" w:hAnsi="Times New Roman"/>
                <w:lang w:eastAsia="en-NZ"/>
              </w:rPr>
              <w:lastRenderedPageBreak/>
              <w:t xml:space="preserve">layout, timeframe, cost, etc.) of any </w:t>
            </w:r>
            <w:r w:rsidR="00151231">
              <w:rPr>
                <w:rFonts w:ascii="Times New Roman" w:hAnsi="Times New Roman"/>
                <w:lang w:eastAsia="en-NZ"/>
              </w:rPr>
              <w:t>content or material to be published by the Business Architecture Guild.</w:t>
            </w:r>
          </w:p>
        </w:tc>
      </w:tr>
      <w:tr w:rsidR="001E1CBB" w:rsidRPr="006D3B1F" w14:paraId="5E4026E1" w14:textId="77777777" w:rsidTr="006D3B1F">
        <w:tc>
          <w:tcPr>
            <w:tcW w:w="2268" w:type="dxa"/>
            <w:vMerge/>
            <w:shd w:val="clear" w:color="auto" w:fill="auto"/>
          </w:tcPr>
          <w:p w14:paraId="2257C9BD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1CE31B3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4F99139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Build, update/gather content</w:t>
            </w:r>
          </w:p>
        </w:tc>
        <w:tc>
          <w:tcPr>
            <w:tcW w:w="4535" w:type="dxa"/>
            <w:shd w:val="clear" w:color="auto" w:fill="auto"/>
          </w:tcPr>
          <w:p w14:paraId="3E9110D9" w14:textId="77777777" w:rsidR="001E1CBB" w:rsidRPr="006D3B1F" w:rsidRDefault="00151231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creating the content.</w:t>
            </w:r>
          </w:p>
        </w:tc>
      </w:tr>
      <w:tr w:rsidR="001E1CBB" w:rsidRPr="006D3B1F" w14:paraId="3C6A4BF9" w14:textId="77777777" w:rsidTr="006D3B1F">
        <w:tc>
          <w:tcPr>
            <w:tcW w:w="2268" w:type="dxa"/>
            <w:vMerge/>
            <w:shd w:val="clear" w:color="auto" w:fill="auto"/>
          </w:tcPr>
          <w:p w14:paraId="5E205B9B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1A67294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02A7EFE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Review content</w:t>
            </w:r>
          </w:p>
        </w:tc>
        <w:tc>
          <w:tcPr>
            <w:tcW w:w="4535" w:type="dxa"/>
            <w:shd w:val="clear" w:color="auto" w:fill="auto"/>
          </w:tcPr>
          <w:p w14:paraId="7FAA1EBE" w14:textId="77777777" w:rsidR="001E1CBB" w:rsidRPr="006D3B1F" w:rsidRDefault="00151231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reviewing the content (in draft or final form) for publication.</w:t>
            </w:r>
          </w:p>
        </w:tc>
      </w:tr>
      <w:tr w:rsidR="001E1CBB" w:rsidRPr="006D3B1F" w14:paraId="280AA866" w14:textId="77777777" w:rsidTr="006D3B1F">
        <w:tc>
          <w:tcPr>
            <w:tcW w:w="2268" w:type="dxa"/>
            <w:vMerge/>
            <w:shd w:val="clear" w:color="auto" w:fill="auto"/>
          </w:tcPr>
          <w:p w14:paraId="54F15E0E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4AB22DA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308F49F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 xml:space="preserve">Package content </w:t>
            </w:r>
          </w:p>
        </w:tc>
        <w:tc>
          <w:tcPr>
            <w:tcW w:w="4535" w:type="dxa"/>
            <w:shd w:val="clear" w:color="auto" w:fill="auto"/>
          </w:tcPr>
          <w:p w14:paraId="0414ABAC" w14:textId="77777777" w:rsidR="001E1CBB" w:rsidRPr="006D3B1F" w:rsidRDefault="00151231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packaging the content ready for final publication.</w:t>
            </w:r>
          </w:p>
        </w:tc>
      </w:tr>
      <w:tr w:rsidR="001E1CBB" w:rsidRPr="006D3B1F" w14:paraId="66FE0F79" w14:textId="77777777" w:rsidTr="006D3B1F">
        <w:tc>
          <w:tcPr>
            <w:tcW w:w="2268" w:type="dxa"/>
            <w:vMerge/>
            <w:shd w:val="clear" w:color="auto" w:fill="auto"/>
          </w:tcPr>
          <w:p w14:paraId="3BEB0C66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4347798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280CF22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Deliver content</w:t>
            </w:r>
          </w:p>
        </w:tc>
        <w:tc>
          <w:tcPr>
            <w:tcW w:w="4535" w:type="dxa"/>
            <w:shd w:val="clear" w:color="auto" w:fill="auto"/>
          </w:tcPr>
          <w:p w14:paraId="13B3778D" w14:textId="77777777" w:rsidR="001E1CBB" w:rsidRPr="006D3B1F" w:rsidRDefault="00151231" w:rsidP="00151231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publishing the content or delivering the content to a publisher.</w:t>
            </w:r>
          </w:p>
        </w:tc>
      </w:tr>
      <w:tr w:rsidR="001E1CBB" w:rsidRPr="006D3B1F" w14:paraId="0F8F2901" w14:textId="77777777" w:rsidTr="006D3B1F">
        <w:tc>
          <w:tcPr>
            <w:tcW w:w="2268" w:type="dxa"/>
            <w:vMerge w:val="restart"/>
            <w:shd w:val="clear" w:color="auto" w:fill="auto"/>
            <w:vAlign w:val="center"/>
          </w:tcPr>
          <w:p w14:paraId="3BA4781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 xml:space="preserve">Attain Certification </w:t>
            </w:r>
          </w:p>
        </w:tc>
        <w:tc>
          <w:tcPr>
            <w:tcW w:w="4535" w:type="dxa"/>
            <w:vMerge w:val="restart"/>
            <w:shd w:val="clear" w:color="auto" w:fill="auto"/>
          </w:tcPr>
          <w:p w14:paraId="2F9FC9B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200B717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720D9EBA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1F7FE8E8" w14:textId="77777777" w:rsidTr="006D3B1F">
        <w:tc>
          <w:tcPr>
            <w:tcW w:w="2268" w:type="dxa"/>
            <w:vMerge/>
            <w:shd w:val="clear" w:color="auto" w:fill="auto"/>
          </w:tcPr>
          <w:p w14:paraId="0224C05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56F38D3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587C647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372848D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25EA9496" w14:textId="77777777" w:rsidTr="006D3B1F">
        <w:tc>
          <w:tcPr>
            <w:tcW w:w="2268" w:type="dxa"/>
            <w:vMerge/>
            <w:shd w:val="clear" w:color="auto" w:fill="auto"/>
          </w:tcPr>
          <w:p w14:paraId="0916BC9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484E8C94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0873F6CA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63CF61D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7EDB9A6E" w14:textId="77777777" w:rsidTr="006D3B1F">
        <w:tc>
          <w:tcPr>
            <w:tcW w:w="2268" w:type="dxa"/>
            <w:vMerge/>
            <w:shd w:val="clear" w:color="auto" w:fill="auto"/>
          </w:tcPr>
          <w:p w14:paraId="3352F98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113BDBB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4068678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005959E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37379DBD" w14:textId="77777777" w:rsidTr="006D3B1F">
        <w:tc>
          <w:tcPr>
            <w:tcW w:w="2268" w:type="dxa"/>
            <w:vMerge/>
            <w:shd w:val="clear" w:color="auto" w:fill="auto"/>
          </w:tcPr>
          <w:p w14:paraId="49C07D2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788E078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BC38F0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1852B00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36623A5B" w14:textId="77777777" w:rsidTr="006D3B1F">
        <w:tc>
          <w:tcPr>
            <w:tcW w:w="2268" w:type="dxa"/>
            <w:vMerge w:val="restart"/>
            <w:shd w:val="clear" w:color="auto" w:fill="auto"/>
          </w:tcPr>
          <w:p w14:paraId="6BAB210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Establish Partner Relations</w:t>
            </w:r>
          </w:p>
        </w:tc>
        <w:tc>
          <w:tcPr>
            <w:tcW w:w="4535" w:type="dxa"/>
            <w:vMerge w:val="restart"/>
            <w:shd w:val="clear" w:color="auto" w:fill="auto"/>
          </w:tcPr>
          <w:p w14:paraId="1F1F847B" w14:textId="77777777" w:rsidR="001E1CBB" w:rsidRPr="006D3B1F" w:rsidRDefault="00683B92" w:rsidP="00683B92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activities involved in establishing a partnership agreement between the Business Architecture Guild and an external entity.</w:t>
            </w:r>
          </w:p>
        </w:tc>
        <w:tc>
          <w:tcPr>
            <w:tcW w:w="2268" w:type="dxa"/>
            <w:shd w:val="clear" w:color="auto" w:fill="auto"/>
          </w:tcPr>
          <w:p w14:paraId="172A224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Evaluate need</w:t>
            </w:r>
          </w:p>
        </w:tc>
        <w:tc>
          <w:tcPr>
            <w:tcW w:w="4535" w:type="dxa"/>
            <w:shd w:val="clear" w:color="auto" w:fill="auto"/>
          </w:tcPr>
          <w:p w14:paraId="46729F9E" w14:textId="77777777" w:rsidR="001E1CBB" w:rsidRPr="006D3B1F" w:rsidRDefault="00151231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evaluating the need, desired outcomes and benefits of establishing a partnership agreement between the Business Architecture Guild and an external entity.</w:t>
            </w:r>
          </w:p>
        </w:tc>
      </w:tr>
      <w:tr w:rsidR="001E1CBB" w:rsidRPr="006D3B1F" w14:paraId="50EC7D34" w14:textId="77777777" w:rsidTr="006D3B1F">
        <w:tc>
          <w:tcPr>
            <w:tcW w:w="2268" w:type="dxa"/>
            <w:vMerge/>
            <w:shd w:val="clear" w:color="auto" w:fill="auto"/>
          </w:tcPr>
          <w:p w14:paraId="7165733F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5C032EF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012CEBE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Identify partner candidates</w:t>
            </w:r>
          </w:p>
        </w:tc>
        <w:tc>
          <w:tcPr>
            <w:tcW w:w="4535" w:type="dxa"/>
            <w:shd w:val="clear" w:color="auto" w:fill="auto"/>
          </w:tcPr>
          <w:p w14:paraId="3361FB25" w14:textId="77777777" w:rsidR="001E1CBB" w:rsidRPr="006D3B1F" w:rsidRDefault="00151231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identify suitable partners to meet the identified needs, desired outcomes and benefits.</w:t>
            </w:r>
          </w:p>
        </w:tc>
      </w:tr>
      <w:tr w:rsidR="001E1CBB" w:rsidRPr="006D3B1F" w14:paraId="32F897AB" w14:textId="77777777" w:rsidTr="006D3B1F">
        <w:tc>
          <w:tcPr>
            <w:tcW w:w="2268" w:type="dxa"/>
            <w:vMerge/>
            <w:shd w:val="clear" w:color="auto" w:fill="auto"/>
          </w:tcPr>
          <w:p w14:paraId="1B8C132A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67C7F73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D62F0D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Define joint value</w:t>
            </w:r>
          </w:p>
        </w:tc>
        <w:tc>
          <w:tcPr>
            <w:tcW w:w="4535" w:type="dxa"/>
            <w:shd w:val="clear" w:color="auto" w:fill="auto"/>
          </w:tcPr>
          <w:p w14:paraId="57BE1A02" w14:textId="77777777" w:rsidR="001E1CBB" w:rsidRPr="006D3B1F" w:rsidRDefault="00151231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jointly defining and agreeing on the value to be gained from establishing a partnership agreement.</w:t>
            </w:r>
          </w:p>
        </w:tc>
      </w:tr>
      <w:tr w:rsidR="001E1CBB" w:rsidRPr="006D3B1F" w14:paraId="3C4E8C71" w14:textId="77777777" w:rsidTr="006D3B1F">
        <w:tc>
          <w:tcPr>
            <w:tcW w:w="2268" w:type="dxa"/>
            <w:vMerge/>
            <w:shd w:val="clear" w:color="auto" w:fill="auto"/>
          </w:tcPr>
          <w:p w14:paraId="05DF45E7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61896D08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028BBFF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Finalise agreement</w:t>
            </w:r>
          </w:p>
        </w:tc>
        <w:tc>
          <w:tcPr>
            <w:tcW w:w="4535" w:type="dxa"/>
            <w:shd w:val="clear" w:color="auto" w:fill="auto"/>
          </w:tcPr>
          <w:p w14:paraId="65C11BA6" w14:textId="77777777" w:rsidR="001E1CBB" w:rsidRPr="006D3B1F" w:rsidRDefault="00151231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finalising, documenting and signing the partnership agreement.</w:t>
            </w:r>
          </w:p>
        </w:tc>
      </w:tr>
      <w:tr w:rsidR="001E1CBB" w:rsidRPr="006D3B1F" w14:paraId="6C819824" w14:textId="77777777" w:rsidTr="006D3B1F">
        <w:tc>
          <w:tcPr>
            <w:tcW w:w="2268" w:type="dxa"/>
            <w:vMerge w:val="restart"/>
            <w:shd w:val="clear" w:color="auto" w:fill="auto"/>
          </w:tcPr>
          <w:p w14:paraId="2C6E9C6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Modify Partner Relations</w:t>
            </w:r>
          </w:p>
        </w:tc>
        <w:tc>
          <w:tcPr>
            <w:tcW w:w="4535" w:type="dxa"/>
            <w:vMerge w:val="restart"/>
            <w:shd w:val="clear" w:color="auto" w:fill="auto"/>
          </w:tcPr>
          <w:p w14:paraId="2A73BF1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35779A3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48652D24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461F468F" w14:textId="77777777" w:rsidTr="006D3B1F">
        <w:tc>
          <w:tcPr>
            <w:tcW w:w="2268" w:type="dxa"/>
            <w:vMerge/>
            <w:shd w:val="clear" w:color="auto" w:fill="auto"/>
          </w:tcPr>
          <w:p w14:paraId="42B683A8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6EE5912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7FD9BAA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5749D28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67E3DEF2" w14:textId="77777777" w:rsidTr="006D3B1F">
        <w:tc>
          <w:tcPr>
            <w:tcW w:w="2268" w:type="dxa"/>
            <w:vMerge/>
            <w:shd w:val="clear" w:color="auto" w:fill="auto"/>
          </w:tcPr>
          <w:p w14:paraId="38E2C5E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6ECEDC3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10E458F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2335F424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4F87C285" w14:textId="77777777" w:rsidTr="006D3B1F">
        <w:tc>
          <w:tcPr>
            <w:tcW w:w="2268" w:type="dxa"/>
            <w:vMerge/>
            <w:shd w:val="clear" w:color="auto" w:fill="auto"/>
          </w:tcPr>
          <w:p w14:paraId="2BECC9E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360A4A2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43CCA77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1D40870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646700E5" w14:textId="77777777" w:rsidTr="006D3B1F">
        <w:tc>
          <w:tcPr>
            <w:tcW w:w="2268" w:type="dxa"/>
            <w:vMerge/>
            <w:shd w:val="clear" w:color="auto" w:fill="auto"/>
          </w:tcPr>
          <w:p w14:paraId="263E590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40E982C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594A2EE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0DF7543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6862FF35" w14:textId="77777777" w:rsidTr="006D3B1F">
        <w:tc>
          <w:tcPr>
            <w:tcW w:w="2268" w:type="dxa"/>
            <w:vMerge w:val="restart"/>
            <w:shd w:val="clear" w:color="auto" w:fill="auto"/>
          </w:tcPr>
          <w:p w14:paraId="5E9A4A8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Deliver Event</w:t>
            </w:r>
          </w:p>
        </w:tc>
        <w:tc>
          <w:tcPr>
            <w:tcW w:w="4535" w:type="dxa"/>
            <w:vMerge w:val="restart"/>
            <w:shd w:val="clear" w:color="auto" w:fill="auto"/>
          </w:tcPr>
          <w:p w14:paraId="6028ED4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1D22F83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6199E7E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24E58F42" w14:textId="77777777" w:rsidTr="006D3B1F">
        <w:tc>
          <w:tcPr>
            <w:tcW w:w="2268" w:type="dxa"/>
            <w:vMerge/>
            <w:shd w:val="clear" w:color="auto" w:fill="auto"/>
          </w:tcPr>
          <w:p w14:paraId="38E5701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550AFCE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2194E0C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677F978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1CBCC71B" w14:textId="77777777" w:rsidTr="006D3B1F">
        <w:tc>
          <w:tcPr>
            <w:tcW w:w="2268" w:type="dxa"/>
            <w:vMerge/>
            <w:shd w:val="clear" w:color="auto" w:fill="auto"/>
          </w:tcPr>
          <w:p w14:paraId="15B58FB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71568CC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2062DA4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0B5D7E2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792278C0" w14:textId="77777777" w:rsidTr="006D3B1F">
        <w:tc>
          <w:tcPr>
            <w:tcW w:w="2268" w:type="dxa"/>
            <w:vMerge/>
            <w:shd w:val="clear" w:color="auto" w:fill="auto"/>
          </w:tcPr>
          <w:p w14:paraId="112F07B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5448A89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027874E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6229D02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1C1220A5" w14:textId="77777777" w:rsidTr="006D3B1F">
        <w:tc>
          <w:tcPr>
            <w:tcW w:w="2268" w:type="dxa"/>
            <w:vMerge/>
            <w:shd w:val="clear" w:color="auto" w:fill="auto"/>
          </w:tcPr>
          <w:p w14:paraId="3A7F4AC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40644C7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62D7715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7E22E758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4BB154D7" w14:textId="77777777" w:rsidTr="006D3B1F">
        <w:tc>
          <w:tcPr>
            <w:tcW w:w="2268" w:type="dxa"/>
            <w:vMerge w:val="restart"/>
            <w:shd w:val="clear" w:color="auto" w:fill="auto"/>
          </w:tcPr>
          <w:p w14:paraId="7E7B0F3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Execute Program</w:t>
            </w:r>
          </w:p>
        </w:tc>
        <w:tc>
          <w:tcPr>
            <w:tcW w:w="4535" w:type="dxa"/>
            <w:vMerge w:val="restart"/>
            <w:shd w:val="clear" w:color="auto" w:fill="auto"/>
          </w:tcPr>
          <w:p w14:paraId="52039070" w14:textId="77777777" w:rsidR="001E1CBB" w:rsidRPr="006D3B1F" w:rsidRDefault="00683B92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activities involved in defining, establishing and managing a specific program of work (over and above the normal day-to-day operations of the Business Architecture Guild).</w:t>
            </w:r>
          </w:p>
        </w:tc>
        <w:tc>
          <w:tcPr>
            <w:tcW w:w="2268" w:type="dxa"/>
            <w:shd w:val="clear" w:color="auto" w:fill="auto"/>
          </w:tcPr>
          <w:p w14:paraId="6DC90269" w14:textId="77777777" w:rsidR="001E1CBB" w:rsidRPr="006D3B1F" w:rsidRDefault="00683B92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Initiate program</w:t>
            </w:r>
          </w:p>
        </w:tc>
        <w:tc>
          <w:tcPr>
            <w:tcW w:w="4535" w:type="dxa"/>
            <w:shd w:val="clear" w:color="auto" w:fill="auto"/>
          </w:tcPr>
          <w:p w14:paraId="536E5B4C" w14:textId="77777777" w:rsidR="001E1CBB" w:rsidRPr="006D3B1F" w:rsidRDefault="00151231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identifying and initiating a special program of work within the Business Architecture Guild.</w:t>
            </w:r>
          </w:p>
        </w:tc>
      </w:tr>
      <w:tr w:rsidR="001E1CBB" w:rsidRPr="006D3B1F" w14:paraId="68D1DEE1" w14:textId="77777777" w:rsidTr="006D3B1F">
        <w:tc>
          <w:tcPr>
            <w:tcW w:w="2268" w:type="dxa"/>
            <w:vMerge/>
            <w:shd w:val="clear" w:color="auto" w:fill="auto"/>
          </w:tcPr>
          <w:p w14:paraId="6D109AF6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3115CDEC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2C89A8A2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Define scope</w:t>
            </w:r>
          </w:p>
        </w:tc>
        <w:tc>
          <w:tcPr>
            <w:tcW w:w="4535" w:type="dxa"/>
            <w:shd w:val="clear" w:color="auto" w:fill="auto"/>
          </w:tcPr>
          <w:p w14:paraId="381716C9" w14:textId="77777777" w:rsidR="001E1CBB" w:rsidRPr="006D3B1F" w:rsidRDefault="00151231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defining the scope and boundaries of that program of work and the individual projects that make up the program.</w:t>
            </w:r>
          </w:p>
        </w:tc>
      </w:tr>
      <w:tr w:rsidR="00151231" w:rsidRPr="006D3B1F" w14:paraId="3EBB6C9E" w14:textId="77777777" w:rsidTr="006D3B1F">
        <w:tc>
          <w:tcPr>
            <w:tcW w:w="2268" w:type="dxa"/>
            <w:vMerge/>
            <w:shd w:val="clear" w:color="auto" w:fill="auto"/>
          </w:tcPr>
          <w:p w14:paraId="566050FA" w14:textId="77777777" w:rsidR="00151231" w:rsidRPr="006D3B1F" w:rsidRDefault="00151231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480F6E99" w14:textId="77777777" w:rsidR="00151231" w:rsidRPr="006D3B1F" w:rsidRDefault="00151231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1312AD04" w14:textId="77777777" w:rsidR="00151231" w:rsidRPr="006D3B1F" w:rsidRDefault="00151231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Execute projects</w:t>
            </w:r>
          </w:p>
        </w:tc>
        <w:tc>
          <w:tcPr>
            <w:tcW w:w="4535" w:type="dxa"/>
            <w:shd w:val="clear" w:color="auto" w:fill="auto"/>
          </w:tcPr>
          <w:p w14:paraId="4E84263A" w14:textId="77777777" w:rsidR="00151231" w:rsidRDefault="00151231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executing, managing and completing/terminating the individual projects within the program of work.</w:t>
            </w:r>
          </w:p>
        </w:tc>
      </w:tr>
      <w:tr w:rsidR="001E1CBB" w:rsidRPr="006D3B1F" w14:paraId="7E851D1A" w14:textId="77777777" w:rsidTr="006D3B1F">
        <w:tc>
          <w:tcPr>
            <w:tcW w:w="2268" w:type="dxa"/>
            <w:vMerge/>
            <w:shd w:val="clear" w:color="auto" w:fill="auto"/>
          </w:tcPr>
          <w:p w14:paraId="3742B24E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14BF2A1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04BD657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Package deliverables</w:t>
            </w:r>
          </w:p>
        </w:tc>
        <w:tc>
          <w:tcPr>
            <w:tcW w:w="4535" w:type="dxa"/>
            <w:shd w:val="clear" w:color="auto" w:fill="auto"/>
          </w:tcPr>
          <w:p w14:paraId="70EAE5F7" w14:textId="77777777" w:rsidR="001E1CBB" w:rsidRPr="006D3B1F" w:rsidRDefault="00151231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 xml:space="preserve">The activity of developing, producing and packaging the artifacts, outputs and deliverables from the program of work. </w:t>
            </w:r>
          </w:p>
        </w:tc>
      </w:tr>
      <w:tr w:rsidR="001E1CBB" w:rsidRPr="006D3B1F" w14:paraId="15E58598" w14:textId="77777777" w:rsidTr="006D3B1F">
        <w:tc>
          <w:tcPr>
            <w:tcW w:w="2268" w:type="dxa"/>
            <w:vMerge/>
            <w:shd w:val="clear" w:color="auto" w:fill="auto"/>
          </w:tcPr>
          <w:p w14:paraId="53BA6FB2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325BE63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0A9CA58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 xml:space="preserve">Initiate follow-on </w:t>
            </w:r>
            <w:r w:rsidRPr="006D3B1F">
              <w:rPr>
                <w:rFonts w:ascii="Times New Roman" w:hAnsi="Times New Roman"/>
                <w:lang w:eastAsia="en-NZ"/>
              </w:rPr>
              <w:lastRenderedPageBreak/>
              <w:t>phase</w:t>
            </w:r>
          </w:p>
        </w:tc>
        <w:tc>
          <w:tcPr>
            <w:tcW w:w="4535" w:type="dxa"/>
            <w:shd w:val="clear" w:color="auto" w:fill="auto"/>
          </w:tcPr>
          <w:p w14:paraId="3687E193" w14:textId="77777777" w:rsidR="001E1CBB" w:rsidRPr="006D3B1F" w:rsidRDefault="00151231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lastRenderedPageBreak/>
              <w:t xml:space="preserve">The activity of managing the program of work </w:t>
            </w:r>
            <w:r>
              <w:rPr>
                <w:rFonts w:ascii="Times New Roman" w:hAnsi="Times New Roman"/>
                <w:lang w:eastAsia="en-NZ"/>
              </w:rPr>
              <w:lastRenderedPageBreak/>
              <w:t>to identify additional projects or a follow-on program of work as a result of this program.</w:t>
            </w:r>
          </w:p>
        </w:tc>
      </w:tr>
      <w:tr w:rsidR="001E1CBB" w:rsidRPr="006D3B1F" w14:paraId="03DD0030" w14:textId="77777777" w:rsidTr="006D3B1F">
        <w:tc>
          <w:tcPr>
            <w:tcW w:w="2268" w:type="dxa"/>
            <w:vMerge/>
            <w:shd w:val="clear" w:color="auto" w:fill="auto"/>
          </w:tcPr>
          <w:p w14:paraId="2142CCBF" w14:textId="77777777" w:rsidR="001E1CBB" w:rsidRPr="006D3B1F" w:rsidRDefault="001E1CBB" w:rsidP="006D3B1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1AB57B8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3F50B01A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Terminate program</w:t>
            </w:r>
          </w:p>
        </w:tc>
        <w:tc>
          <w:tcPr>
            <w:tcW w:w="4535" w:type="dxa"/>
            <w:shd w:val="clear" w:color="auto" w:fill="auto"/>
          </w:tcPr>
          <w:p w14:paraId="1580A8EB" w14:textId="77777777" w:rsidR="001E1CBB" w:rsidRPr="006D3B1F" w:rsidRDefault="00151231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  <w:r>
              <w:rPr>
                <w:rFonts w:ascii="Times New Roman" w:hAnsi="Times New Roman"/>
                <w:lang w:eastAsia="en-NZ"/>
              </w:rPr>
              <w:t>The activity of closing off and terminating the program of work</w:t>
            </w:r>
            <w:r w:rsidR="00484076">
              <w:rPr>
                <w:rFonts w:ascii="Times New Roman" w:hAnsi="Times New Roman"/>
                <w:lang w:eastAsia="en-NZ"/>
              </w:rPr>
              <w:t>.</w:t>
            </w:r>
          </w:p>
        </w:tc>
      </w:tr>
      <w:tr w:rsidR="001E1CBB" w:rsidRPr="006D3B1F" w14:paraId="32D8A93F" w14:textId="77777777" w:rsidTr="006D3B1F">
        <w:tc>
          <w:tcPr>
            <w:tcW w:w="2268" w:type="dxa"/>
            <w:vMerge w:val="restart"/>
            <w:shd w:val="clear" w:color="auto" w:fill="auto"/>
          </w:tcPr>
          <w:p w14:paraId="505CE97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Deliver Financial Reporting</w:t>
            </w:r>
          </w:p>
        </w:tc>
        <w:tc>
          <w:tcPr>
            <w:tcW w:w="4535" w:type="dxa"/>
            <w:vMerge w:val="restart"/>
            <w:shd w:val="clear" w:color="auto" w:fill="auto"/>
          </w:tcPr>
          <w:p w14:paraId="17760EC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272245E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68E1A08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3E52C3EF" w14:textId="77777777" w:rsidTr="006D3B1F">
        <w:tc>
          <w:tcPr>
            <w:tcW w:w="2268" w:type="dxa"/>
            <w:vMerge/>
            <w:shd w:val="clear" w:color="auto" w:fill="auto"/>
          </w:tcPr>
          <w:p w14:paraId="3CE1AAE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38674C8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6DEF5EE8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1318ED4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34327412" w14:textId="77777777" w:rsidTr="006D3B1F">
        <w:tc>
          <w:tcPr>
            <w:tcW w:w="2268" w:type="dxa"/>
            <w:vMerge/>
            <w:shd w:val="clear" w:color="auto" w:fill="auto"/>
          </w:tcPr>
          <w:p w14:paraId="0833823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3B16478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60C2C29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2AAFC55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6B122C02" w14:textId="77777777" w:rsidTr="006D3B1F">
        <w:tc>
          <w:tcPr>
            <w:tcW w:w="2268" w:type="dxa"/>
            <w:vMerge/>
            <w:shd w:val="clear" w:color="auto" w:fill="auto"/>
          </w:tcPr>
          <w:p w14:paraId="0E9BABB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051812E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079B00D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607B08E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078C8691" w14:textId="77777777" w:rsidTr="006D3B1F">
        <w:tc>
          <w:tcPr>
            <w:tcW w:w="2268" w:type="dxa"/>
            <w:vMerge/>
            <w:shd w:val="clear" w:color="auto" w:fill="auto"/>
          </w:tcPr>
          <w:p w14:paraId="332F469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37B4882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23D7B32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24FFE1F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3A9E7E26" w14:textId="77777777" w:rsidTr="006D3B1F">
        <w:tc>
          <w:tcPr>
            <w:tcW w:w="2268" w:type="dxa"/>
            <w:vMerge w:val="restart"/>
            <w:shd w:val="clear" w:color="auto" w:fill="auto"/>
          </w:tcPr>
          <w:p w14:paraId="3513273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Modify Membership</w:t>
            </w:r>
          </w:p>
        </w:tc>
        <w:tc>
          <w:tcPr>
            <w:tcW w:w="4535" w:type="dxa"/>
            <w:vMerge w:val="restart"/>
            <w:shd w:val="clear" w:color="auto" w:fill="auto"/>
          </w:tcPr>
          <w:p w14:paraId="3AD542B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226CAA5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3DCE9E5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1C6FDBF9" w14:textId="77777777" w:rsidTr="006D3B1F">
        <w:tc>
          <w:tcPr>
            <w:tcW w:w="2268" w:type="dxa"/>
            <w:vMerge/>
            <w:shd w:val="clear" w:color="auto" w:fill="auto"/>
          </w:tcPr>
          <w:p w14:paraId="6D5A574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3DD28EEA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51C17E4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07171AE8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7AFDBED1" w14:textId="77777777" w:rsidTr="006D3B1F">
        <w:tc>
          <w:tcPr>
            <w:tcW w:w="2268" w:type="dxa"/>
            <w:vMerge/>
            <w:shd w:val="clear" w:color="auto" w:fill="auto"/>
          </w:tcPr>
          <w:p w14:paraId="0A56A0F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3869345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3708B71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6464682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7F48125E" w14:textId="77777777" w:rsidTr="006D3B1F">
        <w:tc>
          <w:tcPr>
            <w:tcW w:w="2268" w:type="dxa"/>
            <w:vMerge/>
            <w:shd w:val="clear" w:color="auto" w:fill="auto"/>
          </w:tcPr>
          <w:p w14:paraId="738E5FC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37FCEE8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D582C9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3AB2FAB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0DB6A069" w14:textId="77777777" w:rsidTr="006D3B1F">
        <w:tc>
          <w:tcPr>
            <w:tcW w:w="2268" w:type="dxa"/>
            <w:vMerge/>
            <w:shd w:val="clear" w:color="auto" w:fill="auto"/>
          </w:tcPr>
          <w:p w14:paraId="0AF5979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0AC51DA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470F401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2F19D96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5DE66898" w14:textId="77777777" w:rsidTr="006D3B1F">
        <w:tc>
          <w:tcPr>
            <w:tcW w:w="2268" w:type="dxa"/>
            <w:vMerge w:val="restart"/>
            <w:shd w:val="clear" w:color="auto" w:fill="auto"/>
          </w:tcPr>
          <w:p w14:paraId="32349B0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Attain Certification</w:t>
            </w:r>
          </w:p>
        </w:tc>
        <w:tc>
          <w:tcPr>
            <w:tcW w:w="4535" w:type="dxa"/>
            <w:vMerge w:val="restart"/>
            <w:shd w:val="clear" w:color="auto" w:fill="auto"/>
          </w:tcPr>
          <w:p w14:paraId="272B84C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4B919318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2AC4E08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69EBAF77" w14:textId="77777777" w:rsidTr="006D3B1F">
        <w:tc>
          <w:tcPr>
            <w:tcW w:w="2268" w:type="dxa"/>
            <w:vMerge/>
            <w:shd w:val="clear" w:color="auto" w:fill="auto"/>
          </w:tcPr>
          <w:p w14:paraId="6B4768F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2D93564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0860B2D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00B9909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3C125879" w14:textId="77777777" w:rsidTr="006D3B1F">
        <w:tc>
          <w:tcPr>
            <w:tcW w:w="2268" w:type="dxa"/>
            <w:vMerge/>
            <w:shd w:val="clear" w:color="auto" w:fill="auto"/>
          </w:tcPr>
          <w:p w14:paraId="11B7493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3F7F9D64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1DC5CED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489CA27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68307FB2" w14:textId="77777777" w:rsidTr="006D3B1F">
        <w:tc>
          <w:tcPr>
            <w:tcW w:w="2268" w:type="dxa"/>
            <w:vMerge/>
            <w:shd w:val="clear" w:color="auto" w:fill="auto"/>
          </w:tcPr>
          <w:p w14:paraId="26D8E33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6992675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30942A3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3F2421C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40D2FA38" w14:textId="77777777" w:rsidTr="006D3B1F">
        <w:tc>
          <w:tcPr>
            <w:tcW w:w="2268" w:type="dxa"/>
            <w:vMerge/>
            <w:shd w:val="clear" w:color="auto" w:fill="auto"/>
          </w:tcPr>
          <w:p w14:paraId="279FB68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352AB50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426FD92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57E9D66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43AF1547" w14:textId="77777777" w:rsidTr="006D3B1F">
        <w:tc>
          <w:tcPr>
            <w:tcW w:w="2268" w:type="dxa"/>
            <w:vMerge w:val="restart"/>
            <w:shd w:val="clear" w:color="auto" w:fill="auto"/>
          </w:tcPr>
          <w:p w14:paraId="78D6172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  <w:r w:rsidRPr="006D3B1F">
              <w:rPr>
                <w:rFonts w:ascii="Times New Roman" w:hAnsi="Times New Roman"/>
                <w:lang w:eastAsia="en-NZ"/>
              </w:rPr>
              <w:t>Manage Communications</w:t>
            </w:r>
          </w:p>
        </w:tc>
        <w:tc>
          <w:tcPr>
            <w:tcW w:w="4535" w:type="dxa"/>
            <w:vMerge w:val="restart"/>
            <w:shd w:val="clear" w:color="auto" w:fill="auto"/>
          </w:tcPr>
          <w:p w14:paraId="484300B8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4D7F6CA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2C79473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6673D893" w14:textId="77777777" w:rsidTr="006D3B1F">
        <w:tc>
          <w:tcPr>
            <w:tcW w:w="2268" w:type="dxa"/>
            <w:vMerge/>
            <w:shd w:val="clear" w:color="auto" w:fill="auto"/>
          </w:tcPr>
          <w:p w14:paraId="2ED0130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7F76729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E16170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307DD57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00DE6F4F" w14:textId="77777777" w:rsidTr="006D3B1F">
        <w:tc>
          <w:tcPr>
            <w:tcW w:w="2268" w:type="dxa"/>
            <w:vMerge/>
            <w:shd w:val="clear" w:color="auto" w:fill="auto"/>
          </w:tcPr>
          <w:p w14:paraId="05487A24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4882586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4B86FA8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1446F2D4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1DE00FD2" w14:textId="77777777" w:rsidTr="006D3B1F">
        <w:tc>
          <w:tcPr>
            <w:tcW w:w="2268" w:type="dxa"/>
            <w:vMerge/>
            <w:shd w:val="clear" w:color="auto" w:fill="auto"/>
          </w:tcPr>
          <w:p w14:paraId="7060D754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4E31A31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614B364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1D6DF1C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32E1C4CD" w14:textId="77777777" w:rsidTr="006D3B1F">
        <w:tc>
          <w:tcPr>
            <w:tcW w:w="2268" w:type="dxa"/>
            <w:vMerge/>
            <w:shd w:val="clear" w:color="auto" w:fill="auto"/>
          </w:tcPr>
          <w:p w14:paraId="37CBA03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19CD346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060C4A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4B666948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4DF1AA51" w14:textId="77777777" w:rsidTr="006D3B1F">
        <w:tc>
          <w:tcPr>
            <w:tcW w:w="2268" w:type="dxa"/>
            <w:vMerge w:val="restart"/>
            <w:shd w:val="clear" w:color="auto" w:fill="auto"/>
          </w:tcPr>
          <w:p w14:paraId="1A47B78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 w:val="restart"/>
            <w:shd w:val="clear" w:color="auto" w:fill="auto"/>
          </w:tcPr>
          <w:p w14:paraId="4C59763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1F18D53A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16B8E338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1A355016" w14:textId="77777777" w:rsidTr="006D3B1F">
        <w:tc>
          <w:tcPr>
            <w:tcW w:w="2268" w:type="dxa"/>
            <w:vMerge/>
            <w:shd w:val="clear" w:color="auto" w:fill="auto"/>
          </w:tcPr>
          <w:p w14:paraId="4B1FD07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1E8E87A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5CF6101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66D5269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3C9A8DF7" w14:textId="77777777" w:rsidTr="006D3B1F">
        <w:tc>
          <w:tcPr>
            <w:tcW w:w="2268" w:type="dxa"/>
            <w:vMerge/>
            <w:shd w:val="clear" w:color="auto" w:fill="auto"/>
          </w:tcPr>
          <w:p w14:paraId="0A4E137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704C996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45A6364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147DE3D8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6E3DF7C6" w14:textId="77777777" w:rsidTr="006D3B1F">
        <w:tc>
          <w:tcPr>
            <w:tcW w:w="2268" w:type="dxa"/>
            <w:vMerge/>
            <w:shd w:val="clear" w:color="auto" w:fill="auto"/>
          </w:tcPr>
          <w:p w14:paraId="104514E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4540738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549DF5E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4AEFD7F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78237781" w14:textId="77777777" w:rsidTr="006D3B1F">
        <w:tc>
          <w:tcPr>
            <w:tcW w:w="2268" w:type="dxa"/>
            <w:vMerge/>
            <w:shd w:val="clear" w:color="auto" w:fill="auto"/>
          </w:tcPr>
          <w:p w14:paraId="5A57523A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vMerge/>
            <w:shd w:val="clear" w:color="auto" w:fill="auto"/>
          </w:tcPr>
          <w:p w14:paraId="62FA591A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3939391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634F66B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78BE57EA" w14:textId="77777777" w:rsidTr="006D3B1F">
        <w:tc>
          <w:tcPr>
            <w:tcW w:w="2268" w:type="dxa"/>
            <w:shd w:val="clear" w:color="auto" w:fill="auto"/>
          </w:tcPr>
          <w:p w14:paraId="03AC7C9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0B344F8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0DC8B84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57E1491A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6AED4226" w14:textId="77777777" w:rsidTr="006D3B1F">
        <w:tc>
          <w:tcPr>
            <w:tcW w:w="2268" w:type="dxa"/>
            <w:shd w:val="clear" w:color="auto" w:fill="auto"/>
          </w:tcPr>
          <w:p w14:paraId="393F944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57296E8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6B82AE2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0F5FD7FA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1EC9F25F" w14:textId="77777777" w:rsidTr="006D3B1F">
        <w:tc>
          <w:tcPr>
            <w:tcW w:w="2268" w:type="dxa"/>
            <w:shd w:val="clear" w:color="auto" w:fill="auto"/>
          </w:tcPr>
          <w:p w14:paraId="2B0F8BB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0E6FB224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6E11CD91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3C08203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43D583A8" w14:textId="77777777" w:rsidTr="006D3B1F">
        <w:tc>
          <w:tcPr>
            <w:tcW w:w="2268" w:type="dxa"/>
            <w:shd w:val="clear" w:color="auto" w:fill="auto"/>
          </w:tcPr>
          <w:p w14:paraId="4463E60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477D5BC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2F3615E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48F3963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76B569AE" w14:textId="77777777" w:rsidTr="006D3B1F">
        <w:tc>
          <w:tcPr>
            <w:tcW w:w="2268" w:type="dxa"/>
            <w:shd w:val="clear" w:color="auto" w:fill="auto"/>
          </w:tcPr>
          <w:p w14:paraId="7128A42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3F2EBAD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EC1E2E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6F2B99BA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587CF1CD" w14:textId="77777777" w:rsidTr="006D3B1F">
        <w:tc>
          <w:tcPr>
            <w:tcW w:w="2268" w:type="dxa"/>
            <w:shd w:val="clear" w:color="auto" w:fill="auto"/>
          </w:tcPr>
          <w:p w14:paraId="28A434D2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3E8B127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8501F3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34CA85D4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056D6223" w14:textId="77777777" w:rsidTr="006D3B1F">
        <w:tc>
          <w:tcPr>
            <w:tcW w:w="2268" w:type="dxa"/>
            <w:shd w:val="clear" w:color="auto" w:fill="auto"/>
          </w:tcPr>
          <w:p w14:paraId="4C5532D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7B8D4FFA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742282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400B1D3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705D5A1C" w14:textId="77777777" w:rsidTr="006D3B1F">
        <w:tc>
          <w:tcPr>
            <w:tcW w:w="2268" w:type="dxa"/>
            <w:shd w:val="clear" w:color="auto" w:fill="auto"/>
          </w:tcPr>
          <w:p w14:paraId="505A9C4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3F2B09A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711EBAD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42F29C2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2E047E21" w14:textId="77777777" w:rsidTr="006D3B1F">
        <w:tc>
          <w:tcPr>
            <w:tcW w:w="2268" w:type="dxa"/>
            <w:shd w:val="clear" w:color="auto" w:fill="auto"/>
          </w:tcPr>
          <w:p w14:paraId="4856CB20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44BB5448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619D16D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6281F0E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69334AB6" w14:textId="77777777" w:rsidTr="006D3B1F">
        <w:tc>
          <w:tcPr>
            <w:tcW w:w="2268" w:type="dxa"/>
            <w:shd w:val="clear" w:color="auto" w:fill="auto"/>
          </w:tcPr>
          <w:p w14:paraId="7D677D2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0638E76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501166A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469BFC8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1ACFB9B8" w14:textId="77777777" w:rsidTr="006D3B1F">
        <w:tc>
          <w:tcPr>
            <w:tcW w:w="2268" w:type="dxa"/>
            <w:shd w:val="clear" w:color="auto" w:fill="auto"/>
          </w:tcPr>
          <w:p w14:paraId="6FC6247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1F730A0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1B55A6E9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3FF0FAB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4B1CA564" w14:textId="77777777" w:rsidTr="006D3B1F">
        <w:tc>
          <w:tcPr>
            <w:tcW w:w="2268" w:type="dxa"/>
            <w:shd w:val="clear" w:color="auto" w:fill="auto"/>
          </w:tcPr>
          <w:p w14:paraId="2E147CE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630827B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4AE999F6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7EC4487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546501B3" w14:textId="77777777" w:rsidTr="006D3B1F">
        <w:tc>
          <w:tcPr>
            <w:tcW w:w="2268" w:type="dxa"/>
            <w:shd w:val="clear" w:color="auto" w:fill="auto"/>
          </w:tcPr>
          <w:p w14:paraId="2501D4F5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5253767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66F5C884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7E1A5CBF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1CF5CB64" w14:textId="77777777" w:rsidTr="006D3B1F">
        <w:tc>
          <w:tcPr>
            <w:tcW w:w="2268" w:type="dxa"/>
            <w:shd w:val="clear" w:color="auto" w:fill="auto"/>
          </w:tcPr>
          <w:p w14:paraId="41FF02A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6F1667B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49967CA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2D39C98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:rsidRPr="006D3B1F" w14:paraId="1F340897" w14:textId="77777777" w:rsidTr="006D3B1F">
        <w:tc>
          <w:tcPr>
            <w:tcW w:w="2268" w:type="dxa"/>
            <w:shd w:val="clear" w:color="auto" w:fill="auto"/>
          </w:tcPr>
          <w:p w14:paraId="1C887267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3999A04D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55A77D5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15815F5C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160" w:line="240" w:lineRule="auto"/>
              <w:ind w:left="34"/>
              <w:rPr>
                <w:rFonts w:ascii="Times New Roman" w:hAnsi="Times New Roman"/>
                <w:lang w:eastAsia="en-NZ"/>
              </w:rPr>
            </w:pPr>
          </w:p>
        </w:tc>
      </w:tr>
      <w:tr w:rsidR="001E1CBB" w14:paraId="17F3F1F1" w14:textId="77777777" w:rsidTr="006D3B1F">
        <w:tc>
          <w:tcPr>
            <w:tcW w:w="2268" w:type="dxa"/>
            <w:shd w:val="clear" w:color="auto" w:fill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52"/>
            </w:tblGrid>
            <w:tr w:rsidR="001E1CBB" w:rsidRPr="00204503" w14:paraId="1C1741C7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2A3A5D3A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color w:val="FFFFFF"/>
                      <w:sz w:val="20"/>
                      <w:szCs w:val="20"/>
                      <w:lang w:eastAsia="en-NZ"/>
                    </w:rPr>
                    <w:t>Modify Membership</w:t>
                  </w:r>
                </w:p>
              </w:tc>
            </w:tr>
            <w:tr w:rsidR="001E1CBB" w:rsidRPr="00204503" w14:paraId="065F5A47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4343429D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  <w:t>Manage Collaborations</w:t>
                  </w:r>
                </w:p>
              </w:tc>
            </w:tr>
            <w:tr w:rsidR="001E1CBB" w:rsidRPr="00204503" w14:paraId="77B6F79F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13171616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  <w:t>Process Exceptions</w:t>
                  </w:r>
                </w:p>
              </w:tc>
            </w:tr>
            <w:tr w:rsidR="001E1CBB" w:rsidRPr="00204503" w14:paraId="48B6E49F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4146805A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  <w:t>Manage Connections</w:t>
                  </w:r>
                </w:p>
              </w:tc>
            </w:tr>
            <w:tr w:rsidR="001E1CBB" w:rsidRPr="00204503" w14:paraId="22B2E6E3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2B6D7F21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  <w:t>Attain Certification</w:t>
                  </w:r>
                </w:p>
              </w:tc>
            </w:tr>
            <w:tr w:rsidR="001E1CBB" w:rsidRPr="00204503" w14:paraId="59A8BCEA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44505A65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  <w:t>Manage Membership Profile</w:t>
                  </w:r>
                </w:p>
              </w:tc>
            </w:tr>
            <w:tr w:rsidR="001E1CBB" w:rsidRPr="00204503" w14:paraId="586768A9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39645040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  <w:t>Manage Member Communications</w:t>
                  </w:r>
                </w:p>
              </w:tc>
            </w:tr>
            <w:tr w:rsidR="001E1CBB" w:rsidRPr="00204503" w14:paraId="7EE50A93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12270B31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  <w:t>Establish Partner Relationship</w:t>
                  </w:r>
                </w:p>
              </w:tc>
            </w:tr>
            <w:tr w:rsidR="001E1CBB" w:rsidRPr="00204503" w14:paraId="5752B155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33D396F3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  <w:t>Modify Partner Relationship</w:t>
                  </w:r>
                </w:p>
              </w:tc>
            </w:tr>
            <w:tr w:rsidR="001E1CBB" w:rsidRPr="00204503" w14:paraId="6BE474EB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1A69E78B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  <w:t>Deliver Content</w:t>
                  </w:r>
                </w:p>
              </w:tc>
            </w:tr>
            <w:tr w:rsidR="001E1CBB" w:rsidRPr="00204503" w14:paraId="0D02688A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366648C4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  <w:t>Deliver Programme</w:t>
                  </w:r>
                </w:p>
              </w:tc>
            </w:tr>
            <w:tr w:rsidR="001E1CBB" w:rsidRPr="00204503" w14:paraId="000E3A95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307127BD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  <w:t>Deliver Event</w:t>
                  </w:r>
                </w:p>
              </w:tc>
            </w:tr>
            <w:tr w:rsidR="001E1CBB" w:rsidRPr="00204503" w14:paraId="7A051693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3CEA0D18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  <w:t>Develop Strategies</w:t>
                  </w:r>
                </w:p>
              </w:tc>
            </w:tr>
            <w:tr w:rsidR="001E1CBB" w:rsidRPr="00204503" w14:paraId="24C4AA3B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30401078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  <w:t>Manage Marketing</w:t>
                  </w:r>
                </w:p>
              </w:tc>
            </w:tr>
            <w:tr w:rsidR="001E1CBB" w:rsidRPr="00204503" w14:paraId="0CC8DD08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27C35CB9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  <w:t>Manage Partners</w:t>
                  </w:r>
                </w:p>
              </w:tc>
            </w:tr>
            <w:tr w:rsidR="001E1CBB" w:rsidRPr="00204503" w14:paraId="3904DEEF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10D43BC0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  <w:t>Govern Guild</w:t>
                  </w:r>
                </w:p>
              </w:tc>
            </w:tr>
            <w:tr w:rsidR="001E1CBB" w:rsidRPr="00204503" w14:paraId="354C69F9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0AE95AC8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  <w:t>Manage New Product / Service Development</w:t>
                  </w:r>
                </w:p>
              </w:tc>
            </w:tr>
            <w:tr w:rsidR="001E1CBB" w:rsidRPr="00204503" w14:paraId="051CEA4C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4F8A3B97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  <w:t>Manage Finances</w:t>
                  </w:r>
                </w:p>
              </w:tc>
            </w:tr>
            <w:tr w:rsidR="001E1CBB" w:rsidRPr="00204503" w14:paraId="7A11C2C1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4155224D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  <w:t>Manage IT</w:t>
                  </w:r>
                </w:p>
              </w:tc>
            </w:tr>
            <w:tr w:rsidR="001E1CBB" w:rsidRPr="00204503" w14:paraId="633C71F8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16695DB4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  <w:t>Manage Projects</w:t>
                  </w:r>
                </w:p>
              </w:tc>
            </w:tr>
            <w:tr w:rsidR="001E1CBB" w:rsidRPr="00204503" w14:paraId="43A67BDD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20ED1E0C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  <w:t>Manage Suppliers</w:t>
                  </w:r>
                </w:p>
              </w:tc>
            </w:tr>
            <w:tr w:rsidR="001E1CBB" w:rsidRPr="00204503" w14:paraId="1A311BC1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000000" w:fill="auto"/>
                </w:tcPr>
                <w:p w14:paraId="64EAAE64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</w:pPr>
                  <w:r w:rsidRPr="00204503">
                    <w:rPr>
                      <w:rFonts w:ascii="Arial" w:hAnsi="Arial" w:cs="Arial"/>
                      <w:strike/>
                      <w:sz w:val="20"/>
                      <w:szCs w:val="20"/>
                      <w:lang w:eastAsia="en-NZ"/>
                    </w:rPr>
                    <w:t>Publish Content</w:t>
                  </w:r>
                </w:p>
              </w:tc>
            </w:tr>
            <w:tr w:rsidR="001E1CBB" w:rsidRPr="00204503" w14:paraId="209DE2E5" w14:textId="77777777" w:rsidTr="006D3B1F"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028464" w14:textId="77777777" w:rsidR="001E1CBB" w:rsidRPr="00204503" w:rsidRDefault="001E1CBB" w:rsidP="006D3B1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en-NZ"/>
                    </w:rPr>
                  </w:pPr>
                </w:p>
              </w:tc>
            </w:tr>
          </w:tbl>
          <w:p w14:paraId="64163A9D" w14:textId="77777777" w:rsidR="001E1CBB" w:rsidRDefault="001E1CBB"/>
        </w:tc>
        <w:tc>
          <w:tcPr>
            <w:tcW w:w="4535" w:type="dxa"/>
            <w:shd w:val="clear" w:color="auto" w:fill="auto"/>
          </w:tcPr>
          <w:p w14:paraId="43D3878E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0" w:line="240" w:lineRule="auto"/>
              <w:ind w:left="34"/>
              <w:rPr>
                <w:rFonts w:ascii="Arial" w:hAnsi="Arial" w:cs="Arial"/>
                <w:color w:val="FFFFFF"/>
                <w:sz w:val="20"/>
                <w:szCs w:val="20"/>
                <w:lang w:eastAsia="en-NZ"/>
              </w:rPr>
            </w:pPr>
          </w:p>
        </w:tc>
        <w:tc>
          <w:tcPr>
            <w:tcW w:w="2268" w:type="dxa"/>
            <w:shd w:val="clear" w:color="auto" w:fill="auto"/>
          </w:tcPr>
          <w:p w14:paraId="2504295B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0" w:line="240" w:lineRule="auto"/>
              <w:ind w:left="34"/>
              <w:rPr>
                <w:rFonts w:ascii="Arial" w:hAnsi="Arial" w:cs="Arial"/>
                <w:color w:val="FFFFFF"/>
                <w:sz w:val="20"/>
                <w:szCs w:val="20"/>
                <w:lang w:eastAsia="en-NZ"/>
              </w:rPr>
            </w:pPr>
          </w:p>
        </w:tc>
        <w:tc>
          <w:tcPr>
            <w:tcW w:w="4535" w:type="dxa"/>
            <w:shd w:val="clear" w:color="auto" w:fill="auto"/>
          </w:tcPr>
          <w:p w14:paraId="2BB34893" w14:textId="77777777" w:rsidR="001E1CBB" w:rsidRPr="006D3B1F" w:rsidRDefault="001E1CBB" w:rsidP="006D3B1F">
            <w:pPr>
              <w:autoSpaceDE w:val="0"/>
              <w:autoSpaceDN w:val="0"/>
              <w:adjustRightInd w:val="0"/>
              <w:spacing w:after="0" w:line="240" w:lineRule="auto"/>
              <w:ind w:left="34"/>
              <w:rPr>
                <w:rFonts w:ascii="Arial" w:hAnsi="Arial" w:cs="Arial"/>
                <w:color w:val="FFFFFF"/>
                <w:sz w:val="20"/>
                <w:szCs w:val="20"/>
                <w:lang w:eastAsia="en-NZ"/>
              </w:rPr>
            </w:pPr>
          </w:p>
        </w:tc>
      </w:tr>
    </w:tbl>
    <w:p w14:paraId="0495696B" w14:textId="77777777" w:rsidR="00CA07B0" w:rsidRDefault="00CA07B0" w:rsidP="00204503"/>
    <w:p w14:paraId="72F9F08E" w14:textId="77777777" w:rsidR="00181436" w:rsidRDefault="00181436" w:rsidP="00204503"/>
    <w:p w14:paraId="798E6ABF" w14:textId="77777777" w:rsidR="00181436" w:rsidRDefault="00181436" w:rsidP="00204503"/>
    <w:p w14:paraId="67A228A1" w14:textId="77777777" w:rsidR="00181436" w:rsidRDefault="00181436" w:rsidP="00204503"/>
    <w:p w14:paraId="52FDA372" w14:textId="77777777" w:rsidR="00181436" w:rsidRDefault="00181436" w:rsidP="00204503"/>
    <w:sectPr w:rsidR="00181436" w:rsidSect="001E1CB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6218908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22D0966"/>
    <w:multiLevelType w:val="hybridMultilevel"/>
    <w:tmpl w:val="AD90DF38"/>
    <w:lvl w:ilvl="0" w:tplc="D996D7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094D35"/>
    <w:multiLevelType w:val="hybridMultilevel"/>
    <w:tmpl w:val="7AA6967E"/>
    <w:lvl w:ilvl="0" w:tplc="306611A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FF5"/>
    <w:rsid w:val="000A368F"/>
    <w:rsid w:val="000B4938"/>
    <w:rsid w:val="00151231"/>
    <w:rsid w:val="001544FB"/>
    <w:rsid w:val="00181436"/>
    <w:rsid w:val="001E1CBB"/>
    <w:rsid w:val="00204503"/>
    <w:rsid w:val="0027600C"/>
    <w:rsid w:val="002C6A37"/>
    <w:rsid w:val="00346C39"/>
    <w:rsid w:val="003E044D"/>
    <w:rsid w:val="00461764"/>
    <w:rsid w:val="00484076"/>
    <w:rsid w:val="005242F2"/>
    <w:rsid w:val="005612FE"/>
    <w:rsid w:val="00587633"/>
    <w:rsid w:val="005F0D52"/>
    <w:rsid w:val="006458E0"/>
    <w:rsid w:val="00683B92"/>
    <w:rsid w:val="006C60B1"/>
    <w:rsid w:val="006D3B1F"/>
    <w:rsid w:val="00770FF5"/>
    <w:rsid w:val="007C6BBC"/>
    <w:rsid w:val="00846464"/>
    <w:rsid w:val="008B37B2"/>
    <w:rsid w:val="00980998"/>
    <w:rsid w:val="009F7AA1"/>
    <w:rsid w:val="00AB796A"/>
    <w:rsid w:val="00AF4EFA"/>
    <w:rsid w:val="00B0636E"/>
    <w:rsid w:val="00BD1DFE"/>
    <w:rsid w:val="00CA07B0"/>
    <w:rsid w:val="00CD57B8"/>
    <w:rsid w:val="00CE4E0B"/>
    <w:rsid w:val="00D06643"/>
    <w:rsid w:val="00D515DF"/>
    <w:rsid w:val="00D77961"/>
    <w:rsid w:val="00DC7109"/>
    <w:rsid w:val="00DF0689"/>
    <w:rsid w:val="00E2064C"/>
    <w:rsid w:val="00E21F08"/>
    <w:rsid w:val="00E23B74"/>
    <w:rsid w:val="00E94E95"/>
    <w:rsid w:val="00EF1313"/>
    <w:rsid w:val="00FD35FB"/>
    <w:rsid w:val="00FF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B8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NZ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45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NZ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45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NZ Ltd</Company>
  <LinksUpToDate>false</LinksUpToDate>
  <CharactersWithSpaces>6285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ADMINIBM</dc:creator>
  <cp:lastModifiedBy>ADMINIBM</cp:lastModifiedBy>
  <cp:revision>2</cp:revision>
  <dcterms:created xsi:type="dcterms:W3CDTF">2014-10-02T02:05:00Z</dcterms:created>
  <dcterms:modified xsi:type="dcterms:W3CDTF">2014-10-02T02:05:00Z</dcterms:modified>
</cp:coreProperties>
</file>