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71C18" w:rsidP="7D478931" w:rsidRDefault="3A83396F" w14:paraId="2C078E63" w14:textId="4E976B6F">
      <w:pPr>
        <w:jc w:val="center"/>
        <w:rPr>
          <w:sz w:val="40"/>
          <w:szCs w:val="40"/>
        </w:rPr>
      </w:pPr>
      <w:r w:rsidRPr="7D478931" w:rsidR="2272B52C">
        <w:rPr>
          <w:sz w:val="40"/>
          <w:szCs w:val="40"/>
        </w:rPr>
        <w:t xml:space="preserve">- </w:t>
      </w:r>
      <w:r w:rsidRPr="7D478931" w:rsidR="3A83396F">
        <w:rPr>
          <w:sz w:val="40"/>
          <w:szCs w:val="40"/>
        </w:rPr>
        <w:t>SETDB Project Team Meeting Notes</w:t>
      </w:r>
    </w:p>
    <w:p w:rsidR="3A83396F" w:rsidP="00031811" w:rsidRDefault="3A83396F" w14:paraId="14B2B81B" w14:textId="59C92822">
      <w:pPr>
        <w:jc w:val="center"/>
        <w:rPr>
          <w:rFonts w:hint="eastAsia"/>
          <w:sz w:val="16"/>
          <w:szCs w:val="16"/>
        </w:rPr>
      </w:pPr>
      <w:r w:rsidRPr="00031811">
        <w:rPr>
          <w:sz w:val="16"/>
          <w:szCs w:val="16"/>
        </w:rPr>
        <w:t>Est. February 20, 2025</w:t>
      </w:r>
    </w:p>
    <w:p w:rsidR="3E90D3EE" w:rsidP="758FDED8" w:rsidRDefault="3A83396F" w14:paraId="07980CEA" w14:textId="349EE752">
      <w:pPr>
        <w:jc w:val="center"/>
        <w:rPr>
          <w:rFonts w:ascii="Calibri" w:hAnsi="Calibri" w:eastAsia="Calibri" w:cs="Calibri"/>
          <w:sz w:val="28"/>
          <w:szCs w:val="28"/>
        </w:rPr>
      </w:pPr>
      <w:r w:rsidRPr="758FDED8">
        <w:rPr>
          <w:rFonts w:ascii="Calibri" w:hAnsi="Calibri" w:eastAsia="Calibri" w:cs="Calibri"/>
          <w:sz w:val="28"/>
          <w:szCs w:val="28"/>
        </w:rPr>
        <w:t>Notes from the SETDB Team Meetings</w:t>
      </w:r>
      <w:r w:rsidRPr="758FDED8" w:rsidR="1D5877D4">
        <w:rPr>
          <w:rFonts w:ascii="Calibri" w:hAnsi="Calibri" w:eastAsia="Calibri" w:cs="Calibri"/>
          <w:sz w:val="28"/>
          <w:szCs w:val="28"/>
        </w:rPr>
        <w:t xml:space="preserve"> and SETDB Development Meetings</w:t>
      </w:r>
    </w:p>
    <w:p w:rsidR="3E90D3EE" w:rsidP="3E90D3EE" w:rsidRDefault="3A83396F" w14:paraId="75716F6D" w14:textId="4D274B0C">
      <w:pPr>
        <w:rPr>
          <w:rFonts w:hint="eastAsia"/>
          <w:sz w:val="40"/>
          <w:szCs w:val="40"/>
        </w:rPr>
      </w:pPr>
      <w:r w:rsidRPr="3B57BEE6" w:rsidR="3A83396F">
        <w:rPr>
          <w:rFonts w:ascii="Calibri" w:hAnsi="Calibri" w:eastAsia="Calibri" w:cs="Calibri"/>
        </w:rPr>
        <w:t xml:space="preserve">Links to shared files: </w:t>
      </w:r>
    </w:p>
    <w:p w:rsidR="5EEE9169" w:rsidP="3B57BEE6" w:rsidRDefault="5EEE9169" w14:paraId="7FAA34DC" w14:textId="622563C9">
      <w:pPr>
        <w:rPr>
          <w:rFonts w:ascii="Calibri" w:hAnsi="Calibri" w:eastAsia="Calibri" w:cs="Calibri"/>
        </w:rPr>
      </w:pPr>
      <w:hyperlink r:id="Ra2a0a877c4fd41c8">
        <w:r w:rsidRPr="3B57BEE6" w:rsidR="5EEE9169">
          <w:rPr>
            <w:rStyle w:val="Hyperlink"/>
            <w:rFonts w:ascii="Calibri" w:hAnsi="Calibri" w:eastAsia="Calibri" w:cs="Calibri"/>
          </w:rPr>
          <w:t>SETDB Taxonomy Document</w:t>
        </w:r>
      </w:hyperlink>
    </w:p>
    <w:p w:rsidR="6C2F4941" w:rsidP="758FDED8" w:rsidRDefault="6C2F4941" w14:paraId="1F77469B" w14:textId="1D40A7E4">
      <w:pPr>
        <w:spacing w:before="240" w:after="240"/>
        <w:rPr>
          <w:rFonts w:ascii="Calibri" w:hAnsi="Calibri" w:eastAsia="Calibri" w:cs="Calibri"/>
        </w:rPr>
      </w:pPr>
      <w:hyperlink r:id="rId9">
        <w:r w:rsidRPr="758FDED8">
          <w:rPr>
            <w:rStyle w:val="Hyperlink"/>
            <w:rFonts w:ascii="Calibri" w:hAnsi="Calibri" w:eastAsia="Calibri" w:cs="Calibri"/>
          </w:rPr>
          <w:t>SETDB Categories to Process Mapping File</w:t>
        </w:r>
      </w:hyperlink>
      <w:r w:rsidRPr="758FDED8" w:rsidR="7B444CB1">
        <w:rPr>
          <w:rFonts w:ascii="Calibri" w:hAnsi="Calibri" w:eastAsia="Calibri" w:cs="Calibri"/>
        </w:rPr>
        <w:t xml:space="preserve"> for implementing the Mapping in the SETDB</w:t>
      </w:r>
    </w:p>
    <w:p w:rsidR="7B444CB1" w:rsidP="758FDED8" w:rsidRDefault="7B444CB1" w14:paraId="3088857C" w14:textId="45D1B5D4">
      <w:pPr>
        <w:spacing w:before="240" w:after="240"/>
      </w:pPr>
      <w:hyperlink r:id="R13b7feddae134150">
        <w:r w:rsidRPr="32A08CDB" w:rsidR="7B444CB1">
          <w:rPr>
            <w:rStyle w:val="Hyperlink"/>
            <w:rFonts w:ascii="Calibri" w:hAnsi="Calibri" w:eastAsia="Calibri" w:cs="Calibri"/>
          </w:rPr>
          <w:t>Information Management Operational Procedure</w:t>
        </w:r>
      </w:hyperlink>
      <w:r w:rsidRPr="32A08CDB" w:rsidR="7B444CB1">
        <w:rPr>
          <w:rFonts w:ascii="Calibri" w:hAnsi="Calibri" w:eastAsia="Calibri" w:cs="Calibri"/>
        </w:rPr>
        <w:t xml:space="preserve"> for Rep Users</w:t>
      </w:r>
    </w:p>
    <w:p w:rsidR="1DBD1C5C" w:rsidP="32A08CDB" w:rsidRDefault="1DBD1C5C" w14:paraId="382FC8CA" w14:textId="42AF5273">
      <w:pPr>
        <w:pStyle w:val="Normal"/>
        <w:spacing w:before="240" w:after="240"/>
      </w:pPr>
      <w:r w:rsidR="1DBD1C5C">
        <w:drawing>
          <wp:inline wp14:editId="218D2841" wp14:anchorId="7DD303B8">
            <wp:extent cx="152400" cy="152400"/>
            <wp:effectExtent l="0" t="0" r="0" b="0"/>
            <wp:docPr id="1072628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628961" name=""/>
                    <pic:cNvPicPr/>
                  </pic:nvPicPr>
                  <pic:blipFill>
                    <a:blip xmlns:r="http://schemas.openxmlformats.org/officeDocument/2006/relationships" r:embed="rId10098573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21ac113b2ff54461">
        <w:r w:rsidRPr="63BC5BA6" w:rsidR="1DBD1C5C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INCOSE_MBSE_DE_Integration_Proposal.docx</w:t>
        </w:r>
      </w:hyperlink>
      <w:r w:rsidRPr="63BC5BA6" w:rsidR="1DBD1C5C">
        <w:rPr>
          <w:rFonts w:ascii="Aptos" w:hAnsi="Aptos" w:eastAsia="Aptos" w:cs="Aptos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  <w:t xml:space="preserve"> </w:t>
      </w:r>
      <w:r w:rsidRPr="63BC5BA6" w:rsidR="1DBD1C5C">
        <w:rPr>
          <w:rFonts w:ascii="Aptos" w:hAnsi="Aptos" w:eastAsia="Aptos" w:cs="Aptos"/>
          <w:strike w:val="0"/>
          <w:dstrike w:val="0"/>
          <w:noProof w:val="0"/>
          <w:color w:val="0000FF"/>
          <w:sz w:val="24"/>
          <w:szCs w:val="24"/>
          <w:u w:val="none"/>
          <w:lang w:val="en-US"/>
        </w:rPr>
        <w:t>Up-to-date proposal development for D_MBSE-IF</w:t>
      </w:r>
    </w:p>
    <w:p w:rsidR="46E02737" w:rsidP="63BC5BA6" w:rsidRDefault="46E02737" w14:paraId="3A8F4A44" w14:textId="32999CA4">
      <w:pPr>
        <w:spacing w:before="240" w:after="240"/>
      </w:pPr>
      <w:r w:rsidRPr="292821A7" w:rsidR="46E02737">
        <w:rPr>
          <w:rFonts w:ascii="Calibri" w:hAnsi="Calibri" w:eastAsia="Calibri" w:cs="Calibri"/>
          <w:sz w:val="28"/>
          <w:szCs w:val="28"/>
          <w:u w:val="single"/>
        </w:rPr>
        <w:t>16 Jan 2026 Meeting with NICO</w:t>
      </w:r>
    </w:p>
    <w:p w:rsidR="3BED9E88" w:rsidP="292821A7" w:rsidRDefault="3BED9E88" w14:paraId="3C469096" w14:textId="590F2789">
      <w:pPr>
        <w:pStyle w:val="ListParagraph"/>
        <w:numPr>
          <w:ilvl w:val="0"/>
          <w:numId w:val="23"/>
        </w:numPr>
        <w:spacing w:before="240" w:after="240"/>
        <w:rPr/>
      </w:pPr>
      <w:r w:rsidRPr="292821A7" w:rsidR="3BED9E88">
        <w:rPr>
          <w:rFonts w:ascii="Calibri" w:hAnsi="Calibri" w:eastAsia="Calibri" w:cs="Calibri"/>
          <w:sz w:val="28"/>
          <w:szCs w:val="28"/>
          <w:u w:val="none"/>
        </w:rPr>
        <w:t>John is migrating the content of the SETDB “file system” on the new INCOSE Connect</w:t>
      </w:r>
    </w:p>
    <w:p w:rsidR="3BED9E88" w:rsidP="292821A7" w:rsidRDefault="3BED9E88" w14:paraId="1CAC1CB2" w14:textId="446E2E6F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8"/>
          <w:szCs w:val="28"/>
          <w:highlight w:val="lightGray"/>
          <w:u w:val="none"/>
        </w:rPr>
      </w:pPr>
      <w:hyperlink r:id="R71fa45061751409d">
        <w:r w:rsidRPr="292821A7" w:rsidR="3BED9E88">
          <w:rPr>
            <w:rStyle w:val="Hyperlink"/>
            <w:rFonts w:ascii="Calibri" w:hAnsi="Calibri" w:eastAsia="Calibri" w:cs="Calibri"/>
            <w:sz w:val="28"/>
            <w:szCs w:val="28"/>
            <w:highlight w:val="lightGray"/>
          </w:rPr>
          <w:t>https://incose.atlassian.net/browse/SETDB-1511</w:t>
        </w:r>
      </w:hyperlink>
      <w:r w:rsidRPr="292821A7" w:rsidR="3BED9E88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Nico tested, seems to work, the issue is more that nobody is using it -&gt; Actually, seems like there is an issue with some entries not being logged, Nico to investigate, see ticket comments</w:t>
      </w:r>
      <w:r w:rsidRPr="292821A7" w:rsidR="7A008B83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– fixed, pointing to the wrong data file.</w:t>
      </w:r>
    </w:p>
    <w:p w:rsidR="3BED9E88" w:rsidP="292821A7" w:rsidRDefault="3BED9E88" w14:paraId="061593AB" w14:textId="2F164876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hyperlink r:id="Rb3cabf94d10b4cb9">
        <w:r w:rsidRPr="292821A7" w:rsidR="3BED9E88">
          <w:rPr>
            <w:rStyle w:val="Hyperlink"/>
            <w:rFonts w:ascii="Calibri" w:hAnsi="Calibri" w:eastAsia="Calibri" w:cs="Calibri"/>
            <w:sz w:val="28"/>
            <w:szCs w:val="28"/>
            <w:highlight w:val="lightGray"/>
          </w:rPr>
          <w:t>https://incose.atlassian.net/browse/SETDB-1499</w:t>
        </w:r>
      </w:hyperlink>
      <w:r w:rsidRPr="292821A7" w:rsidR="3BED9E88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See last comment </w:t>
      </w:r>
      <w:r w:rsidRPr="292821A7" w:rsidR="3BED9E88">
        <w:rPr>
          <w:rFonts w:ascii="Calibri" w:hAnsi="Calibri" w:eastAsia="Calibri" w:cs="Calibri"/>
          <w:sz w:val="28"/>
          <w:szCs w:val="28"/>
          <w:highlight w:val="lightGray"/>
          <w:u w:val="none"/>
        </w:rPr>
        <w:t>regarding</w:t>
      </w:r>
      <w:r w:rsidRPr="292821A7" w:rsidR="3BED9E88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V&amp;V -&gt; Seems to be fixed but issue found on </w:t>
      </w:r>
      <w:r w:rsidRPr="292821A7" w:rsidR="3BED9E88">
        <w:rPr>
          <w:rFonts w:ascii="Calibri" w:hAnsi="Calibri" w:eastAsia="Calibri" w:cs="Calibri"/>
          <w:sz w:val="28"/>
          <w:szCs w:val="28"/>
          <w:highlight w:val="lightGray"/>
          <w:u w:val="none"/>
        </w:rPr>
        <w:t>highli</w:t>
      </w:r>
      <w:r w:rsidRPr="292821A7" w:rsidR="086E9E9C">
        <w:rPr>
          <w:rFonts w:ascii="Calibri" w:hAnsi="Calibri" w:eastAsia="Calibri" w:cs="Calibri"/>
          <w:sz w:val="28"/>
          <w:szCs w:val="28"/>
          <w:highlight w:val="lightGray"/>
          <w:u w:val="none"/>
        </w:rPr>
        <w:t>g</w:t>
      </w:r>
      <w:r w:rsidRPr="292821A7" w:rsidR="3BED9E88">
        <w:rPr>
          <w:rFonts w:ascii="Calibri" w:hAnsi="Calibri" w:eastAsia="Calibri" w:cs="Calibri"/>
          <w:sz w:val="28"/>
          <w:szCs w:val="28"/>
          <w:highlight w:val="lightGray"/>
          <w:u w:val="none"/>
        </w:rPr>
        <w:t>ting</w:t>
      </w:r>
      <w:r w:rsidRPr="292821A7" w:rsidR="3BED9E88">
        <w:rPr>
          <w:rFonts w:ascii="Calibri" w:hAnsi="Calibri" w:eastAsia="Calibri" w:cs="Calibri"/>
          <w:sz w:val="28"/>
          <w:szCs w:val="28"/>
          <w:highlight w:val="lightGray"/>
          <w:u w:val="none"/>
        </w:rPr>
        <w:t>, see ticket</w:t>
      </w:r>
    </w:p>
    <w:p w:rsidR="3BED9E88" w:rsidP="292821A7" w:rsidRDefault="3BED9E88" w14:paraId="2E87A56A" w14:textId="618E891A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hyperlink r:id="R31a0ca9aa9d54d4d">
        <w:r w:rsidRPr="292821A7" w:rsidR="3BED9E88">
          <w:rPr>
            <w:rStyle w:val="Hyperlink"/>
            <w:rFonts w:ascii="Calibri" w:hAnsi="Calibri" w:eastAsia="Calibri" w:cs="Calibri"/>
            <w:sz w:val="28"/>
            <w:szCs w:val="28"/>
            <w:highlight w:val="lightGray"/>
          </w:rPr>
          <w:t>https://incose.atlassian.net/browse/SETDB-1496</w:t>
        </w:r>
      </w:hyperlink>
      <w:r w:rsidRPr="292821A7" w:rsidR="3BED9E88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- Stephane and John to check the AI results -&gt; TODO (John started</w:t>
      </w:r>
      <w:r w:rsidRPr="292821A7" w:rsidR="3BED9E88">
        <w:rPr>
          <w:rFonts w:ascii="Calibri" w:hAnsi="Calibri" w:eastAsia="Calibri" w:cs="Calibri"/>
          <w:sz w:val="28"/>
          <w:szCs w:val="28"/>
          <w:highlight w:val="lightGray"/>
          <w:u w:val="none"/>
        </w:rPr>
        <w:t>)</w:t>
      </w:r>
    </w:p>
    <w:p w:rsidR="3BED9E88" w:rsidP="292821A7" w:rsidRDefault="3BED9E88" w14:paraId="16E25032" w14:textId="134B35CF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292821A7" w:rsidR="3BED9E88">
        <w:rPr>
          <w:rFonts w:ascii="Calibri" w:hAnsi="Calibri" w:eastAsia="Calibri" w:cs="Calibri"/>
          <w:sz w:val="28"/>
          <w:szCs w:val="28"/>
          <w:highlight w:val="lightGray"/>
          <w:u w:val="none"/>
        </w:rPr>
        <w:t>John to raise a ticket about selecting date range for statistics (Robert request)</w:t>
      </w:r>
      <w:r w:rsidRPr="292821A7" w:rsidR="555B93BF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- get on </w:t>
      </w:r>
      <w:r w:rsidRPr="292821A7" w:rsidR="555B93BF">
        <w:rPr>
          <w:rFonts w:ascii="Calibri" w:hAnsi="Calibri" w:eastAsia="Calibri" w:cs="Calibri"/>
          <w:sz w:val="28"/>
          <w:szCs w:val="28"/>
          <w:highlight w:val="lightGray"/>
          <w:u w:val="none"/>
        </w:rPr>
        <w:t>it</w:t>
      </w:r>
      <w:r w:rsidRPr="292821A7" w:rsidR="555B93BF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John!</w:t>
      </w:r>
    </w:p>
    <w:p w:rsidR="292821A7" w:rsidP="292821A7" w:rsidRDefault="292821A7" w14:paraId="68448601" w14:textId="67704A60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</w:p>
    <w:p w:rsidR="63BC5BA6" w:rsidP="63BC5BA6" w:rsidRDefault="63BC5BA6" w14:paraId="78CEBAFB" w14:textId="56B84EB5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</w:p>
    <w:p w:rsidR="47CC1905" w:rsidP="43AA1462" w:rsidRDefault="47CC1905" w14:paraId="44A7B494" w14:textId="6BAAB0C4">
      <w:pPr>
        <w:spacing w:before="240" w:after="240"/>
      </w:pPr>
      <w:r w:rsidRPr="43AA1462" w:rsidR="47CC1905">
        <w:rPr>
          <w:rFonts w:ascii="Calibri" w:hAnsi="Calibri" w:eastAsia="Calibri" w:cs="Calibri"/>
          <w:sz w:val="28"/>
          <w:szCs w:val="28"/>
          <w:u w:val="single"/>
        </w:rPr>
        <w:t>9 Jan 2026 Meeting with NICO</w:t>
      </w:r>
    </w:p>
    <w:p w:rsidR="47CC1905" w:rsidP="43AA1462" w:rsidRDefault="47CC1905" w14:paraId="72F8708C" w14:textId="385ABFC9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8"/>
          <w:szCs w:val="28"/>
          <w:highlight w:val="lightGray"/>
          <w:u w:val="none"/>
        </w:rPr>
      </w:pPr>
      <w:hyperlink r:id="R0c09e7734d394e98">
        <w:r w:rsidRPr="44DC0B37" w:rsidR="47CC1905">
          <w:rPr>
            <w:rStyle w:val="Hyperlink"/>
            <w:rFonts w:ascii="Calibri" w:hAnsi="Calibri" w:eastAsia="Calibri" w:cs="Calibri"/>
            <w:sz w:val="28"/>
            <w:szCs w:val="28"/>
            <w:highlight w:val="lightGray"/>
          </w:rPr>
          <w:t>https://incose.atlassian.net/browse/SETDB-1511</w:t>
        </w:r>
      </w:hyperlink>
      <w:r w:rsidRPr="44DC0B37" w:rsidR="47CC1905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Nico tested, seems to work, the issue is more that nobody is using it</w:t>
      </w:r>
      <w:r w:rsidRPr="44DC0B37" w:rsidR="49AF754A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-&gt; Actually, seems like there is an issue with </w:t>
      </w:r>
      <w:r w:rsidRPr="44DC0B37" w:rsidR="49AF754A">
        <w:rPr>
          <w:rFonts w:ascii="Calibri" w:hAnsi="Calibri" w:eastAsia="Calibri" w:cs="Calibri"/>
          <w:sz w:val="28"/>
          <w:szCs w:val="28"/>
          <w:highlight w:val="lightGray"/>
          <w:u w:val="none"/>
        </w:rPr>
        <w:t>some</w:t>
      </w:r>
      <w:r w:rsidRPr="44DC0B37" w:rsidR="49AF754A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entries not being logged, Nico to investigate, see ticket comments</w:t>
      </w:r>
    </w:p>
    <w:p w:rsidR="47CC1905" w:rsidP="491B430E" w:rsidRDefault="47CC1905" w14:paraId="5E4B8A16" w14:textId="71001D48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hyperlink r:id="R291d9c17a24848f3">
        <w:r w:rsidRPr="491B430E" w:rsidR="47CC1905">
          <w:rPr>
            <w:rStyle w:val="Hyperlink"/>
            <w:rFonts w:ascii="Calibri" w:hAnsi="Calibri" w:eastAsia="Calibri" w:cs="Calibri"/>
            <w:sz w:val="28"/>
            <w:szCs w:val="28"/>
            <w:highlight w:val="lightGray"/>
          </w:rPr>
          <w:t>https://incose.atlassian.net/browse/SETDB-1499</w:t>
        </w:r>
      </w:hyperlink>
      <w:r w:rsidRPr="491B430E" w:rsidR="47CC1905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See last comment </w:t>
      </w:r>
      <w:r w:rsidRPr="491B430E" w:rsidR="47CC1905">
        <w:rPr>
          <w:rFonts w:ascii="Calibri" w:hAnsi="Calibri" w:eastAsia="Calibri" w:cs="Calibri"/>
          <w:sz w:val="28"/>
          <w:szCs w:val="28"/>
          <w:highlight w:val="lightGray"/>
          <w:u w:val="none"/>
        </w:rPr>
        <w:t>regarding</w:t>
      </w:r>
      <w:r w:rsidRPr="491B430E" w:rsidR="47CC1905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V&amp;V</w:t>
      </w:r>
      <w:r w:rsidRPr="491B430E" w:rsidR="6B9A8E97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-&gt; Seems to be fixed but issue found on </w:t>
      </w:r>
      <w:r w:rsidRPr="491B430E" w:rsidR="6B9A8E97">
        <w:rPr>
          <w:rFonts w:ascii="Calibri" w:hAnsi="Calibri" w:eastAsia="Calibri" w:cs="Calibri"/>
          <w:sz w:val="28"/>
          <w:szCs w:val="28"/>
          <w:highlight w:val="lightGray"/>
          <w:u w:val="none"/>
        </w:rPr>
        <w:t>highlinting</w:t>
      </w:r>
      <w:r w:rsidRPr="491B430E" w:rsidR="6B9A8E97">
        <w:rPr>
          <w:rFonts w:ascii="Calibri" w:hAnsi="Calibri" w:eastAsia="Calibri" w:cs="Calibri"/>
          <w:sz w:val="28"/>
          <w:szCs w:val="28"/>
          <w:highlight w:val="lightGray"/>
          <w:u w:val="none"/>
        </w:rPr>
        <w:t>, see ticket</w:t>
      </w:r>
    </w:p>
    <w:p w:rsidR="47CC1905" w:rsidP="491B430E" w:rsidRDefault="47CC1905" w14:paraId="47A06F65" w14:textId="618E891A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hyperlink r:id="Re3cc89addaa14c09">
        <w:r w:rsidRPr="491B430E" w:rsidR="47CC1905">
          <w:rPr>
            <w:rStyle w:val="Hyperlink"/>
            <w:rFonts w:ascii="Calibri" w:hAnsi="Calibri" w:eastAsia="Calibri" w:cs="Calibri"/>
            <w:sz w:val="28"/>
            <w:szCs w:val="28"/>
            <w:highlight w:val="lightGray"/>
          </w:rPr>
          <w:t>https://incose.atlassian.net/browse/SETDB-1496</w:t>
        </w:r>
      </w:hyperlink>
      <w:r w:rsidRPr="491B430E" w:rsidR="47CC1905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- Stephane and John to check the AI results -&gt; TODO (John started</w:t>
      </w:r>
      <w:r w:rsidRPr="491B430E" w:rsidR="435D14F3">
        <w:rPr>
          <w:rFonts w:ascii="Calibri" w:hAnsi="Calibri" w:eastAsia="Calibri" w:cs="Calibri"/>
          <w:sz w:val="28"/>
          <w:szCs w:val="28"/>
          <w:highlight w:val="lightGray"/>
          <w:u w:val="none"/>
        </w:rPr>
        <w:t>)</w:t>
      </w:r>
    </w:p>
    <w:p w:rsidR="435D14F3" w:rsidP="491B430E" w:rsidRDefault="435D14F3" w14:paraId="3C40C991" w14:textId="76572849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491B430E" w:rsidR="435D14F3">
        <w:rPr>
          <w:rFonts w:ascii="Calibri" w:hAnsi="Calibri" w:eastAsia="Calibri" w:cs="Calibri"/>
          <w:sz w:val="28"/>
          <w:szCs w:val="28"/>
          <w:highlight w:val="lightGray"/>
          <w:u w:val="none"/>
        </w:rPr>
        <w:t>John to raise a ticket about selecting date range for statistics (Robert request)</w:t>
      </w:r>
    </w:p>
    <w:p w:rsidR="43AA1462" w:rsidP="43AA1462" w:rsidRDefault="43AA1462" w14:paraId="474EFF79" w14:textId="07B794D1">
      <w:pPr>
        <w:pStyle w:val="Normal"/>
        <w:spacing w:before="240" w:after="240"/>
        <w:rPr>
          <w:rFonts w:ascii="Calibri" w:hAnsi="Calibri" w:eastAsia="Calibri" w:cs="Calibri"/>
          <w:sz w:val="28"/>
          <w:szCs w:val="28"/>
          <w:highlight w:val="lightGray"/>
          <w:u w:val="none"/>
        </w:rPr>
      </w:pPr>
    </w:p>
    <w:p w:rsidR="43AA1462" w:rsidP="43AA1462" w:rsidRDefault="43AA1462" w14:paraId="1DCB75AB" w14:textId="20F8EFCF">
      <w:pPr>
        <w:pStyle w:val="Normal"/>
        <w:spacing w:before="240" w:after="240"/>
        <w:rPr>
          <w:rFonts w:ascii="Calibri" w:hAnsi="Calibri" w:eastAsia="Calibri" w:cs="Calibri"/>
          <w:sz w:val="28"/>
          <w:szCs w:val="28"/>
          <w:highlight w:val="lightGray"/>
          <w:u w:val="none"/>
        </w:rPr>
      </w:pPr>
    </w:p>
    <w:p w:rsidR="4D32C6B7" w:rsidP="1C81AC50" w:rsidRDefault="4D32C6B7" w14:paraId="49734887" w14:textId="1C852A60">
      <w:pPr>
        <w:spacing w:before="240" w:after="240"/>
      </w:pPr>
      <w:r w:rsidRPr="0BB663D3" w:rsidR="4D32C6B7">
        <w:rPr>
          <w:rFonts w:ascii="Calibri" w:hAnsi="Calibri" w:eastAsia="Calibri" w:cs="Calibri"/>
          <w:sz w:val="28"/>
          <w:szCs w:val="28"/>
          <w:u w:val="single"/>
        </w:rPr>
        <w:t>1</w:t>
      </w:r>
      <w:r w:rsidRPr="0BB663D3" w:rsidR="33C32BEA">
        <w:rPr>
          <w:rFonts w:ascii="Calibri" w:hAnsi="Calibri" w:eastAsia="Calibri" w:cs="Calibri"/>
          <w:sz w:val="28"/>
          <w:szCs w:val="28"/>
          <w:u w:val="single"/>
        </w:rPr>
        <w:t>8</w:t>
      </w:r>
      <w:r w:rsidRPr="0BB663D3" w:rsidR="4D32C6B7">
        <w:rPr>
          <w:rFonts w:ascii="Calibri" w:hAnsi="Calibri" w:eastAsia="Calibri" w:cs="Calibri"/>
          <w:sz w:val="28"/>
          <w:szCs w:val="28"/>
          <w:u w:val="single"/>
        </w:rPr>
        <w:t xml:space="preserve"> December Meeting with NICO</w:t>
      </w:r>
    </w:p>
    <w:p w:rsidR="45E1B3FE" w:rsidP="0BB663D3" w:rsidRDefault="45E1B3FE" w14:paraId="72F67417" w14:textId="123E2815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0BB663D3" w:rsidR="45E1B3FE">
        <w:rPr>
          <w:rFonts w:ascii="Calibri" w:hAnsi="Calibri" w:eastAsia="Calibri" w:cs="Calibri"/>
          <w:sz w:val="28"/>
          <w:szCs w:val="28"/>
          <w:u w:val="none"/>
        </w:rPr>
        <w:t>Alex moving to events organization, Christian is taking over the services part, contact him if needed.</w:t>
      </w:r>
    </w:p>
    <w:p w:rsidR="7DC6877A" w:rsidP="0BB663D3" w:rsidRDefault="7DC6877A" w14:paraId="62A29B57" w14:textId="1993DD27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hyperlink r:id="R9adb9ec4414d44b7">
        <w:r w:rsidRPr="0BB663D3" w:rsidR="7DC6877A">
          <w:rPr>
            <w:rStyle w:val="Hyperlink"/>
            <w:rFonts w:ascii="Calibri" w:hAnsi="Calibri" w:eastAsia="Calibri" w:cs="Calibri"/>
            <w:sz w:val="28"/>
            <w:szCs w:val="28"/>
          </w:rPr>
          <w:t>https://incose.atlassian.net/browse/SETDB-1511</w:t>
        </w:r>
      </w:hyperlink>
      <w:r w:rsidRPr="0BB663D3" w:rsidR="7DC6877A">
        <w:rPr>
          <w:rFonts w:ascii="Calibri" w:hAnsi="Calibri" w:eastAsia="Calibri" w:cs="Calibri"/>
          <w:sz w:val="28"/>
          <w:szCs w:val="28"/>
          <w:u w:val="none"/>
        </w:rPr>
        <w:t xml:space="preserve"> Nico tested, seems to work, the issue is more that nobody is using it</w:t>
      </w:r>
    </w:p>
    <w:p w:rsidR="46B03C45" w:rsidP="0BB663D3" w:rsidRDefault="46B03C45" w14:paraId="20036BAF" w14:textId="26A1C0C3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hyperlink r:id="Rf029042b88c64754">
        <w:r w:rsidRPr="0BB663D3" w:rsidR="46B03C45">
          <w:rPr>
            <w:rStyle w:val="Hyperlink"/>
            <w:rFonts w:ascii="Calibri" w:hAnsi="Calibri" w:eastAsia="Calibri" w:cs="Calibri"/>
            <w:sz w:val="28"/>
            <w:szCs w:val="28"/>
          </w:rPr>
          <w:t>https://incose.atlassian.net/browse/SETDB-1499</w:t>
        </w:r>
      </w:hyperlink>
      <w:r w:rsidRPr="0BB663D3" w:rsidR="46B03C45">
        <w:rPr>
          <w:rFonts w:ascii="Calibri" w:hAnsi="Calibri" w:eastAsia="Calibri" w:cs="Calibri"/>
          <w:sz w:val="28"/>
          <w:szCs w:val="28"/>
          <w:u w:val="none"/>
        </w:rPr>
        <w:t xml:space="preserve"> See last comment regarding V&amp;V</w:t>
      </w:r>
    </w:p>
    <w:p w:rsidR="0D20A656" w:rsidP="0BB663D3" w:rsidRDefault="0D20A656" w14:paraId="08C0F859" w14:textId="7CD112DC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hyperlink r:id="R662ea93c5f884fae">
        <w:r w:rsidRPr="0BB663D3" w:rsidR="0D20A656">
          <w:rPr>
            <w:rStyle w:val="Hyperlink"/>
            <w:rFonts w:ascii="Calibri" w:hAnsi="Calibri" w:eastAsia="Calibri" w:cs="Calibri"/>
            <w:sz w:val="28"/>
            <w:szCs w:val="28"/>
            <w:highlight w:val="lightGray"/>
          </w:rPr>
          <w:t>https://incose.atlassian.net/browse/SETDB-1496</w:t>
        </w:r>
      </w:hyperlink>
      <w:r w:rsidRPr="0BB663D3" w:rsidR="0D20A656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- Stephane and John to check the AI results -&gt; TODO (John started)</w:t>
      </w:r>
    </w:p>
    <w:p w:rsidR="0BB663D3" w:rsidP="0BB663D3" w:rsidRDefault="0BB663D3" w14:paraId="51E1CFCF" w14:textId="43A1200B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</w:p>
    <w:p w:rsidR="60970E2F" w:rsidP="0BB663D3" w:rsidRDefault="60970E2F" w14:paraId="3CD1A3B9" w14:textId="37738365">
      <w:pPr>
        <w:spacing w:before="240" w:after="240"/>
      </w:pPr>
      <w:r w:rsidRPr="0BB663D3" w:rsidR="60970E2F">
        <w:rPr>
          <w:rFonts w:ascii="Calibri" w:hAnsi="Calibri" w:eastAsia="Calibri" w:cs="Calibri"/>
          <w:sz w:val="28"/>
          <w:szCs w:val="28"/>
          <w:u w:val="single"/>
        </w:rPr>
        <w:t>12 December Meeting with NICO</w:t>
      </w:r>
    </w:p>
    <w:p w:rsidR="0BB663D3" w:rsidP="0BB663D3" w:rsidRDefault="0BB663D3" w14:paraId="6428DD44" w14:textId="65F126C6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</w:p>
    <w:p w:rsidR="3FA95A3B" w:rsidP="1C81AC50" w:rsidRDefault="3FA95A3B" w14:paraId="4015DA1A" w14:textId="4B658060">
      <w:pPr>
        <w:pStyle w:val="ListParagraph"/>
        <w:numPr>
          <w:ilvl w:val="0"/>
          <w:numId w:val="22"/>
        </w:numPr>
        <w:spacing w:before="240" w:after="240"/>
        <w:rPr>
          <w:rFonts w:ascii="Calibri" w:hAnsi="Calibri" w:eastAsia="Calibri" w:cs="Calibri"/>
          <w:sz w:val="28"/>
          <w:szCs w:val="28"/>
          <w:highlight w:val="lightGray"/>
          <w:u w:val="none"/>
        </w:rPr>
      </w:pPr>
      <w:hyperlink r:id="Rcb77ee59fba54e90">
        <w:r w:rsidRPr="1C81AC50" w:rsidR="3FA95A3B">
          <w:rPr>
            <w:rStyle w:val="Hyperlink"/>
            <w:rFonts w:ascii="Calibri" w:hAnsi="Calibri" w:eastAsia="Calibri" w:cs="Calibri"/>
            <w:sz w:val="28"/>
            <w:szCs w:val="28"/>
            <w:highlight w:val="lightGray"/>
          </w:rPr>
          <w:t>https://incose.atlassian.net/browse/SETDB-1499</w:t>
        </w:r>
      </w:hyperlink>
      <w:r w:rsidRPr="1C81AC50" w:rsidR="3FA95A3B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Categories UI errors: Fixed – needs verification – John to test and contact user</w:t>
      </w:r>
      <w:r w:rsidRPr="1C81AC50" w:rsidR="42EA1FFD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– missing the case for top level categories -&gt; Fixed, John to </w:t>
      </w:r>
      <w:r w:rsidRPr="1C81AC50" w:rsidR="42EA1FFD">
        <w:rPr>
          <w:rFonts w:ascii="Calibri" w:hAnsi="Calibri" w:eastAsia="Calibri" w:cs="Calibri"/>
          <w:sz w:val="28"/>
          <w:szCs w:val="28"/>
          <w:highlight w:val="lightGray"/>
          <w:u w:val="none"/>
        </w:rPr>
        <w:t>finalize</w:t>
      </w:r>
      <w:r w:rsidRPr="1C81AC50" w:rsidR="42EA1FFD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the testing</w:t>
      </w:r>
      <w:r w:rsidRPr="1C81AC50" w:rsidR="14964CD2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-&gt; odd behavior on the “Organizational Change Management (OCM)” category that give a </w:t>
      </w:r>
      <w:r w:rsidRPr="1C81AC50" w:rsidR="14964CD2">
        <w:rPr>
          <w:rFonts w:ascii="Calibri" w:hAnsi="Calibri" w:eastAsia="Calibri" w:cs="Calibri"/>
          <w:sz w:val="28"/>
          <w:szCs w:val="28"/>
          <w:highlight w:val="lightGray"/>
          <w:u w:val="none"/>
        </w:rPr>
        <w:t>high</w:t>
      </w:r>
      <w:r w:rsidRPr="1C81AC50" w:rsidR="14964CD2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number (233) of tool results for a rare category</w:t>
      </w:r>
    </w:p>
    <w:p w:rsidR="7AC6A312" w:rsidP="1C81AC50" w:rsidRDefault="7AC6A312" w14:paraId="56D110D5" w14:textId="789F7B80">
      <w:pPr>
        <w:pStyle w:val="ListParagraph"/>
        <w:numPr>
          <w:ilvl w:val="1"/>
          <w:numId w:val="22"/>
        </w:numPr>
        <w:spacing w:before="240" w:after="240"/>
        <w:rPr>
          <w:rFonts w:ascii="Calibri" w:hAnsi="Calibri" w:eastAsia="Calibri" w:cs="Calibri"/>
          <w:sz w:val="28"/>
          <w:szCs w:val="28"/>
          <w:highlight w:val="lightGray"/>
          <w:u w:val="none"/>
        </w:rPr>
      </w:pPr>
      <w:r w:rsidRPr="1C81AC50" w:rsidR="7AC6A312">
        <w:rPr>
          <w:rFonts w:ascii="Calibri" w:hAnsi="Calibri" w:eastAsia="Calibri" w:cs="Calibri"/>
          <w:sz w:val="28"/>
          <w:szCs w:val="28"/>
          <w:highlight w:val="lightGray"/>
          <w:u w:val="none"/>
        </w:rPr>
        <w:t>JN- Tested OCM it is good to go, but Item 1, V&amp;V and V&amp;V-other searches showing inconsistencies. 12/14/2025</w:t>
      </w:r>
    </w:p>
    <w:p w:rsidR="3FA95A3B" w:rsidP="1C81AC50" w:rsidRDefault="3FA95A3B" w14:paraId="50D13F67" w14:textId="48140F1F">
      <w:pPr>
        <w:pStyle w:val="ListParagraph"/>
        <w:numPr>
          <w:ilvl w:val="0"/>
          <w:numId w:val="22"/>
        </w:numPr>
        <w:spacing w:before="240" w:after="240"/>
        <w:rPr>
          <w:rFonts w:ascii="Calibri" w:hAnsi="Calibri" w:eastAsia="Calibri" w:cs="Calibri"/>
          <w:sz w:val="28"/>
          <w:szCs w:val="28"/>
          <w:highlight w:val="lightGray"/>
          <w:u w:val="none"/>
        </w:rPr>
      </w:pPr>
      <w:hyperlink r:id="R8d6e3f3ad01f4719">
        <w:r w:rsidRPr="1C81AC50" w:rsidR="3FA95A3B">
          <w:rPr>
            <w:rStyle w:val="Hyperlink"/>
            <w:rFonts w:ascii="Calibri" w:hAnsi="Calibri" w:eastAsia="Calibri" w:cs="Calibri"/>
            <w:sz w:val="28"/>
            <w:szCs w:val="28"/>
            <w:highlight w:val="lightGray"/>
          </w:rPr>
          <w:t>https://incose.atlassian.net/browse/SETDB-1503</w:t>
        </w:r>
      </w:hyperlink>
      <w:r w:rsidRPr="1C81AC50" w:rsidR="3FA95A3B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- Text updated by Nico to mention the 50 results limit – John to </w:t>
      </w:r>
      <w:r w:rsidRPr="1C81AC50" w:rsidR="3FA95A3B">
        <w:rPr>
          <w:rFonts w:ascii="Calibri" w:hAnsi="Calibri" w:eastAsia="Calibri" w:cs="Calibri"/>
          <w:sz w:val="28"/>
          <w:szCs w:val="28"/>
          <w:highlight w:val="lightGray"/>
          <w:u w:val="none"/>
        </w:rPr>
        <w:t>validate</w:t>
      </w:r>
      <w:r w:rsidRPr="1C81AC50" w:rsidR="3FA95A3B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and contact user – waiting for </w:t>
      </w:r>
      <w:r w:rsidRPr="1C81AC50" w:rsidR="3FA95A3B">
        <w:rPr>
          <w:rFonts w:ascii="Calibri" w:hAnsi="Calibri" w:eastAsia="Calibri" w:cs="Calibri"/>
          <w:sz w:val="28"/>
          <w:szCs w:val="28"/>
          <w:highlight w:val="lightGray"/>
          <w:u w:val="none"/>
        </w:rPr>
        <w:t>response</w:t>
      </w:r>
      <w:r w:rsidRPr="1C81AC50" w:rsidR="3FA95A3B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from PPI about changing this limit.</w:t>
      </w:r>
    </w:p>
    <w:p w:rsidR="3FA95A3B" w:rsidP="1C81AC50" w:rsidRDefault="3FA95A3B" w14:paraId="7CEBD5CC" w14:textId="15E4A4ED">
      <w:pPr>
        <w:pStyle w:val="ListParagraph"/>
        <w:numPr>
          <w:ilvl w:val="0"/>
          <w:numId w:val="22"/>
        </w:numPr>
        <w:spacing w:before="240" w:after="240"/>
        <w:rPr>
          <w:rFonts w:ascii="Calibri" w:hAnsi="Calibri" w:eastAsia="Calibri" w:cs="Calibri"/>
          <w:sz w:val="28"/>
          <w:szCs w:val="28"/>
          <w:highlight w:val="lightGray"/>
          <w:u w:val="none"/>
        </w:rPr>
      </w:pPr>
      <w:r w:rsidRPr="1C81AC50" w:rsidR="3FA95A3B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John Validated and will contact </w:t>
      </w:r>
      <w:r w:rsidRPr="1C81AC50" w:rsidR="3FA95A3B">
        <w:rPr>
          <w:rFonts w:ascii="Calibri" w:hAnsi="Calibri" w:eastAsia="Calibri" w:cs="Calibri"/>
          <w:sz w:val="28"/>
          <w:szCs w:val="28"/>
          <w:highlight w:val="lightGray"/>
          <w:u w:val="none"/>
        </w:rPr>
        <w:t>user</w:t>
      </w:r>
      <w:r w:rsidRPr="1C81AC50" w:rsidR="3FA95A3B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this week. 12/12/25</w:t>
      </w:r>
      <w:r w:rsidRPr="1C81AC50" w:rsidR="7FDE557B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-&gt; Done, got a thank you </w:t>
      </w:r>
      <w:r w:rsidRPr="1C81AC50" w:rsidR="7FDE557B">
        <w:rPr>
          <w:rFonts w:ascii="Calibri" w:hAnsi="Calibri" w:eastAsia="Calibri" w:cs="Calibri"/>
          <w:sz w:val="28"/>
          <w:szCs w:val="28"/>
          <w:highlight w:val="lightGray"/>
          <w:u w:val="none"/>
        </w:rPr>
        <w:t>respo</w:t>
      </w:r>
      <w:r w:rsidRPr="1C81AC50" w:rsidR="7FDE557B">
        <w:rPr>
          <w:rFonts w:ascii="Calibri" w:hAnsi="Calibri" w:eastAsia="Calibri" w:cs="Calibri"/>
          <w:sz w:val="28"/>
          <w:szCs w:val="28"/>
          <w:highlight w:val="lightGray"/>
          <w:u w:val="none"/>
        </w:rPr>
        <w:t>nse</w:t>
      </w:r>
    </w:p>
    <w:p w:rsidR="3FA95A3B" w:rsidP="1C81AC50" w:rsidRDefault="3FA95A3B" w14:paraId="254B8972" w14:textId="1CC190E9">
      <w:pPr>
        <w:pStyle w:val="ListParagraph"/>
        <w:numPr>
          <w:ilvl w:val="0"/>
          <w:numId w:val="22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hyperlink r:id="R4b4672526df84920">
        <w:r w:rsidRPr="1C81AC50" w:rsidR="3FA95A3B">
          <w:rPr>
            <w:rStyle w:val="Hyperlink"/>
            <w:rFonts w:ascii="Calibri" w:hAnsi="Calibri" w:eastAsia="Calibri" w:cs="Calibri"/>
            <w:sz w:val="28"/>
            <w:szCs w:val="28"/>
            <w:highlight w:val="lightGray"/>
          </w:rPr>
          <w:t>https://incose.atlassian.net/browse/SETDB-1496</w:t>
        </w:r>
      </w:hyperlink>
      <w:r w:rsidRPr="1C81AC50" w:rsidR="3FA95A3B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- Stephane and Nico to check the AI results</w:t>
      </w:r>
      <w:r w:rsidRPr="1C81AC50" w:rsidR="1981C7B1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-&gt; TODO</w:t>
      </w:r>
    </w:p>
    <w:p w:rsidR="75D860C7" w:rsidP="1C81AC50" w:rsidRDefault="75D860C7" w14:paraId="05DDFC21" w14:textId="2F1C8D35">
      <w:pPr>
        <w:pStyle w:val="ListParagraph"/>
        <w:numPr>
          <w:ilvl w:val="0"/>
          <w:numId w:val="22"/>
        </w:numPr>
        <w:spacing w:before="240" w:after="240"/>
        <w:rPr/>
      </w:pPr>
      <w:hyperlink r:id="R0f3e377fdfef473c">
        <w:r w:rsidRPr="1C81AC50" w:rsidR="75D860C7">
          <w:rPr>
            <w:rStyle w:val="Hyperlink"/>
            <w:rFonts w:ascii="Calibri" w:hAnsi="Calibri" w:eastAsia="Calibri" w:cs="Calibri"/>
            <w:sz w:val="28"/>
            <w:szCs w:val="28"/>
            <w:highlight w:val="lightGray"/>
          </w:rPr>
          <w:t>https://incose.atlassian.net/browse/SETDB-1510</w:t>
        </w:r>
      </w:hyperlink>
      <w:r w:rsidRPr="1C81AC50" w:rsidR="75D860C7">
        <w:rPr>
          <w:rFonts w:ascii="Calibri" w:hAnsi="Calibri" w:eastAsia="Calibri" w:cs="Calibri"/>
          <w:sz w:val="28"/>
          <w:szCs w:val="28"/>
          <w:highlight w:val="lightGray"/>
          <w:u w:val="none"/>
        </w:rPr>
        <w:t xml:space="preserve"> see comment on ticket (advanced search to be modified)</w:t>
      </w:r>
    </w:p>
    <w:p w:rsidR="1C81AC50" w:rsidP="1C81AC50" w:rsidRDefault="1C81AC50" w14:paraId="2857712A" w14:textId="1EA58B69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</w:p>
    <w:p w:rsidR="2DA2F37D" w:rsidP="3417D0EA" w:rsidRDefault="2DA2F37D" w14:paraId="6434F02E" w14:textId="0F63929C">
      <w:pPr>
        <w:spacing w:before="240" w:after="240"/>
      </w:pPr>
      <w:r w:rsidRPr="3417D0EA" w:rsidR="2DA2F37D">
        <w:rPr>
          <w:rFonts w:ascii="Calibri" w:hAnsi="Calibri" w:eastAsia="Calibri" w:cs="Calibri"/>
          <w:sz w:val="28"/>
          <w:szCs w:val="28"/>
          <w:u w:val="single"/>
        </w:rPr>
        <w:t xml:space="preserve">28 </w:t>
      </w:r>
      <w:r w:rsidRPr="3417D0EA" w:rsidR="2DA2F37D">
        <w:rPr>
          <w:rFonts w:ascii="Calibri" w:hAnsi="Calibri" w:eastAsia="Calibri" w:cs="Calibri"/>
          <w:sz w:val="28"/>
          <w:szCs w:val="28"/>
          <w:u w:val="single"/>
        </w:rPr>
        <w:t>November Meeting</w:t>
      </w:r>
      <w:r w:rsidRPr="3417D0EA" w:rsidR="2DA2F37D">
        <w:rPr>
          <w:rFonts w:ascii="Calibri" w:hAnsi="Calibri" w:eastAsia="Calibri" w:cs="Calibri"/>
          <w:sz w:val="28"/>
          <w:szCs w:val="28"/>
          <w:u w:val="single"/>
        </w:rPr>
        <w:t xml:space="preserve"> with NICO</w:t>
      </w:r>
    </w:p>
    <w:p w:rsidR="2DA2F37D" w:rsidP="3417D0EA" w:rsidRDefault="2DA2F37D" w14:paraId="74E39517" w14:textId="58B54234">
      <w:pPr>
        <w:pStyle w:val="ListParagraph"/>
        <w:numPr>
          <w:ilvl w:val="0"/>
          <w:numId w:val="22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hyperlink r:id="R2e2aaa11c12948f0">
        <w:r w:rsidRPr="1C81AC50" w:rsidR="2DA2F37D">
          <w:rPr>
            <w:rStyle w:val="Hyperlink"/>
            <w:rFonts w:ascii="Calibri" w:hAnsi="Calibri" w:eastAsia="Calibri" w:cs="Calibri"/>
            <w:sz w:val="28"/>
            <w:szCs w:val="28"/>
            <w:u w:val="single"/>
          </w:rPr>
          <w:t>https://incose.atlassian.net/browse/SETDB-1501</w:t>
        </w:r>
      </w:hyperlink>
      <w:r w:rsidRPr="1C81AC50" w:rsidR="2DA2F37D">
        <w:rPr>
          <w:rFonts w:ascii="Calibri" w:hAnsi="Calibri" w:eastAsia="Calibri" w:cs="Calibri"/>
          <w:sz w:val="28"/>
          <w:szCs w:val="28"/>
          <w:u w:val="none"/>
        </w:rPr>
        <w:t xml:space="preserve"> (Word attachment to contact form</w:t>
      </w:r>
      <w:r w:rsidRPr="1C81AC50" w:rsidR="2DA2F37D">
        <w:rPr>
          <w:rFonts w:ascii="Calibri" w:hAnsi="Calibri" w:eastAsia="Calibri" w:cs="Calibri"/>
          <w:sz w:val="28"/>
          <w:szCs w:val="28"/>
          <w:u w:val="none"/>
        </w:rPr>
        <w:t>) :</w:t>
      </w:r>
      <w:r w:rsidRPr="1C81AC50" w:rsidR="2DA2F37D">
        <w:rPr>
          <w:rFonts w:ascii="Calibri" w:hAnsi="Calibri" w:eastAsia="Calibri" w:cs="Calibri"/>
          <w:sz w:val="28"/>
          <w:szCs w:val="28"/>
          <w:u w:val="none"/>
        </w:rPr>
        <w:t xml:space="preserve"> Fixed in both environment</w:t>
      </w:r>
      <w:r w:rsidRPr="1C81AC50" w:rsidR="00F126A1">
        <w:rPr>
          <w:rFonts w:ascii="Calibri" w:hAnsi="Calibri" w:eastAsia="Calibri" w:cs="Calibri"/>
          <w:sz w:val="28"/>
          <w:szCs w:val="28"/>
          <w:u w:val="none"/>
        </w:rPr>
        <w:t>s</w:t>
      </w:r>
      <w:r w:rsidRPr="1C81AC50" w:rsidR="7D61A66A">
        <w:rPr>
          <w:rFonts w:ascii="Calibri" w:hAnsi="Calibri" w:eastAsia="Calibri" w:cs="Calibri"/>
          <w:sz w:val="28"/>
          <w:szCs w:val="28"/>
          <w:u w:val="none"/>
        </w:rPr>
        <w:t xml:space="preserve"> – verified 12/12/25</w:t>
      </w:r>
    </w:p>
    <w:p w:rsidR="0D7203FE" w:rsidP="3417D0EA" w:rsidRDefault="0D7203FE" w14:paraId="66B67969" w14:textId="3270EABB">
      <w:pPr>
        <w:pStyle w:val="ListParagraph"/>
        <w:numPr>
          <w:ilvl w:val="0"/>
          <w:numId w:val="22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hyperlink r:id="R820d0402ec9c4f70">
        <w:r w:rsidRPr="3417D0EA" w:rsidR="0D7203FE">
          <w:rPr>
            <w:rStyle w:val="Hyperlink"/>
            <w:rFonts w:ascii="Calibri" w:hAnsi="Calibri" w:eastAsia="Calibri" w:cs="Calibri"/>
            <w:sz w:val="28"/>
            <w:szCs w:val="28"/>
          </w:rPr>
          <w:t>https://incose.atlassian.net/browse/SETDB-1499</w:t>
        </w:r>
      </w:hyperlink>
      <w:r w:rsidRPr="3417D0EA" w:rsidR="0D7203FE">
        <w:rPr>
          <w:rFonts w:ascii="Calibri" w:hAnsi="Calibri" w:eastAsia="Calibri" w:cs="Calibri"/>
          <w:sz w:val="28"/>
          <w:szCs w:val="28"/>
          <w:u w:val="none"/>
        </w:rPr>
        <w:t xml:space="preserve"> Categories UI errors: Fixed – needs verification – J</w:t>
      </w:r>
      <w:r w:rsidRPr="3417D0EA" w:rsidR="0D7203FE">
        <w:rPr>
          <w:rFonts w:ascii="Calibri" w:hAnsi="Calibri" w:eastAsia="Calibri" w:cs="Calibri"/>
          <w:sz w:val="28"/>
          <w:szCs w:val="28"/>
          <w:u w:val="none"/>
        </w:rPr>
        <w:t>ohn to test</w:t>
      </w:r>
      <w:r w:rsidRPr="3417D0EA" w:rsidR="77B947AF">
        <w:rPr>
          <w:rFonts w:ascii="Calibri" w:hAnsi="Calibri" w:eastAsia="Calibri" w:cs="Calibri"/>
          <w:sz w:val="28"/>
          <w:szCs w:val="28"/>
          <w:u w:val="none"/>
        </w:rPr>
        <w:t xml:space="preserve"> and co</w:t>
      </w:r>
      <w:r w:rsidRPr="3417D0EA" w:rsidR="77B947AF">
        <w:rPr>
          <w:rFonts w:ascii="Calibri" w:hAnsi="Calibri" w:eastAsia="Calibri" w:cs="Calibri"/>
          <w:sz w:val="28"/>
          <w:szCs w:val="28"/>
          <w:u w:val="none"/>
        </w:rPr>
        <w:t>ntact user</w:t>
      </w:r>
    </w:p>
    <w:p w:rsidR="6F2025D3" w:rsidP="3417D0EA" w:rsidRDefault="6F2025D3" w14:paraId="669A5220" w14:textId="48140F1F">
      <w:pPr>
        <w:pStyle w:val="ListParagraph"/>
        <w:numPr>
          <w:ilvl w:val="0"/>
          <w:numId w:val="22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hyperlink r:id="Rc375a4155db941a7">
        <w:r w:rsidRPr="1C81AC50" w:rsidR="6F2025D3">
          <w:rPr>
            <w:rStyle w:val="Hyperlink"/>
            <w:rFonts w:ascii="Calibri" w:hAnsi="Calibri" w:eastAsia="Calibri" w:cs="Calibri"/>
            <w:sz w:val="28"/>
            <w:szCs w:val="28"/>
          </w:rPr>
          <w:t>https://incose.atlassian.net/browse/SETDB-1503</w:t>
        </w:r>
      </w:hyperlink>
      <w:r w:rsidRPr="1C81AC50" w:rsidR="6F2025D3">
        <w:rPr>
          <w:rFonts w:ascii="Calibri" w:hAnsi="Calibri" w:eastAsia="Calibri" w:cs="Calibri"/>
          <w:sz w:val="28"/>
          <w:szCs w:val="28"/>
          <w:u w:val="none"/>
        </w:rPr>
        <w:t xml:space="preserve"> - Text updated by Nico to mention the 50 results limit</w:t>
      </w:r>
      <w:r w:rsidRPr="1C81AC50" w:rsidR="0F8DDF31">
        <w:rPr>
          <w:rFonts w:ascii="Calibri" w:hAnsi="Calibri" w:eastAsia="Calibri" w:cs="Calibri"/>
          <w:sz w:val="28"/>
          <w:szCs w:val="28"/>
          <w:u w:val="none"/>
        </w:rPr>
        <w:t xml:space="preserve"> – John to </w:t>
      </w:r>
      <w:r w:rsidRPr="1C81AC50" w:rsidR="0F8DDF31">
        <w:rPr>
          <w:rFonts w:ascii="Calibri" w:hAnsi="Calibri" w:eastAsia="Calibri" w:cs="Calibri"/>
          <w:sz w:val="28"/>
          <w:szCs w:val="28"/>
          <w:u w:val="none"/>
        </w:rPr>
        <w:t>validate</w:t>
      </w:r>
      <w:r w:rsidRPr="1C81AC50" w:rsidR="0F8DDF31">
        <w:rPr>
          <w:rFonts w:ascii="Calibri" w:hAnsi="Calibri" w:eastAsia="Calibri" w:cs="Calibri"/>
          <w:sz w:val="28"/>
          <w:szCs w:val="28"/>
          <w:u w:val="none"/>
        </w:rPr>
        <w:t xml:space="preserve"> and contact user – waiting for response from PPI about changing this limit</w:t>
      </w:r>
      <w:r w:rsidRPr="1C81AC50" w:rsidR="2E55CC96">
        <w:rPr>
          <w:rFonts w:ascii="Calibri" w:hAnsi="Calibri" w:eastAsia="Calibri" w:cs="Calibri"/>
          <w:sz w:val="28"/>
          <w:szCs w:val="28"/>
          <w:u w:val="none"/>
        </w:rPr>
        <w:t>.</w:t>
      </w:r>
    </w:p>
    <w:p w:rsidR="2E55CC96" w:rsidP="1C81AC50" w:rsidRDefault="2E55CC96" w14:paraId="15842148" w14:textId="0A0DB53A">
      <w:pPr>
        <w:pStyle w:val="ListParagraph"/>
        <w:numPr>
          <w:ilvl w:val="0"/>
          <w:numId w:val="22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1C81AC50" w:rsidR="2E55CC96">
        <w:rPr>
          <w:rFonts w:ascii="Calibri" w:hAnsi="Calibri" w:eastAsia="Calibri" w:cs="Calibri"/>
          <w:sz w:val="28"/>
          <w:szCs w:val="28"/>
          <w:u w:val="none"/>
        </w:rPr>
        <w:t xml:space="preserve">John Validated and will contact user </w:t>
      </w:r>
      <w:r w:rsidRPr="1C81AC50" w:rsidR="2E55CC96">
        <w:rPr>
          <w:rFonts w:ascii="Calibri" w:hAnsi="Calibri" w:eastAsia="Calibri" w:cs="Calibri"/>
          <w:sz w:val="28"/>
          <w:szCs w:val="28"/>
          <w:u w:val="none"/>
        </w:rPr>
        <w:t>this</w:t>
      </w:r>
      <w:r w:rsidRPr="1C81AC50" w:rsidR="2E55CC96">
        <w:rPr>
          <w:rFonts w:ascii="Calibri" w:hAnsi="Calibri" w:eastAsia="Calibri" w:cs="Calibri"/>
          <w:sz w:val="28"/>
          <w:szCs w:val="28"/>
          <w:u w:val="none"/>
        </w:rPr>
        <w:t xml:space="preserve"> week. 12/12/25</w:t>
      </w:r>
    </w:p>
    <w:p w:rsidR="7565AC5A" w:rsidP="3417D0EA" w:rsidRDefault="7565AC5A" w14:paraId="56245EBC" w14:textId="7E6E512D">
      <w:pPr>
        <w:pStyle w:val="ListParagraph"/>
        <w:numPr>
          <w:ilvl w:val="0"/>
          <w:numId w:val="22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hyperlink r:id="Rc6e2961123594e70">
        <w:r w:rsidRPr="3417D0EA" w:rsidR="7565AC5A">
          <w:rPr>
            <w:rStyle w:val="Hyperlink"/>
            <w:rFonts w:ascii="Calibri" w:hAnsi="Calibri" w:eastAsia="Calibri" w:cs="Calibri"/>
            <w:sz w:val="28"/>
            <w:szCs w:val="28"/>
          </w:rPr>
          <w:t>https://incose.atlassian.net/browse/SETDB-1496</w:t>
        </w:r>
      </w:hyperlink>
      <w:r w:rsidRPr="3417D0EA" w:rsidR="7565AC5A">
        <w:rPr>
          <w:rFonts w:ascii="Calibri" w:hAnsi="Calibri" w:eastAsia="Calibri" w:cs="Calibri"/>
          <w:sz w:val="28"/>
          <w:szCs w:val="28"/>
          <w:u w:val="none"/>
        </w:rPr>
        <w:t xml:space="preserve"> - Stephane and Nico to check the AI results</w:t>
      </w:r>
    </w:p>
    <w:p w:rsidR="1BF246A3" w:rsidP="3417D0EA" w:rsidRDefault="1BF246A3" w14:paraId="4B3F6CAF" w14:textId="1884BB8A">
      <w:pPr>
        <w:pStyle w:val="ListParagraph"/>
        <w:numPr>
          <w:ilvl w:val="0"/>
          <w:numId w:val="22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3417D0EA" w:rsidR="1BF246A3">
        <w:rPr>
          <w:rFonts w:ascii="Calibri" w:hAnsi="Calibri" w:eastAsia="Calibri" w:cs="Calibri"/>
          <w:sz w:val="28"/>
          <w:szCs w:val="28"/>
          <w:u w:val="none"/>
        </w:rPr>
        <w:t>John did a demo of the SETDB to the senior leadership and executive directors of INCOSE on Tuesday</w:t>
      </w:r>
      <w:r w:rsidRPr="3417D0EA" w:rsidR="1E4D7491">
        <w:rPr>
          <w:rFonts w:ascii="Calibri" w:hAnsi="Calibri" w:eastAsia="Calibri" w:cs="Calibri"/>
          <w:sz w:val="28"/>
          <w:szCs w:val="28"/>
          <w:u w:val="none"/>
        </w:rPr>
        <w:t xml:space="preserve"> – good discussion</w:t>
      </w:r>
    </w:p>
    <w:p w:rsidR="005E7EDD" w:rsidP="1C011039" w:rsidRDefault="005E7EDD" w14:paraId="4462822F" w14:textId="7F25D376">
      <w:pPr>
        <w:spacing w:before="240" w:after="240"/>
      </w:pPr>
      <w:r w:rsidRPr="3417D0EA" w:rsidR="005E7EDD">
        <w:rPr>
          <w:rFonts w:ascii="Calibri" w:hAnsi="Calibri" w:eastAsia="Calibri" w:cs="Calibri"/>
          <w:sz w:val="28"/>
          <w:szCs w:val="28"/>
          <w:u w:val="single"/>
        </w:rPr>
        <w:t xml:space="preserve">14 </w:t>
      </w:r>
      <w:r w:rsidRPr="3417D0EA" w:rsidR="005E7EDD">
        <w:rPr>
          <w:rFonts w:ascii="Calibri" w:hAnsi="Calibri" w:eastAsia="Calibri" w:cs="Calibri"/>
          <w:sz w:val="28"/>
          <w:szCs w:val="28"/>
          <w:u w:val="single"/>
        </w:rPr>
        <w:t>November Meeting</w:t>
      </w:r>
      <w:r w:rsidRPr="3417D0EA" w:rsidR="005E7EDD">
        <w:rPr>
          <w:rFonts w:ascii="Calibri" w:hAnsi="Calibri" w:eastAsia="Calibri" w:cs="Calibri"/>
          <w:sz w:val="28"/>
          <w:szCs w:val="28"/>
          <w:u w:val="single"/>
        </w:rPr>
        <w:t xml:space="preserve"> with NICO</w:t>
      </w:r>
    </w:p>
    <w:p w:rsidR="005E7EDD" w:rsidP="1C011039" w:rsidRDefault="005E7EDD" w14:paraId="1C75D1CB" w14:textId="148ACF5A">
      <w:pPr>
        <w:pStyle w:val="Normal"/>
        <w:spacing w:before="240" w:after="240"/>
      </w:pPr>
      <w:r w:rsidRPr="1C011039" w:rsidR="005E7EDD">
        <w:rPr>
          <w:rFonts w:ascii="Calibri" w:hAnsi="Calibri" w:eastAsia="Calibri" w:cs="Calibri"/>
          <w:sz w:val="28"/>
          <w:szCs w:val="28"/>
          <w:u w:val="none"/>
        </w:rPr>
        <w:t xml:space="preserve">JN: </w:t>
      </w:r>
      <w:hyperlink r:id="R245b74465c874687">
        <w:r w:rsidRPr="1C011039" w:rsidR="005E7EDD">
          <w:rPr>
            <w:rStyle w:val="Hyperlink"/>
            <w:rFonts w:ascii="Calibri" w:hAnsi="Calibri" w:eastAsia="Calibri" w:cs="Calibri"/>
            <w:noProof w:val="0"/>
            <w:sz w:val="28"/>
            <w:szCs w:val="28"/>
            <w:u w:val="none"/>
            <w:lang w:val="en-US"/>
          </w:rPr>
          <w:t>[SETDB-1499] Exploring Categories UIF Error - Jira</w:t>
        </w:r>
      </w:hyperlink>
    </w:p>
    <w:p w:rsidR="005E7EDD" w:rsidP="1C011039" w:rsidRDefault="005E7EDD" w14:paraId="159BF908" w14:textId="5A662DE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highlight w:val="cyan"/>
        </w:rPr>
      </w:pPr>
    </w:p>
    <w:p w:rsidR="005E7EDD" w:rsidP="1C011039" w:rsidRDefault="005E7EDD" w14:paraId="6B8D8CB8" w14:textId="226DE585">
      <w:pPr>
        <w:pStyle w:val="Normal"/>
        <w:spacing w:before="240" w:after="240"/>
      </w:pP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JN: </w:t>
      </w:r>
      <w:hyperlink r:id="R703d29e975154168">
        <w:r w:rsidRPr="1C011039" w:rsidR="005E7EDD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[SETDB-1500] Multiple Category Criteria Search Error - Jira</w:t>
        </w:r>
      </w:hyperlink>
    </w:p>
    <w:p w:rsidR="005E7EDD" w:rsidP="1C011039" w:rsidRDefault="005E7EDD" w14:paraId="0AF322FE" w14:textId="5256957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</w:pP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>-&gt;</w:t>
      </w:r>
      <w:r>
        <w:tab/>
      </w:r>
      <w:r w:rsidRPr="1C011039" w:rsidR="7F19CE90">
        <w:rPr>
          <w:rFonts w:ascii="Calibri" w:hAnsi="Calibri" w:eastAsia="Calibri" w:cs="Calibri"/>
          <w:noProof w:val="0"/>
          <w:sz w:val="28"/>
          <w:szCs w:val="28"/>
          <w:lang w:val="en-US"/>
        </w:rPr>
        <w:t>Bug found and fixed</w:t>
      </w:r>
      <w:r w:rsidRPr="1C011039" w:rsidR="269BBF4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1C011039" w:rsidR="269BBF4E"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  <w:t>-&gt; JN to review</w:t>
      </w:r>
      <w:r w:rsidRPr="1C011039" w:rsidR="07B9A09C"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  <w:t xml:space="preserve"> DONE</w:t>
      </w:r>
    </w:p>
    <w:p w:rsidR="005E7EDD" w:rsidP="1C011039" w:rsidRDefault="005E7EDD" w14:paraId="4EAB2F29" w14:textId="79F65020">
      <w:pPr>
        <w:pStyle w:val="Normal"/>
        <w:spacing w:before="240" w:after="240"/>
      </w:pP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JN: </w:t>
      </w:r>
      <w:hyperlink r:id="Ra070e4d59e0441ae">
        <w:r w:rsidRPr="1C011039" w:rsidR="005E7EDD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[SETDB-1501] Contact Form did not transmit an attached Word File - Jira</w:t>
        </w:r>
      </w:hyperlink>
    </w:p>
    <w:p w:rsidR="005E7EDD" w:rsidP="1C011039" w:rsidRDefault="005E7EDD" w14:paraId="3E910277" w14:textId="07712F0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</w:pPr>
      <w:r w:rsidRPr="3417D0EA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-&gt; Nico </w:t>
      </w:r>
      <w:r w:rsidRPr="3417D0EA" w:rsidR="33D6744B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added Word as a valid extension as well as an error message if a </w:t>
      </w:r>
      <w:r w:rsidRPr="3417D0EA" w:rsidR="33D6744B">
        <w:rPr>
          <w:rFonts w:ascii="Calibri" w:hAnsi="Calibri" w:eastAsia="Calibri" w:cs="Calibri"/>
          <w:noProof w:val="0"/>
          <w:sz w:val="28"/>
          <w:szCs w:val="28"/>
          <w:lang w:val="en-US"/>
        </w:rPr>
        <w:t>non authorized</w:t>
      </w:r>
      <w:r w:rsidRPr="3417D0EA" w:rsidR="33D6744B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extension is used </w:t>
      </w:r>
      <w:r w:rsidRPr="3417D0EA" w:rsidR="33D6744B"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  <w:t>-&gt; J</w:t>
      </w:r>
      <w:r w:rsidRPr="3417D0EA" w:rsidR="24A276F6"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  <w:t xml:space="preserve">N reviewed in DEV, files transmitted and could be opened from NICO’s Test. </w:t>
      </w:r>
      <w:r w:rsidRPr="3417D0EA" w:rsidR="6E6E01E2"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  <w:t xml:space="preserve"> Works in DEV and LIVE</w:t>
      </w:r>
    </w:p>
    <w:p w:rsidR="005E7EDD" w:rsidP="1C011039" w:rsidRDefault="005E7EDD" w14:paraId="1F999BFD" w14:textId="61E7FEAD">
      <w:pPr>
        <w:pStyle w:val="Normal"/>
        <w:spacing w:before="240" w:after="240"/>
      </w:pP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JN: </w:t>
      </w:r>
      <w:hyperlink r:id="R613fe1c75d644632">
        <w:r w:rsidRPr="1C011039" w:rsidR="005E7EDD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[SETDB-1502] Search by Multiple Categories and AND gives wrong answer - Jira</w:t>
        </w:r>
      </w:hyperlink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05E7EDD" w:rsidP="1C011039" w:rsidRDefault="005E7EDD" w14:paraId="67964AC7" w14:textId="092387BB">
      <w:pPr>
        <w:pStyle w:val="Normal"/>
        <w:spacing w:before="240" w:after="24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-&gt; </w:t>
      </w: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>Probably a</w:t>
      </w: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duplicate of 1500, to re-test once fixed</w:t>
      </w:r>
      <w:r w:rsidRPr="1C011039" w:rsidR="2B14EBF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1C011039" w:rsidR="2B14EBF3"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  <w:t>-&gt; JN to review</w:t>
      </w:r>
      <w:r w:rsidRPr="1C011039" w:rsidR="4CE9B5AB"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  <w:t xml:space="preserve"> DONE</w:t>
      </w:r>
    </w:p>
    <w:p w:rsidR="005E7EDD" w:rsidP="1C011039" w:rsidRDefault="005E7EDD" w14:paraId="705EF36C" w14:textId="084B95C8">
      <w:pPr>
        <w:pStyle w:val="Normal"/>
        <w:spacing w:before="240" w:after="240"/>
      </w:pP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JN: </w:t>
      </w:r>
      <w:hyperlink r:id="Rc16277f3389f4504">
        <w:r w:rsidRPr="1C011039" w:rsidR="005E7EDD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[SETDB-1503] Some Categories Do not have an Export to CSV option when filtered - Jira</w:t>
        </w:r>
      </w:hyperlink>
    </w:p>
    <w:p w:rsidR="005E7EDD" w:rsidP="1C011039" w:rsidRDefault="005E7EDD" w14:paraId="401EAE8A" w14:textId="01B5E29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</w:pP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-&gt; CSV export is limited to search results that give less than 50 results – Nico to add a gray button and a message on mouse hover “csv </w:t>
      </w: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>download</w:t>
      </w: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only available for less than 50 results”</w:t>
      </w:r>
      <w:r w:rsidRPr="1C011039" w:rsidR="7FE3C2B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1C011039" w:rsidR="7FE3C2B2"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  <w:t>-&gt; TODO Nico</w:t>
      </w:r>
      <w:r w:rsidRPr="1C011039" w:rsidR="054E54A4"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  <w:t xml:space="preserve"> (Not done yet)</w:t>
      </w:r>
    </w:p>
    <w:p w:rsidR="005E7EDD" w:rsidP="1C011039" w:rsidRDefault="005E7EDD" w14:paraId="42A1F4BB" w14:textId="7CF00A1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</w:pP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-&gt; John to check with Robert and Francois to </w:t>
      </w: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>validate</w:t>
      </w: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if we want to increase the number of tools you can do the csv download with. A typical search for MBSE tools results in over 200 responses, others in the 75 to 120 responses.</w:t>
      </w:r>
      <w:r w:rsidRPr="1C011039" w:rsidR="68AAE2FB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1C011039" w:rsidR="68AAE2FB">
        <w:rPr>
          <w:rFonts w:ascii="Calibri" w:hAnsi="Calibri" w:eastAsia="Calibri" w:cs="Calibri"/>
          <w:noProof w:val="0"/>
          <w:sz w:val="28"/>
          <w:szCs w:val="28"/>
          <w:highlight w:val="cyan"/>
          <w:lang w:val="en-US"/>
        </w:rPr>
        <w:t>-&gt; TODO JN</w:t>
      </w:r>
    </w:p>
    <w:p w:rsidR="005E7EDD" w:rsidP="1C011039" w:rsidRDefault="005E7EDD" w14:paraId="1868794A" w14:textId="3B0B4CB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</w:pP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Alternative is to tell users to examine the results and export tools of </w:t>
      </w: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>interes</w:t>
      </w:r>
      <w:r w:rsidRPr="1C011039" w:rsidR="5C363275">
        <w:rPr>
          <w:rFonts w:ascii="Calibri" w:hAnsi="Calibri" w:eastAsia="Calibri" w:cs="Calibri"/>
          <w:noProof w:val="0"/>
          <w:sz w:val="28"/>
          <w:szCs w:val="28"/>
          <w:lang w:val="en-US"/>
        </w:rPr>
        <w:t>t</w:t>
      </w: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>, or refine their search to reduce the responses.</w:t>
      </w:r>
    </w:p>
    <w:p w:rsidR="005E7EDD" w:rsidP="1C011039" w:rsidRDefault="005E7EDD" w14:paraId="00268096" w14:textId="7019B9F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0"/>
        <w:jc w:val="left"/>
        <w:rPr>
          <w:rFonts w:ascii="Calibri" w:hAnsi="Calibri" w:eastAsia="Calibri" w:cs="Calibri"/>
          <w:sz w:val="28"/>
          <w:szCs w:val="28"/>
          <w:highlight w:val="cyan"/>
          <w:u w:val="none"/>
        </w:rPr>
      </w:pPr>
      <w:r w:rsidRPr="1C011039" w:rsidR="005E7ED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- </w:t>
      </w:r>
      <w:r w:rsidRPr="1C011039" w:rsidR="005E7EDD">
        <w:rPr>
          <w:rFonts w:ascii="Calibri" w:hAnsi="Calibri" w:eastAsia="Calibri" w:cs="Calibri"/>
          <w:sz w:val="28"/>
          <w:szCs w:val="28"/>
          <w:u w:val="none"/>
        </w:rPr>
        <w:t xml:space="preserve">Nico to </w:t>
      </w:r>
      <w:r w:rsidRPr="1C011039" w:rsidR="005E7EDD">
        <w:rPr>
          <w:rFonts w:ascii="Calibri" w:hAnsi="Calibri" w:eastAsia="Calibri" w:cs="Calibri"/>
          <w:sz w:val="28"/>
          <w:szCs w:val="28"/>
          <w:u w:val="none"/>
        </w:rPr>
        <w:t>finalize</w:t>
      </w:r>
      <w:r w:rsidRPr="1C011039" w:rsidR="005E7EDD">
        <w:rPr>
          <w:rFonts w:ascii="Calibri" w:hAnsi="Calibri" w:eastAsia="Calibri" w:cs="Calibri"/>
          <w:sz w:val="28"/>
          <w:szCs w:val="28"/>
          <w:u w:val="none"/>
        </w:rPr>
        <w:t xml:space="preserve"> the AI test + tickets next week (11/10 to 11/15)</w:t>
      </w:r>
      <w:r w:rsidRPr="1C011039" w:rsidR="1BCB1BEF">
        <w:rPr>
          <w:rFonts w:ascii="Calibri" w:hAnsi="Calibri" w:eastAsia="Calibri" w:cs="Calibri"/>
          <w:sz w:val="28"/>
          <w:szCs w:val="28"/>
          <w:u w:val="none"/>
        </w:rPr>
        <w:t xml:space="preserve"> </w:t>
      </w:r>
      <w:r w:rsidRPr="1C011039" w:rsidR="1BCB1BEF">
        <w:rPr>
          <w:rFonts w:ascii="Calibri" w:hAnsi="Calibri" w:eastAsia="Calibri" w:cs="Calibri"/>
          <w:sz w:val="28"/>
          <w:szCs w:val="28"/>
          <w:highlight w:val="cyan"/>
          <w:u w:val="none"/>
        </w:rPr>
        <w:t>-&gt; Nico to launch an export for 20 tools and to update the ticket with the result -&gt; JN and SL to review the results</w:t>
      </w:r>
    </w:p>
    <w:p w:rsidR="1C011039" w:rsidP="1C011039" w:rsidRDefault="1C011039" w14:paraId="6289D229" w14:textId="3DC5ED6E">
      <w:pPr>
        <w:pStyle w:val="Normal"/>
        <w:spacing w:before="240" w:after="240"/>
        <w:rPr>
          <w:rFonts w:ascii="Aptos" w:hAnsi="Aptos" w:eastAsia="Aptos" w:cs="Aptos"/>
          <w:strike w:val="0"/>
          <w:dstrike w:val="0"/>
          <w:noProof w:val="0"/>
          <w:color w:val="0000FF"/>
          <w:sz w:val="24"/>
          <w:szCs w:val="24"/>
          <w:u w:val="none"/>
          <w:lang w:val="en-US"/>
        </w:rPr>
      </w:pPr>
    </w:p>
    <w:p w:rsidR="66A19C78" w:rsidP="66A19C78" w:rsidRDefault="66A19C78" w14:paraId="28B406BE" w14:textId="0D18D4E2">
      <w:pPr>
        <w:spacing w:before="240" w:after="240"/>
      </w:pPr>
      <w:r w:rsidRPr="1C011039" w:rsidR="5D1041AE">
        <w:rPr>
          <w:rFonts w:ascii="Calibri" w:hAnsi="Calibri" w:eastAsia="Calibri" w:cs="Calibri"/>
          <w:sz w:val="28"/>
          <w:szCs w:val="28"/>
          <w:u w:val="single"/>
        </w:rPr>
        <w:t>Team Meeting November 13, 2025</w:t>
      </w:r>
    </w:p>
    <w:p w:rsidR="5D1041AE" w:rsidP="1C011039" w:rsidRDefault="5D1041AE" w14:paraId="2EBF6371" w14:textId="4A170357">
      <w:pPr>
        <w:pStyle w:val="ListParagraph"/>
        <w:numPr>
          <w:ilvl w:val="0"/>
          <w:numId w:val="21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1C011039" w:rsidR="5D1041AE">
        <w:rPr>
          <w:rFonts w:ascii="Calibri" w:hAnsi="Calibri" w:eastAsia="Calibri" w:cs="Calibri"/>
          <w:sz w:val="28"/>
          <w:szCs w:val="28"/>
          <w:u w:val="none"/>
        </w:rPr>
        <w:t>Review the Tickets Outstanding (See 07 November Notes)</w:t>
      </w:r>
    </w:p>
    <w:p w:rsidR="5D1041AE" w:rsidP="1C011039" w:rsidRDefault="5D1041AE" w14:paraId="5F9C2A10" w14:textId="4C11A14E">
      <w:pPr>
        <w:pStyle w:val="ListParagraph"/>
        <w:numPr>
          <w:ilvl w:val="0"/>
          <w:numId w:val="21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1C011039" w:rsidR="5D1041AE">
        <w:rPr>
          <w:rFonts w:ascii="Calibri" w:hAnsi="Calibri" w:eastAsia="Calibri" w:cs="Calibri"/>
          <w:sz w:val="28"/>
          <w:szCs w:val="28"/>
          <w:u w:val="none"/>
        </w:rPr>
        <w:t>Discuss limits on CSV Exports for responses to searches</w:t>
      </w:r>
    </w:p>
    <w:p w:rsidR="5D1041AE" w:rsidP="1C011039" w:rsidRDefault="5D1041AE" w14:paraId="57C031DA" w14:textId="210B4E4A">
      <w:pPr>
        <w:pStyle w:val="ListParagraph"/>
        <w:numPr>
          <w:ilvl w:val="0"/>
          <w:numId w:val="21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1C011039" w:rsidR="5D1041AE">
        <w:rPr>
          <w:rFonts w:ascii="Calibri" w:hAnsi="Calibri" w:eastAsia="Calibri" w:cs="Calibri"/>
          <w:sz w:val="28"/>
          <w:szCs w:val="28"/>
          <w:u w:val="none"/>
        </w:rPr>
        <w:t xml:space="preserve">Many tools updated, many more to go, added several new tools in the past week as well. Most AI related new products or </w:t>
      </w:r>
      <w:r w:rsidRPr="1C011039" w:rsidR="5D1041AE">
        <w:rPr>
          <w:rFonts w:ascii="Calibri" w:hAnsi="Calibri" w:eastAsia="Calibri" w:cs="Calibri"/>
          <w:sz w:val="28"/>
          <w:szCs w:val="28"/>
          <w:u w:val="none"/>
        </w:rPr>
        <w:t>additional</w:t>
      </w:r>
      <w:r w:rsidRPr="1C011039" w:rsidR="5D1041AE">
        <w:rPr>
          <w:rFonts w:ascii="Calibri" w:hAnsi="Calibri" w:eastAsia="Calibri" w:cs="Calibri"/>
          <w:sz w:val="28"/>
          <w:szCs w:val="28"/>
          <w:u w:val="none"/>
        </w:rPr>
        <w:t xml:space="preserve"> ones to existing tool vendor product offerings.</w:t>
      </w:r>
    </w:p>
    <w:p w:rsidR="7AE6BB7A" w:rsidP="1C011039" w:rsidRDefault="7AE6BB7A" w14:paraId="14651797" w14:textId="6613547B">
      <w:pPr>
        <w:pStyle w:val="ListParagraph"/>
        <w:numPr>
          <w:ilvl w:val="0"/>
          <w:numId w:val="21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1C011039" w:rsidR="7AE6BB7A">
        <w:rPr>
          <w:rFonts w:ascii="Calibri" w:hAnsi="Calibri" w:eastAsia="Calibri" w:cs="Calibri"/>
          <w:sz w:val="28"/>
          <w:szCs w:val="28"/>
          <w:u w:val="none"/>
        </w:rPr>
        <w:t xml:space="preserve">Discussion on searches that have </w:t>
      </w:r>
      <w:r w:rsidRPr="1C011039" w:rsidR="7AE6BB7A">
        <w:rPr>
          <w:rFonts w:ascii="Calibri" w:hAnsi="Calibri" w:eastAsia="Calibri" w:cs="Calibri"/>
          <w:sz w:val="28"/>
          <w:szCs w:val="28"/>
          <w:u w:val="none"/>
        </w:rPr>
        <w:t>upper and lower case</w:t>
      </w:r>
      <w:r w:rsidRPr="1C011039" w:rsidR="7AE6BB7A">
        <w:rPr>
          <w:rFonts w:ascii="Calibri" w:hAnsi="Calibri" w:eastAsia="Calibri" w:cs="Calibri"/>
          <w:sz w:val="28"/>
          <w:szCs w:val="28"/>
          <w:u w:val="none"/>
        </w:rPr>
        <w:t xml:space="preserve"> ent</w:t>
      </w:r>
      <w:r w:rsidRPr="1C011039" w:rsidR="4AFA30EB">
        <w:rPr>
          <w:rFonts w:ascii="Calibri" w:hAnsi="Calibri" w:eastAsia="Calibri" w:cs="Calibri"/>
          <w:sz w:val="28"/>
          <w:szCs w:val="28"/>
          <w:u w:val="none"/>
        </w:rPr>
        <w:t>ri</w:t>
      </w:r>
      <w:r w:rsidRPr="1C011039" w:rsidR="7AE6BB7A">
        <w:rPr>
          <w:rFonts w:ascii="Calibri" w:hAnsi="Calibri" w:eastAsia="Calibri" w:cs="Calibri"/>
          <w:sz w:val="28"/>
          <w:szCs w:val="28"/>
          <w:u w:val="none"/>
        </w:rPr>
        <w:t xml:space="preserve">es, Nallon to </w:t>
      </w:r>
      <w:r w:rsidRPr="1C011039" w:rsidR="7AE6BB7A">
        <w:rPr>
          <w:rFonts w:ascii="Calibri" w:hAnsi="Calibri" w:eastAsia="Calibri" w:cs="Calibri"/>
          <w:sz w:val="28"/>
          <w:szCs w:val="28"/>
          <w:u w:val="none"/>
        </w:rPr>
        <w:t>c</w:t>
      </w:r>
      <w:r w:rsidRPr="1C011039" w:rsidR="03FBCAEC">
        <w:rPr>
          <w:rFonts w:ascii="Calibri" w:hAnsi="Calibri" w:eastAsia="Calibri" w:cs="Calibri"/>
          <w:sz w:val="28"/>
          <w:szCs w:val="28"/>
          <w:u w:val="none"/>
        </w:rPr>
        <w:t>r</w:t>
      </w:r>
      <w:r w:rsidRPr="1C011039" w:rsidR="7AE6BB7A">
        <w:rPr>
          <w:rFonts w:ascii="Calibri" w:hAnsi="Calibri" w:eastAsia="Calibri" w:cs="Calibri"/>
          <w:sz w:val="28"/>
          <w:szCs w:val="28"/>
          <w:u w:val="none"/>
        </w:rPr>
        <w:t>eate</w:t>
      </w:r>
      <w:r w:rsidRPr="1C011039" w:rsidR="7AE6BB7A">
        <w:rPr>
          <w:rFonts w:ascii="Calibri" w:hAnsi="Calibri" w:eastAsia="Calibri" w:cs="Calibri"/>
          <w:sz w:val="28"/>
          <w:szCs w:val="28"/>
          <w:u w:val="none"/>
        </w:rPr>
        <w:t xml:space="preserve"> a ticket to ensure the keywor</w:t>
      </w:r>
      <w:r w:rsidRPr="1C011039" w:rsidR="45579A9E">
        <w:rPr>
          <w:rFonts w:ascii="Calibri" w:hAnsi="Calibri" w:eastAsia="Calibri" w:cs="Calibri"/>
          <w:sz w:val="28"/>
          <w:szCs w:val="28"/>
          <w:u w:val="none"/>
        </w:rPr>
        <w:t>d</w:t>
      </w:r>
      <w:r w:rsidRPr="1C011039" w:rsidR="7AE6BB7A">
        <w:rPr>
          <w:rFonts w:ascii="Calibri" w:hAnsi="Calibri" w:eastAsia="Calibri" w:cs="Calibri"/>
          <w:sz w:val="28"/>
          <w:szCs w:val="28"/>
          <w:u w:val="none"/>
        </w:rPr>
        <w:t xml:space="preserve"> search i</w:t>
      </w:r>
      <w:r w:rsidRPr="1C011039" w:rsidR="75F431A5">
        <w:rPr>
          <w:rFonts w:ascii="Calibri" w:hAnsi="Calibri" w:eastAsia="Calibri" w:cs="Calibri"/>
          <w:sz w:val="28"/>
          <w:szCs w:val="28"/>
          <w:u w:val="none"/>
        </w:rPr>
        <w:t>s not case sensitive.</w:t>
      </w:r>
    </w:p>
    <w:p w:rsidR="61788064" w:rsidP="1C011039" w:rsidRDefault="61788064" w14:paraId="59D4609A" w14:textId="6AAC9200">
      <w:pPr>
        <w:pStyle w:val="ListParagraph"/>
        <w:numPr>
          <w:ilvl w:val="0"/>
          <w:numId w:val="21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1C011039" w:rsidR="61788064">
        <w:rPr>
          <w:rFonts w:ascii="Calibri" w:hAnsi="Calibri" w:eastAsia="Calibri" w:cs="Calibri"/>
          <w:sz w:val="28"/>
          <w:szCs w:val="28"/>
          <w:u w:val="none"/>
        </w:rPr>
        <w:t>The SETDB Team needs to be proactive in contacting vendors to take over their product management in the STEDB</w:t>
      </w:r>
      <w:r w:rsidRPr="1C011039" w:rsidR="61788064">
        <w:rPr>
          <w:rFonts w:ascii="Calibri" w:hAnsi="Calibri" w:eastAsia="Calibri" w:cs="Calibri"/>
          <w:sz w:val="28"/>
          <w:szCs w:val="28"/>
          <w:u w:val="none"/>
        </w:rPr>
        <w:t>.</w:t>
      </w:r>
    </w:p>
    <w:p w:rsidR="4673C8E6" w:rsidP="66A19C78" w:rsidRDefault="4673C8E6" w14:paraId="4C253A19" w14:textId="0709E1D3">
      <w:pPr>
        <w:spacing w:before="240" w:after="240"/>
      </w:pPr>
      <w:r w:rsidRPr="19E3042E" w:rsidR="4673C8E6">
        <w:rPr>
          <w:rFonts w:ascii="Calibri" w:hAnsi="Calibri" w:eastAsia="Calibri" w:cs="Calibri"/>
          <w:sz w:val="28"/>
          <w:szCs w:val="28"/>
          <w:u w:val="single"/>
        </w:rPr>
        <w:t xml:space="preserve">07 </w:t>
      </w:r>
      <w:r w:rsidRPr="19E3042E" w:rsidR="4673C8E6">
        <w:rPr>
          <w:rFonts w:ascii="Calibri" w:hAnsi="Calibri" w:eastAsia="Calibri" w:cs="Calibri"/>
          <w:sz w:val="28"/>
          <w:szCs w:val="28"/>
          <w:u w:val="single"/>
        </w:rPr>
        <w:t>November  Meeting</w:t>
      </w:r>
      <w:r w:rsidRPr="19E3042E" w:rsidR="4673C8E6">
        <w:rPr>
          <w:rFonts w:ascii="Calibri" w:hAnsi="Calibri" w:eastAsia="Calibri" w:cs="Calibri"/>
          <w:sz w:val="28"/>
          <w:szCs w:val="28"/>
          <w:u w:val="single"/>
        </w:rPr>
        <w:t xml:space="preserve"> with NICO</w:t>
      </w:r>
    </w:p>
    <w:p w:rsidR="68CEBD15" w:rsidP="1C011039" w:rsidRDefault="68CEBD15" w14:paraId="4D7FC3EA" w14:textId="7C09C3C6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1C011039" w:rsidR="68CEBD15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JN: </w:t>
      </w:r>
      <w:hyperlink r:id="Rc1dfae7ed5e94739">
        <w:r w:rsidRPr="1C011039" w:rsidR="68CEBD15">
          <w:rPr>
            <w:rStyle w:val="Hyperlink"/>
            <w:rFonts w:ascii="Arial" w:hAnsi="Arial" w:eastAsia="Arial" w:cs="Arial"/>
            <w:noProof w:val="0"/>
            <w:sz w:val="28"/>
            <w:szCs w:val="28"/>
            <w:lang w:val="en-US"/>
          </w:rPr>
          <w:t>[SETDB-1498] RepUser UIF Error - Jira</w:t>
        </w:r>
      </w:hyperlink>
      <w:r w:rsidRPr="1C011039" w:rsidR="68CEBD15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not too serious, will keep an eye on it. </w:t>
      </w:r>
      <w:r w:rsidRPr="1C011039" w:rsidR="68CEBD15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This has not </w:t>
      </w:r>
      <w:r w:rsidRPr="1C011039" w:rsidR="68CEBD15">
        <w:rPr>
          <w:rFonts w:ascii="Arial" w:hAnsi="Arial" w:eastAsia="Arial" w:cs="Arial"/>
          <w:noProof w:val="0"/>
          <w:sz w:val="28"/>
          <w:szCs w:val="28"/>
          <w:lang w:val="en-US"/>
        </w:rPr>
        <w:t>repeated</w:t>
      </w:r>
      <w:r w:rsidRPr="1C011039" w:rsidR="68CEBD15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for me since that day. I </w:t>
      </w:r>
      <w:r w:rsidRPr="1C011039" w:rsidR="68CEBD15">
        <w:rPr>
          <w:rFonts w:ascii="Arial" w:hAnsi="Arial" w:eastAsia="Arial" w:cs="Arial"/>
          <w:noProof w:val="0"/>
          <w:sz w:val="28"/>
          <w:szCs w:val="28"/>
          <w:lang w:val="en-US"/>
        </w:rPr>
        <w:t>will</w:t>
      </w:r>
      <w:r w:rsidRPr="1C011039" w:rsidR="68CEBD15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close the ticket.</w:t>
      </w:r>
      <w:r w:rsidRPr="1C011039" w:rsidR="6D14BDA9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(done)</w:t>
      </w:r>
    </w:p>
    <w:p w:rsidR="350B1E20" w:rsidP="1C011039" w:rsidRDefault="350B1E20" w14:paraId="30875F25" w14:textId="148ACF5A">
      <w:pPr>
        <w:pStyle w:val="Normal"/>
        <w:spacing w:before="240" w:after="240"/>
        <w:ind/>
      </w:pPr>
      <w:r w:rsidRPr="1C011039" w:rsidR="4673C8E6">
        <w:rPr>
          <w:rFonts w:ascii="Calibri" w:hAnsi="Calibri" w:eastAsia="Calibri" w:cs="Calibri"/>
          <w:sz w:val="28"/>
          <w:szCs w:val="28"/>
          <w:u w:val="none"/>
        </w:rPr>
        <w:t xml:space="preserve">JN: </w:t>
      </w:r>
      <w:hyperlink r:id="R10338acec5104546">
        <w:r w:rsidRPr="1C011039" w:rsidR="4673C8E6">
          <w:rPr>
            <w:rStyle w:val="Hyperlink"/>
            <w:rFonts w:ascii="Calibri" w:hAnsi="Calibri" w:eastAsia="Calibri" w:cs="Calibri"/>
            <w:noProof w:val="0"/>
            <w:sz w:val="28"/>
            <w:szCs w:val="28"/>
            <w:u w:val="none"/>
            <w:lang w:val="en-US"/>
          </w:rPr>
          <w:t>[SETDB-1499] Exploring Categories UIF Error - Jira</w:t>
        </w:r>
      </w:hyperlink>
    </w:p>
    <w:p w:rsidR="350B1E20" w:rsidP="1C011039" w:rsidRDefault="350B1E20" w14:paraId="52503B32" w14:textId="11898779">
      <w:pPr>
        <w:pStyle w:val="Normal"/>
        <w:spacing w:before="240" w:after="240"/>
        <w:ind/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</w:pPr>
      <w:r w:rsidRPr="1C011039" w:rsidR="25F2778B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>Nico</w:t>
      </w:r>
      <w:r w:rsidRPr="1C011039" w:rsidR="350B1E20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 to fix the </w:t>
      </w:r>
      <w:r w:rsidRPr="1C011039" w:rsidR="23EDC895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>Category</w:t>
      </w:r>
      <w:r w:rsidRPr="1C011039" w:rsidR="350B1E20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 button so that it lists all the tools that have lea</w:t>
      </w:r>
      <w:r w:rsidRPr="1C011039" w:rsidR="052DDABE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>f</w:t>
      </w:r>
      <w:r w:rsidRPr="1C011039" w:rsidR="350B1E20">
        <w:rPr>
          <w:rFonts w:ascii="Calibri" w:hAnsi="Calibri" w:eastAsia="Calibri" w:cs="Calibri"/>
          <w:noProof w:val="0"/>
          <w:sz w:val="28"/>
          <w:szCs w:val="28"/>
          <w:u w:val="none"/>
          <w:lang w:val="en-US"/>
        </w:rPr>
        <w:t xml:space="preserve"> categories</w:t>
      </w:r>
      <w:r>
        <w:tab/>
      </w:r>
    </w:p>
    <w:p w:rsidR="4673C8E6" w:rsidP="66A19C78" w:rsidRDefault="4673C8E6" w14:paraId="5AD296BD" w14:textId="226DE585">
      <w:pPr>
        <w:pStyle w:val="Normal"/>
        <w:spacing w:before="240" w:after="240"/>
      </w:pPr>
      <w:r w:rsidRPr="19E3042E" w:rsidR="4673C8E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JN: </w:t>
      </w:r>
      <w:hyperlink r:id="R7ef67c96411746c2">
        <w:r w:rsidRPr="19E3042E" w:rsidR="4673C8E6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[SETDB-1500] Multiple Category Criteria Search Error - Jira</w:t>
        </w:r>
      </w:hyperlink>
    </w:p>
    <w:p w:rsidR="7F99CD56" w:rsidP="19E3042E" w:rsidRDefault="7F99CD56" w14:paraId="6D407724" w14:textId="0838A87E">
      <w:pPr>
        <w:pStyle w:val="Normal"/>
        <w:spacing w:before="240" w:after="240"/>
      </w:pPr>
      <w:r w:rsidRPr="19E3042E" w:rsidR="7F99CD5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-&gt; Reproduced, Nico to look </w:t>
      </w:r>
      <w:r w:rsidRPr="19E3042E" w:rsidR="7F99CD56">
        <w:rPr>
          <w:rFonts w:ascii="Calibri" w:hAnsi="Calibri" w:eastAsia="Calibri" w:cs="Calibri"/>
          <w:noProof w:val="0"/>
          <w:sz w:val="28"/>
          <w:szCs w:val="28"/>
          <w:lang w:val="en-US"/>
        </w:rPr>
        <w:t>i</w:t>
      </w:r>
      <w:r w:rsidRPr="19E3042E" w:rsidR="4E730DC1">
        <w:rPr>
          <w:rFonts w:ascii="Calibri" w:hAnsi="Calibri" w:eastAsia="Calibri" w:cs="Calibri"/>
          <w:noProof w:val="0"/>
          <w:sz w:val="28"/>
          <w:szCs w:val="28"/>
          <w:lang w:val="en-US"/>
        </w:rPr>
        <w:t>n</w:t>
      </w:r>
      <w:r w:rsidRPr="19E3042E" w:rsidR="7F99CD56">
        <w:rPr>
          <w:rFonts w:ascii="Calibri" w:hAnsi="Calibri" w:eastAsia="Calibri" w:cs="Calibri"/>
          <w:noProof w:val="0"/>
          <w:sz w:val="28"/>
          <w:szCs w:val="28"/>
          <w:lang w:val="en-US"/>
        </w:rPr>
        <w:t>to</w:t>
      </w:r>
      <w:r w:rsidRPr="19E3042E" w:rsidR="7F99CD5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it</w:t>
      </w:r>
    </w:p>
    <w:p w:rsidR="4673C8E6" w:rsidP="66A19C78" w:rsidRDefault="4673C8E6" w14:paraId="44DB6776" w14:textId="79F65020">
      <w:pPr>
        <w:pStyle w:val="Normal"/>
        <w:spacing w:before="240" w:after="240"/>
      </w:pPr>
      <w:r w:rsidRPr="19E3042E" w:rsidR="4673C8E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JN: </w:t>
      </w:r>
      <w:hyperlink r:id="R64c013b1992f468e">
        <w:r w:rsidRPr="19E3042E" w:rsidR="4673C8E6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[SETDB-1501] Contact Form did not transmit an attached Word File - Jira</w:t>
        </w:r>
      </w:hyperlink>
    </w:p>
    <w:p w:rsidR="3075FB11" w:rsidP="19E3042E" w:rsidRDefault="3075FB11" w14:paraId="44D05096" w14:textId="62163BA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9E3042E" w:rsidR="3075FB11">
        <w:rPr>
          <w:rFonts w:ascii="Calibri" w:hAnsi="Calibri" w:eastAsia="Calibri" w:cs="Calibri"/>
          <w:noProof w:val="0"/>
          <w:sz w:val="28"/>
          <w:szCs w:val="28"/>
          <w:lang w:val="en-US"/>
        </w:rPr>
        <w:t>-&gt; Nico to limit the types of files.</w:t>
      </w:r>
      <w:r w:rsidRPr="19E3042E" w:rsidR="5D4232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Nico to add word files and change the page so that the list of authorized files is explicitly stated.</w:t>
      </w:r>
    </w:p>
    <w:p w:rsidR="4673C8E6" w:rsidP="66A19C78" w:rsidRDefault="4673C8E6" w14:paraId="6B7ADAB5" w14:textId="61E7FEAD">
      <w:pPr>
        <w:pStyle w:val="Normal"/>
        <w:spacing w:before="240" w:after="240"/>
      </w:pPr>
      <w:r w:rsidRPr="19E3042E" w:rsidR="4673C8E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JN: </w:t>
      </w:r>
      <w:hyperlink r:id="R6bfb50334126463c">
        <w:r w:rsidRPr="19E3042E" w:rsidR="4673C8E6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[SETDB-1502] Search by Multiple Categories and AND gives wrong answer - Jira</w:t>
        </w:r>
      </w:hyperlink>
      <w:r w:rsidRPr="19E3042E" w:rsidR="77CDC53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673C8E6" w:rsidP="19E3042E" w:rsidRDefault="4673C8E6" w14:paraId="1141744C" w14:textId="6A62843C">
      <w:pPr>
        <w:pStyle w:val="Normal"/>
        <w:spacing w:before="240" w:after="24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19E3042E" w:rsidR="3676FB1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-&gt; </w:t>
      </w:r>
      <w:r w:rsidRPr="19E3042E" w:rsidR="3676FB18">
        <w:rPr>
          <w:rFonts w:ascii="Calibri" w:hAnsi="Calibri" w:eastAsia="Calibri" w:cs="Calibri"/>
          <w:noProof w:val="0"/>
          <w:sz w:val="28"/>
          <w:szCs w:val="28"/>
          <w:lang w:val="en-US"/>
        </w:rPr>
        <w:t>Probably a</w:t>
      </w:r>
      <w:r w:rsidRPr="19E3042E" w:rsidR="3676FB1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duplicate of </w:t>
      </w:r>
      <w:r w:rsidRPr="19E3042E" w:rsidR="0881D0CD">
        <w:rPr>
          <w:rFonts w:ascii="Calibri" w:hAnsi="Calibri" w:eastAsia="Calibri" w:cs="Calibri"/>
          <w:noProof w:val="0"/>
          <w:sz w:val="28"/>
          <w:szCs w:val="28"/>
          <w:lang w:val="en-US"/>
        </w:rPr>
        <w:t>1500, to re-test once fixed</w:t>
      </w:r>
    </w:p>
    <w:p w:rsidR="4673C8E6" w:rsidP="66A19C78" w:rsidRDefault="4673C8E6" w14:paraId="6673A294" w14:textId="084B95C8">
      <w:pPr>
        <w:pStyle w:val="Normal"/>
        <w:spacing w:before="240" w:after="240"/>
      </w:pPr>
      <w:r w:rsidRPr="19E3042E" w:rsidR="4673C8E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JN: </w:t>
      </w:r>
      <w:hyperlink r:id="Rc27f81e5392c4f9c">
        <w:r w:rsidRPr="19E3042E" w:rsidR="4673C8E6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[SETDB-1503] Some Categories Do not have an Export to CSV option when filtered - Jira</w:t>
        </w:r>
      </w:hyperlink>
    </w:p>
    <w:p w:rsidR="322D9505" w:rsidP="19E3042E" w:rsidRDefault="322D9505" w14:paraId="5FB9299E" w14:textId="1F48C3D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</w:pPr>
      <w:r w:rsidRPr="19E3042E" w:rsidR="322D9505">
        <w:rPr>
          <w:rFonts w:ascii="Calibri" w:hAnsi="Calibri" w:eastAsia="Calibri" w:cs="Calibri"/>
          <w:noProof w:val="0"/>
          <w:sz w:val="28"/>
          <w:szCs w:val="28"/>
          <w:lang w:val="en-US"/>
        </w:rPr>
        <w:t>-&gt; CSV export is limited to search results that give less than 50 results</w:t>
      </w:r>
      <w:r w:rsidRPr="19E3042E" w:rsidR="657C30A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– Nico to add a </w:t>
      </w:r>
      <w:r w:rsidRPr="19E3042E" w:rsidR="7D8BDE61">
        <w:rPr>
          <w:rFonts w:ascii="Calibri" w:hAnsi="Calibri" w:eastAsia="Calibri" w:cs="Calibri"/>
          <w:noProof w:val="0"/>
          <w:sz w:val="28"/>
          <w:szCs w:val="28"/>
          <w:lang w:val="en-US"/>
        </w:rPr>
        <w:t>gray</w:t>
      </w:r>
      <w:r w:rsidRPr="19E3042E" w:rsidR="657C30A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button and a message on mouse hover “csv </w:t>
      </w:r>
      <w:r w:rsidRPr="19E3042E" w:rsidR="657C30A9">
        <w:rPr>
          <w:rFonts w:ascii="Calibri" w:hAnsi="Calibri" w:eastAsia="Calibri" w:cs="Calibri"/>
          <w:noProof w:val="0"/>
          <w:sz w:val="28"/>
          <w:szCs w:val="28"/>
          <w:lang w:val="en-US"/>
        </w:rPr>
        <w:t>download</w:t>
      </w:r>
      <w:r w:rsidRPr="19E3042E" w:rsidR="657C30A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only available for less than 50 results”</w:t>
      </w:r>
    </w:p>
    <w:p w:rsidR="70E4FCE4" w:rsidP="19E3042E" w:rsidRDefault="70E4FCE4" w14:paraId="1DBB6C3F" w14:textId="57BD89B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</w:pPr>
      <w:r w:rsidRPr="1C011039" w:rsidR="70E4FCE4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-&gt; John to check with Robert and Francois to </w:t>
      </w:r>
      <w:r w:rsidRPr="1C011039" w:rsidR="70E4FCE4">
        <w:rPr>
          <w:rFonts w:ascii="Calibri" w:hAnsi="Calibri" w:eastAsia="Calibri" w:cs="Calibri"/>
          <w:noProof w:val="0"/>
          <w:sz w:val="28"/>
          <w:szCs w:val="28"/>
          <w:lang w:val="en-US"/>
        </w:rPr>
        <w:t>validate</w:t>
      </w:r>
      <w:r w:rsidRPr="1C011039" w:rsidR="70E4FCE4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if we want to increase the number of tools you can do the csv download</w:t>
      </w:r>
      <w:r w:rsidRPr="1C011039" w:rsidR="20381194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with. A typical search for MBSE tools results in over 200 responses, others in the 75 to 120 responses.</w:t>
      </w:r>
    </w:p>
    <w:p w:rsidR="20381194" w:rsidP="1C011039" w:rsidRDefault="20381194" w14:paraId="28685198" w14:textId="57F35B9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</w:pPr>
      <w:r w:rsidRPr="1C011039" w:rsidR="20381194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Alternative is to tell users to </w:t>
      </w:r>
      <w:r w:rsidRPr="1C011039" w:rsidR="20381194">
        <w:rPr>
          <w:rFonts w:ascii="Calibri" w:hAnsi="Calibri" w:eastAsia="Calibri" w:cs="Calibri"/>
          <w:noProof w:val="0"/>
          <w:sz w:val="28"/>
          <w:szCs w:val="28"/>
          <w:lang w:val="en-US"/>
        </w:rPr>
        <w:t>examine</w:t>
      </w:r>
      <w:r w:rsidRPr="1C011039" w:rsidR="20381194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the results and export tools of </w:t>
      </w:r>
      <w:r w:rsidRPr="1C011039" w:rsidR="20381194">
        <w:rPr>
          <w:rFonts w:ascii="Calibri" w:hAnsi="Calibri" w:eastAsia="Calibri" w:cs="Calibri"/>
          <w:noProof w:val="0"/>
          <w:sz w:val="28"/>
          <w:szCs w:val="28"/>
          <w:lang w:val="en-US"/>
        </w:rPr>
        <w:t>interes</w:t>
      </w:r>
      <w:r w:rsidRPr="1C011039" w:rsidR="20381194">
        <w:rPr>
          <w:rFonts w:ascii="Calibri" w:hAnsi="Calibri" w:eastAsia="Calibri" w:cs="Calibri"/>
          <w:noProof w:val="0"/>
          <w:sz w:val="28"/>
          <w:szCs w:val="28"/>
          <w:lang w:val="en-US"/>
        </w:rPr>
        <w:t>, or refine their search to reduce the responses.</w:t>
      </w:r>
    </w:p>
    <w:p w:rsidR="407EFEC1" w:rsidP="19E3042E" w:rsidRDefault="407EFEC1" w14:paraId="7BCF2729" w14:textId="1EB7E68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0"/>
        <w:jc w:val="left"/>
        <w:rPr>
          <w:rFonts w:ascii="Calibri" w:hAnsi="Calibri" w:eastAsia="Calibri" w:cs="Calibri"/>
          <w:sz w:val="28"/>
          <w:szCs w:val="28"/>
          <w:u w:val="none"/>
        </w:rPr>
      </w:pPr>
      <w:r w:rsidRPr="1C011039" w:rsidR="407EFEC1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1C011039" w:rsidR="407EFEC1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- </w:t>
      </w:r>
      <w:r w:rsidRPr="1C011039" w:rsidR="407EFEC1">
        <w:rPr>
          <w:rFonts w:ascii="Calibri" w:hAnsi="Calibri" w:eastAsia="Calibri" w:cs="Calibri"/>
          <w:sz w:val="28"/>
          <w:szCs w:val="28"/>
          <w:u w:val="none"/>
        </w:rPr>
        <w:t xml:space="preserve">Nico to </w:t>
      </w:r>
      <w:r w:rsidRPr="1C011039" w:rsidR="407EFEC1">
        <w:rPr>
          <w:rFonts w:ascii="Calibri" w:hAnsi="Calibri" w:eastAsia="Calibri" w:cs="Calibri"/>
          <w:sz w:val="28"/>
          <w:szCs w:val="28"/>
          <w:u w:val="none"/>
        </w:rPr>
        <w:t>finalize</w:t>
      </w:r>
      <w:r w:rsidRPr="1C011039" w:rsidR="407EFEC1">
        <w:rPr>
          <w:rFonts w:ascii="Calibri" w:hAnsi="Calibri" w:eastAsia="Calibri" w:cs="Calibri"/>
          <w:sz w:val="28"/>
          <w:szCs w:val="28"/>
          <w:u w:val="none"/>
        </w:rPr>
        <w:t xml:space="preserve"> the AI test + tickets </w:t>
      </w:r>
      <w:r w:rsidRPr="1C011039" w:rsidR="071577DE">
        <w:rPr>
          <w:rFonts w:ascii="Calibri" w:hAnsi="Calibri" w:eastAsia="Calibri" w:cs="Calibri"/>
          <w:sz w:val="28"/>
          <w:szCs w:val="28"/>
          <w:u w:val="none"/>
        </w:rPr>
        <w:t>n</w:t>
      </w:r>
      <w:r w:rsidRPr="1C011039" w:rsidR="407EFEC1">
        <w:rPr>
          <w:rFonts w:ascii="Calibri" w:hAnsi="Calibri" w:eastAsia="Calibri" w:cs="Calibri"/>
          <w:sz w:val="28"/>
          <w:szCs w:val="28"/>
          <w:u w:val="none"/>
        </w:rPr>
        <w:t>ext</w:t>
      </w:r>
      <w:r w:rsidRPr="1C011039" w:rsidR="407EFEC1">
        <w:rPr>
          <w:rFonts w:ascii="Calibri" w:hAnsi="Calibri" w:eastAsia="Calibri" w:cs="Calibri"/>
          <w:sz w:val="28"/>
          <w:szCs w:val="28"/>
          <w:u w:val="none"/>
        </w:rPr>
        <w:t xml:space="preserve"> week</w:t>
      </w:r>
      <w:r w:rsidRPr="1C011039" w:rsidR="1BE950F5">
        <w:rPr>
          <w:rFonts w:ascii="Calibri" w:hAnsi="Calibri" w:eastAsia="Calibri" w:cs="Calibri"/>
          <w:sz w:val="28"/>
          <w:szCs w:val="28"/>
          <w:u w:val="none"/>
        </w:rPr>
        <w:t xml:space="preserve"> (11/10 to 11/15)</w:t>
      </w:r>
    </w:p>
    <w:p w:rsidR="19E3042E" w:rsidP="19E3042E" w:rsidRDefault="19E3042E" w14:paraId="45B089D5" w14:textId="4A2DDB9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65F3FC98" w:rsidP="32A08CDB" w:rsidRDefault="65F3FC98" w14:paraId="36B7F033" w14:textId="1A43645F">
      <w:pPr>
        <w:spacing w:before="240" w:after="240"/>
      </w:pPr>
      <w:r w:rsidRPr="19E3042E" w:rsidR="4983A9A8">
        <w:rPr>
          <w:rFonts w:ascii="Calibri" w:hAnsi="Calibri" w:eastAsia="Calibri" w:cs="Calibri"/>
          <w:sz w:val="28"/>
          <w:szCs w:val="28"/>
          <w:u w:val="single"/>
        </w:rPr>
        <w:t>16 October 2025 Team Meeting</w:t>
      </w:r>
      <w:r w:rsidRPr="19E3042E" w:rsidR="616BECC5">
        <w:rPr>
          <w:rFonts w:ascii="Calibri" w:hAnsi="Calibri" w:eastAsia="Calibri" w:cs="Calibri"/>
          <w:sz w:val="28"/>
          <w:szCs w:val="28"/>
          <w:u w:val="single"/>
        </w:rPr>
        <w:t xml:space="preserve"> </w:t>
      </w:r>
    </w:p>
    <w:p w:rsidR="65F3FC98" w:rsidP="32A08CDB" w:rsidRDefault="65F3FC98" w14:paraId="65FFEE77" w14:textId="3C17BDBB">
      <w:pPr>
        <w:spacing w:before="240" w:after="240"/>
      </w:pPr>
      <w:r w:rsidRPr="1C011039" w:rsidR="65F3FC98">
        <w:rPr>
          <w:rFonts w:ascii="Calibri" w:hAnsi="Calibri" w:eastAsia="Calibri" w:cs="Calibri"/>
          <w:sz w:val="28"/>
          <w:szCs w:val="28"/>
          <w:u w:val="none"/>
        </w:rPr>
        <w:t xml:space="preserve">JN: Analyzing the inputs from </w:t>
      </w:r>
      <w:r w:rsidRPr="1C011039" w:rsidR="69AC7CE4">
        <w:rPr>
          <w:rFonts w:ascii="Calibri" w:hAnsi="Calibri" w:eastAsia="Calibri" w:cs="Calibri"/>
          <w:sz w:val="28"/>
          <w:szCs w:val="28"/>
          <w:u w:val="none"/>
        </w:rPr>
        <w:t xml:space="preserve">Dr. </w:t>
      </w:r>
      <w:r w:rsidRPr="1C011039" w:rsidR="177853F4">
        <w:rPr>
          <w:rFonts w:ascii="Calibri" w:hAnsi="Calibri" w:eastAsia="Calibri" w:cs="Calibri"/>
          <w:sz w:val="28"/>
          <w:szCs w:val="28"/>
          <w:u w:val="none"/>
        </w:rPr>
        <w:t xml:space="preserve">Karen Holness (Florida Institute of Technology) </w:t>
      </w:r>
      <w:r w:rsidRPr="1C011039" w:rsidR="177853F4">
        <w:rPr>
          <w:rFonts w:ascii="Calibri" w:hAnsi="Calibri" w:eastAsia="Calibri" w:cs="Calibri"/>
          <w:sz w:val="28"/>
          <w:szCs w:val="28"/>
          <w:u w:val="none"/>
        </w:rPr>
        <w:t>regarding</w:t>
      </w:r>
      <w:r w:rsidRPr="1C011039" w:rsidR="177853F4">
        <w:rPr>
          <w:rFonts w:ascii="Calibri" w:hAnsi="Calibri" w:eastAsia="Calibri" w:cs="Calibri"/>
          <w:sz w:val="28"/>
          <w:szCs w:val="28"/>
          <w:u w:val="none"/>
        </w:rPr>
        <w:t xml:space="preserve"> her findings while searching for tools in 4 categories.</w:t>
      </w:r>
      <w:r w:rsidRPr="1C011039" w:rsidR="681EDA5F">
        <w:rPr>
          <w:rFonts w:ascii="Calibri" w:hAnsi="Calibri" w:eastAsia="Calibri" w:cs="Calibri"/>
          <w:sz w:val="28"/>
          <w:szCs w:val="28"/>
          <w:u w:val="none"/>
        </w:rPr>
        <w:t xml:space="preserve"> (Done)</w:t>
      </w:r>
    </w:p>
    <w:p w:rsidR="177853F4" w:rsidP="32A08CDB" w:rsidRDefault="177853F4" w14:paraId="4C92C5D7" w14:textId="18EC16EB">
      <w:pPr>
        <w:pStyle w:val="ListParagraph"/>
        <w:numPr>
          <w:ilvl w:val="0"/>
          <w:numId w:val="20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32A08CDB" w:rsidR="177853F4">
        <w:rPr>
          <w:rFonts w:ascii="Calibri" w:hAnsi="Calibri" w:eastAsia="Calibri" w:cs="Calibri"/>
          <w:sz w:val="28"/>
          <w:szCs w:val="28"/>
          <w:u w:val="none"/>
        </w:rPr>
        <w:t xml:space="preserve">Five Jira Tickets have been generated so far. They appear to be UIF update issues such as </w:t>
      </w:r>
      <w:r w:rsidRPr="32A08CDB" w:rsidR="77FCAD1C">
        <w:rPr>
          <w:rFonts w:ascii="Calibri" w:hAnsi="Calibri" w:eastAsia="Calibri" w:cs="Calibri"/>
          <w:sz w:val="28"/>
          <w:szCs w:val="28"/>
          <w:u w:val="none"/>
        </w:rPr>
        <w:t>“</w:t>
      </w:r>
      <w:r w:rsidRPr="32A08CDB" w:rsidR="177853F4">
        <w:rPr>
          <w:rFonts w:ascii="Calibri" w:hAnsi="Calibri" w:eastAsia="Calibri" w:cs="Calibri"/>
          <w:sz w:val="28"/>
          <w:szCs w:val="28"/>
          <w:u w:val="none"/>
        </w:rPr>
        <w:t>No Too</w:t>
      </w:r>
      <w:r w:rsidRPr="32A08CDB" w:rsidR="165ABF3A">
        <w:rPr>
          <w:rFonts w:ascii="Calibri" w:hAnsi="Calibri" w:eastAsia="Calibri" w:cs="Calibri"/>
          <w:sz w:val="28"/>
          <w:szCs w:val="28"/>
          <w:u w:val="none"/>
        </w:rPr>
        <w:t>ls for the Category”</w:t>
      </w:r>
      <w:r w:rsidRPr="32A08CDB" w:rsidR="7FF70401">
        <w:rPr>
          <w:rFonts w:ascii="Calibri" w:hAnsi="Calibri" w:eastAsia="Calibri" w:cs="Calibri"/>
          <w:sz w:val="28"/>
          <w:szCs w:val="28"/>
          <w:u w:val="none"/>
        </w:rPr>
        <w:t xml:space="preserve"> box response when there are many tools in the category.</w:t>
      </w:r>
    </w:p>
    <w:p w:rsidR="7FF70401" w:rsidP="32A08CDB" w:rsidRDefault="7FF70401" w14:paraId="65510022" w14:textId="29D48A98">
      <w:pPr>
        <w:pStyle w:val="ListParagraph"/>
        <w:numPr>
          <w:ilvl w:val="0"/>
          <w:numId w:val="20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32A08CDB" w:rsidR="7FF70401">
        <w:rPr>
          <w:rFonts w:ascii="Calibri" w:hAnsi="Calibri" w:eastAsia="Calibri" w:cs="Calibri"/>
          <w:sz w:val="28"/>
          <w:szCs w:val="28"/>
          <w:u w:val="none"/>
        </w:rPr>
        <w:t xml:space="preserve">Export to CSV command button missing on several categories when a search is completed. The Command Button should be available on the last page of the </w:t>
      </w:r>
      <w:r w:rsidRPr="32A08CDB" w:rsidR="6CF895C4">
        <w:rPr>
          <w:rFonts w:ascii="Calibri" w:hAnsi="Calibri" w:eastAsia="Calibri" w:cs="Calibri"/>
          <w:sz w:val="28"/>
          <w:szCs w:val="28"/>
          <w:u w:val="none"/>
        </w:rPr>
        <w:t>response.</w:t>
      </w:r>
    </w:p>
    <w:p w:rsidR="6CF895C4" w:rsidP="32A08CDB" w:rsidRDefault="6CF895C4" w14:paraId="7521F405" w14:textId="3BA2D5D3">
      <w:pPr>
        <w:pStyle w:val="ListParagraph"/>
        <w:numPr>
          <w:ilvl w:val="0"/>
          <w:numId w:val="20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32A08CDB" w:rsidR="6CF895C4">
        <w:rPr>
          <w:rFonts w:ascii="Calibri" w:hAnsi="Calibri" w:eastAsia="Calibri" w:cs="Calibri"/>
          <w:sz w:val="28"/>
          <w:szCs w:val="28"/>
          <w:u w:val="none"/>
        </w:rPr>
        <w:t>Searching by</w:t>
      </w:r>
      <w:r w:rsidRPr="32A08CDB" w:rsidR="6CF895C4">
        <w:rPr>
          <w:rFonts w:ascii="Calibri" w:hAnsi="Calibri" w:eastAsia="Calibri" w:cs="Calibri"/>
          <w:sz w:val="28"/>
          <w:szCs w:val="28"/>
          <w:u w:val="none"/>
        </w:rPr>
        <w:t xml:space="preserve"> multiple categories and using the AND feature results in a wrong answer.</w:t>
      </w:r>
    </w:p>
    <w:p w:rsidR="18769475" w:rsidP="32A08CDB" w:rsidRDefault="18769475" w14:paraId="48713462" w14:textId="3CC8EAE5">
      <w:pPr>
        <w:pStyle w:val="Normal"/>
        <w:spacing w:before="240" w:after="240"/>
        <w:ind w:left="0"/>
      </w:pPr>
      <w:r w:rsidRPr="32A08CDB" w:rsidR="18769475">
        <w:rPr>
          <w:rFonts w:ascii="Calibri" w:hAnsi="Calibri" w:eastAsia="Calibri" w:cs="Calibri"/>
          <w:sz w:val="28"/>
          <w:szCs w:val="28"/>
          <w:u w:val="none"/>
        </w:rPr>
        <w:t xml:space="preserve">JN: Found the Contact Form does not </w:t>
      </w:r>
      <w:r w:rsidRPr="32A08CDB" w:rsidR="18769475">
        <w:rPr>
          <w:rFonts w:ascii="Calibri" w:hAnsi="Calibri" w:eastAsia="Calibri" w:cs="Calibri"/>
          <w:sz w:val="28"/>
          <w:szCs w:val="28"/>
          <w:u w:val="none"/>
        </w:rPr>
        <w:t>transmit</w:t>
      </w:r>
      <w:r w:rsidRPr="32A08CDB" w:rsidR="18769475">
        <w:rPr>
          <w:rFonts w:ascii="Calibri" w:hAnsi="Calibri" w:eastAsia="Calibri" w:cs="Calibri"/>
          <w:sz w:val="28"/>
          <w:szCs w:val="28"/>
          <w:u w:val="none"/>
        </w:rPr>
        <w:t xml:space="preserve"> an attached Word file</w:t>
      </w:r>
      <w:r w:rsidRPr="32A08CDB" w:rsidR="5B33F38E">
        <w:rPr>
          <w:rFonts w:ascii="Calibri" w:hAnsi="Calibri" w:eastAsia="Calibri" w:cs="Calibri"/>
          <w:sz w:val="28"/>
          <w:szCs w:val="28"/>
          <w:u w:val="none"/>
        </w:rPr>
        <w:t xml:space="preserve"> </w:t>
      </w:r>
      <w:r w:rsidRPr="32A08CDB" w:rsidR="18769475">
        <w:rPr>
          <w:rFonts w:ascii="Calibri" w:hAnsi="Calibri" w:eastAsia="Calibri" w:cs="Calibri"/>
          <w:sz w:val="28"/>
          <w:szCs w:val="28"/>
          <w:u w:val="none"/>
        </w:rPr>
        <w:t xml:space="preserve">but does </w:t>
      </w:r>
      <w:r w:rsidRPr="32A08CDB" w:rsidR="18769475">
        <w:rPr>
          <w:rFonts w:ascii="Calibri" w:hAnsi="Calibri" w:eastAsia="Calibri" w:cs="Calibri"/>
          <w:sz w:val="28"/>
          <w:szCs w:val="28"/>
          <w:u w:val="none"/>
        </w:rPr>
        <w:t>transmit</w:t>
      </w:r>
      <w:r w:rsidRPr="32A08CDB" w:rsidR="18769475">
        <w:rPr>
          <w:rFonts w:ascii="Calibri" w:hAnsi="Calibri" w:eastAsia="Calibri" w:cs="Calibri"/>
          <w:sz w:val="28"/>
          <w:szCs w:val="28"/>
          <w:u w:val="none"/>
        </w:rPr>
        <w:t xml:space="preserve"> graphics files.</w:t>
      </w:r>
    </w:p>
    <w:p w:rsidR="32A08CDB" w:rsidP="19E3042E" w:rsidRDefault="32A08CDB" w14:paraId="4A951D00" w14:textId="702F28FE">
      <w:pPr>
        <w:pStyle w:val="Normal"/>
        <w:spacing w:before="240" w:after="240"/>
        <w:ind w:left="0"/>
      </w:pPr>
      <w:r w:rsidRPr="19E3042E" w:rsidR="18769475">
        <w:rPr>
          <w:rFonts w:ascii="Calibri" w:hAnsi="Calibri" w:eastAsia="Calibri" w:cs="Calibri"/>
          <w:sz w:val="28"/>
          <w:szCs w:val="28"/>
          <w:u w:val="none"/>
        </w:rPr>
        <w:t>JN: E-mail updating the INCOSE Standards activities, thinking went out to the team for comments.</w:t>
      </w:r>
    </w:p>
    <w:p w:rsidR="205120A5" w:rsidP="3FCFA1AD" w:rsidRDefault="205120A5" w14:paraId="4F2B7CF9" w14:textId="545A67CB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3FCFA1AD" w:rsidR="205120A5">
        <w:rPr>
          <w:rFonts w:ascii="Calibri" w:hAnsi="Calibri" w:eastAsia="Calibri" w:cs="Calibri"/>
          <w:sz w:val="28"/>
          <w:szCs w:val="28"/>
          <w:u w:val="single"/>
        </w:rPr>
        <w:t>10 October 2025 Meeting with Nico</w:t>
      </w:r>
    </w:p>
    <w:p w:rsidR="205120A5" w:rsidP="3FCFA1AD" w:rsidRDefault="205120A5" w14:paraId="4A4480E3" w14:textId="55BB8099">
      <w:pPr>
        <w:pStyle w:val="ListParagraph"/>
        <w:numPr>
          <w:ilvl w:val="0"/>
          <w:numId w:val="19"/>
        </w:numPr>
        <w:spacing w:before="240" w:after="240"/>
        <w:rPr>
          <w:rFonts w:ascii="Calibri" w:hAnsi="Calibri" w:eastAsia="Calibri" w:cs="Calibri"/>
          <w:sz w:val="24"/>
          <w:szCs w:val="24"/>
          <w:u w:val="none"/>
        </w:rPr>
      </w:pPr>
      <w:r w:rsidRPr="3FCFA1AD" w:rsidR="205120A5">
        <w:rPr>
          <w:rFonts w:ascii="Calibri" w:hAnsi="Calibri" w:eastAsia="Calibri" w:cs="Calibri"/>
          <w:sz w:val="24"/>
          <w:szCs w:val="24"/>
          <w:u w:val="none"/>
        </w:rPr>
        <w:t xml:space="preserve">Nico did not have time to </w:t>
      </w:r>
      <w:r w:rsidRPr="3FCFA1AD" w:rsidR="205120A5">
        <w:rPr>
          <w:rFonts w:ascii="Calibri" w:hAnsi="Calibri" w:eastAsia="Calibri" w:cs="Calibri"/>
          <w:sz w:val="24"/>
          <w:szCs w:val="24"/>
          <w:u w:val="none"/>
        </w:rPr>
        <w:t>finalize</w:t>
      </w:r>
      <w:r w:rsidRPr="3FCFA1AD" w:rsidR="205120A5">
        <w:rPr>
          <w:rFonts w:ascii="Calibri" w:hAnsi="Calibri" w:eastAsia="Calibri" w:cs="Calibri"/>
          <w:sz w:val="24"/>
          <w:szCs w:val="24"/>
          <w:u w:val="none"/>
        </w:rPr>
        <w:t xml:space="preserve"> the AI test – will do in 2 t</w:t>
      </w:r>
      <w:r w:rsidRPr="3FCFA1AD" w:rsidR="082EEFC8">
        <w:rPr>
          <w:rFonts w:ascii="Calibri" w:hAnsi="Calibri" w:eastAsia="Calibri" w:cs="Calibri"/>
          <w:sz w:val="24"/>
          <w:szCs w:val="24"/>
          <w:u w:val="none"/>
        </w:rPr>
        <w:t>o 3</w:t>
      </w:r>
      <w:r w:rsidRPr="3FCFA1AD" w:rsidR="205120A5">
        <w:rPr>
          <w:rFonts w:ascii="Calibri" w:hAnsi="Calibri" w:eastAsia="Calibri" w:cs="Calibri"/>
          <w:sz w:val="24"/>
          <w:szCs w:val="24"/>
          <w:u w:val="none"/>
        </w:rPr>
        <w:t xml:space="preserve"> weeks</w:t>
      </w:r>
      <w:r w:rsidRPr="3FCFA1AD" w:rsidR="63D0FA45">
        <w:rPr>
          <w:rFonts w:ascii="Calibri" w:hAnsi="Calibri" w:eastAsia="Calibri" w:cs="Calibri"/>
          <w:sz w:val="24"/>
          <w:szCs w:val="24"/>
          <w:u w:val="none"/>
        </w:rPr>
        <w:t xml:space="preserve"> – Nico is not available for the next 2 meetings</w:t>
      </w:r>
    </w:p>
    <w:p w:rsidR="63D0FA45" w:rsidP="3FCFA1AD" w:rsidRDefault="63D0FA45" w14:paraId="622E1550" w14:textId="299B0B80">
      <w:pPr>
        <w:pStyle w:val="ListParagraph"/>
        <w:numPr>
          <w:ilvl w:val="0"/>
          <w:numId w:val="19"/>
        </w:numPr>
        <w:spacing w:before="240" w:after="240"/>
        <w:rPr>
          <w:rFonts w:ascii="Calibri" w:hAnsi="Calibri" w:eastAsia="Calibri" w:cs="Calibri"/>
          <w:sz w:val="24"/>
          <w:szCs w:val="24"/>
          <w:u w:val="none"/>
        </w:rPr>
      </w:pPr>
      <w:r w:rsidRPr="3FCFA1AD" w:rsidR="63D0FA45">
        <w:rPr>
          <w:rFonts w:ascii="Calibri" w:hAnsi="Calibri" w:eastAsia="Calibri" w:cs="Calibri"/>
          <w:sz w:val="24"/>
          <w:szCs w:val="24"/>
          <w:u w:val="none"/>
        </w:rPr>
        <w:t>John sent emails about standards</w:t>
      </w:r>
    </w:p>
    <w:p w:rsidR="3FCFA1AD" w:rsidP="3FCFA1AD" w:rsidRDefault="3FCFA1AD" w14:paraId="38C0360D" w14:textId="116A7118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</w:p>
    <w:p w:rsidR="19021D9B" w:rsidP="7D478931" w:rsidRDefault="19021D9B" w14:paraId="7F4C4185" w14:textId="2ABC62FC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7D478931" w:rsidR="19021D9B">
        <w:rPr>
          <w:rFonts w:ascii="Calibri" w:hAnsi="Calibri" w:eastAsia="Calibri" w:cs="Calibri"/>
          <w:sz w:val="28"/>
          <w:szCs w:val="28"/>
          <w:u w:val="single"/>
        </w:rPr>
        <w:t>03 October 2025 Meeting with Nico</w:t>
      </w:r>
    </w:p>
    <w:p w:rsidR="3E1503C4" w:rsidP="7D478931" w:rsidRDefault="3E1503C4" w14:paraId="06E9E487" w14:textId="22222A0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7D478931" w:rsidR="3E1503C4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JN: </w:t>
      </w:r>
      <w:hyperlink r:id="R2dc81230580349d5">
        <w:r w:rsidRPr="7D478931" w:rsidR="3E1503C4">
          <w:rPr>
            <w:rStyle w:val="Hyperlink"/>
            <w:rFonts w:ascii="Arial" w:hAnsi="Arial" w:eastAsia="Arial" w:cs="Arial"/>
            <w:noProof w:val="0"/>
            <w:sz w:val="28"/>
            <w:szCs w:val="28"/>
            <w:lang w:val="en-US"/>
          </w:rPr>
          <w:t>[SETDB-1498] RepUser UIF Error - Jira</w:t>
        </w:r>
      </w:hyperlink>
      <w:r w:rsidRPr="7D478931" w:rsidR="3E1503C4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not too serious, will keep an eye on it.</w:t>
      </w:r>
    </w:p>
    <w:p w:rsidR="7574BCC4" w:rsidP="7D478931" w:rsidRDefault="7574BCC4" w14:paraId="3CF2AF97" w14:textId="1F902048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7D478931" w:rsidR="7574BCC4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JN: </w:t>
      </w:r>
      <w:r w:rsidRPr="7D478931" w:rsidR="2DF75D30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Discussion on the impact of INCOSE becoming a more standard oriented organization and how this may </w:t>
      </w:r>
      <w:r w:rsidRPr="7D478931" w:rsidR="2DF75D30">
        <w:rPr>
          <w:rFonts w:ascii="Arial" w:hAnsi="Arial" w:eastAsia="Arial" w:cs="Arial"/>
          <w:noProof w:val="0"/>
          <w:sz w:val="28"/>
          <w:szCs w:val="28"/>
          <w:lang w:val="en-US"/>
        </w:rPr>
        <w:t>impact</w:t>
      </w:r>
      <w:r w:rsidRPr="7D478931" w:rsidR="2DF75D30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standards and categories in the SETDB. Should we create categories like Digital Engineering, Digital Threads...</w:t>
      </w:r>
      <w:r w:rsidRPr="7D478931" w:rsidR="089F202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-&gt; John to </w:t>
      </w:r>
      <w:r w:rsidRPr="7D478931" w:rsidR="089F202F">
        <w:rPr>
          <w:rFonts w:ascii="Arial" w:hAnsi="Arial" w:eastAsia="Arial" w:cs="Arial"/>
          <w:noProof w:val="0"/>
          <w:sz w:val="28"/>
          <w:szCs w:val="28"/>
          <w:lang w:val="en-US"/>
        </w:rPr>
        <w:t>write</w:t>
      </w:r>
      <w:r w:rsidRPr="7D478931" w:rsidR="089F202F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an email to involve PPI</w:t>
      </w:r>
    </w:p>
    <w:p w:rsidR="089F202F" w:rsidP="7D478931" w:rsidRDefault="089F202F" w14:paraId="61330A0D" w14:textId="534E9C7F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7D478931" w:rsidR="089F202F">
        <w:rPr>
          <w:rFonts w:ascii="Arial" w:hAnsi="Arial" w:eastAsia="Arial" w:cs="Arial"/>
          <w:noProof w:val="0"/>
          <w:sz w:val="28"/>
          <w:szCs w:val="28"/>
          <w:lang w:val="en-US"/>
        </w:rPr>
        <w:t>Nico: made a test with 20 products with AI</w:t>
      </w:r>
      <w:r w:rsidRPr="7D478931" w:rsidR="3A5B43AB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– Add column with tool vendor contact name, link to the tool in the </w:t>
      </w:r>
      <w:r w:rsidRPr="7D478931" w:rsidR="3A5B43AB">
        <w:rPr>
          <w:rFonts w:ascii="Arial" w:hAnsi="Arial" w:eastAsia="Arial" w:cs="Arial"/>
          <w:noProof w:val="0"/>
          <w:sz w:val="28"/>
          <w:szCs w:val="28"/>
          <w:lang w:val="en-US"/>
        </w:rPr>
        <w:t>setdb</w:t>
      </w:r>
      <w:r w:rsidRPr="7D478931" w:rsidR="3A5B43AB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and rep user managed or not?</w:t>
      </w:r>
      <w:r w:rsidRPr="7D478931" w:rsidR="7C9FE41D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-&gt; Then we test and </w:t>
      </w:r>
      <w:r w:rsidRPr="7D478931" w:rsidR="7C9FE41D">
        <w:rPr>
          <w:rFonts w:ascii="Arial" w:hAnsi="Arial" w:eastAsia="Arial" w:cs="Arial"/>
          <w:noProof w:val="0"/>
          <w:sz w:val="28"/>
          <w:szCs w:val="28"/>
          <w:lang w:val="en-US"/>
        </w:rPr>
        <w:t>validate</w:t>
      </w:r>
      <w:r w:rsidRPr="7D478931" w:rsidR="7C9FE41D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it before automating to 20 a week</w:t>
      </w:r>
    </w:p>
    <w:p w:rsidR="7C9FE41D" w:rsidP="7D478931" w:rsidRDefault="7C9FE41D" w14:paraId="3225D50A" w14:textId="6628B9BA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7D478931" w:rsidR="7C9FE41D">
        <w:rPr>
          <w:rFonts w:ascii="Arial" w:hAnsi="Arial" w:eastAsia="Arial" w:cs="Arial"/>
          <w:noProof w:val="0"/>
          <w:sz w:val="28"/>
          <w:szCs w:val="28"/>
          <w:lang w:val="en-US"/>
        </w:rPr>
        <w:t>Toni may help in processing these files – we would have to provide a template emails.</w:t>
      </w:r>
    </w:p>
    <w:p w:rsidR="7D478931" w:rsidP="7D478931" w:rsidRDefault="7D478931" w14:paraId="0A73F924" w14:textId="0F30470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</w:p>
    <w:p w:rsidR="7D478931" w:rsidP="7D478931" w:rsidRDefault="7D478931" w14:paraId="7D691782" w14:textId="362F91FF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</w:p>
    <w:p w:rsidR="7D478931" w:rsidP="7D478931" w:rsidRDefault="7D478931" w14:paraId="74E2FF10" w14:textId="410B58D1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</w:p>
    <w:p w:rsidR="037F9CC8" w:rsidP="39660990" w:rsidRDefault="037F9CC8" w14:paraId="6DD82DFF" w14:textId="4AB30A24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39660990" w:rsidR="037F9CC8">
        <w:rPr>
          <w:rFonts w:ascii="Calibri" w:hAnsi="Calibri" w:eastAsia="Calibri" w:cs="Calibri"/>
          <w:sz w:val="28"/>
          <w:szCs w:val="28"/>
          <w:u w:val="single"/>
        </w:rPr>
        <w:t>22 September 2025 Meeting with Nico</w:t>
      </w:r>
    </w:p>
    <w:p w:rsidR="037F9CC8" w:rsidP="39660990" w:rsidRDefault="037F9CC8" w14:paraId="78DED3EF" w14:textId="07398104">
      <w:pPr>
        <w:spacing w:before="240" w:after="240"/>
        <w:rPr>
          <w:rFonts w:ascii="Calibri" w:hAnsi="Calibri" w:eastAsia="Calibri" w:cs="Calibri"/>
          <w:i w:val="0"/>
          <w:iCs w:val="0"/>
          <w:sz w:val="28"/>
          <w:szCs w:val="28"/>
          <w:u w:val="none"/>
        </w:rPr>
      </w:pPr>
      <w:r w:rsidRPr="39660990" w:rsidR="037F9CC8">
        <w:rPr>
          <w:rFonts w:ascii="Calibri" w:hAnsi="Calibri" w:eastAsia="Calibri" w:cs="Calibri"/>
          <w:i w:val="0"/>
          <w:iCs w:val="0"/>
          <w:sz w:val="28"/>
          <w:szCs w:val="28"/>
          <w:u w:val="none"/>
        </w:rPr>
        <w:t xml:space="preserve"> - Nico finalizing the IA file generation-should be ready by Friday</w:t>
      </w:r>
    </w:p>
    <w:p w:rsidR="39660990" w:rsidP="39660990" w:rsidRDefault="39660990" w14:paraId="045BC373" w14:textId="09466660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</w:p>
    <w:p w:rsidR="7D478931" w:rsidP="7D478931" w:rsidRDefault="7D478931" w14:paraId="288D610D" w14:textId="5F09168B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</w:p>
    <w:p w:rsidR="7D478931" w:rsidP="7D478931" w:rsidRDefault="7D478931" w14:paraId="6C691147" w14:textId="5762AC6E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</w:p>
    <w:p w:rsidR="200C301B" w:rsidP="3500B636" w:rsidRDefault="200C301B" w14:paraId="6147CD54" w14:textId="1561847F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3500B636" w:rsidR="200C301B">
        <w:rPr>
          <w:rFonts w:ascii="Calibri" w:hAnsi="Calibri" w:eastAsia="Calibri" w:cs="Calibri"/>
          <w:sz w:val="28"/>
          <w:szCs w:val="28"/>
          <w:u w:val="single"/>
        </w:rPr>
        <w:t>Next Team Meeting Subjects:</w:t>
      </w:r>
    </w:p>
    <w:p w:rsidR="200C301B" w:rsidP="3500B636" w:rsidRDefault="200C301B" w14:paraId="72410A5A" w14:textId="149CFF37">
      <w:pPr>
        <w:spacing w:before="0" w:beforeAutospacing="off" w:after="0" w:afterAutospacing="off"/>
      </w:pPr>
      <w:r w:rsidRPr="3500B636" w:rsidR="200C301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>JN: CapSyRS 1.3: :4.3.22 A   SETDB User Satisfaction Assessment and Reporting Functions</w:t>
      </w:r>
    </w:p>
    <w:p w:rsidR="200C301B" w:rsidP="3500B636" w:rsidRDefault="200C301B" w14:paraId="105EA224" w14:textId="0BD3D210">
      <w:pPr>
        <w:spacing w:before="180" w:beforeAutospacing="off" w:after="0" w:afterAutospacing="off"/>
        <w:ind w:left="720"/>
      </w:pPr>
      <w:r w:rsidRPr="3500B636" w:rsidR="200C30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 xml:space="preserve">A.      The SETDB shall assess no less </w:t>
      </w:r>
      <w:r w:rsidRPr="3500B636" w:rsidR="200C30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>frequently</w:t>
      </w:r>
      <w:r w:rsidRPr="3500B636" w:rsidR="200C30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 xml:space="preserve"> than annually the degree of satisfaction with the SETDB of each of the following classes of User:</w:t>
      </w:r>
    </w:p>
    <w:p w:rsidR="200C301B" w:rsidP="3500B636" w:rsidRDefault="200C301B" w14:paraId="4AA168BB" w14:textId="318DF4EC">
      <w:pPr>
        <w:pStyle w:val="ListParagraph"/>
        <w:numPr>
          <w:ilvl w:val="0"/>
          <w:numId w:val="17"/>
        </w:num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92A2E"/>
          <w:sz w:val="21"/>
          <w:szCs w:val="21"/>
          <w:lang w:val="en-US"/>
        </w:rPr>
      </w:pPr>
      <w:r w:rsidRPr="3500B636" w:rsidR="200C30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 xml:space="preserve">General INCOSE Users </w:t>
      </w:r>
      <w:r w:rsidRPr="3500B636" w:rsidR="200C301B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92A2E"/>
          <w:sz w:val="21"/>
          <w:szCs w:val="21"/>
          <w:lang w:val="en-US"/>
        </w:rPr>
        <w:t>(R462)</w:t>
      </w:r>
    </w:p>
    <w:p w:rsidR="200C301B" w:rsidP="3500B636" w:rsidRDefault="200C301B" w14:paraId="552DD49B" w14:textId="4C2C88D4">
      <w:pPr>
        <w:pStyle w:val="ListParagraph"/>
        <w:numPr>
          <w:ilvl w:val="0"/>
          <w:numId w:val="17"/>
        </w:num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92A2E"/>
          <w:sz w:val="21"/>
          <w:szCs w:val="21"/>
          <w:lang w:val="en-US"/>
        </w:rPr>
      </w:pPr>
      <w:r w:rsidRPr="3500B636" w:rsidR="200C30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 xml:space="preserve">General PPI Users </w:t>
      </w:r>
      <w:r w:rsidRPr="3500B636" w:rsidR="200C301B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92A2E"/>
          <w:sz w:val="21"/>
          <w:szCs w:val="21"/>
          <w:lang w:val="en-US"/>
        </w:rPr>
        <w:t>(R463)</w:t>
      </w:r>
    </w:p>
    <w:p w:rsidR="200C301B" w:rsidP="3500B636" w:rsidRDefault="200C301B" w14:paraId="5A6F7EC1" w14:textId="101D21EF">
      <w:pPr>
        <w:pStyle w:val="ListParagraph"/>
        <w:numPr>
          <w:ilvl w:val="0"/>
          <w:numId w:val="17"/>
        </w:num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92A2E"/>
          <w:sz w:val="21"/>
          <w:szCs w:val="21"/>
          <w:lang w:val="en-US"/>
        </w:rPr>
      </w:pPr>
      <w:r w:rsidRPr="3500B636" w:rsidR="200C30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 xml:space="preserve">Rep Users </w:t>
      </w:r>
      <w:r w:rsidRPr="3500B636" w:rsidR="200C301B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92A2E"/>
          <w:sz w:val="21"/>
          <w:szCs w:val="21"/>
          <w:lang w:val="en-US"/>
        </w:rPr>
        <w:t>(R464)</w:t>
      </w:r>
    </w:p>
    <w:p w:rsidR="200C301B" w:rsidP="3500B636" w:rsidRDefault="200C301B" w14:paraId="782F7AC9" w14:textId="649BA111">
      <w:pPr>
        <w:pStyle w:val="ListParagraph"/>
        <w:numPr>
          <w:ilvl w:val="0"/>
          <w:numId w:val="17"/>
        </w:num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92A2E"/>
          <w:sz w:val="21"/>
          <w:szCs w:val="21"/>
          <w:lang w:val="en-US"/>
        </w:rPr>
      </w:pPr>
      <w:r w:rsidRPr="3500B636" w:rsidR="200C30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 xml:space="preserve">Tool Vendor Users. </w:t>
      </w:r>
      <w:r w:rsidRPr="3500B636" w:rsidR="200C301B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92A2E"/>
          <w:sz w:val="21"/>
          <w:szCs w:val="21"/>
          <w:lang w:val="en-US"/>
        </w:rPr>
        <w:t>(R465)</w:t>
      </w:r>
    </w:p>
    <w:p w:rsidR="200C301B" w:rsidP="3500B636" w:rsidRDefault="200C301B" w14:paraId="7A422CF6" w14:textId="227E375E">
      <w:pPr>
        <w:pStyle w:val="Normal"/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3500B636" w:rsidR="200C301B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92A2E"/>
          <w:sz w:val="21"/>
          <w:szCs w:val="21"/>
          <w:lang w:val="en-US"/>
        </w:rPr>
        <w:t xml:space="preserve">       John to send out an email to the team requesting their thoughts and inputs as to the questions to ask on a poll as to the degree of satisfaction </w:t>
      </w:r>
      <w:r w:rsidRPr="3500B636" w:rsidR="4A61629B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92A2E"/>
          <w:sz w:val="21"/>
          <w:szCs w:val="21"/>
          <w:lang w:val="en-US"/>
        </w:rPr>
        <w:t>with</w:t>
      </w:r>
      <w:r w:rsidRPr="3500B636" w:rsidR="200C301B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92A2E"/>
          <w:sz w:val="21"/>
          <w:szCs w:val="21"/>
          <w:lang w:val="en-US"/>
        </w:rPr>
        <w:t xml:space="preserve"> the SETDB.</w:t>
      </w:r>
    </w:p>
    <w:p w:rsidR="3500B636" w:rsidP="3500B636" w:rsidRDefault="3500B636" w14:paraId="72790A20" w14:textId="03C99362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</w:p>
    <w:p w:rsidR="5A961774" w:rsidP="3500B636" w:rsidRDefault="5A961774" w14:paraId="1EDA817A" w14:textId="10E02149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3500B636" w:rsidR="5A961774">
        <w:rPr>
          <w:rFonts w:ascii="Calibri" w:hAnsi="Calibri" w:eastAsia="Calibri" w:cs="Calibri"/>
          <w:sz w:val="28"/>
          <w:szCs w:val="28"/>
          <w:u w:val="single"/>
        </w:rPr>
        <w:t>08 September 2025 Meeting with Nico</w:t>
      </w:r>
    </w:p>
    <w:p w:rsidR="5731A926" w:rsidP="3500B636" w:rsidRDefault="5731A926" w14:paraId="5120C993" w14:textId="1D466F7E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3500B636" w:rsidR="5731A926">
        <w:rPr>
          <w:rFonts w:ascii="Calibri" w:hAnsi="Calibri" w:eastAsia="Calibri" w:cs="Calibri"/>
          <w:sz w:val="28"/>
          <w:szCs w:val="28"/>
          <w:u w:val="none"/>
        </w:rPr>
        <w:t xml:space="preserve">- Nico developed </w:t>
      </w:r>
      <w:hyperlink r:id="R9093cda1c85f4490">
        <w:r w:rsidRPr="3500B636" w:rsidR="5731A926">
          <w:rPr>
            <w:rStyle w:val="Hyperlink"/>
            <w:rFonts w:ascii="Calibri" w:hAnsi="Calibri" w:eastAsia="Calibri" w:cs="Calibri"/>
            <w:sz w:val="28"/>
            <w:szCs w:val="28"/>
            <w:u w:val="none"/>
          </w:rPr>
          <w:t>https://incose.atlassian.net/browse/SETDB-1497</w:t>
        </w:r>
      </w:hyperlink>
      <w:r w:rsidRPr="3500B636" w:rsidR="5731A926">
        <w:rPr>
          <w:rFonts w:ascii="Calibri" w:hAnsi="Calibri" w:eastAsia="Calibri" w:cs="Calibri"/>
          <w:sz w:val="28"/>
          <w:szCs w:val="28"/>
          <w:u w:val="none"/>
        </w:rPr>
        <w:t xml:space="preserve"> </w:t>
      </w:r>
    </w:p>
    <w:p w:rsidR="3B23150C" w:rsidP="3500B636" w:rsidRDefault="3B23150C" w14:paraId="16C4B34A" w14:textId="1F7D4CAC">
      <w:pPr>
        <w:pStyle w:val="ListParagraph"/>
        <w:numPr>
          <w:ilvl w:val="0"/>
          <w:numId w:val="18"/>
        </w:numPr>
        <w:spacing w:before="240" w:after="240"/>
        <w:rPr>
          <w:rFonts w:ascii="Calibri" w:hAnsi="Calibri" w:eastAsia="Calibri" w:cs="Calibri"/>
          <w:sz w:val="24"/>
          <w:szCs w:val="24"/>
          <w:u w:val="none"/>
        </w:rPr>
      </w:pPr>
      <w:r w:rsidRPr="3500B636" w:rsidR="3B23150C">
        <w:rPr>
          <w:rFonts w:ascii="Calibri" w:hAnsi="Calibri" w:eastAsia="Calibri" w:cs="Calibri"/>
          <w:sz w:val="24"/>
          <w:szCs w:val="24"/>
          <w:u w:val="none"/>
        </w:rPr>
        <w:t xml:space="preserve">AI: The check now goes on internet as </w:t>
      </w:r>
      <w:r w:rsidRPr="3500B636" w:rsidR="3B23150C">
        <w:rPr>
          <w:rFonts w:ascii="Calibri" w:hAnsi="Calibri" w:eastAsia="Calibri" w:cs="Calibri"/>
          <w:sz w:val="24"/>
          <w:szCs w:val="24"/>
          <w:u w:val="none"/>
        </w:rPr>
        <w:t>well</w:t>
      </w:r>
      <w:r w:rsidRPr="3500B636" w:rsidR="3B23150C">
        <w:rPr>
          <w:rFonts w:ascii="Calibri" w:hAnsi="Calibri" w:eastAsia="Calibri" w:cs="Calibri"/>
          <w:sz w:val="24"/>
          <w:szCs w:val="24"/>
          <w:u w:val="none"/>
        </w:rPr>
        <w:t xml:space="preserve"> so </w:t>
      </w:r>
      <w:r w:rsidRPr="3500B636" w:rsidR="3B23150C">
        <w:rPr>
          <w:rFonts w:ascii="Calibri" w:hAnsi="Calibri" w:eastAsia="Calibri" w:cs="Calibri"/>
          <w:sz w:val="24"/>
          <w:szCs w:val="24"/>
          <w:u w:val="none"/>
        </w:rPr>
        <w:t>results</w:t>
      </w:r>
      <w:r w:rsidRPr="3500B636" w:rsidR="3B23150C">
        <w:rPr>
          <w:rFonts w:ascii="Calibri" w:hAnsi="Calibri" w:eastAsia="Calibri" w:cs="Calibri"/>
          <w:sz w:val="24"/>
          <w:szCs w:val="24"/>
          <w:u w:val="none"/>
        </w:rPr>
        <w:t xml:space="preserve"> are better</w:t>
      </w:r>
    </w:p>
    <w:p w:rsidR="1F7CF966" w:rsidP="3500B636" w:rsidRDefault="1F7CF966" w14:paraId="0E4221DE" w14:textId="284CABA4">
      <w:pPr>
        <w:pStyle w:val="ListParagraph"/>
        <w:numPr>
          <w:ilvl w:val="0"/>
          <w:numId w:val="18"/>
        </w:numPr>
        <w:spacing w:before="240" w:after="240"/>
        <w:rPr>
          <w:rFonts w:ascii="Calibri" w:hAnsi="Calibri" w:eastAsia="Calibri" w:cs="Calibri"/>
          <w:sz w:val="24"/>
          <w:szCs w:val="24"/>
          <w:u w:val="none"/>
        </w:rPr>
      </w:pPr>
      <w:r w:rsidRPr="3500B636" w:rsidR="1F7CF966">
        <w:rPr>
          <w:rFonts w:ascii="Calibri" w:hAnsi="Calibri" w:eastAsia="Calibri" w:cs="Calibri"/>
          <w:sz w:val="24"/>
          <w:szCs w:val="24"/>
          <w:u w:val="none"/>
        </w:rPr>
        <w:t xml:space="preserve">Nico to produce a csv through a </w:t>
      </w:r>
      <w:r w:rsidRPr="3500B636" w:rsidR="1F7CF966">
        <w:rPr>
          <w:rFonts w:ascii="Calibri" w:hAnsi="Calibri" w:eastAsia="Calibri" w:cs="Calibri"/>
          <w:sz w:val="24"/>
          <w:szCs w:val="24"/>
          <w:u w:val="none"/>
        </w:rPr>
        <w:t>cron</w:t>
      </w:r>
      <w:r w:rsidRPr="3500B636" w:rsidR="1F7CF966">
        <w:rPr>
          <w:rFonts w:ascii="Calibri" w:hAnsi="Calibri" w:eastAsia="Calibri" w:cs="Calibri"/>
          <w:sz w:val="24"/>
          <w:szCs w:val="24"/>
          <w:u w:val="none"/>
        </w:rPr>
        <w:t xml:space="preserve"> task and send it by email</w:t>
      </w:r>
      <w:r w:rsidRPr="3500B636" w:rsidR="166F5ABA">
        <w:rPr>
          <w:rFonts w:ascii="Calibri" w:hAnsi="Calibri" w:eastAsia="Calibri" w:cs="Calibri"/>
          <w:sz w:val="24"/>
          <w:szCs w:val="24"/>
          <w:u w:val="none"/>
        </w:rPr>
        <w:t>, from the live data, choosing the 20 more up to date and 20 last</w:t>
      </w:r>
    </w:p>
    <w:p w:rsidR="3500B636" w:rsidP="3500B636" w:rsidRDefault="3500B636" w14:paraId="7640FBC7" w14:textId="221D66F5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</w:p>
    <w:p w:rsidR="417F65DB" w:rsidP="04EDC3F9" w:rsidRDefault="417F65DB" w14:paraId="298E09B2" w14:textId="36C17D2B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04EDC3F9" w:rsidR="417F65DB">
        <w:rPr>
          <w:rFonts w:ascii="Calibri" w:hAnsi="Calibri" w:eastAsia="Calibri" w:cs="Calibri"/>
          <w:sz w:val="28"/>
          <w:szCs w:val="28"/>
          <w:u w:val="single"/>
        </w:rPr>
        <w:t>29 August 2025 Meeting with NICO</w:t>
      </w:r>
    </w:p>
    <w:p w:rsidR="6C2C0E20" w:rsidP="04EDC3F9" w:rsidRDefault="6C2C0E20" w14:paraId="7D2EA3C6" w14:textId="43F25236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7C23BD0C" w:rsidR="6C2C0E20">
        <w:rPr>
          <w:rFonts w:ascii="Calibri" w:hAnsi="Calibri" w:eastAsia="Calibri" w:cs="Calibri"/>
          <w:sz w:val="28"/>
          <w:szCs w:val="28"/>
          <w:u w:val="none"/>
        </w:rPr>
        <w:t xml:space="preserve"> - </w:t>
      </w:r>
      <w:r w:rsidRPr="7C23BD0C" w:rsidR="239AED4D">
        <w:rPr>
          <w:rFonts w:ascii="Calibri" w:hAnsi="Calibri" w:eastAsia="Calibri" w:cs="Calibri"/>
          <w:sz w:val="28"/>
          <w:szCs w:val="28"/>
          <w:u w:val="none"/>
        </w:rPr>
        <w:t>Nico started to experiment with AI to check tool and tool vendor data. Loo</w:t>
      </w:r>
      <w:r w:rsidRPr="7C23BD0C" w:rsidR="61CA8D5B">
        <w:rPr>
          <w:rFonts w:ascii="Calibri" w:hAnsi="Calibri" w:eastAsia="Calibri" w:cs="Calibri"/>
          <w:sz w:val="28"/>
          <w:szCs w:val="28"/>
          <w:u w:val="none"/>
        </w:rPr>
        <w:t>k</w:t>
      </w:r>
      <w:r w:rsidRPr="7C23BD0C" w:rsidR="239AED4D">
        <w:rPr>
          <w:rFonts w:ascii="Calibri" w:hAnsi="Calibri" w:eastAsia="Calibri" w:cs="Calibri"/>
          <w:sz w:val="28"/>
          <w:szCs w:val="28"/>
          <w:u w:val="none"/>
        </w:rPr>
        <w:t>s very promising. It looks like we have an issue when using the API to access live web data, Nico will investigate</w:t>
      </w:r>
      <w:r w:rsidRPr="7C23BD0C" w:rsidR="77250AC6">
        <w:rPr>
          <w:rFonts w:ascii="Calibri" w:hAnsi="Calibri" w:eastAsia="Calibri" w:cs="Calibri"/>
          <w:sz w:val="28"/>
          <w:szCs w:val="28"/>
          <w:u w:val="none"/>
        </w:rPr>
        <w:t>.</w:t>
      </w:r>
    </w:p>
    <w:p w:rsidR="04EDC3F9" w:rsidP="04EDC3F9" w:rsidRDefault="04EDC3F9" w14:paraId="25E08785" w14:textId="59E4A43A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</w:p>
    <w:p w:rsidR="0B8330B2" w:rsidP="3CCA8C83" w:rsidRDefault="0B8330B2" w14:paraId="73DA278C" w14:textId="0FC16D21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3CCA8C83" w:rsidR="0B8330B2">
        <w:rPr>
          <w:rFonts w:ascii="Calibri" w:hAnsi="Calibri" w:eastAsia="Calibri" w:cs="Calibri"/>
          <w:sz w:val="28"/>
          <w:szCs w:val="28"/>
          <w:u w:val="single"/>
        </w:rPr>
        <w:t>22 August 2025 Meeting with NICO</w:t>
      </w:r>
    </w:p>
    <w:p w:rsidR="0B8330B2" w:rsidP="3CCA8C83" w:rsidRDefault="0B8330B2" w14:paraId="47DFAB97" w14:textId="6AA36D68">
      <w:pPr>
        <w:pStyle w:val="ListParagraph"/>
        <w:numPr>
          <w:ilvl w:val="0"/>
          <w:numId w:val="15"/>
        </w:numPr>
        <w:spacing w:before="240" w:after="240"/>
        <w:rPr>
          <w:rFonts w:ascii="Calibri" w:hAnsi="Calibri" w:eastAsia="Calibri" w:cs="Calibri"/>
        </w:rPr>
      </w:pPr>
      <w:r w:rsidRPr="43B972BB" w:rsidR="0B8330B2">
        <w:rPr>
          <w:rFonts w:ascii="Calibri" w:hAnsi="Calibri" w:eastAsia="Calibri" w:cs="Calibri"/>
        </w:rPr>
        <w:t xml:space="preserve">JN: </w:t>
      </w:r>
      <w:hyperlink r:id="Ra56097bda80b43a7">
        <w:r w:rsidRPr="43B972BB" w:rsidR="0B8330B2">
          <w:rPr>
            <w:rStyle w:val="Hyperlink"/>
            <w:rFonts w:ascii="Calibri" w:hAnsi="Calibri" w:eastAsia="Calibri" w:cs="Calibri"/>
          </w:rPr>
          <w:t>https://incose.atlassian.net/browse/SETDB-1495</w:t>
        </w:r>
      </w:hyperlink>
      <w:r w:rsidRPr="43B972BB" w:rsidR="0B8330B2">
        <w:rPr>
          <w:rFonts w:ascii="Calibri" w:hAnsi="Calibri" w:eastAsia="Calibri" w:cs="Calibri"/>
        </w:rPr>
        <w:t xml:space="preserve"> </w:t>
      </w:r>
    </w:p>
    <w:p w:rsidR="0B8330B2" w:rsidP="43B972BB" w:rsidRDefault="0B8330B2" w14:paraId="4D0A3F55" w14:textId="0E77BAF4">
      <w:pPr>
        <w:pStyle w:val="ListParagraph"/>
        <w:numPr>
          <w:ilvl w:val="1"/>
          <w:numId w:val="15"/>
        </w:numPr>
        <w:spacing w:before="240" w:after="240"/>
        <w:rPr>
          <w:rFonts w:ascii="Calibri" w:hAnsi="Calibri" w:eastAsia="Calibri" w:cs="Calibri"/>
          <w:sz w:val="24"/>
          <w:szCs w:val="24"/>
          <w:u w:val="none"/>
        </w:rPr>
      </w:pP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 xml:space="preserve">Idea: we could use AI on checking if Tool records are up to date or not, and potentially message vendor or rep users, would </w:t>
      </w: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>probably make</w:t>
      </w: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 xml:space="preserve"> it easier to manage/</w:t>
      </w: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>maintain</w:t>
      </w: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 xml:space="preserve"> the date up to date</w:t>
      </w:r>
    </w:p>
    <w:p w:rsidR="0B8330B2" w:rsidP="43B972BB" w:rsidRDefault="0B8330B2" w14:paraId="4DBAD79D" w14:textId="58622C2A">
      <w:pPr>
        <w:pStyle w:val="ListParagraph"/>
        <w:numPr>
          <w:ilvl w:val="1"/>
          <w:numId w:val="15"/>
        </w:numPr>
        <w:spacing w:before="240" w:after="240"/>
        <w:rPr>
          <w:rFonts w:ascii="Calibri" w:hAnsi="Calibri" w:eastAsia="Calibri" w:cs="Calibri"/>
          <w:sz w:val="24"/>
          <w:szCs w:val="24"/>
          <w:u w:val="none"/>
        </w:rPr>
      </w:pP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 xml:space="preserve">We could have get results using the API and running it on each tool/tool vendor as a </w:t>
      </w: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>cron</w:t>
      </w: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 xml:space="preserve"> task – before that, </w:t>
      </w: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>let’s</w:t>
      </w: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 xml:space="preserve"> create a menu for rep users to test it</w:t>
      </w:r>
    </w:p>
    <w:p w:rsidR="0B8330B2" w:rsidP="43B972BB" w:rsidRDefault="0B8330B2" w14:paraId="4608868A" w14:textId="7F594549">
      <w:pPr>
        <w:pStyle w:val="ListParagraph"/>
        <w:numPr>
          <w:ilvl w:val="1"/>
          <w:numId w:val="15"/>
        </w:numPr>
        <w:spacing w:before="240" w:after="240"/>
        <w:rPr>
          <w:rFonts w:ascii="Calibri" w:hAnsi="Calibri" w:eastAsia="Calibri" w:cs="Calibri"/>
          <w:sz w:val="24"/>
          <w:szCs w:val="24"/>
          <w:u w:val="none"/>
        </w:rPr>
      </w:pPr>
      <w:r w:rsidRPr="43B972BB" w:rsidR="5A70C6D5">
        <w:rPr>
          <w:rFonts w:ascii="Calibri" w:hAnsi="Calibri" w:eastAsia="Calibri" w:cs="Calibri"/>
          <w:sz w:val="24"/>
          <w:szCs w:val="24"/>
          <w:u w:val="none"/>
        </w:rPr>
        <w:t>We anticipate a low cost &lt;100$ year</w:t>
      </w:r>
    </w:p>
    <w:p w:rsidR="0B8330B2" w:rsidP="43B972BB" w:rsidRDefault="0B8330B2" w14:paraId="763B9346" w14:textId="6B20D885">
      <w:pPr>
        <w:pStyle w:val="ListParagraph"/>
        <w:numPr>
          <w:ilvl w:val="1"/>
          <w:numId w:val="15"/>
        </w:numPr>
        <w:spacing w:before="240" w:after="240"/>
        <w:rPr>
          <w:rFonts w:ascii="Calibri" w:hAnsi="Calibri" w:eastAsia="Calibri" w:cs="Calibri"/>
          <w:sz w:val="24"/>
          <w:szCs w:val="24"/>
          <w:u w:val="none"/>
        </w:rPr>
      </w:pP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>Let’s</w:t>
      </w: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 xml:space="preserve"> experiment </w:t>
      </w:r>
      <w:r w:rsidRPr="43B972BB" w:rsidR="11F08463">
        <w:rPr>
          <w:rFonts w:ascii="Calibri" w:hAnsi="Calibri" w:eastAsia="Calibri" w:cs="Calibri"/>
          <w:sz w:val="24"/>
          <w:szCs w:val="24"/>
          <w:u w:val="none"/>
        </w:rPr>
        <w:t xml:space="preserve">with </w:t>
      </w:r>
      <w:r w:rsidRPr="43B972BB" w:rsidR="2224E890">
        <w:rPr>
          <w:rFonts w:ascii="Calibri" w:hAnsi="Calibri" w:eastAsia="Calibri" w:cs="Calibri"/>
          <w:sz w:val="24"/>
          <w:szCs w:val="24"/>
          <w:u w:val="none"/>
        </w:rPr>
        <w:t>it</w:t>
      </w:r>
    </w:p>
    <w:p w:rsidR="0B8330B2" w:rsidP="3CCA8C83" w:rsidRDefault="0B8330B2" w14:paraId="4CC15072" w14:textId="170EAA55">
      <w:pPr>
        <w:pStyle w:val="ListParagraph"/>
        <w:numPr>
          <w:ilvl w:val="0"/>
          <w:numId w:val="15"/>
        </w:numPr>
        <w:spacing w:before="240" w:after="240"/>
        <w:rPr>
          <w:rFonts w:ascii="Calibri" w:hAnsi="Calibri" w:eastAsia="Calibri" w:cs="Calibri"/>
        </w:rPr>
      </w:pPr>
      <w:r w:rsidRPr="078D875D" w:rsidR="5B96961E">
        <w:rPr>
          <w:rFonts w:ascii="Calibri" w:hAnsi="Calibri" w:eastAsia="Calibri" w:cs="Calibri"/>
        </w:rPr>
        <w:t xml:space="preserve">SL: </w:t>
      </w:r>
      <w:r w:rsidRPr="078D875D" w:rsidR="5B96961E">
        <w:rPr>
          <w:rFonts w:ascii="Calibri" w:hAnsi="Calibri" w:eastAsia="Calibri" w:cs="Calibri"/>
        </w:rPr>
        <w:t>Let’s</w:t>
      </w:r>
      <w:r w:rsidRPr="078D875D" w:rsidR="5B96961E">
        <w:rPr>
          <w:rFonts w:ascii="Calibri" w:hAnsi="Calibri" w:eastAsia="Calibri" w:cs="Calibri"/>
        </w:rPr>
        <w:t xml:space="preserve"> add a direct link on the tool and tool vendor tables on the tool and tool vendor names that produce the same effect as the </w:t>
      </w:r>
      <w:r w:rsidRPr="078D875D" w:rsidR="6A0FE474">
        <w:rPr>
          <w:rFonts w:ascii="Calibri" w:hAnsi="Calibri" w:eastAsia="Calibri" w:cs="Calibri"/>
        </w:rPr>
        <w:t>magnifie</w:t>
      </w:r>
      <w:r w:rsidRPr="078D875D" w:rsidR="6A0FE474">
        <w:rPr>
          <w:rFonts w:ascii="Calibri" w:hAnsi="Calibri" w:eastAsia="Calibri" w:cs="Calibri"/>
        </w:rPr>
        <w:t>r</w:t>
      </w:r>
      <w:r w:rsidRPr="078D875D" w:rsidR="5B96961E">
        <w:rPr>
          <w:rFonts w:ascii="Calibri" w:hAnsi="Calibri" w:eastAsia="Calibri" w:cs="Calibri"/>
        </w:rPr>
        <w:t xml:space="preserve"> -&gt; SL to create a Jira ticket</w:t>
      </w:r>
      <w:r w:rsidRPr="078D875D" w:rsidR="1F31FE6B">
        <w:rPr>
          <w:rFonts w:ascii="Calibri" w:hAnsi="Calibri" w:eastAsia="Calibri" w:cs="Calibri"/>
        </w:rPr>
        <w:t xml:space="preserve"> -&gt; </w:t>
      </w:r>
      <w:hyperlink r:id="R63abe8c4ba8c4c38">
        <w:r w:rsidRPr="078D875D" w:rsidR="1F31FE6B">
          <w:rPr>
            <w:rStyle w:val="Hyperlink"/>
            <w:rFonts w:ascii="Calibri" w:hAnsi="Calibri" w:eastAsia="Calibri" w:cs="Calibri"/>
          </w:rPr>
          <w:t>https://incose.atlassian.net/browse/SETDB-1497</w:t>
        </w:r>
      </w:hyperlink>
      <w:r w:rsidRPr="078D875D" w:rsidR="1F31FE6B">
        <w:rPr>
          <w:rFonts w:ascii="Calibri" w:hAnsi="Calibri" w:eastAsia="Calibri" w:cs="Calibri"/>
        </w:rPr>
        <w:t xml:space="preserve"> </w:t>
      </w:r>
    </w:p>
    <w:p w:rsidR="2A49B31C" w:rsidP="7C23BD0C" w:rsidRDefault="2A49B31C" w14:paraId="66CCFD9E" w14:textId="3D35BCE6">
      <w:pPr>
        <w:pStyle w:val="ListParagraph"/>
        <w:numPr>
          <w:ilvl w:val="0"/>
          <w:numId w:val="15"/>
        </w:numPr>
        <w:spacing w:before="240" w:after="240"/>
        <w:rPr>
          <w:rFonts w:ascii="Calibri" w:hAnsi="Calibri" w:eastAsia="Calibri" w:cs="Calibri"/>
          <w:sz w:val="24"/>
          <w:szCs w:val="24"/>
          <w:u w:val="none"/>
        </w:rPr>
      </w:pPr>
      <w:r w:rsidRPr="7C23BD0C" w:rsidR="2A49B31C">
        <w:rPr>
          <w:rFonts w:ascii="Calibri" w:hAnsi="Calibri" w:eastAsia="Calibri" w:cs="Calibri"/>
          <w:sz w:val="24"/>
          <w:szCs w:val="24"/>
          <w:u w:val="none"/>
        </w:rPr>
        <w:t>JN: Could we add an AI capability to the search engine?</w:t>
      </w:r>
      <w:r w:rsidRPr="7C23BD0C" w:rsidR="3760D329">
        <w:rPr>
          <w:rFonts w:ascii="Calibri" w:hAnsi="Calibri" w:eastAsia="Calibri" w:cs="Calibri"/>
          <w:sz w:val="24"/>
          <w:szCs w:val="24"/>
          <w:u w:val="none"/>
        </w:rPr>
        <w:t xml:space="preserve"> </w:t>
      </w:r>
    </w:p>
    <w:p w:rsidR="0B8330B2" w:rsidP="43B972BB" w:rsidRDefault="0B8330B2" w14:paraId="7C72CA0D" w14:textId="63B88077">
      <w:pPr>
        <w:pStyle w:val="ListParagraph"/>
        <w:numPr>
          <w:ilvl w:val="1"/>
          <w:numId w:val="15"/>
        </w:numPr>
        <w:spacing w:before="240" w:after="240"/>
        <w:rPr>
          <w:rFonts w:ascii="Calibri" w:hAnsi="Calibri" w:eastAsia="Calibri" w:cs="Calibri"/>
        </w:rPr>
      </w:pPr>
      <w:hyperlink r:id="R53b86afe344b4e13">
        <w:r w:rsidRPr="43B972BB" w:rsidR="0B8330B2">
          <w:rPr>
            <w:rStyle w:val="Hyperlink"/>
            <w:rFonts w:ascii="Calibri" w:hAnsi="Calibri" w:eastAsia="Calibri" w:cs="Calibri"/>
          </w:rPr>
          <w:t>https://incose.atlassian.net/browse/SETDB-1496</w:t>
        </w:r>
      </w:hyperlink>
      <w:r w:rsidRPr="43B972BB" w:rsidR="0B8330B2">
        <w:rPr>
          <w:rFonts w:ascii="Calibri" w:hAnsi="Calibri" w:eastAsia="Calibri" w:cs="Calibri"/>
        </w:rPr>
        <w:t xml:space="preserve"> </w:t>
      </w:r>
    </w:p>
    <w:p w:rsidR="73D3150A" w:rsidP="43B972BB" w:rsidRDefault="73D3150A" w14:paraId="105561C2" w14:textId="31E1D084">
      <w:pPr>
        <w:pStyle w:val="ListParagraph"/>
        <w:numPr>
          <w:ilvl w:val="1"/>
          <w:numId w:val="15"/>
        </w:numPr>
        <w:spacing w:before="240" w:after="240"/>
        <w:rPr>
          <w:rFonts w:ascii="Calibri" w:hAnsi="Calibri" w:eastAsia="Calibri" w:cs="Calibri"/>
        </w:rPr>
      </w:pPr>
      <w:r w:rsidRPr="43B972BB" w:rsidR="73D3150A">
        <w:rPr>
          <w:rFonts w:ascii="Calibri" w:hAnsi="Calibri" w:eastAsia="Calibri" w:cs="Calibri"/>
        </w:rPr>
        <w:t>Issue: we need to give access to the whole data to the AI</w:t>
      </w:r>
      <w:r w:rsidRPr="43B972BB" w:rsidR="274E25EF">
        <w:rPr>
          <w:rFonts w:ascii="Calibri" w:hAnsi="Calibri" w:eastAsia="Calibri" w:cs="Calibri"/>
        </w:rPr>
        <w:t xml:space="preserve"> -&gt; Legal?</w:t>
      </w:r>
    </w:p>
    <w:p w:rsidR="274E25EF" w:rsidP="43B972BB" w:rsidRDefault="274E25EF" w14:paraId="59181331" w14:textId="4D11D517">
      <w:pPr>
        <w:pStyle w:val="ListParagraph"/>
        <w:numPr>
          <w:ilvl w:val="1"/>
          <w:numId w:val="15"/>
        </w:numPr>
        <w:spacing w:before="240" w:after="240"/>
        <w:rPr>
          <w:rFonts w:ascii="Calibri" w:hAnsi="Calibri" w:eastAsia="Calibri" w:cs="Calibri"/>
        </w:rPr>
      </w:pPr>
      <w:r w:rsidRPr="43B972BB" w:rsidR="274E25EF">
        <w:rPr>
          <w:rFonts w:ascii="Calibri" w:hAnsi="Calibri" w:eastAsia="Calibri" w:cs="Calibri"/>
        </w:rPr>
        <w:t>Could we have hallucination issues because of the size of the data?</w:t>
      </w:r>
    </w:p>
    <w:p w:rsidR="46539054" w:rsidP="43B972BB" w:rsidRDefault="46539054" w14:paraId="19B41BA1" w14:textId="74F15492">
      <w:pPr>
        <w:pStyle w:val="ListParagraph"/>
        <w:numPr>
          <w:ilvl w:val="1"/>
          <w:numId w:val="15"/>
        </w:numPr>
        <w:spacing w:before="240" w:after="240"/>
        <w:rPr>
          <w:rFonts w:ascii="Calibri" w:hAnsi="Calibri" w:eastAsia="Calibri" w:cs="Calibri"/>
        </w:rPr>
      </w:pPr>
      <w:r w:rsidRPr="43B972BB" w:rsidR="46539054">
        <w:rPr>
          <w:rFonts w:ascii="Calibri" w:hAnsi="Calibri" w:eastAsia="Calibri" w:cs="Calibri"/>
        </w:rPr>
        <w:t>Another approach could be to prompt the AI and generate the research</w:t>
      </w:r>
    </w:p>
    <w:p w:rsidR="4A0A2B1E" w:rsidP="43B972BB" w:rsidRDefault="4A0A2B1E" w14:paraId="3A5A94B3" w14:textId="1CFDD36A">
      <w:pPr>
        <w:pStyle w:val="ListParagraph"/>
        <w:numPr>
          <w:ilvl w:val="1"/>
          <w:numId w:val="15"/>
        </w:numPr>
        <w:spacing w:before="240" w:after="240"/>
        <w:rPr>
          <w:rFonts w:ascii="Calibri" w:hAnsi="Calibri" w:eastAsia="Calibri" w:cs="Calibri"/>
        </w:rPr>
      </w:pPr>
      <w:r w:rsidRPr="43B972BB" w:rsidR="4A0A2B1E">
        <w:rPr>
          <w:rFonts w:ascii="Calibri" w:hAnsi="Calibri" w:eastAsia="Calibri" w:cs="Calibri"/>
        </w:rPr>
        <w:t>Costs would have to be evaluated</w:t>
      </w:r>
    </w:p>
    <w:p w:rsidR="44AA71D2" w:rsidP="43B972BB" w:rsidRDefault="44AA71D2" w14:paraId="7A420634" w14:textId="38CFAFCB">
      <w:pPr>
        <w:pStyle w:val="ListParagraph"/>
        <w:numPr>
          <w:ilvl w:val="1"/>
          <w:numId w:val="15"/>
        </w:numPr>
        <w:spacing w:before="240" w:after="240"/>
        <w:rPr>
          <w:rFonts w:ascii="Calibri" w:hAnsi="Calibri" w:eastAsia="Calibri" w:cs="Calibri"/>
        </w:rPr>
      </w:pPr>
      <w:r w:rsidRPr="43B972BB" w:rsidR="44AA71D2">
        <w:rPr>
          <w:rFonts w:ascii="Calibri" w:hAnsi="Calibri" w:eastAsia="Calibri" w:cs="Calibri"/>
        </w:rPr>
        <w:t xml:space="preserve">Concern about privacy of the data needs to be </w:t>
      </w:r>
      <w:r w:rsidRPr="43B972BB" w:rsidR="44AA71D2">
        <w:rPr>
          <w:rFonts w:ascii="Calibri" w:hAnsi="Calibri" w:eastAsia="Calibri" w:cs="Calibri"/>
        </w:rPr>
        <w:t>looked into</w:t>
      </w:r>
      <w:r w:rsidRPr="43B972BB" w:rsidR="44AA71D2">
        <w:rPr>
          <w:rFonts w:ascii="Calibri" w:hAnsi="Calibri" w:eastAsia="Calibri" w:cs="Calibri"/>
        </w:rPr>
        <w:t>, can we legally send the data to ChatGPT?</w:t>
      </w:r>
    </w:p>
    <w:p w:rsidR="2834B925" w:rsidP="43B972BB" w:rsidRDefault="2834B925" w14:paraId="19F9AD10" w14:textId="6EC6EEE2">
      <w:pPr>
        <w:pStyle w:val="ListParagraph"/>
        <w:numPr>
          <w:ilvl w:val="0"/>
          <w:numId w:val="15"/>
        </w:num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43B972BB" w:rsidR="3C22698B">
        <w:rPr>
          <w:rFonts w:ascii="Calibri" w:hAnsi="Calibri" w:eastAsia="Calibri" w:cs="Calibri"/>
        </w:rPr>
        <w:t xml:space="preserve">SL: Verified </w:t>
      </w:r>
      <w:hyperlink r:id="Rb2dd5c93b8414925">
        <w:r w:rsidRPr="43B972BB" w:rsidR="3C22698B">
          <w:rPr>
            <w:rStyle w:val="Hyperlink"/>
            <w:rFonts w:ascii="Calibri" w:hAnsi="Calibri" w:eastAsia="Calibri" w:cs="Calibri"/>
          </w:rPr>
          <w:t>https://incose.atlassian.net/browse/SETDB-1484</w:t>
        </w:r>
      </w:hyperlink>
      <w:r w:rsidRPr="43B972BB" w:rsidR="3C22698B">
        <w:rPr>
          <w:rFonts w:ascii="Calibri" w:hAnsi="Calibri" w:eastAsia="Calibri" w:cs="Calibri"/>
        </w:rPr>
        <w:t xml:space="preserve"> </w:t>
      </w:r>
    </w:p>
    <w:p w:rsidR="2834B925" w:rsidP="43B972BB" w:rsidRDefault="2834B925" w14:paraId="40F514CF" w14:textId="422FB1E4">
      <w:pPr>
        <w:pStyle w:val="Normal"/>
        <w:spacing w:before="240" w:after="240"/>
        <w:ind w:left="0"/>
        <w:rPr>
          <w:rFonts w:ascii="Calibri" w:hAnsi="Calibri" w:eastAsia="Calibri" w:cs="Calibri"/>
          <w:sz w:val="28"/>
          <w:szCs w:val="28"/>
          <w:u w:val="none"/>
        </w:rPr>
      </w:pPr>
    </w:p>
    <w:p w:rsidR="2834B925" w:rsidP="43B972BB" w:rsidRDefault="2834B925" w14:paraId="1FF5EEBF" w14:textId="631522AF">
      <w:pPr>
        <w:pStyle w:val="Normal"/>
        <w:spacing w:before="240" w:after="240"/>
        <w:ind w:left="0"/>
        <w:rPr>
          <w:rFonts w:ascii="Calibri" w:hAnsi="Calibri" w:eastAsia="Calibri" w:cs="Calibri"/>
          <w:sz w:val="28"/>
          <w:szCs w:val="28"/>
          <w:u w:val="none"/>
        </w:rPr>
      </w:pPr>
      <w:r w:rsidRPr="43B972BB" w:rsidR="3D0CB846">
        <w:rPr>
          <w:rFonts w:ascii="Calibri" w:hAnsi="Calibri" w:eastAsia="Calibri" w:cs="Calibri"/>
          <w:sz w:val="28"/>
          <w:szCs w:val="28"/>
          <w:u w:val="single"/>
        </w:rPr>
        <w:t>21 August 2025 Team Meeting</w:t>
      </w:r>
      <w:r w:rsidRPr="43B972BB" w:rsidR="3D0CB846">
        <w:rPr>
          <w:rFonts w:ascii="Calibri" w:hAnsi="Calibri" w:eastAsia="Calibri" w:cs="Calibri"/>
          <w:sz w:val="28"/>
          <w:szCs w:val="28"/>
          <w:u w:val="none"/>
        </w:rPr>
        <w:t>:</w:t>
      </w:r>
      <w:r w:rsidRPr="43B972BB" w:rsidR="7E13A23B">
        <w:rPr>
          <w:rFonts w:ascii="Calibri" w:hAnsi="Calibri" w:eastAsia="Calibri" w:cs="Calibri"/>
          <w:sz w:val="28"/>
          <w:szCs w:val="28"/>
          <w:u w:val="none"/>
        </w:rPr>
        <w:t xml:space="preserve"> Francois, </w:t>
      </w:r>
      <w:r w:rsidRPr="43B972BB" w:rsidR="7E13A23B">
        <w:rPr>
          <w:rFonts w:ascii="Calibri" w:hAnsi="Calibri" w:eastAsia="Calibri" w:cs="Calibri"/>
          <w:sz w:val="28"/>
          <w:szCs w:val="28"/>
          <w:u w:val="none"/>
        </w:rPr>
        <w:t>Stephane</w:t>
      </w:r>
      <w:r w:rsidRPr="43B972BB" w:rsidR="7E13A23B">
        <w:rPr>
          <w:rFonts w:ascii="Calibri" w:hAnsi="Calibri" w:eastAsia="Calibri" w:cs="Calibri"/>
          <w:sz w:val="28"/>
          <w:szCs w:val="28"/>
          <w:u w:val="none"/>
        </w:rPr>
        <w:t xml:space="preserve"> and John</w:t>
      </w:r>
      <w:r w:rsidRPr="43B972BB" w:rsidR="6B92D964">
        <w:rPr>
          <w:rFonts w:ascii="Calibri" w:hAnsi="Calibri" w:eastAsia="Calibri" w:cs="Calibri"/>
          <w:sz w:val="28"/>
          <w:szCs w:val="28"/>
          <w:u w:val="none"/>
        </w:rPr>
        <w:t xml:space="preserve">. </w:t>
      </w:r>
    </w:p>
    <w:p w:rsidR="2834B925" w:rsidP="3CCA8C83" w:rsidRDefault="2834B925" w14:paraId="6F65AB20" w14:textId="4E0F79A8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3CCA8C83" w:rsidR="6193C137">
        <w:rPr>
          <w:rFonts w:ascii="Calibri" w:hAnsi="Calibri" w:eastAsia="Calibri" w:cs="Calibri"/>
          <w:sz w:val="28"/>
          <w:szCs w:val="28"/>
          <w:u w:val="none"/>
        </w:rPr>
        <w:t xml:space="preserve">Valid comments around synchronizing with TechOps Wg Coordinators, Leaders and other </w:t>
      </w:r>
      <w:r w:rsidRPr="3CCA8C83" w:rsidR="1BDA9860">
        <w:rPr>
          <w:rFonts w:ascii="Calibri" w:hAnsi="Calibri" w:eastAsia="Calibri" w:cs="Calibri"/>
          <w:sz w:val="28"/>
          <w:szCs w:val="28"/>
          <w:u w:val="none"/>
        </w:rPr>
        <w:t xml:space="preserve">WGs </w:t>
      </w:r>
      <w:r w:rsidRPr="3CCA8C83" w:rsidR="1BDA9860">
        <w:rPr>
          <w:rFonts w:ascii="Calibri" w:hAnsi="Calibri" w:eastAsia="Calibri" w:cs="Calibri"/>
          <w:sz w:val="28"/>
          <w:szCs w:val="28"/>
          <w:u w:val="none"/>
        </w:rPr>
        <w:t>regarding</w:t>
      </w:r>
      <w:r w:rsidRPr="3CCA8C83" w:rsidR="1BDA9860">
        <w:rPr>
          <w:rFonts w:ascii="Calibri" w:hAnsi="Calibri" w:eastAsia="Calibri" w:cs="Calibri"/>
          <w:sz w:val="28"/>
          <w:szCs w:val="28"/>
          <w:u w:val="none"/>
        </w:rPr>
        <w:t xml:space="preserve"> standards activities. Initial meeting scheduled for September 10 for the DE-MBSE-IF (</w:t>
      </w:r>
      <w:r w:rsidRPr="3CCA8C83" w:rsidR="6ABD1175">
        <w:rPr>
          <w:rFonts w:ascii="Calibri" w:hAnsi="Calibri" w:eastAsia="Calibri" w:cs="Calibri"/>
          <w:sz w:val="28"/>
          <w:szCs w:val="28"/>
          <w:u w:val="none"/>
        </w:rPr>
        <w:t>Interoperability</w:t>
      </w:r>
      <w:r w:rsidRPr="3CCA8C83" w:rsidR="1BDA9860">
        <w:rPr>
          <w:rFonts w:ascii="Calibri" w:hAnsi="Calibri" w:eastAsia="Calibri" w:cs="Calibri"/>
          <w:sz w:val="28"/>
          <w:szCs w:val="28"/>
          <w:u w:val="none"/>
        </w:rPr>
        <w:t xml:space="preserve"> Forum)</w:t>
      </w:r>
    </w:p>
    <w:p w:rsidR="2834B925" w:rsidP="2834B925" w:rsidRDefault="2834B925" w14:paraId="37346398" w14:textId="625CEB91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3CCA8C83" w:rsidR="6B92D964">
        <w:rPr>
          <w:rFonts w:ascii="Calibri" w:hAnsi="Calibri" w:eastAsia="Calibri" w:cs="Calibri"/>
          <w:sz w:val="28"/>
          <w:szCs w:val="28"/>
          <w:u w:val="none"/>
        </w:rPr>
        <w:t>We discussed the following:</w:t>
      </w:r>
    </w:p>
    <w:p w:rsidR="53F73E47" w:rsidP="3CCA8C83" w:rsidRDefault="53F73E47" w14:paraId="518247F5" w14:textId="588FBD72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3CCA8C83" w:rsidR="53F73E47">
        <w:rPr>
          <w:rFonts w:ascii="Calibri" w:hAnsi="Calibri" w:eastAsia="Calibri" w:cs="Calibri"/>
          <w:sz w:val="28"/>
          <w:szCs w:val="28"/>
          <w:u w:val="single"/>
        </w:rPr>
        <w:t>21 August 2025: Sharing Some News - JN</w:t>
      </w:r>
    </w:p>
    <w:p w:rsidR="53F73E47" w:rsidP="3CCA8C83" w:rsidRDefault="53F73E47" w14:paraId="57A94EDE" w14:textId="5EA7F91D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3CCA8C83" w:rsidR="53F73E47">
        <w:rPr>
          <w:rFonts w:ascii="Calibri" w:hAnsi="Calibri" w:eastAsia="Calibri" w:cs="Calibri"/>
          <w:sz w:val="28"/>
          <w:szCs w:val="28"/>
          <w:u w:val="none"/>
        </w:rPr>
        <w:t xml:space="preserve">I have been </w:t>
      </w:r>
      <w:r w:rsidRPr="3CCA8C83" w:rsidR="53F73E47">
        <w:rPr>
          <w:rFonts w:ascii="Calibri" w:hAnsi="Calibri" w:eastAsia="Calibri" w:cs="Calibri"/>
          <w:sz w:val="28"/>
          <w:szCs w:val="28"/>
          <w:u w:val="none"/>
        </w:rPr>
        <w:t>participating</w:t>
      </w:r>
      <w:r w:rsidRPr="3CCA8C83" w:rsidR="53F73E47">
        <w:rPr>
          <w:rFonts w:ascii="Calibri" w:hAnsi="Calibri" w:eastAsia="Calibri" w:cs="Calibri"/>
          <w:sz w:val="28"/>
          <w:szCs w:val="28"/>
          <w:u w:val="none"/>
        </w:rPr>
        <w:t xml:space="preserve"> in several meetings and discussions about INCOSE becoming a player in the standards domain. Many people do not realize the extent of p</w:t>
      </w:r>
      <w:r w:rsidRPr="3CCA8C83" w:rsidR="4C6ED544">
        <w:rPr>
          <w:rFonts w:ascii="Calibri" w:hAnsi="Calibri" w:eastAsia="Calibri" w:cs="Calibri"/>
          <w:sz w:val="28"/>
          <w:szCs w:val="28"/>
          <w:u w:val="none"/>
        </w:rPr>
        <w:t>articipation several working groups have in standards development besides the Standards Department. It is becoming a “hot” topic. From what I hear at IS 2025 between the DEIX and TIMLM</w:t>
      </w:r>
      <w:r w:rsidRPr="3CCA8C83" w:rsidR="6C4D94A3">
        <w:rPr>
          <w:rFonts w:ascii="Calibri" w:hAnsi="Calibri" w:eastAsia="Calibri" w:cs="Calibri"/>
          <w:sz w:val="28"/>
          <w:szCs w:val="28"/>
          <w:u w:val="none"/>
        </w:rPr>
        <w:t xml:space="preserve"> WG discussions an idea was “born” about forming a DE-MBSE Interoperability Forum. Not sure how this materialized </w:t>
      </w:r>
      <w:r w:rsidRPr="3CCA8C83" w:rsidR="125AEE3E">
        <w:rPr>
          <w:rFonts w:ascii="Calibri" w:hAnsi="Calibri" w:eastAsia="Calibri" w:cs="Calibri"/>
          <w:sz w:val="28"/>
          <w:szCs w:val="28"/>
          <w:u w:val="none"/>
        </w:rPr>
        <w:t>since the TIMLM WG started this with PDES Inc. 3 IW’s ago at IW 2023</w:t>
      </w:r>
      <w:r w:rsidRPr="3CCA8C83" w:rsidR="340FC90A">
        <w:rPr>
          <w:rFonts w:ascii="Calibri" w:hAnsi="Calibri" w:eastAsia="Calibri" w:cs="Calibri"/>
          <w:sz w:val="28"/>
          <w:szCs w:val="28"/>
          <w:u w:val="none"/>
        </w:rPr>
        <w:t xml:space="preserve">, but </w:t>
      </w:r>
      <w:r w:rsidRPr="3CCA8C83" w:rsidR="340FC90A">
        <w:rPr>
          <w:rFonts w:ascii="Calibri" w:hAnsi="Calibri" w:eastAsia="Calibri" w:cs="Calibri"/>
          <w:sz w:val="28"/>
          <w:szCs w:val="28"/>
          <w:u w:val="none"/>
        </w:rPr>
        <w:t>all of</w:t>
      </w:r>
      <w:r w:rsidRPr="3CCA8C83" w:rsidR="340FC90A">
        <w:rPr>
          <w:rFonts w:ascii="Calibri" w:hAnsi="Calibri" w:eastAsia="Calibri" w:cs="Calibri"/>
          <w:sz w:val="28"/>
          <w:szCs w:val="28"/>
          <w:u w:val="none"/>
        </w:rPr>
        <w:t xml:space="preserve"> a </w:t>
      </w:r>
      <w:r w:rsidRPr="3CCA8C83" w:rsidR="340FC90A">
        <w:rPr>
          <w:rFonts w:ascii="Calibri" w:hAnsi="Calibri" w:eastAsia="Calibri" w:cs="Calibri"/>
          <w:sz w:val="28"/>
          <w:szCs w:val="28"/>
          <w:u w:val="none"/>
        </w:rPr>
        <w:t>sudden</w:t>
      </w:r>
      <w:r w:rsidRPr="3CCA8C83" w:rsidR="340FC90A">
        <w:rPr>
          <w:rFonts w:ascii="Calibri" w:hAnsi="Calibri" w:eastAsia="Calibri" w:cs="Calibri"/>
          <w:sz w:val="28"/>
          <w:szCs w:val="28"/>
          <w:u w:val="none"/>
        </w:rPr>
        <w:t xml:space="preserve"> the DEIX (who </w:t>
      </w:r>
      <w:r w:rsidRPr="3CCA8C83" w:rsidR="340FC90A">
        <w:rPr>
          <w:rFonts w:ascii="Calibri" w:hAnsi="Calibri" w:eastAsia="Calibri" w:cs="Calibri"/>
          <w:sz w:val="28"/>
          <w:szCs w:val="28"/>
          <w:u w:val="none"/>
        </w:rPr>
        <w:t>participated</w:t>
      </w:r>
      <w:r w:rsidRPr="3CCA8C83" w:rsidR="340FC90A">
        <w:rPr>
          <w:rFonts w:ascii="Calibri" w:hAnsi="Calibri" w:eastAsia="Calibri" w:cs="Calibri"/>
          <w:sz w:val="28"/>
          <w:szCs w:val="28"/>
          <w:u w:val="none"/>
        </w:rPr>
        <w:t xml:space="preserve"> in our sessions) has jumped up and added their DE to the idea and is now calling f</w:t>
      </w:r>
      <w:r w:rsidRPr="3CCA8C83" w:rsidR="455D57DD">
        <w:rPr>
          <w:rFonts w:ascii="Calibri" w:hAnsi="Calibri" w:eastAsia="Calibri" w:cs="Calibri"/>
          <w:sz w:val="28"/>
          <w:szCs w:val="28"/>
          <w:u w:val="none"/>
        </w:rPr>
        <w:t>or a big discussion on the topic.</w:t>
      </w:r>
    </w:p>
    <w:p w:rsidR="455D57DD" w:rsidP="3CCA8C83" w:rsidRDefault="455D57DD" w14:paraId="28FC2489" w14:textId="1525931A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CCA8C83" w:rsidR="455D57DD">
        <w:rPr>
          <w:rFonts w:ascii="Calibri" w:hAnsi="Calibri" w:eastAsia="Calibri" w:cs="Calibri"/>
          <w:sz w:val="28"/>
          <w:szCs w:val="28"/>
          <w:u w:val="none"/>
        </w:rPr>
        <w:t xml:space="preserve">The DEIX and TIMLM are </w:t>
      </w:r>
      <w:r w:rsidRPr="3CCA8C83" w:rsidR="455D57DD">
        <w:rPr>
          <w:rFonts w:ascii="Calibri" w:hAnsi="Calibri" w:eastAsia="Calibri" w:cs="Calibri"/>
          <w:sz w:val="28"/>
          <w:szCs w:val="28"/>
          <w:u w:val="none"/>
        </w:rPr>
        <w:t>operating</w:t>
      </w:r>
      <w:r w:rsidRPr="3CCA8C83" w:rsidR="455D57DD">
        <w:rPr>
          <w:rFonts w:ascii="Calibri" w:hAnsi="Calibri" w:eastAsia="Calibri" w:cs="Calibri"/>
          <w:sz w:val="28"/>
          <w:szCs w:val="28"/>
          <w:u w:val="none"/>
        </w:rPr>
        <w:t xml:space="preserve"> at two </w:t>
      </w:r>
      <w:r w:rsidRPr="3CCA8C83" w:rsidR="0281A34B">
        <w:rPr>
          <w:rFonts w:ascii="Calibri" w:hAnsi="Calibri" w:eastAsia="Calibri" w:cs="Calibri"/>
          <w:sz w:val="28"/>
          <w:szCs w:val="28"/>
          <w:u w:val="none"/>
        </w:rPr>
        <w:t>different</w:t>
      </w:r>
      <w:r w:rsidRPr="3CCA8C83" w:rsidR="455D57DD">
        <w:rPr>
          <w:rFonts w:ascii="Calibri" w:hAnsi="Calibri" w:eastAsia="Calibri" w:cs="Calibri"/>
          <w:sz w:val="28"/>
          <w:szCs w:val="28"/>
          <w:u w:val="none"/>
        </w:rPr>
        <w:t xml:space="preserve"> ends of the spectrum, they are engaged with AIAA in ontology standards and the TIMLM is at the opposite end engage</w:t>
      </w:r>
      <w:r w:rsidRPr="3CCA8C83" w:rsidR="541A3A9D">
        <w:rPr>
          <w:rFonts w:ascii="Calibri" w:hAnsi="Calibri" w:eastAsia="Calibri" w:cs="Calibri"/>
          <w:sz w:val="28"/>
          <w:szCs w:val="28"/>
          <w:u w:val="none"/>
        </w:rPr>
        <w:t>d in data standards.</w:t>
      </w:r>
      <w:r w:rsidRPr="3CCA8C83" w:rsidR="2CA203F7">
        <w:rPr>
          <w:rFonts w:ascii="Calibri" w:hAnsi="Calibri" w:eastAsia="Calibri" w:cs="Calibri"/>
          <w:sz w:val="28"/>
          <w:szCs w:val="28"/>
          <w:u w:val="none"/>
        </w:rPr>
        <w:t xml:space="preserve"> There is quite a gap between the two, filled with process standards and so forth.</w:t>
      </w:r>
      <w:r w:rsidRPr="3CCA8C83" w:rsidR="37AA8DE5">
        <w:rPr>
          <w:rFonts w:ascii="Calibri" w:hAnsi="Calibri" w:eastAsia="Calibri" w:cs="Calibri"/>
          <w:sz w:val="28"/>
          <w:szCs w:val="28"/>
          <w:u w:val="none"/>
        </w:rPr>
        <w:t xml:space="preserve"> </w:t>
      </w:r>
      <w:r w:rsidRPr="3CCA8C83" w:rsidR="37AA8DE5">
        <w:rPr>
          <w:rFonts w:ascii="Calibri" w:hAnsi="Calibri" w:eastAsia="Calibri" w:cs="Calibri"/>
          <w:noProof w:val="0"/>
          <w:sz w:val="28"/>
          <w:szCs w:val="28"/>
          <w:lang w:val="en-US"/>
        </w:rPr>
        <w:t>This also plays into the developing strategy of where to take the INCOSE Standards Department into the world of developing standards and the position INCOSE wants to take as a standards player.</w:t>
      </w:r>
    </w:p>
    <w:p w:rsidR="2CA203F7" w:rsidP="3CCA8C83" w:rsidRDefault="2CA203F7" w14:paraId="0551C2FA" w14:textId="7AFA4C0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sz w:val="28"/>
          <w:szCs w:val="28"/>
          <w:u w:val="none"/>
        </w:rPr>
      </w:pPr>
      <w:r w:rsidRPr="3CCA8C83" w:rsidR="2CA203F7">
        <w:rPr>
          <w:rFonts w:ascii="Calibri" w:hAnsi="Calibri" w:eastAsia="Calibri" w:cs="Calibri"/>
          <w:sz w:val="28"/>
          <w:szCs w:val="28"/>
          <w:u w:val="none"/>
        </w:rPr>
        <w:t xml:space="preserve">How does this </w:t>
      </w:r>
      <w:r w:rsidRPr="3CCA8C83" w:rsidR="24EC0C38">
        <w:rPr>
          <w:rFonts w:ascii="Calibri" w:hAnsi="Calibri" w:eastAsia="Calibri" w:cs="Calibri"/>
          <w:sz w:val="28"/>
          <w:szCs w:val="28"/>
          <w:u w:val="none"/>
        </w:rPr>
        <w:t>affect</w:t>
      </w:r>
      <w:r w:rsidRPr="3CCA8C83" w:rsidR="2CA203F7">
        <w:rPr>
          <w:rFonts w:ascii="Calibri" w:hAnsi="Calibri" w:eastAsia="Calibri" w:cs="Calibri"/>
          <w:sz w:val="28"/>
          <w:szCs w:val="28"/>
          <w:u w:val="none"/>
        </w:rPr>
        <w:t xml:space="preserve"> the SETDB? </w:t>
      </w:r>
      <w:r w:rsidRPr="3CCA8C83" w:rsidR="3147EDE2">
        <w:rPr>
          <w:rFonts w:ascii="Calibri" w:hAnsi="Calibri" w:eastAsia="Calibri" w:cs="Calibri"/>
          <w:sz w:val="28"/>
          <w:szCs w:val="28"/>
          <w:u w:val="none"/>
        </w:rPr>
        <w:t>Because</w:t>
      </w:r>
      <w:r w:rsidRPr="3CCA8C83" w:rsidR="2CA203F7">
        <w:rPr>
          <w:rFonts w:ascii="Calibri" w:hAnsi="Calibri" w:eastAsia="Calibri" w:cs="Calibri"/>
          <w:sz w:val="28"/>
          <w:szCs w:val="28"/>
          <w:u w:val="none"/>
        </w:rPr>
        <w:t xml:space="preserve"> of my work with the TIMLM, I was getting requests from that domain to incorporate standards into the SETDB since we had the repository of S</w:t>
      </w:r>
      <w:r w:rsidRPr="3CCA8C83" w:rsidR="4A3E2B76">
        <w:rPr>
          <w:rFonts w:ascii="Calibri" w:hAnsi="Calibri" w:eastAsia="Calibri" w:cs="Calibri"/>
          <w:sz w:val="28"/>
          <w:szCs w:val="28"/>
          <w:u w:val="none"/>
        </w:rPr>
        <w:t>E Tools to incorporate standards and link them to tools and vendors.</w:t>
      </w:r>
      <w:r w:rsidRPr="3CCA8C83" w:rsidR="43CA35E0">
        <w:rPr>
          <w:rFonts w:ascii="Calibri" w:hAnsi="Calibri" w:eastAsia="Calibri" w:cs="Calibri"/>
          <w:sz w:val="28"/>
          <w:szCs w:val="28"/>
          <w:u w:val="none"/>
        </w:rPr>
        <w:t xml:space="preserve"> So now it looks</w:t>
      </w:r>
      <w:r w:rsidRPr="3CCA8C83" w:rsidR="4DA21BD2">
        <w:rPr>
          <w:rFonts w:ascii="Calibri" w:hAnsi="Calibri" w:eastAsia="Calibri" w:cs="Calibri"/>
          <w:sz w:val="28"/>
          <w:szCs w:val="28"/>
          <w:u w:val="none"/>
        </w:rPr>
        <w:t xml:space="preserve"> </w:t>
      </w:r>
      <w:r w:rsidRPr="3CCA8C83" w:rsidR="43CA35E0">
        <w:rPr>
          <w:rFonts w:ascii="Calibri" w:hAnsi="Calibri" w:eastAsia="Calibri" w:cs="Calibri"/>
          <w:sz w:val="28"/>
          <w:szCs w:val="28"/>
          <w:u w:val="none"/>
        </w:rPr>
        <w:t xml:space="preserve">like we need to pay more attention to where this is going and </w:t>
      </w:r>
      <w:r w:rsidRPr="3CCA8C83" w:rsidR="43CA35E0">
        <w:rPr>
          <w:rFonts w:ascii="Calibri" w:hAnsi="Calibri" w:eastAsia="Calibri" w:cs="Calibri"/>
          <w:sz w:val="28"/>
          <w:szCs w:val="28"/>
          <w:u w:val="none"/>
        </w:rPr>
        <w:t>look into</w:t>
      </w:r>
      <w:r w:rsidRPr="3CCA8C83" w:rsidR="43CA35E0">
        <w:rPr>
          <w:rFonts w:ascii="Calibri" w:hAnsi="Calibri" w:eastAsia="Calibri" w:cs="Calibri"/>
          <w:sz w:val="28"/>
          <w:szCs w:val="28"/>
          <w:u w:val="none"/>
        </w:rPr>
        <w:t xml:space="preserve"> </w:t>
      </w:r>
      <w:r w:rsidRPr="3CCA8C83" w:rsidR="38E7E3B3">
        <w:rPr>
          <w:rFonts w:ascii="Calibri" w:hAnsi="Calibri" w:eastAsia="Calibri" w:cs="Calibri"/>
          <w:sz w:val="28"/>
          <w:szCs w:val="28"/>
          <w:u w:val="none"/>
        </w:rPr>
        <w:t xml:space="preserve">developing </w:t>
      </w:r>
      <w:r w:rsidRPr="3CCA8C83" w:rsidR="43CA35E0">
        <w:rPr>
          <w:rFonts w:ascii="Calibri" w:hAnsi="Calibri" w:eastAsia="Calibri" w:cs="Calibri"/>
          <w:sz w:val="28"/>
          <w:szCs w:val="28"/>
          <w:u w:val="none"/>
        </w:rPr>
        <w:t xml:space="preserve">our plans to support </w:t>
      </w:r>
      <w:r w:rsidRPr="3CCA8C83" w:rsidR="56405CFF">
        <w:rPr>
          <w:rFonts w:ascii="Calibri" w:hAnsi="Calibri" w:eastAsia="Calibri" w:cs="Calibri"/>
          <w:sz w:val="28"/>
          <w:szCs w:val="28"/>
          <w:u w:val="none"/>
        </w:rPr>
        <w:t>this emerging need</w:t>
      </w:r>
      <w:r w:rsidRPr="3CCA8C83" w:rsidR="3971EAC9">
        <w:rPr>
          <w:rFonts w:ascii="Calibri" w:hAnsi="Calibri" w:eastAsia="Calibri" w:cs="Calibri"/>
          <w:sz w:val="28"/>
          <w:szCs w:val="28"/>
          <w:u w:val="none"/>
        </w:rPr>
        <w:t>.</w:t>
      </w:r>
    </w:p>
    <w:p w:rsidR="3CCA8C83" w:rsidP="3CCA8C83" w:rsidRDefault="3CCA8C83" w14:paraId="6A47CFF4" w14:textId="4E639CBA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</w:p>
    <w:p w:rsidR="3CCA8C83" w:rsidP="3CCA8C83" w:rsidRDefault="3CCA8C83" w14:paraId="509479E7" w14:textId="7CAB9C06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</w:p>
    <w:p w:rsidR="22053E3A" w:rsidP="03246A35" w:rsidRDefault="22053E3A" w14:paraId="3AE3881D" w14:textId="2F8347DA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28B9FAB7" w:rsidR="22053E3A">
        <w:rPr>
          <w:rFonts w:ascii="Calibri" w:hAnsi="Calibri" w:eastAsia="Calibri" w:cs="Calibri"/>
          <w:sz w:val="28"/>
          <w:szCs w:val="28"/>
          <w:u w:val="single"/>
        </w:rPr>
        <w:t>SETDB TEAM News:</w:t>
      </w:r>
      <w:r w:rsidRPr="28B9FAB7" w:rsidR="6EC9E59A">
        <w:rPr>
          <w:rFonts w:ascii="Calibri" w:hAnsi="Calibri" w:eastAsia="Calibri" w:cs="Calibri"/>
          <w:sz w:val="28"/>
          <w:szCs w:val="28"/>
          <w:u w:val="single"/>
        </w:rPr>
        <w:t xml:space="preserve"> 07/0</w:t>
      </w:r>
      <w:r w:rsidRPr="28B9FAB7" w:rsidR="7BD6ECD1">
        <w:rPr>
          <w:rFonts w:ascii="Calibri" w:hAnsi="Calibri" w:eastAsia="Calibri" w:cs="Calibri"/>
          <w:sz w:val="28"/>
          <w:szCs w:val="28"/>
          <w:u w:val="single"/>
        </w:rPr>
        <w:t>6</w:t>
      </w:r>
      <w:r w:rsidRPr="28B9FAB7" w:rsidR="6EC9E59A">
        <w:rPr>
          <w:rFonts w:ascii="Calibri" w:hAnsi="Calibri" w:eastAsia="Calibri" w:cs="Calibri"/>
          <w:sz w:val="28"/>
          <w:szCs w:val="28"/>
          <w:u w:val="single"/>
        </w:rPr>
        <w:t>/2025</w:t>
      </w:r>
    </w:p>
    <w:p w:rsidR="22053E3A" w:rsidP="03246A35" w:rsidRDefault="22053E3A" w14:paraId="55F9DDA9" w14:textId="621FC0E9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744CFC9D" w:rsidR="22053E3A">
        <w:rPr>
          <w:rFonts w:ascii="Calibri" w:hAnsi="Calibri" w:eastAsia="Calibri" w:cs="Calibri"/>
          <w:sz w:val="28"/>
          <w:szCs w:val="28"/>
          <w:u w:val="none"/>
        </w:rPr>
        <w:t>JN: met with the TIMLM WG/PDES/LOTAR on 6/18 and we discussed data standards and SETDB support for standar</w:t>
      </w:r>
      <w:r w:rsidRPr="744CFC9D" w:rsidR="3DAE4F45">
        <w:rPr>
          <w:rFonts w:ascii="Calibri" w:hAnsi="Calibri" w:eastAsia="Calibri" w:cs="Calibri"/>
          <w:sz w:val="28"/>
          <w:szCs w:val="28"/>
          <w:u w:val="none"/>
        </w:rPr>
        <w:t>ds. We have been looking at standards models to construct a list of standards for the SETDB to capture. Using the ADS-SSG Radar Chart and PDES/LOTAR M</w:t>
      </w:r>
      <w:r w:rsidRPr="744CFC9D" w:rsidR="4DD8AE4C">
        <w:rPr>
          <w:rFonts w:ascii="Calibri" w:hAnsi="Calibri" w:eastAsia="Calibri" w:cs="Calibri"/>
          <w:sz w:val="28"/>
          <w:szCs w:val="28"/>
          <w:u w:val="none"/>
        </w:rPr>
        <w:t>BSE Data Standards Mapping. (See May 29 Notes</w:t>
      </w:r>
      <w:r w:rsidRPr="744CFC9D" w:rsidR="226CF615">
        <w:rPr>
          <w:rFonts w:ascii="Calibri" w:hAnsi="Calibri" w:eastAsia="Calibri" w:cs="Calibri"/>
          <w:sz w:val="28"/>
          <w:szCs w:val="28"/>
          <w:u w:val="none"/>
        </w:rPr>
        <w:t>)</w:t>
      </w:r>
    </w:p>
    <w:p w:rsidR="75A0E8CD" w:rsidP="744CFC9D" w:rsidRDefault="75A0E8CD" w14:paraId="7AB5AB40" w14:textId="4C8E9F86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744CFC9D" w:rsidR="75A0E8CD">
        <w:rPr>
          <w:rFonts w:ascii="Calibri" w:hAnsi="Calibri" w:eastAsia="Calibri" w:cs="Calibri"/>
          <w:sz w:val="28"/>
          <w:szCs w:val="28"/>
          <w:u w:val="none"/>
        </w:rPr>
        <w:t>These discussions continued during the quarterly PDES/LOTAR workshop held June 24-25</w:t>
      </w:r>
      <w:r w:rsidRPr="744CFC9D" w:rsidR="75A0E8CD">
        <w:rPr>
          <w:rFonts w:ascii="Calibri" w:hAnsi="Calibri" w:eastAsia="Calibri" w:cs="Calibri"/>
          <w:sz w:val="28"/>
          <w:szCs w:val="28"/>
          <w:u w:val="none"/>
          <w:vertAlign w:val="superscript"/>
        </w:rPr>
        <w:t>th</w:t>
      </w:r>
      <w:r w:rsidRPr="744CFC9D" w:rsidR="75A0E8CD">
        <w:rPr>
          <w:rFonts w:ascii="Calibri" w:hAnsi="Calibri" w:eastAsia="Calibri" w:cs="Calibri"/>
          <w:sz w:val="28"/>
          <w:szCs w:val="28"/>
          <w:u w:val="none"/>
        </w:rPr>
        <w:t xml:space="preserve">. A major update of the </w:t>
      </w:r>
      <w:r w:rsidRPr="744CFC9D" w:rsidR="46F92BBE">
        <w:rPr>
          <w:rFonts w:ascii="Calibri" w:hAnsi="Calibri" w:eastAsia="Calibri" w:cs="Calibri"/>
          <w:sz w:val="28"/>
          <w:szCs w:val="28"/>
          <w:u w:val="none"/>
        </w:rPr>
        <w:t xml:space="preserve">ASD-SSG Radar Chart and the MBSE WG data standards model will provide an </w:t>
      </w:r>
      <w:r w:rsidRPr="744CFC9D" w:rsidR="1F3015C8">
        <w:rPr>
          <w:rFonts w:ascii="Calibri" w:hAnsi="Calibri" w:eastAsia="Calibri" w:cs="Calibri"/>
          <w:sz w:val="28"/>
          <w:szCs w:val="28"/>
          <w:u w:val="none"/>
        </w:rPr>
        <w:t>excellent</w:t>
      </w:r>
      <w:r w:rsidRPr="744CFC9D" w:rsidR="46F92BBE">
        <w:rPr>
          <w:rFonts w:ascii="Calibri" w:hAnsi="Calibri" w:eastAsia="Calibri" w:cs="Calibri"/>
          <w:sz w:val="28"/>
          <w:szCs w:val="28"/>
          <w:u w:val="none"/>
        </w:rPr>
        <w:t xml:space="preserve"> resource for </w:t>
      </w:r>
      <w:r w:rsidRPr="744CFC9D" w:rsidR="46F92BBE">
        <w:rPr>
          <w:rFonts w:ascii="Calibri" w:hAnsi="Calibri" w:eastAsia="Calibri" w:cs="Calibri"/>
          <w:sz w:val="28"/>
          <w:szCs w:val="28"/>
          <w:u w:val="none"/>
        </w:rPr>
        <w:t>identifying</w:t>
      </w:r>
      <w:r w:rsidRPr="744CFC9D" w:rsidR="46F92BBE">
        <w:rPr>
          <w:rFonts w:ascii="Calibri" w:hAnsi="Calibri" w:eastAsia="Calibri" w:cs="Calibri"/>
          <w:sz w:val="28"/>
          <w:szCs w:val="28"/>
          <w:u w:val="none"/>
        </w:rPr>
        <w:t xml:space="preserve"> MBSE data standards.</w:t>
      </w:r>
    </w:p>
    <w:p w:rsidR="5D763588" w:rsidP="744CFC9D" w:rsidRDefault="5D763588" w14:paraId="3487A93A" w14:textId="3F71EE92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40F1DBA3" w:rsidR="5D763588">
        <w:rPr>
          <w:rFonts w:ascii="Calibri" w:hAnsi="Calibri" w:eastAsia="Calibri" w:cs="Calibri"/>
          <w:sz w:val="28"/>
          <w:szCs w:val="28"/>
          <w:u w:val="none"/>
        </w:rPr>
        <w:t xml:space="preserve">JN: I have been updating </w:t>
      </w:r>
      <w:r w:rsidRPr="40F1DBA3" w:rsidR="5D763588">
        <w:rPr>
          <w:rFonts w:ascii="Calibri" w:hAnsi="Calibri" w:eastAsia="Calibri" w:cs="Calibri"/>
          <w:sz w:val="28"/>
          <w:szCs w:val="28"/>
          <w:u w:val="none"/>
        </w:rPr>
        <w:t>RepUser</w:t>
      </w:r>
      <w:r w:rsidRPr="40F1DBA3" w:rsidR="5D763588">
        <w:rPr>
          <w:rFonts w:ascii="Calibri" w:hAnsi="Calibri" w:eastAsia="Calibri" w:cs="Calibri"/>
          <w:sz w:val="28"/>
          <w:szCs w:val="28"/>
          <w:u w:val="none"/>
        </w:rPr>
        <w:t xml:space="preserve"> Tool accounts and have updated about </w:t>
      </w:r>
      <w:r w:rsidRPr="40F1DBA3" w:rsidR="1BD671F9">
        <w:rPr>
          <w:rFonts w:ascii="Calibri" w:hAnsi="Calibri" w:eastAsia="Calibri" w:cs="Calibri"/>
          <w:sz w:val="28"/>
          <w:szCs w:val="28"/>
          <w:u w:val="none"/>
        </w:rPr>
        <w:t>125</w:t>
      </w:r>
      <w:r w:rsidRPr="40F1DBA3" w:rsidR="5D763588">
        <w:rPr>
          <w:rFonts w:ascii="Calibri" w:hAnsi="Calibri" w:eastAsia="Calibri" w:cs="Calibri"/>
          <w:sz w:val="28"/>
          <w:szCs w:val="28"/>
          <w:u w:val="none"/>
        </w:rPr>
        <w:t xml:space="preserve"> </w:t>
      </w:r>
      <w:r w:rsidRPr="40F1DBA3" w:rsidR="5D763588">
        <w:rPr>
          <w:rFonts w:ascii="Calibri" w:hAnsi="Calibri" w:eastAsia="Calibri" w:cs="Calibri"/>
          <w:sz w:val="28"/>
          <w:szCs w:val="28"/>
          <w:u w:val="none"/>
        </w:rPr>
        <w:t xml:space="preserve">tools in the past </w:t>
      </w:r>
      <w:r w:rsidRPr="40F1DBA3" w:rsidR="0D48C0A8">
        <w:rPr>
          <w:rFonts w:ascii="Calibri" w:hAnsi="Calibri" w:eastAsia="Calibri" w:cs="Calibri"/>
          <w:sz w:val="28"/>
          <w:szCs w:val="28"/>
          <w:u w:val="none"/>
        </w:rPr>
        <w:t>60 days</w:t>
      </w:r>
      <w:r w:rsidRPr="40F1DBA3" w:rsidR="5D763588">
        <w:rPr>
          <w:rFonts w:ascii="Calibri" w:hAnsi="Calibri" w:eastAsia="Calibri" w:cs="Calibri"/>
          <w:sz w:val="28"/>
          <w:szCs w:val="28"/>
          <w:u w:val="none"/>
        </w:rPr>
        <w:t xml:space="preserve">. </w:t>
      </w:r>
      <w:r w:rsidRPr="40F1DBA3" w:rsidR="477E3FFE">
        <w:rPr>
          <w:rFonts w:ascii="Calibri" w:hAnsi="Calibri" w:eastAsia="Calibri" w:cs="Calibri"/>
          <w:sz w:val="28"/>
          <w:szCs w:val="28"/>
          <w:u w:val="none"/>
        </w:rPr>
        <w:t xml:space="preserve">The </w:t>
      </w:r>
      <w:r w:rsidRPr="40F1DBA3" w:rsidR="5D763588">
        <w:rPr>
          <w:rFonts w:ascii="Calibri" w:hAnsi="Calibri" w:eastAsia="Calibri" w:cs="Calibri"/>
          <w:sz w:val="28"/>
          <w:szCs w:val="28"/>
          <w:u w:val="none"/>
        </w:rPr>
        <w:t>P</w:t>
      </w:r>
      <w:r w:rsidRPr="40F1DBA3" w:rsidR="4B471145">
        <w:rPr>
          <w:rFonts w:ascii="Calibri" w:hAnsi="Calibri" w:eastAsia="Calibri" w:cs="Calibri"/>
          <w:sz w:val="28"/>
          <w:szCs w:val="28"/>
          <w:u w:val="none"/>
        </w:rPr>
        <w:t>TC</w:t>
      </w:r>
      <w:r w:rsidRPr="40F1DBA3" w:rsidR="3F19931B">
        <w:rPr>
          <w:rFonts w:ascii="Calibri" w:hAnsi="Calibri" w:eastAsia="Calibri" w:cs="Calibri"/>
          <w:sz w:val="28"/>
          <w:szCs w:val="28"/>
          <w:u w:val="none"/>
        </w:rPr>
        <w:t xml:space="preserve"> account</w:t>
      </w:r>
      <w:r w:rsidRPr="40F1DBA3" w:rsidR="4B471145">
        <w:rPr>
          <w:rFonts w:ascii="Calibri" w:hAnsi="Calibri" w:eastAsia="Calibri" w:cs="Calibri"/>
          <w:sz w:val="28"/>
          <w:szCs w:val="28"/>
          <w:u w:val="none"/>
        </w:rPr>
        <w:t xml:space="preserve"> had 22 tools </w:t>
      </w:r>
      <w:r w:rsidRPr="40F1DBA3" w:rsidR="040879E3">
        <w:rPr>
          <w:rFonts w:ascii="Calibri" w:hAnsi="Calibri" w:eastAsia="Calibri" w:cs="Calibri"/>
          <w:sz w:val="28"/>
          <w:szCs w:val="28"/>
          <w:u w:val="none"/>
        </w:rPr>
        <w:t>(</w:t>
      </w:r>
      <w:r w:rsidRPr="40F1DBA3" w:rsidR="4B471145">
        <w:rPr>
          <w:rFonts w:ascii="Calibri" w:hAnsi="Calibri" w:eastAsia="Calibri" w:cs="Calibri"/>
          <w:sz w:val="28"/>
          <w:szCs w:val="28"/>
          <w:u w:val="none"/>
        </w:rPr>
        <w:t>as an example</w:t>
      </w:r>
      <w:r w:rsidRPr="40F1DBA3" w:rsidR="2B097FBF">
        <w:rPr>
          <w:rFonts w:ascii="Calibri" w:hAnsi="Calibri" w:eastAsia="Calibri" w:cs="Calibri"/>
          <w:sz w:val="28"/>
          <w:szCs w:val="28"/>
          <w:u w:val="none"/>
        </w:rPr>
        <w:t>)</w:t>
      </w:r>
      <w:r w:rsidRPr="40F1DBA3" w:rsidR="4B471145">
        <w:rPr>
          <w:rFonts w:ascii="Calibri" w:hAnsi="Calibri" w:eastAsia="Calibri" w:cs="Calibri"/>
          <w:sz w:val="28"/>
          <w:szCs w:val="28"/>
          <w:u w:val="none"/>
        </w:rPr>
        <w:t xml:space="preserve">, not updated since 2021. </w:t>
      </w:r>
    </w:p>
    <w:p w:rsidR="4B471145" w:rsidP="744CFC9D" w:rsidRDefault="4B471145" w14:paraId="232A6C43" w14:textId="624CDF14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28B9FAB7" w:rsidR="4B471145">
        <w:rPr>
          <w:rFonts w:ascii="Calibri" w:hAnsi="Calibri" w:eastAsia="Calibri" w:cs="Calibri"/>
          <w:sz w:val="28"/>
          <w:szCs w:val="28"/>
          <w:u w:val="none"/>
        </w:rPr>
        <w:t xml:space="preserve">I </w:t>
      </w:r>
      <w:r w:rsidRPr="28B9FAB7" w:rsidR="4F49F62D">
        <w:rPr>
          <w:rFonts w:ascii="Calibri" w:hAnsi="Calibri" w:eastAsia="Calibri" w:cs="Calibri"/>
          <w:sz w:val="28"/>
          <w:szCs w:val="28"/>
          <w:u w:val="none"/>
        </w:rPr>
        <w:t xml:space="preserve">have </w:t>
      </w:r>
      <w:r w:rsidRPr="28B9FAB7" w:rsidR="4B471145">
        <w:rPr>
          <w:rFonts w:ascii="Calibri" w:hAnsi="Calibri" w:eastAsia="Calibri" w:cs="Calibri"/>
          <w:sz w:val="28"/>
          <w:szCs w:val="28"/>
          <w:u w:val="none"/>
        </w:rPr>
        <w:t xml:space="preserve">found </w:t>
      </w:r>
      <w:r w:rsidRPr="28B9FAB7" w:rsidR="72254FC9">
        <w:rPr>
          <w:rFonts w:ascii="Calibri" w:hAnsi="Calibri" w:eastAsia="Calibri" w:cs="Calibri"/>
          <w:sz w:val="28"/>
          <w:szCs w:val="28"/>
          <w:u w:val="none"/>
        </w:rPr>
        <w:t>1</w:t>
      </w:r>
      <w:r w:rsidRPr="28B9FAB7" w:rsidR="376E38C4">
        <w:rPr>
          <w:rFonts w:ascii="Calibri" w:hAnsi="Calibri" w:eastAsia="Calibri" w:cs="Calibri"/>
          <w:sz w:val="28"/>
          <w:szCs w:val="28"/>
          <w:u w:val="none"/>
        </w:rPr>
        <w:t>7</w:t>
      </w:r>
      <w:r w:rsidRPr="28B9FAB7" w:rsidR="72254FC9">
        <w:rPr>
          <w:rFonts w:ascii="Calibri" w:hAnsi="Calibri" w:eastAsia="Calibri" w:cs="Calibri"/>
          <w:sz w:val="28"/>
          <w:szCs w:val="28"/>
          <w:u w:val="none"/>
        </w:rPr>
        <w:t xml:space="preserve"> tools that had to be </w:t>
      </w:r>
      <w:r w:rsidRPr="28B9FAB7" w:rsidR="72254FC9">
        <w:rPr>
          <w:rFonts w:ascii="Calibri" w:hAnsi="Calibri" w:eastAsia="Calibri" w:cs="Calibri"/>
          <w:sz w:val="28"/>
          <w:szCs w:val="28"/>
          <w:u w:val="none"/>
        </w:rPr>
        <w:t>deleted</w:t>
      </w:r>
      <w:r w:rsidRPr="28B9FAB7" w:rsidR="72254FC9">
        <w:rPr>
          <w:rFonts w:ascii="Calibri" w:hAnsi="Calibri" w:eastAsia="Calibri" w:cs="Calibri"/>
          <w:sz w:val="28"/>
          <w:szCs w:val="28"/>
          <w:u w:val="none"/>
        </w:rPr>
        <w:t xml:space="preserve"> as they were no longer available (vendor out of business or merged with another company).</w:t>
      </w:r>
    </w:p>
    <w:p w:rsidR="30A7FEC5" w:rsidP="744CFC9D" w:rsidRDefault="30A7FEC5" w14:paraId="4B4BC347" w14:textId="155D27CF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744CFC9D" w:rsidR="30A7FEC5">
        <w:rPr>
          <w:rFonts w:ascii="Calibri" w:hAnsi="Calibri" w:eastAsia="Calibri" w:cs="Calibri"/>
          <w:sz w:val="28"/>
          <w:szCs w:val="28"/>
          <w:u w:val="none"/>
        </w:rPr>
        <w:t>The Orcanos tool suites for Medical Device development updated 17 tools not updated si</w:t>
      </w:r>
      <w:r w:rsidRPr="744CFC9D" w:rsidR="2DA7E182">
        <w:rPr>
          <w:rFonts w:ascii="Calibri" w:hAnsi="Calibri" w:eastAsia="Calibri" w:cs="Calibri"/>
          <w:sz w:val="28"/>
          <w:szCs w:val="28"/>
          <w:u w:val="none"/>
        </w:rPr>
        <w:t>nce 2021.</w:t>
      </w:r>
    </w:p>
    <w:p w:rsidR="53DAB039" w:rsidP="40F1DBA3" w:rsidRDefault="53DAB039" w14:paraId="0D6E9411" w14:textId="0F63B8B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sz w:val="28"/>
          <w:szCs w:val="28"/>
          <w:u w:val="none"/>
        </w:rPr>
      </w:pPr>
      <w:r w:rsidRPr="40F1DBA3" w:rsidR="53DAB039">
        <w:rPr>
          <w:rFonts w:ascii="Calibri" w:hAnsi="Calibri" w:eastAsia="Calibri" w:cs="Calibri"/>
          <w:sz w:val="28"/>
          <w:szCs w:val="28"/>
          <w:u w:val="none"/>
        </w:rPr>
        <w:t xml:space="preserve">We have had </w:t>
      </w:r>
      <w:r w:rsidRPr="40F1DBA3" w:rsidR="228601ED">
        <w:rPr>
          <w:rFonts w:ascii="Calibri" w:hAnsi="Calibri" w:eastAsia="Calibri" w:cs="Calibri"/>
          <w:sz w:val="28"/>
          <w:szCs w:val="28"/>
          <w:u w:val="none"/>
        </w:rPr>
        <w:t>5</w:t>
      </w:r>
      <w:r w:rsidRPr="40F1DBA3" w:rsidR="53DAB039">
        <w:rPr>
          <w:rFonts w:ascii="Calibri" w:hAnsi="Calibri" w:eastAsia="Calibri" w:cs="Calibri"/>
          <w:sz w:val="28"/>
          <w:szCs w:val="28"/>
          <w:u w:val="none"/>
        </w:rPr>
        <w:t xml:space="preserve"> new vendors add their products in the last </w:t>
      </w:r>
      <w:r w:rsidRPr="40F1DBA3" w:rsidR="53DAB039">
        <w:rPr>
          <w:rFonts w:ascii="Calibri" w:hAnsi="Calibri" w:eastAsia="Calibri" w:cs="Calibri"/>
          <w:sz w:val="28"/>
          <w:szCs w:val="28"/>
          <w:u w:val="none"/>
        </w:rPr>
        <w:t>30 days</w:t>
      </w:r>
      <w:r w:rsidRPr="40F1DBA3" w:rsidR="53DAB039">
        <w:rPr>
          <w:rFonts w:ascii="Calibri" w:hAnsi="Calibri" w:eastAsia="Calibri" w:cs="Calibri"/>
          <w:sz w:val="28"/>
          <w:szCs w:val="28"/>
          <w:u w:val="none"/>
        </w:rPr>
        <w:t xml:space="preserve"> due to their joining </w:t>
      </w:r>
      <w:r w:rsidRPr="40F1DBA3" w:rsidR="53DAB039">
        <w:rPr>
          <w:rFonts w:ascii="Calibri" w:hAnsi="Calibri" w:eastAsia="Calibri" w:cs="Calibri"/>
          <w:sz w:val="28"/>
          <w:szCs w:val="28"/>
          <w:u w:val="none"/>
        </w:rPr>
        <w:t>the SE</w:t>
      </w:r>
      <w:r w:rsidRPr="40F1DBA3" w:rsidR="53DAB039">
        <w:rPr>
          <w:rFonts w:ascii="Calibri" w:hAnsi="Calibri" w:eastAsia="Calibri" w:cs="Calibri"/>
          <w:sz w:val="28"/>
          <w:szCs w:val="28"/>
          <w:u w:val="none"/>
        </w:rPr>
        <w:t xml:space="preserve"> LAB or by the recommendation of users. </w:t>
      </w:r>
    </w:p>
    <w:p w:rsidR="2D68D787" w:rsidP="58028FE1" w:rsidRDefault="2D68D787" w14:paraId="2DC3E765" w14:textId="333B2915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  <w:r w:rsidRPr="40F1DBA3" w:rsidR="2D68D787">
        <w:rPr>
          <w:rFonts w:ascii="Calibri" w:hAnsi="Calibri" w:eastAsia="Calibri" w:cs="Calibri"/>
          <w:sz w:val="28"/>
          <w:szCs w:val="28"/>
          <w:u w:val="none"/>
        </w:rPr>
        <w:t xml:space="preserve">JN: Check with the requirements </w:t>
      </w:r>
      <w:r w:rsidRPr="40F1DBA3" w:rsidR="2D68D787">
        <w:rPr>
          <w:rFonts w:ascii="Calibri" w:hAnsi="Calibri" w:eastAsia="Calibri" w:cs="Calibri"/>
          <w:sz w:val="28"/>
          <w:szCs w:val="28"/>
          <w:u w:val="none"/>
        </w:rPr>
        <w:t>regarding</w:t>
      </w:r>
      <w:r w:rsidRPr="40F1DBA3" w:rsidR="2D68D787">
        <w:rPr>
          <w:rFonts w:ascii="Calibri" w:hAnsi="Calibri" w:eastAsia="Calibri" w:cs="Calibri"/>
          <w:sz w:val="28"/>
          <w:szCs w:val="28"/>
          <w:u w:val="none"/>
        </w:rPr>
        <w:t xml:space="preserve"> transferring Vendor tools to a </w:t>
      </w:r>
      <w:r w:rsidRPr="40F1DBA3" w:rsidR="2D68D787">
        <w:rPr>
          <w:rFonts w:ascii="Calibri" w:hAnsi="Calibri" w:eastAsia="Calibri" w:cs="Calibri"/>
          <w:sz w:val="28"/>
          <w:szCs w:val="28"/>
          <w:u w:val="none"/>
        </w:rPr>
        <w:t>RepUser</w:t>
      </w:r>
      <w:r w:rsidRPr="40F1DBA3" w:rsidR="2D68D787">
        <w:rPr>
          <w:rFonts w:ascii="Calibri" w:hAnsi="Calibri" w:eastAsia="Calibri" w:cs="Calibri"/>
          <w:sz w:val="28"/>
          <w:szCs w:val="28"/>
          <w:u w:val="none"/>
        </w:rPr>
        <w:t xml:space="preserve"> what</w:t>
      </w:r>
      <w:r w:rsidRPr="40F1DBA3" w:rsidR="2D68D787">
        <w:rPr>
          <w:rFonts w:ascii="Calibri" w:hAnsi="Calibri" w:eastAsia="Calibri" w:cs="Calibri"/>
          <w:sz w:val="28"/>
          <w:szCs w:val="28"/>
          <w:u w:val="none"/>
        </w:rPr>
        <w:t xml:space="preserve"> does the </w:t>
      </w:r>
      <w:r w:rsidRPr="40F1DBA3" w:rsidR="2D68D787">
        <w:rPr>
          <w:rFonts w:ascii="Calibri" w:hAnsi="Calibri" w:eastAsia="Calibri" w:cs="Calibri"/>
          <w:sz w:val="28"/>
          <w:szCs w:val="28"/>
          <w:u w:val="none"/>
        </w:rPr>
        <w:t>CapSys</w:t>
      </w:r>
      <w:r w:rsidRPr="40F1DBA3" w:rsidR="2D68D787">
        <w:rPr>
          <w:rFonts w:ascii="Calibri" w:hAnsi="Calibri" w:eastAsia="Calibri" w:cs="Calibri"/>
          <w:sz w:val="28"/>
          <w:szCs w:val="28"/>
          <w:u w:val="none"/>
        </w:rPr>
        <w:t xml:space="preserve"> say?</w:t>
      </w:r>
      <w:r w:rsidRPr="40F1DBA3" w:rsidR="25DF5E11">
        <w:rPr>
          <w:rFonts w:ascii="Calibri" w:hAnsi="Calibri" w:eastAsia="Calibri" w:cs="Calibri"/>
          <w:sz w:val="28"/>
          <w:szCs w:val="28"/>
          <w:u w:val="none"/>
        </w:rPr>
        <w:t xml:space="preserve"> Pending...</w:t>
      </w:r>
    </w:p>
    <w:p w:rsidR="744CFC9D" w:rsidP="744CFC9D" w:rsidRDefault="744CFC9D" w14:paraId="58461841" w14:textId="54FD7A29">
      <w:pPr>
        <w:spacing w:before="240" w:after="240"/>
        <w:rPr>
          <w:rFonts w:ascii="Calibri" w:hAnsi="Calibri" w:eastAsia="Calibri" w:cs="Calibri"/>
          <w:sz w:val="28"/>
          <w:szCs w:val="28"/>
          <w:u w:val="none"/>
        </w:rPr>
      </w:pPr>
    </w:p>
    <w:p w:rsidR="3B57BEE6" w:rsidP="2F4B39C9" w:rsidRDefault="3B57BEE6" w14:paraId="46FFB162" w14:textId="2778C2D7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2F4B39C9" w:rsidR="0CE9C505">
        <w:rPr>
          <w:rFonts w:ascii="Calibri" w:hAnsi="Calibri" w:eastAsia="Calibri" w:cs="Calibri"/>
          <w:sz w:val="28"/>
          <w:szCs w:val="28"/>
          <w:u w:val="single"/>
        </w:rPr>
        <w:t>27 June 2025 Meeting with NICO</w:t>
      </w:r>
    </w:p>
    <w:p w:rsidR="3B57BEE6" w:rsidP="2F4B39C9" w:rsidRDefault="3B57BEE6" w14:paraId="04D7B95A" w14:textId="1B3196FA">
      <w:pPr>
        <w:pStyle w:val="ListParagraph"/>
        <w:numPr>
          <w:ilvl w:val="0"/>
          <w:numId w:val="11"/>
        </w:numPr>
        <w:spacing w:before="240" w:after="240"/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</w:pPr>
      <w:hyperlink r:id="Ra6e14912748e4319">
        <w:r w:rsidRPr="2F4B39C9" w:rsidR="0CE9C505">
          <w:rPr>
            <w:rStyle w:val="Hyperlink"/>
            <w:rFonts w:ascii="Calibri" w:hAnsi="Calibri" w:eastAsia="Calibri" w:cs="Calibri"/>
            <w:noProof w:val="0"/>
            <w:sz w:val="28"/>
            <w:szCs w:val="28"/>
            <w:highlight w:val="lightGray"/>
            <w:lang w:val="en-US"/>
          </w:rPr>
          <w:t>[SETDB-1494] Tool and Vendor Counters Stuck - Jira</w:t>
        </w:r>
      </w:hyperlink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 xml:space="preserve"> Tools and vendors are being added, but the count does not change. The tools and </w:t>
      </w: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>the vendors do</w:t>
      </w: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 xml:space="preserve"> appear in the Explore Lists. Then, it does </w:t>
      </w: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>change</w:t>
      </w: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 xml:space="preserve"> and I have seen it go down as well as up. I wonder if I am just seeing dynamic live data if there are vendors changing data as I am also changing the data.</w:t>
      </w:r>
      <w:r w:rsidRPr="2F4B39C9" w:rsidR="0CE9C50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3B57BEE6" w:rsidP="2F4B39C9" w:rsidRDefault="3B57BEE6" w14:paraId="1B3DD19E" w14:textId="3A535BD2">
      <w:pPr>
        <w:pStyle w:val="ListParagraph"/>
        <w:numPr>
          <w:ilvl w:val="1"/>
          <w:numId w:val="11"/>
        </w:numPr>
        <w:spacing w:before="240" w:after="240"/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</w:pP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 xml:space="preserve">After continuing to use the system for several hours into the evening, I saw the tool and vendor counters behaving normally. I checked the </w:t>
      </w: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>statistics</w:t>
      </w: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 xml:space="preserve"> and I seemed to be the only one in the system, and I know there were others earlier. I think we can chalk this </w:t>
      </w: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>u to</w:t>
      </w: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 xml:space="preserve"> </w:t>
      </w: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>learned</w:t>
      </w: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 xml:space="preserve"> system behavior.</w:t>
      </w:r>
    </w:p>
    <w:p w:rsidR="3B57BEE6" w:rsidP="2F4B39C9" w:rsidRDefault="3B57BEE6" w14:paraId="3D760406" w14:textId="7D37AF92">
      <w:pPr>
        <w:pStyle w:val="ListParagraph"/>
        <w:numPr>
          <w:ilvl w:val="1"/>
          <w:numId w:val="11"/>
        </w:numPr>
        <w:spacing w:before="240" w:after="240"/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</w:pP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>SL: Discussed it with Nico an</w:t>
      </w: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>d added a comment on the ticket</w:t>
      </w:r>
      <w:r w:rsidRPr="2F4B39C9" w:rsidR="1AACC0FA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 xml:space="preserve"> -&gt; No update here</w:t>
      </w:r>
    </w:p>
    <w:p w:rsidR="3B57BEE6" w:rsidP="2F4B39C9" w:rsidRDefault="3B57BEE6" w14:paraId="1137CE5E" w14:textId="55B826E0">
      <w:pPr>
        <w:pStyle w:val="ListParagraph"/>
        <w:numPr>
          <w:ilvl w:val="0"/>
          <w:numId w:val="12"/>
        </w:numPr>
        <w:spacing w:before="240" w:after="240"/>
        <w:rPr>
          <w:rFonts w:ascii="Calibri" w:hAnsi="Calibri" w:eastAsia="Calibri" w:cs="Calibri"/>
          <w:noProof w:val="0"/>
          <w:sz w:val="24"/>
          <w:szCs w:val="24"/>
          <w:highlight w:val="lightGray"/>
          <w:lang w:val="en-US"/>
        </w:rPr>
      </w:pP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>JN: Added 11 new tools and updated 23 tools that were 4 years since updating. Will continue when I can. 5000 tools is the goal</w:t>
      </w:r>
    </w:p>
    <w:p w:rsidR="3B57BEE6" w:rsidP="2F4B39C9" w:rsidRDefault="3B57BEE6" w14:paraId="509BA996" w14:textId="1E876FD7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</w:pPr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 xml:space="preserve">SL: </w:t>
      </w:r>
      <w:r w:rsidRPr="2F4B39C9" w:rsidR="35572C70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 xml:space="preserve">for validation: </w:t>
      </w:r>
      <w:hyperlink r:id="R69ee491b6b464cf2">
        <w:r w:rsidRPr="2F4B39C9" w:rsidR="35572C70">
          <w:rPr>
            <w:rStyle w:val="Hyperlink"/>
            <w:rFonts w:ascii="Calibri" w:hAnsi="Calibri" w:eastAsia="Calibri" w:cs="Calibri"/>
            <w:noProof w:val="0"/>
            <w:sz w:val="28"/>
            <w:szCs w:val="28"/>
            <w:highlight w:val="lightGray"/>
            <w:lang w:val="en-US"/>
          </w:rPr>
          <w:t>https://incose.atlassian.net/browse/SETDB-1484</w:t>
        </w:r>
      </w:hyperlink>
    </w:p>
    <w:p w:rsidR="3B57BEE6" w:rsidP="2F4B39C9" w:rsidRDefault="3B57BEE6" w14:paraId="69530A09" w14:textId="12DA8FA6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sz w:val="28"/>
          <w:szCs w:val="28"/>
          <w:highlight w:val="lightGray"/>
          <w:u w:val="single"/>
        </w:rPr>
      </w:pPr>
      <w:r w:rsidRPr="2F4B39C9" w:rsidR="35572C70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>JN: Validated and close</w:t>
      </w:r>
      <w:r w:rsidRPr="2F4B39C9" w:rsidR="35572C70">
        <w:rPr>
          <w:rFonts w:ascii="Calibri" w:hAnsi="Calibri" w:eastAsia="Calibri" w:cs="Calibri"/>
          <w:noProof w:val="0"/>
          <w:sz w:val="28"/>
          <w:szCs w:val="28"/>
          <w:highlight w:val="lightGray"/>
          <w:lang w:val="en-US"/>
        </w:rPr>
        <w:t xml:space="preserve">d Nico fix on this one: </w:t>
      </w:r>
      <w:hyperlink r:id="Rf81c680df3954e6d">
        <w:r w:rsidRPr="2F4B39C9" w:rsidR="0CE9C505">
          <w:rPr>
            <w:rStyle w:val="Hyperlink"/>
            <w:rFonts w:ascii="Calibri" w:hAnsi="Calibri" w:eastAsia="Calibri" w:cs="Calibri"/>
            <w:noProof w:val="0"/>
            <w:sz w:val="28"/>
            <w:szCs w:val="28"/>
            <w:highlight w:val="lightGray"/>
            <w:lang w:val="en-US"/>
          </w:rPr>
          <w:t>https://incose.atlassian.net/browse/SETDB-1</w:t>
        </w:r>
        <w:r w:rsidRPr="2F4B39C9" w:rsidR="0CE9C505">
          <w:rPr>
            <w:rStyle w:val="Hyperlink"/>
            <w:rFonts w:ascii="Calibri" w:hAnsi="Calibri" w:eastAsia="Calibri" w:cs="Calibri"/>
            <w:noProof w:val="0"/>
            <w:sz w:val="28"/>
            <w:szCs w:val="28"/>
            <w:highlight w:val="lightGray"/>
            <w:lang w:val="en-US"/>
          </w:rPr>
          <w:t>491</w:t>
        </w:r>
      </w:hyperlink>
      <w:r w:rsidRPr="2F4B39C9" w:rsidR="0CE9C505">
        <w:rPr>
          <w:rFonts w:ascii="Calibri" w:hAnsi="Calibri" w:eastAsia="Calibri" w:cs="Calibri"/>
          <w:noProof w:val="0"/>
          <w:sz w:val="28"/>
          <w:szCs w:val="28"/>
          <w:highlight w:val="yellow"/>
          <w:lang w:val="en-US"/>
        </w:rPr>
        <w:t xml:space="preserve"> </w:t>
      </w:r>
    </w:p>
    <w:p w:rsidR="3B57BEE6" w:rsidP="2F4B39C9" w:rsidRDefault="3B57BEE6" w14:paraId="267275BC" w14:textId="5000A596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</w:pPr>
      <w:r w:rsidRPr="2F4B39C9" w:rsidR="1E1A9325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 xml:space="preserve">JN: check last comment on </w:t>
      </w:r>
      <w:hyperlink r:id="R487d0c0160a44575">
        <w:r w:rsidRPr="2F4B39C9" w:rsidR="1E1A9325">
          <w:rPr>
            <w:rStyle w:val="Hyperlink"/>
            <w:rFonts w:ascii="Calibri" w:hAnsi="Calibri" w:eastAsia="Calibri" w:cs="Calibri"/>
            <w:noProof w:val="0"/>
            <w:sz w:val="28"/>
            <w:szCs w:val="28"/>
            <w:highlight w:val="lightGray"/>
            <w:lang w:val="en-US"/>
          </w:rPr>
          <w:t>https://incose.atlassian.net/browse/SETDB-1031</w:t>
        </w:r>
      </w:hyperlink>
    </w:p>
    <w:p w:rsidR="3B57BEE6" w:rsidP="2F4B39C9" w:rsidRDefault="3B57BEE6" w14:paraId="46A8E8D1" w14:textId="3844A7F5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</w:pPr>
      <w:r w:rsidRPr="58028FE1" w:rsidR="27A4F7C8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 xml:space="preserve">Nico to </w:t>
      </w:r>
      <w:r w:rsidRPr="58028FE1" w:rsidR="27A4F7C8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>retest</w:t>
      </w:r>
      <w:r w:rsidRPr="58028FE1" w:rsidR="27A4F7C8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 xml:space="preserve"> </w:t>
      </w:r>
      <w:hyperlink r:id="Rf60aee36816d473e">
        <w:r w:rsidRPr="58028FE1" w:rsidR="27A4F7C8">
          <w:rPr>
            <w:rStyle w:val="Hyperlink"/>
            <w:rFonts w:ascii="Calibri" w:hAnsi="Calibri" w:eastAsia="Calibri" w:cs="Calibri"/>
            <w:noProof w:val="0"/>
            <w:sz w:val="28"/>
            <w:szCs w:val="28"/>
            <w:highlight w:val="lightGray"/>
            <w:lang w:val="en-US"/>
          </w:rPr>
          <w:t>https://incose.atlassian.net/browse/SETDB-1259</w:t>
        </w:r>
      </w:hyperlink>
      <w:r w:rsidRPr="58028FE1" w:rsidR="27A4F7C8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 xml:space="preserve"> and to </w:t>
      </w:r>
      <w:r w:rsidRPr="58028FE1" w:rsidR="27A4F7C8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>rea</w:t>
      </w:r>
      <w:r w:rsidRPr="58028FE1" w:rsidR="21E22449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>ssign</w:t>
      </w:r>
      <w:r w:rsidRPr="58028FE1" w:rsidR="27A4F7C8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 xml:space="preserve"> to John if </w:t>
      </w:r>
      <w:r w:rsidRPr="58028FE1" w:rsidR="27A4F7C8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>working</w:t>
      </w:r>
      <w:r w:rsidRPr="58028FE1" w:rsidR="1E1A9325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 xml:space="preserve"> </w:t>
      </w:r>
      <w:r w:rsidRPr="58028FE1" w:rsidR="3E3CDD5F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>,</w:t>
      </w:r>
      <w:r w:rsidRPr="58028FE1" w:rsidR="3E3CDD5F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 xml:space="preserve"> and to recheck this one </w:t>
      </w:r>
      <w:hyperlink r:id="R8d76fb5c0bc146f6">
        <w:r w:rsidRPr="58028FE1" w:rsidR="3E3CDD5F">
          <w:rPr>
            <w:rStyle w:val="Hyperlink"/>
            <w:rFonts w:ascii="Calibri" w:hAnsi="Calibri" w:eastAsia="Calibri" w:cs="Calibri"/>
            <w:noProof w:val="0"/>
            <w:sz w:val="28"/>
            <w:szCs w:val="28"/>
            <w:highlight w:val="lightGray"/>
            <w:lang w:val="en-US"/>
          </w:rPr>
          <w:t>https://incose.atlassian.net/browse/SETDB-1412</w:t>
        </w:r>
      </w:hyperlink>
      <w:r w:rsidRPr="58028FE1" w:rsidR="3E3CDD5F">
        <w:rPr>
          <w:rFonts w:ascii="Calibri" w:hAnsi="Calibri" w:eastAsia="Calibri" w:cs="Calibri"/>
          <w:noProof w:val="0"/>
          <w:sz w:val="28"/>
          <w:szCs w:val="28"/>
          <w:highlight w:val="yellow"/>
          <w:u w:val="single"/>
          <w:lang w:val="en-US"/>
        </w:rPr>
        <w:t xml:space="preserve"> </w:t>
      </w:r>
    </w:p>
    <w:p w:rsidR="3B57BEE6" w:rsidP="2F4B39C9" w:rsidRDefault="3B57BEE6" w14:paraId="028320EE" w14:textId="50F93320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</w:pPr>
      <w:r w:rsidRPr="2F4B39C9" w:rsidR="53176F21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 xml:space="preserve">Cancelling next week </w:t>
      </w:r>
      <w:r w:rsidRPr="2F4B39C9" w:rsidR="53176F21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>friday</w:t>
      </w:r>
      <w:r w:rsidRPr="2F4B39C9" w:rsidR="53176F21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 xml:space="preserve"> meeting as it will be 4</w:t>
      </w:r>
      <w:r w:rsidRPr="2F4B39C9" w:rsidR="53176F21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vertAlign w:val="superscript"/>
          <w:lang w:val="en-US"/>
        </w:rPr>
        <w:t>th</w:t>
      </w:r>
      <w:r w:rsidRPr="2F4B39C9" w:rsidR="53176F21">
        <w:rPr>
          <w:rFonts w:ascii="Calibri" w:hAnsi="Calibri" w:eastAsia="Calibri" w:cs="Calibri"/>
          <w:noProof w:val="0"/>
          <w:sz w:val="28"/>
          <w:szCs w:val="28"/>
          <w:highlight w:val="lightGray"/>
          <w:u w:val="single"/>
          <w:lang w:val="en-US"/>
        </w:rPr>
        <w:t xml:space="preserve"> July</w:t>
      </w:r>
    </w:p>
    <w:p w:rsidR="3B57BEE6" w:rsidP="2F4B39C9" w:rsidRDefault="3B57BEE6" w14:paraId="640F847F" w14:textId="1529D28E">
      <w:pPr>
        <w:pStyle w:val="ListParagraph"/>
        <w:spacing w:before="240" w:after="240"/>
        <w:ind w:left="720"/>
        <w:rPr>
          <w:rFonts w:ascii="Calibri" w:hAnsi="Calibri" w:eastAsia="Calibri" w:cs="Calibri"/>
          <w:sz w:val="28"/>
          <w:szCs w:val="28"/>
          <w:u w:val="single"/>
        </w:rPr>
      </w:pPr>
    </w:p>
    <w:p w:rsidR="3B57BEE6" w:rsidP="2F4B39C9" w:rsidRDefault="3B57BEE6" w14:paraId="634DD2A0" w14:textId="6AF1BDB6">
      <w:pPr>
        <w:pStyle w:val="ListParagraph"/>
        <w:spacing w:before="240" w:after="240"/>
        <w:ind w:left="720"/>
        <w:rPr>
          <w:rFonts w:ascii="Calibri" w:hAnsi="Calibri" w:eastAsia="Calibri" w:cs="Calibri"/>
          <w:sz w:val="28"/>
          <w:szCs w:val="28"/>
          <w:u w:val="single"/>
        </w:rPr>
      </w:pPr>
      <w:r w:rsidRPr="2F4B39C9" w:rsidR="3A50965F">
        <w:rPr>
          <w:rFonts w:ascii="Calibri" w:hAnsi="Calibri" w:eastAsia="Calibri" w:cs="Calibri"/>
          <w:sz w:val="28"/>
          <w:szCs w:val="28"/>
          <w:u w:val="single"/>
        </w:rPr>
        <w:t>20 June 2025 Meeting with NICO</w:t>
      </w:r>
    </w:p>
    <w:p w:rsidR="7F82CC88" w:rsidP="4E4A98FD" w:rsidRDefault="7F82CC88" w14:paraId="3F8EAA8E" w14:textId="1B3196FA">
      <w:pPr>
        <w:pStyle w:val="ListParagraph"/>
        <w:numPr>
          <w:ilvl w:val="0"/>
          <w:numId w:val="11"/>
        </w:numPr>
        <w:spacing w:before="240" w:after="24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hyperlink r:id="R0e010b3c25584bf5">
        <w:r w:rsidRPr="4E4A98FD" w:rsidR="3A50965F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[SETDB-1494] Tool and Vendor Counters Stuck - Jira</w:t>
        </w:r>
      </w:hyperlink>
      <w:r w:rsidRPr="4E4A98FD" w:rsidR="3A50965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Tools and vendors are being added, but the count does not change.</w:t>
      </w:r>
      <w:r w:rsidRPr="4E4A98FD" w:rsidR="477ACDE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The tools and </w:t>
      </w:r>
      <w:r w:rsidRPr="4E4A98FD" w:rsidR="477ACDED">
        <w:rPr>
          <w:rFonts w:ascii="Calibri" w:hAnsi="Calibri" w:eastAsia="Calibri" w:cs="Calibri"/>
          <w:noProof w:val="0"/>
          <w:sz w:val="28"/>
          <w:szCs w:val="28"/>
          <w:lang w:val="en-US"/>
        </w:rPr>
        <w:t>the vendors do</w:t>
      </w:r>
      <w:r w:rsidRPr="4E4A98FD" w:rsidR="477ACDE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appear in the Explore Lists.</w:t>
      </w:r>
      <w:r w:rsidRPr="4E4A98FD" w:rsidR="51F2B95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Then, it does </w:t>
      </w:r>
      <w:r w:rsidRPr="4E4A98FD" w:rsidR="51F2B955">
        <w:rPr>
          <w:rFonts w:ascii="Calibri" w:hAnsi="Calibri" w:eastAsia="Calibri" w:cs="Calibri"/>
          <w:noProof w:val="0"/>
          <w:sz w:val="28"/>
          <w:szCs w:val="28"/>
          <w:lang w:val="en-US"/>
        </w:rPr>
        <w:t>change</w:t>
      </w:r>
      <w:r w:rsidRPr="4E4A98FD" w:rsidR="51F2B955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I have seen it go down as well as up. I wonder if I am just seeing dynamic live data if there are </w:t>
      </w:r>
      <w:r w:rsidRPr="4E4A98FD" w:rsidR="60FBD6B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vendors changing data as I am also changing the data. </w:t>
      </w:r>
    </w:p>
    <w:p w:rsidR="7F82CC88" w:rsidP="4E4A98FD" w:rsidRDefault="7F82CC88" w14:paraId="4B97F349" w14:textId="2B60F737">
      <w:pPr>
        <w:pStyle w:val="ListParagraph"/>
        <w:numPr>
          <w:ilvl w:val="1"/>
          <w:numId w:val="11"/>
        </w:numPr>
        <w:spacing w:before="240" w:after="24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8028FE1" w:rsidR="7F82CC8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After continuing to use the system for several hours into the evening, I saw the tool and vendor counters behaving normally. I checked the </w:t>
      </w:r>
      <w:r w:rsidRPr="58028FE1" w:rsidR="7F82CC88">
        <w:rPr>
          <w:rFonts w:ascii="Calibri" w:hAnsi="Calibri" w:eastAsia="Calibri" w:cs="Calibri"/>
          <w:noProof w:val="0"/>
          <w:sz w:val="28"/>
          <w:szCs w:val="28"/>
          <w:lang w:val="en-US"/>
        </w:rPr>
        <w:t>statistics</w:t>
      </w:r>
      <w:r w:rsidRPr="58028FE1" w:rsidR="7F82CC8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</w:t>
      </w:r>
      <w:r w:rsidRPr="58028FE1" w:rsidR="4DDD09A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 seemed to be the only one in the system, and I know there were others earlier. I think we can chalk this </w:t>
      </w:r>
      <w:r w:rsidRPr="58028FE1" w:rsidR="4DDD09A3">
        <w:rPr>
          <w:rFonts w:ascii="Calibri" w:hAnsi="Calibri" w:eastAsia="Calibri" w:cs="Calibri"/>
          <w:noProof w:val="0"/>
          <w:sz w:val="28"/>
          <w:szCs w:val="28"/>
          <w:lang w:val="en-US"/>
        </w:rPr>
        <w:t>u</w:t>
      </w:r>
      <w:r w:rsidRPr="58028FE1" w:rsidR="367B3225">
        <w:rPr>
          <w:rFonts w:ascii="Calibri" w:hAnsi="Calibri" w:eastAsia="Calibri" w:cs="Calibri"/>
          <w:noProof w:val="0"/>
          <w:sz w:val="28"/>
          <w:szCs w:val="28"/>
          <w:lang w:val="en-US"/>
        </w:rPr>
        <w:t>p</w:t>
      </w:r>
      <w:r w:rsidRPr="58028FE1" w:rsidR="4DDD09A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to</w:t>
      </w:r>
      <w:r w:rsidRPr="58028FE1" w:rsidR="4DDD09A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58028FE1" w:rsidR="4DDD09A3">
        <w:rPr>
          <w:rFonts w:ascii="Calibri" w:hAnsi="Calibri" w:eastAsia="Calibri" w:cs="Calibri"/>
          <w:noProof w:val="0"/>
          <w:sz w:val="28"/>
          <w:szCs w:val="28"/>
          <w:lang w:val="en-US"/>
        </w:rPr>
        <w:t>learned</w:t>
      </w:r>
      <w:r w:rsidRPr="58028FE1" w:rsidR="4DDD09A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system behavior.</w:t>
      </w:r>
    </w:p>
    <w:p w:rsidR="055A809C" w:rsidP="4E4A98FD" w:rsidRDefault="055A809C" w14:paraId="3B11F43C" w14:textId="49D8B802">
      <w:pPr>
        <w:pStyle w:val="ListParagraph"/>
        <w:numPr>
          <w:ilvl w:val="1"/>
          <w:numId w:val="11"/>
        </w:numPr>
        <w:spacing w:before="240" w:after="24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E4A98FD" w:rsidR="055A809C">
        <w:rPr>
          <w:rFonts w:ascii="Calibri" w:hAnsi="Calibri" w:eastAsia="Calibri" w:cs="Calibri"/>
          <w:noProof w:val="0"/>
          <w:sz w:val="28"/>
          <w:szCs w:val="28"/>
          <w:lang w:val="en-US"/>
        </w:rPr>
        <w:t>SL: Discussed it with Nico and added a comment on the ticket</w:t>
      </w:r>
    </w:p>
    <w:p w:rsidR="61AE4DA8" w:rsidP="4E4A98FD" w:rsidRDefault="61AE4DA8" w14:paraId="2F8876C6" w14:textId="55B826E0">
      <w:pPr>
        <w:pStyle w:val="ListParagraph"/>
        <w:numPr>
          <w:ilvl w:val="0"/>
          <w:numId w:val="12"/>
        </w:numPr>
        <w:spacing w:before="240" w:after="24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E4A98FD" w:rsidR="61AE4DA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JN: </w:t>
      </w:r>
      <w:r w:rsidRPr="4E4A98FD" w:rsidR="55B58953">
        <w:rPr>
          <w:rFonts w:ascii="Calibri" w:hAnsi="Calibri" w:eastAsia="Calibri" w:cs="Calibri"/>
          <w:noProof w:val="0"/>
          <w:sz w:val="28"/>
          <w:szCs w:val="28"/>
          <w:lang w:val="en-US"/>
        </w:rPr>
        <w:t>Added 11 new tools and u</w:t>
      </w:r>
      <w:r w:rsidRPr="4E4A98FD" w:rsidR="61AE4DA8">
        <w:rPr>
          <w:rFonts w:ascii="Calibri" w:hAnsi="Calibri" w:eastAsia="Calibri" w:cs="Calibri"/>
          <w:noProof w:val="0"/>
          <w:sz w:val="28"/>
          <w:szCs w:val="28"/>
          <w:lang w:val="en-US"/>
        </w:rPr>
        <w:t>pdated 23 tools that were 4 years since updating. Will continue when I can.</w:t>
      </w:r>
      <w:r w:rsidRPr="4E4A98FD" w:rsidR="57543B2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5000 tools is the goal</w:t>
      </w:r>
    </w:p>
    <w:p w:rsidR="7CD28D6F" w:rsidP="4E4A98FD" w:rsidRDefault="7CD28D6F" w14:paraId="26D9B924" w14:textId="0572E671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E4A98FD" w:rsidR="7CD28D6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SL: </w:t>
      </w:r>
      <w:r w:rsidRPr="4E4A98FD" w:rsidR="62EFA2C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Assigned to John </w:t>
      </w:r>
      <w:hyperlink r:id="R9df58be04bbb4151">
        <w:r w:rsidRPr="4E4A98FD" w:rsidR="62EFA2CA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https://incose.atlassian.net/browse/SETDB-1491</w:t>
        </w:r>
      </w:hyperlink>
      <w:r w:rsidRPr="4E4A98FD" w:rsidR="62EFA2C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for validation and </w:t>
      </w:r>
      <w:hyperlink r:id="Rb74f0f38e07548f7">
        <w:r w:rsidRPr="4E4A98FD" w:rsidR="62EFA2CA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https://incose.atlassian.net/browse/SETDB-1484</w:t>
        </w:r>
      </w:hyperlink>
      <w:r w:rsidRPr="4E4A98FD" w:rsidR="62EFA2C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to me</w:t>
      </w:r>
    </w:p>
    <w:p w:rsidR="7C639DD8" w:rsidP="7C639DD8" w:rsidRDefault="7C639DD8" w14:paraId="1A217568" w14:textId="4F8A2905">
      <w:pPr>
        <w:spacing w:before="240" w:after="240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1E0ABA54" w:rsidP="3B57BEE6" w:rsidRDefault="1E0ABA54" w14:paraId="570EDDD5" w14:textId="7E6E2CCC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3B57BEE6" w:rsidR="1E0ABA54">
        <w:rPr>
          <w:rFonts w:ascii="Calibri" w:hAnsi="Calibri" w:eastAsia="Calibri" w:cs="Calibri"/>
          <w:sz w:val="28"/>
          <w:szCs w:val="28"/>
          <w:u w:val="single"/>
        </w:rPr>
        <w:t>0</w:t>
      </w:r>
      <w:r w:rsidRPr="3B57BEE6" w:rsidR="4A129806">
        <w:rPr>
          <w:rFonts w:ascii="Calibri" w:hAnsi="Calibri" w:eastAsia="Calibri" w:cs="Calibri"/>
          <w:sz w:val="28"/>
          <w:szCs w:val="28"/>
          <w:u w:val="single"/>
        </w:rPr>
        <w:t>3</w:t>
      </w:r>
      <w:r w:rsidRPr="3B57BEE6" w:rsidR="1E0ABA54">
        <w:rPr>
          <w:rFonts w:ascii="Calibri" w:hAnsi="Calibri" w:eastAsia="Calibri" w:cs="Calibri"/>
          <w:sz w:val="28"/>
          <w:szCs w:val="28"/>
          <w:u w:val="single"/>
        </w:rPr>
        <w:t xml:space="preserve"> June 2025 Meeting with Nico:</w:t>
      </w:r>
    </w:p>
    <w:p w:rsidR="1E0ABA54" w:rsidP="3B57BEE6" w:rsidRDefault="1E0ABA54" w14:paraId="610BF983" w14:textId="5CC81460">
      <w:pPr>
        <w:pStyle w:val="ListParagraph"/>
        <w:numPr>
          <w:ilvl w:val="0"/>
          <w:numId w:val="10"/>
        </w:numPr>
        <w:spacing w:before="240" w:after="240"/>
        <w:rPr>
          <w:rFonts w:ascii="Calibri" w:hAnsi="Calibri" w:eastAsia="Calibri" w:cs="Calibri"/>
          <w:noProof w:val="0"/>
          <w:sz w:val="24"/>
          <w:szCs w:val="24"/>
          <w:highlight w:val="lightGray"/>
          <w:lang w:val="en-US"/>
        </w:rPr>
      </w:pPr>
      <w:r w:rsidRPr="3B57BEE6" w:rsidR="1E0ABA54">
        <w:rPr>
          <w:rFonts w:ascii="Calibri" w:hAnsi="Calibri" w:eastAsia="Calibri" w:cs="Calibri"/>
          <w:sz w:val="24"/>
          <w:szCs w:val="24"/>
          <w:highlight w:val="lightGray"/>
        </w:rPr>
        <w:t xml:space="preserve">JN: </w:t>
      </w:r>
      <w:hyperlink r:id="R622b32a713b844b9">
        <w:r w:rsidRPr="3B57BEE6" w:rsidR="1E0ABA54">
          <w:rPr>
            <w:rStyle w:val="Hyperlink"/>
            <w:rFonts w:ascii="Calibri" w:hAnsi="Calibri" w:eastAsia="Calibri" w:cs="Calibri"/>
            <w:noProof w:val="0"/>
            <w:sz w:val="24"/>
            <w:szCs w:val="24"/>
            <w:highlight w:val="lightGray"/>
            <w:lang w:val="en-US"/>
          </w:rPr>
          <w:t>[SETDB-1493] Modify INCOSE Processes Tab Name - Jira</w:t>
        </w:r>
      </w:hyperlink>
      <w:r w:rsidRPr="3B57BEE6" w:rsidR="1E0ABA54">
        <w:rPr>
          <w:rFonts w:ascii="Calibri" w:hAnsi="Calibri" w:eastAsia="Calibri" w:cs="Calibri"/>
          <w:noProof w:val="0"/>
          <w:sz w:val="24"/>
          <w:szCs w:val="24"/>
          <w:highlight w:val="lightGray"/>
          <w:lang w:val="en-US"/>
        </w:rPr>
        <w:t xml:space="preserve"> Changing the label on the INCOSE Processes Tab under </w:t>
      </w:r>
      <w:r w:rsidRPr="3B57BEE6" w:rsidR="1E0ABA54">
        <w:rPr>
          <w:rFonts w:ascii="Calibri" w:hAnsi="Calibri" w:eastAsia="Calibri" w:cs="Calibri"/>
          <w:noProof w:val="0"/>
          <w:sz w:val="24"/>
          <w:szCs w:val="24"/>
          <w:highlight w:val="lightGray"/>
          <w:lang w:val="en-US"/>
        </w:rPr>
        <w:t>Taxonomy.</w:t>
      </w:r>
      <w:r w:rsidRPr="3B57BEE6" w:rsidR="7E9F0678">
        <w:rPr>
          <w:rFonts w:ascii="Calibri" w:hAnsi="Calibri" w:eastAsia="Calibri" w:cs="Calibri"/>
          <w:noProof w:val="0"/>
          <w:sz w:val="24"/>
          <w:szCs w:val="24"/>
          <w:highlight w:val="lightGray"/>
          <w:lang w:val="en-US"/>
        </w:rPr>
        <w:t>-</w:t>
      </w:r>
      <w:r w:rsidRPr="3B57BEE6" w:rsidR="7E9F0678">
        <w:rPr>
          <w:rFonts w:ascii="Calibri" w:hAnsi="Calibri" w:eastAsia="Calibri" w:cs="Calibri"/>
          <w:noProof w:val="0"/>
          <w:sz w:val="24"/>
          <w:szCs w:val="24"/>
          <w:highlight w:val="lightGray"/>
          <w:lang w:val="en-US"/>
        </w:rPr>
        <w:t>&gt;Solved</w:t>
      </w:r>
    </w:p>
    <w:p w:rsidR="04A71B62" w:rsidP="3B57BEE6" w:rsidRDefault="04A71B62" w14:paraId="031DF70B" w14:textId="30A03AFF">
      <w:pPr>
        <w:pStyle w:val="ListParagraph"/>
        <w:numPr>
          <w:ilvl w:val="0"/>
          <w:numId w:val="10"/>
        </w:numPr>
        <w:spacing w:before="240" w:after="240"/>
        <w:rPr>
          <w:noProof w:val="0"/>
          <w:sz w:val="24"/>
          <w:szCs w:val="24"/>
          <w:highlight w:val="lightGray"/>
          <w:lang w:val="en-US"/>
        </w:rPr>
      </w:pPr>
      <w:r w:rsidRPr="3B57BEE6" w:rsidR="04A71B62">
        <w:rPr>
          <w:rFonts w:ascii="Calibri" w:hAnsi="Calibri" w:eastAsia="Calibri" w:cs="Calibri"/>
          <w:sz w:val="28"/>
          <w:szCs w:val="28"/>
          <w:highlight w:val="lightGray"/>
          <w:u w:val="single"/>
        </w:rPr>
        <w:t xml:space="preserve">JN: </w:t>
      </w:r>
      <w:hyperlink r:id="R11660d46eb4c4a51">
        <w:r w:rsidRPr="3B57BEE6" w:rsidR="04A71B62">
          <w:rPr>
            <w:rStyle w:val="Hyperlink"/>
            <w:noProof w:val="0"/>
            <w:highlight w:val="lightGray"/>
            <w:lang w:val="en-US"/>
          </w:rPr>
          <w:t>[SETDB-1491] No Publish Button on Category Page for a Tool Vendor - Jira</w:t>
        </w:r>
      </w:hyperlink>
    </w:p>
    <w:p w:rsidR="04A71B62" w:rsidP="3B57BEE6" w:rsidRDefault="04A71B62" w14:paraId="01FDA0F9" w14:textId="455F1A1A">
      <w:pPr>
        <w:pStyle w:val="ListParagraph"/>
        <w:numPr>
          <w:ilvl w:val="1"/>
          <w:numId w:val="10"/>
        </w:numPr>
        <w:spacing w:before="240" w:after="240"/>
        <w:rPr>
          <w:noProof w:val="0"/>
          <w:sz w:val="24"/>
          <w:szCs w:val="24"/>
          <w:highlight w:val="lightGray"/>
          <w:lang w:val="en-US"/>
        </w:rPr>
      </w:pPr>
      <w:r w:rsidRPr="3B57BEE6" w:rsidR="04A71B62">
        <w:rPr>
          <w:noProof w:val="0"/>
          <w:highlight w:val="lightGray"/>
          <w:lang w:val="en-US"/>
        </w:rPr>
        <w:t xml:space="preserve">Issue </w:t>
      </w:r>
      <w:r w:rsidRPr="3B57BEE6" w:rsidR="04A71B62">
        <w:rPr>
          <w:noProof w:val="0"/>
          <w:highlight w:val="lightGray"/>
          <w:lang w:val="en-US"/>
        </w:rPr>
        <w:t>regarding</w:t>
      </w:r>
      <w:r w:rsidRPr="3B57BEE6" w:rsidR="04A71B62">
        <w:rPr>
          <w:noProof w:val="0"/>
          <w:highlight w:val="lightGray"/>
          <w:lang w:val="en-US"/>
        </w:rPr>
        <w:t xml:space="preserve"> command buttons on Tool Vendor Category page. No Save and Publish button </w:t>
      </w:r>
      <w:r w:rsidRPr="3B57BEE6" w:rsidR="04A71B62">
        <w:rPr>
          <w:noProof w:val="0"/>
          <w:highlight w:val="lightGray"/>
          <w:lang w:val="en-US"/>
        </w:rPr>
        <w:t>results</w:t>
      </w:r>
      <w:r w:rsidRPr="3B57BEE6" w:rsidR="04A71B62">
        <w:rPr>
          <w:noProof w:val="0"/>
          <w:highlight w:val="lightGray"/>
          <w:lang w:val="en-US"/>
        </w:rPr>
        <w:t xml:space="preserve"> in Vendor changing to the DRAFT state.</w:t>
      </w:r>
    </w:p>
    <w:p w:rsidR="76E15057" w:rsidP="3B57BEE6" w:rsidRDefault="76E15057" w14:paraId="32182EC3" w14:textId="30686E1A">
      <w:pPr>
        <w:pStyle w:val="ListParagraph"/>
        <w:numPr>
          <w:ilvl w:val="1"/>
          <w:numId w:val="10"/>
        </w:numPr>
        <w:spacing w:before="240" w:after="240"/>
        <w:rPr>
          <w:noProof w:val="0"/>
          <w:sz w:val="24"/>
          <w:szCs w:val="24"/>
          <w:highlight w:val="lightGray"/>
          <w:lang w:val="en-US"/>
        </w:rPr>
      </w:pPr>
      <w:r w:rsidRPr="3B57BEE6" w:rsidR="76E15057">
        <w:rPr>
          <w:noProof w:val="0"/>
          <w:sz w:val="24"/>
          <w:szCs w:val="24"/>
          <w:highlight w:val="lightGray"/>
          <w:lang w:val="en-US"/>
        </w:rPr>
        <w:t xml:space="preserve">-&gt; Nico to add </w:t>
      </w:r>
      <w:r w:rsidRPr="3B57BEE6" w:rsidR="76E15057">
        <w:rPr>
          <w:noProof w:val="0"/>
          <w:sz w:val="24"/>
          <w:szCs w:val="24"/>
          <w:highlight w:val="lightGray"/>
          <w:lang w:val="en-US"/>
        </w:rPr>
        <w:t>a  button</w:t>
      </w:r>
      <w:r w:rsidRPr="3B57BEE6" w:rsidR="76E15057">
        <w:rPr>
          <w:noProof w:val="0"/>
          <w:sz w:val="24"/>
          <w:szCs w:val="24"/>
          <w:highlight w:val="lightGray"/>
          <w:lang w:val="en-US"/>
        </w:rPr>
        <w:t xml:space="preserve"> for convenience</w:t>
      </w:r>
      <w:r w:rsidRPr="3B57BEE6" w:rsidR="6CFF3854">
        <w:rPr>
          <w:noProof w:val="0"/>
          <w:sz w:val="24"/>
          <w:szCs w:val="24"/>
          <w:highlight w:val="lightGray"/>
          <w:lang w:val="en-US"/>
        </w:rPr>
        <w:t xml:space="preserve"> of </w:t>
      </w:r>
      <w:r w:rsidRPr="3B57BEE6" w:rsidR="6CFF3854">
        <w:rPr>
          <w:noProof w:val="0"/>
          <w:sz w:val="24"/>
          <w:szCs w:val="24"/>
          <w:highlight w:val="lightGray"/>
          <w:lang w:val="en-US"/>
        </w:rPr>
        <w:t>RepUser</w:t>
      </w:r>
      <w:r w:rsidRPr="3B57BEE6" w:rsidR="6CFF3854">
        <w:rPr>
          <w:noProof w:val="0"/>
          <w:sz w:val="24"/>
          <w:szCs w:val="24"/>
          <w:highlight w:val="lightGray"/>
          <w:lang w:val="en-US"/>
        </w:rPr>
        <w:t>s</w:t>
      </w:r>
      <w:r w:rsidRPr="3B57BEE6" w:rsidR="6CFF3854">
        <w:rPr>
          <w:noProof w:val="0"/>
          <w:sz w:val="24"/>
          <w:szCs w:val="24"/>
          <w:highlight w:val="lightGray"/>
          <w:lang w:val="en-US"/>
        </w:rPr>
        <w:t>.</w:t>
      </w:r>
    </w:p>
    <w:p w:rsidR="74C9A679" w:rsidP="3B57BEE6" w:rsidRDefault="74C9A679" w14:paraId="232E5AEF" w14:textId="3F3AA60A">
      <w:pPr>
        <w:pStyle w:val="ListParagraph"/>
        <w:numPr>
          <w:ilvl w:val="0"/>
          <w:numId w:val="10"/>
        </w:numPr>
        <w:spacing w:before="240" w:after="240"/>
        <w:rPr>
          <w:noProof w:val="0"/>
          <w:highlight w:val="lightGray"/>
          <w:lang w:val="en-US"/>
        </w:rPr>
      </w:pPr>
      <w:r w:rsidRPr="3B57BEE6" w:rsidR="74C9A679">
        <w:rPr>
          <w:noProof w:val="0"/>
          <w:highlight w:val="lightGray"/>
          <w:lang w:val="en-US"/>
        </w:rPr>
        <w:t xml:space="preserve">JN: </w:t>
      </w:r>
      <w:hyperlink r:id="R2baee271fe4749b1">
        <w:r w:rsidRPr="3B57BEE6" w:rsidR="74C9A679">
          <w:rPr>
            <w:rStyle w:val="Hyperlink"/>
            <w:noProof w:val="0"/>
            <w:highlight w:val="lightGray"/>
            <w:lang w:val="en-US"/>
          </w:rPr>
          <w:t>[SETDB-1355] Discussing fixing erroneous vendor data - Jira</w:t>
        </w:r>
      </w:hyperlink>
    </w:p>
    <w:p w:rsidR="69A8B378" w:rsidP="3B57BEE6" w:rsidRDefault="69A8B378" w14:paraId="32E023B2" w14:textId="05A9B75E">
      <w:pPr>
        <w:pStyle w:val="ListParagraph"/>
        <w:numPr>
          <w:ilvl w:val="1"/>
          <w:numId w:val="10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noProof w:val="0"/>
          <w:sz w:val="24"/>
          <w:szCs w:val="24"/>
          <w:highlight w:val="lightGray"/>
          <w:lang w:val="en-US"/>
        </w:rPr>
      </w:pPr>
      <w:r w:rsidRPr="3B57BEE6" w:rsidR="69A8B378">
        <w:rPr>
          <w:noProof w:val="0"/>
          <w:sz w:val="24"/>
          <w:szCs w:val="24"/>
          <w:highlight w:val="lightGray"/>
          <w:lang w:val="en-US"/>
        </w:rPr>
        <w:t xml:space="preserve">Discussed – resolved that we should avoid </w:t>
      </w:r>
      <w:r w:rsidRPr="3B57BEE6" w:rsidR="69A8B378">
        <w:rPr>
          <w:noProof w:val="0"/>
          <w:sz w:val="24"/>
          <w:szCs w:val="24"/>
          <w:highlight w:val="lightGray"/>
          <w:lang w:val="en-US"/>
        </w:rPr>
        <w:t>vetting</w:t>
      </w:r>
      <w:r w:rsidRPr="3B57BEE6" w:rsidR="69A8B378">
        <w:rPr>
          <w:noProof w:val="0"/>
          <w:sz w:val="24"/>
          <w:szCs w:val="24"/>
          <w:highlight w:val="lightGray"/>
          <w:lang w:val="en-US"/>
        </w:rPr>
        <w:t xml:space="preserve"> tool data and </w:t>
      </w:r>
      <w:r w:rsidRPr="3B57BEE6" w:rsidR="69A8B378">
        <w:rPr>
          <w:noProof w:val="0"/>
          <w:sz w:val="24"/>
          <w:szCs w:val="24"/>
          <w:highlight w:val="lightGray"/>
          <w:lang w:val="en-US"/>
        </w:rPr>
        <w:t>rather inform</w:t>
      </w:r>
      <w:r w:rsidRPr="3B57BEE6" w:rsidR="69A8B378">
        <w:rPr>
          <w:noProof w:val="0"/>
          <w:sz w:val="24"/>
          <w:szCs w:val="24"/>
          <w:highlight w:val="lightGray"/>
          <w:lang w:val="en-US"/>
        </w:rPr>
        <w:t xml:space="preserve"> the vendor of feedback received by users</w:t>
      </w:r>
    </w:p>
    <w:p w:rsidR="10C1E78B" w:rsidP="3B57BEE6" w:rsidRDefault="10C1E78B" w14:paraId="01F07552" w14:textId="45131683">
      <w:pPr>
        <w:pStyle w:val="ListParagraph"/>
        <w:numPr>
          <w:ilvl w:val="1"/>
          <w:numId w:val="10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noProof w:val="0"/>
          <w:sz w:val="24"/>
          <w:szCs w:val="24"/>
          <w:highlight w:val="lightGray"/>
          <w:lang w:val="en-US"/>
        </w:rPr>
      </w:pPr>
      <w:r w:rsidRPr="3B57BEE6" w:rsidR="10C1E78B">
        <w:rPr>
          <w:noProof w:val="0"/>
          <w:sz w:val="24"/>
          <w:szCs w:val="24"/>
          <w:highlight w:val="lightGray"/>
          <w:lang w:val="en-US"/>
        </w:rPr>
        <w:t xml:space="preserve">John to send an email to Robert to discuss if we should </w:t>
      </w:r>
      <w:r w:rsidRPr="3B57BEE6" w:rsidR="10C1E78B">
        <w:rPr>
          <w:noProof w:val="0"/>
          <w:sz w:val="24"/>
          <w:szCs w:val="24"/>
          <w:highlight w:val="lightGray"/>
          <w:lang w:val="en-US"/>
        </w:rPr>
        <w:t>monitor</w:t>
      </w:r>
      <w:r w:rsidRPr="3B57BEE6" w:rsidR="10C1E78B">
        <w:rPr>
          <w:noProof w:val="0"/>
          <w:sz w:val="24"/>
          <w:szCs w:val="24"/>
          <w:highlight w:val="lightGray"/>
          <w:lang w:val="en-US"/>
        </w:rPr>
        <w:t xml:space="preserve"> this (Nico can make a query) and contact Tool Vendors</w:t>
      </w:r>
    </w:p>
    <w:p w:rsidR="5A00F05E" w:rsidP="3B57BEE6" w:rsidRDefault="5A00F05E" w14:paraId="49222D6F" w14:textId="0015DB6C">
      <w:pPr>
        <w:pStyle w:val="ListParagraph"/>
        <w:numPr>
          <w:ilvl w:val="0"/>
          <w:numId w:val="10"/>
        </w:numPr>
        <w:spacing w:before="240" w:after="240"/>
        <w:rPr>
          <w:noProof w:val="0"/>
          <w:highlight w:val="lightGray"/>
          <w:lang w:val="en-US"/>
        </w:rPr>
      </w:pPr>
      <w:r w:rsidRPr="3B57BEE6" w:rsidR="5A00F05E">
        <w:rPr>
          <w:noProof w:val="0"/>
          <w:highlight w:val="lightGray"/>
          <w:lang w:val="en-US"/>
        </w:rPr>
        <w:t xml:space="preserve">SL: </w:t>
      </w:r>
      <w:hyperlink r:id="Rc28825ba0788466e">
        <w:r w:rsidRPr="3B57BEE6" w:rsidR="5A00F05E">
          <w:rPr>
            <w:rStyle w:val="Hyperlink"/>
            <w:noProof w:val="0"/>
            <w:highlight w:val="lightGray"/>
            <w:lang w:val="en-US"/>
          </w:rPr>
          <w:t>https://incose.atlassian.net/browse/SETDB-1484?linkSource=email</w:t>
        </w:r>
      </w:hyperlink>
      <w:r w:rsidRPr="3B57BEE6" w:rsidR="5A00F05E">
        <w:rPr>
          <w:noProof w:val="0"/>
          <w:lang w:val="en-US"/>
        </w:rPr>
        <w:t xml:space="preserve"> </w:t>
      </w:r>
    </w:p>
    <w:p w:rsidR="1D4FF22C" w:rsidP="3B57BEE6" w:rsidRDefault="1D4FF22C" w14:paraId="20DE15F8" w14:textId="250042D3">
      <w:pPr>
        <w:pStyle w:val="ListParagraph"/>
        <w:numPr>
          <w:ilvl w:val="1"/>
          <w:numId w:val="10"/>
        </w:numPr>
        <w:spacing w:before="240" w:after="240"/>
        <w:rPr>
          <w:noProof w:val="0"/>
          <w:highlight w:val="lightGray"/>
          <w:lang w:val="en-US"/>
        </w:rPr>
      </w:pPr>
      <w:r w:rsidRPr="3B57BEE6" w:rsidR="1D4FF22C">
        <w:rPr>
          <w:noProof w:val="0"/>
          <w:highlight w:val="lightGray"/>
          <w:lang w:val="en-US"/>
        </w:rPr>
        <w:t>Nico to test and reproduce the issue</w:t>
      </w:r>
    </w:p>
    <w:p w:rsidR="3B57BEE6" w:rsidP="3B57BEE6" w:rsidRDefault="3B57BEE6" w14:paraId="182432B5" w14:textId="0E568D8E">
      <w:pPr>
        <w:pStyle w:val="Normal"/>
        <w:spacing w:before="240" w:after="240"/>
        <w:rPr>
          <w:rFonts w:ascii="Calibri" w:hAnsi="Calibri" w:eastAsia="Calibri" w:cs="Calibri"/>
          <w:sz w:val="24"/>
          <w:szCs w:val="24"/>
        </w:rPr>
      </w:pPr>
    </w:p>
    <w:p w:rsidR="309137F4" w:rsidP="3B57BEE6" w:rsidRDefault="309137F4" w14:paraId="57A99A47" w14:textId="5110E4CA">
      <w:pPr>
        <w:pStyle w:val="Normal"/>
        <w:spacing w:before="240" w:after="240"/>
        <w:rPr>
          <w:noProof w:val="0"/>
          <w:sz w:val="24"/>
          <w:szCs w:val="24"/>
          <w:lang w:val="en-US"/>
        </w:rPr>
      </w:pPr>
      <w:r w:rsidRPr="3B57BEE6" w:rsidR="43D461D6">
        <w:rPr>
          <w:rFonts w:ascii="Calibri" w:hAnsi="Calibri" w:eastAsia="Calibri" w:cs="Calibri"/>
          <w:sz w:val="28"/>
          <w:szCs w:val="28"/>
          <w:u w:val="single"/>
        </w:rPr>
        <w:t>30 May 2025 Meeting with Nico:</w:t>
      </w:r>
    </w:p>
    <w:p w:rsidR="309137F4" w:rsidP="3B57BEE6" w:rsidRDefault="309137F4" w14:paraId="4F743705" w14:textId="6254B03E">
      <w:pPr>
        <w:pStyle w:val="ListParagraph"/>
        <w:numPr>
          <w:ilvl w:val="0"/>
          <w:numId w:val="7"/>
        </w:numPr>
        <w:spacing w:before="240" w:after="240"/>
        <w:rPr>
          <w:noProof w:val="0"/>
          <w:sz w:val="24"/>
          <w:szCs w:val="24"/>
          <w:lang w:val="en-US"/>
        </w:rPr>
      </w:pPr>
      <w:r w:rsidRPr="3B57BEE6" w:rsidR="43D461D6">
        <w:rPr>
          <w:rFonts w:ascii="Calibri" w:hAnsi="Calibri" w:eastAsia="Calibri" w:cs="Calibri"/>
          <w:sz w:val="28"/>
          <w:szCs w:val="28"/>
          <w:u w:val="single"/>
        </w:rPr>
        <w:t xml:space="preserve">JN: </w:t>
      </w:r>
      <w:hyperlink r:id="R9653eb46ef954a92">
        <w:r w:rsidRPr="3B57BEE6" w:rsidR="43D461D6">
          <w:rPr>
            <w:rStyle w:val="Hyperlink"/>
            <w:noProof w:val="0"/>
            <w:lang w:val="en-US"/>
          </w:rPr>
          <w:t>[SETDB-1491] No Publish Button on Category Page for a Tool Vendor - Jira</w:t>
        </w:r>
      </w:hyperlink>
    </w:p>
    <w:p w:rsidR="309137F4" w:rsidP="3B57BEE6" w:rsidRDefault="309137F4" w14:paraId="50E972EB" w14:textId="455F1A1A">
      <w:pPr>
        <w:pStyle w:val="ListParagraph"/>
        <w:numPr>
          <w:ilvl w:val="1"/>
          <w:numId w:val="7"/>
        </w:numPr>
        <w:spacing w:before="240" w:after="240"/>
        <w:rPr>
          <w:noProof w:val="0"/>
          <w:lang w:val="en-US"/>
        </w:rPr>
      </w:pPr>
      <w:r w:rsidRPr="3B57BEE6" w:rsidR="43D461D6">
        <w:rPr>
          <w:noProof w:val="0"/>
          <w:lang w:val="en-US"/>
        </w:rPr>
        <w:t xml:space="preserve">Issue </w:t>
      </w:r>
      <w:r w:rsidRPr="3B57BEE6" w:rsidR="43D461D6">
        <w:rPr>
          <w:noProof w:val="0"/>
          <w:lang w:val="en-US"/>
        </w:rPr>
        <w:t>regarding</w:t>
      </w:r>
      <w:r w:rsidRPr="3B57BEE6" w:rsidR="43D461D6">
        <w:rPr>
          <w:noProof w:val="0"/>
          <w:lang w:val="en-US"/>
        </w:rPr>
        <w:t xml:space="preserve"> command buttons on Tool Vendor Category page. </w:t>
      </w:r>
      <w:r w:rsidRPr="3B57BEE6" w:rsidR="43D461D6">
        <w:rPr>
          <w:noProof w:val="0"/>
          <w:lang w:val="en-US"/>
        </w:rPr>
        <w:t>No</w:t>
      </w:r>
      <w:r w:rsidRPr="3B57BEE6" w:rsidR="43D461D6">
        <w:rPr>
          <w:noProof w:val="0"/>
          <w:lang w:val="en-US"/>
        </w:rPr>
        <w:t xml:space="preserve"> Save and Publish button </w:t>
      </w:r>
      <w:r w:rsidRPr="3B57BEE6" w:rsidR="2516D0E2">
        <w:rPr>
          <w:noProof w:val="0"/>
          <w:lang w:val="en-US"/>
        </w:rPr>
        <w:t>results</w:t>
      </w:r>
      <w:r w:rsidRPr="3B57BEE6" w:rsidR="43D461D6">
        <w:rPr>
          <w:noProof w:val="0"/>
          <w:lang w:val="en-US"/>
        </w:rPr>
        <w:t xml:space="preserve"> in Vendor changing to the DRAFT state.</w:t>
      </w:r>
    </w:p>
    <w:p w:rsidR="018307BF" w:rsidP="3B57BEE6" w:rsidRDefault="018307BF" w14:paraId="7CFB5D8C" w14:textId="42A8AE60">
      <w:pPr>
        <w:pStyle w:val="ListParagraph"/>
        <w:numPr>
          <w:ilvl w:val="0"/>
          <w:numId w:val="7"/>
        </w:numPr>
        <w:spacing w:before="240" w:after="240"/>
        <w:rPr>
          <w:noProof w:val="0"/>
          <w:lang w:val="en-US"/>
        </w:rPr>
      </w:pPr>
      <w:r w:rsidRPr="3B57BEE6" w:rsidR="018307BF">
        <w:rPr>
          <w:noProof w:val="0"/>
          <w:lang w:val="en-US"/>
        </w:rPr>
        <w:t xml:space="preserve">Discussing standards </w:t>
      </w:r>
      <w:r w:rsidRPr="3B57BEE6" w:rsidR="2D280D22">
        <w:rPr>
          <w:noProof w:val="0"/>
          <w:lang w:val="en-US"/>
        </w:rPr>
        <w:t>suggestions from PDES/LOTAR, impact to the categories, and mappings, potential implementations for data standards. KISS!</w:t>
      </w:r>
    </w:p>
    <w:p w:rsidR="50A83FB2" w:rsidP="3B57BEE6" w:rsidRDefault="50A83FB2" w14:paraId="74E26A2D" w14:textId="21A2FB29">
      <w:pPr>
        <w:pStyle w:val="ListParagraph"/>
        <w:numPr>
          <w:ilvl w:val="0"/>
          <w:numId w:val="7"/>
        </w:numPr>
        <w:spacing w:before="240" w:after="240"/>
        <w:rPr>
          <w:noProof w:val="0"/>
          <w:lang w:val="en-US"/>
        </w:rPr>
      </w:pPr>
      <w:r w:rsidRPr="3B57BEE6" w:rsidR="50A83FB2">
        <w:rPr>
          <w:noProof w:val="0"/>
          <w:lang w:val="en-US"/>
        </w:rPr>
        <w:t>John to put the deck from today in Viva Engage</w:t>
      </w:r>
      <w:r w:rsidRPr="3B57BEE6" w:rsidR="1950C1DE">
        <w:rPr>
          <w:noProof w:val="0"/>
          <w:lang w:val="en-US"/>
        </w:rPr>
        <w:t xml:space="preserve"> (link above)</w:t>
      </w:r>
    </w:p>
    <w:p w:rsidR="3B57BEE6" w:rsidP="3B57BEE6" w:rsidRDefault="3B57BEE6" w14:paraId="7D6C5224" w14:textId="364D3E3B">
      <w:pPr>
        <w:pStyle w:val="Normal"/>
        <w:spacing w:before="240" w:after="240"/>
        <w:rPr>
          <w:noProof w:val="0"/>
          <w:sz w:val="24"/>
          <w:szCs w:val="24"/>
          <w:lang w:val="en-US"/>
        </w:rPr>
      </w:pPr>
    </w:p>
    <w:p w:rsidR="3B57BEE6" w:rsidP="3B57BEE6" w:rsidRDefault="3B57BEE6" w14:paraId="78419B8E" w14:textId="0B94F75F">
      <w:pPr>
        <w:pStyle w:val="Normal"/>
        <w:spacing w:before="240" w:after="240"/>
        <w:rPr>
          <w:noProof w:val="0"/>
          <w:sz w:val="24"/>
          <w:szCs w:val="24"/>
          <w:lang w:val="en-US"/>
        </w:rPr>
      </w:pPr>
    </w:p>
    <w:p w:rsidR="580AD8B5" w:rsidP="3B57BEE6" w:rsidRDefault="580AD8B5" w14:paraId="59EAEBD8" w14:textId="14669EA9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r w:rsidRPr="3B57BEE6" w:rsidR="580AD8B5">
        <w:rPr>
          <w:rFonts w:ascii="Calibri" w:hAnsi="Calibri" w:eastAsia="Calibri" w:cs="Calibri"/>
          <w:sz w:val="28"/>
          <w:szCs w:val="28"/>
          <w:u w:val="single"/>
        </w:rPr>
        <w:t>29 May 2025 Team Meeting:</w:t>
      </w:r>
      <w:r w:rsidRPr="3B57BEE6" w:rsidR="291F47ED">
        <w:rPr>
          <w:rFonts w:ascii="Calibri" w:hAnsi="Calibri" w:eastAsia="Calibri" w:cs="Calibri"/>
          <w:sz w:val="28"/>
          <w:szCs w:val="28"/>
          <w:u w:val="none"/>
        </w:rPr>
        <w:t xml:space="preserve"> </w:t>
      </w:r>
    </w:p>
    <w:p w:rsidR="27A443D3" w:rsidP="3B57BEE6" w:rsidRDefault="27A443D3" w14:paraId="64CEF52C" w14:textId="1906841B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r w:rsidRPr="3B57BEE6" w:rsidR="27A443D3">
        <w:rPr>
          <w:rFonts w:ascii="Calibri" w:hAnsi="Calibri" w:eastAsia="Calibri" w:cs="Calibri"/>
          <w:sz w:val="28"/>
          <w:szCs w:val="28"/>
          <w:u w:val="none"/>
        </w:rPr>
        <w:t xml:space="preserve"> </w:t>
      </w:r>
      <w:hyperlink r:id="R9055779d57994882">
        <w:r w:rsidRPr="3B57BEE6" w:rsidR="291F47ED">
          <w:rPr>
            <w:rStyle w:val="Hyperlink"/>
            <w:rFonts w:ascii="Calibri" w:hAnsi="Calibri" w:eastAsia="Calibri" w:cs="Calibri"/>
            <w:sz w:val="28"/>
            <w:szCs w:val="28"/>
          </w:rPr>
          <w:t>Slide Deck From May 29</w:t>
        </w:r>
        <w:r w:rsidRPr="3B57BEE6" w:rsidR="291F47ED">
          <w:rPr>
            <w:rStyle w:val="Hyperlink"/>
            <w:rFonts w:ascii="Calibri" w:hAnsi="Calibri" w:eastAsia="Calibri" w:cs="Calibri"/>
            <w:sz w:val="28"/>
            <w:szCs w:val="28"/>
            <w:vertAlign w:val="superscript"/>
          </w:rPr>
          <w:t>th</w:t>
        </w:r>
        <w:r w:rsidRPr="3B57BEE6" w:rsidR="291F47ED">
          <w:rPr>
            <w:rStyle w:val="Hyperlink"/>
            <w:rFonts w:ascii="Calibri" w:hAnsi="Calibri" w:eastAsia="Calibri" w:cs="Calibri"/>
            <w:sz w:val="28"/>
            <w:szCs w:val="28"/>
          </w:rPr>
          <w:t xml:space="preserve"> Team meeting</w:t>
        </w:r>
      </w:hyperlink>
      <w:r w:rsidRPr="3B57BEE6" w:rsidR="291F47ED">
        <w:rPr>
          <w:rFonts w:ascii="Calibri" w:hAnsi="Calibri" w:eastAsia="Calibri" w:cs="Calibri"/>
          <w:sz w:val="28"/>
          <w:szCs w:val="28"/>
          <w:u w:val="single"/>
        </w:rPr>
        <w:t xml:space="preserve">: </w:t>
      </w:r>
      <w:r w:rsidRPr="3B57BEE6" w:rsidR="291F47ED">
        <w:rPr>
          <w:rFonts w:ascii="Calibri" w:hAnsi="Calibri" w:eastAsia="Calibri" w:cs="Calibri"/>
          <w:sz w:val="24"/>
          <w:szCs w:val="24"/>
        </w:rPr>
        <w:t>Discussion from the May 15</w:t>
      </w:r>
      <w:r w:rsidRPr="3B57BEE6" w:rsidR="291F47ED">
        <w:rPr>
          <w:rFonts w:ascii="Calibri" w:hAnsi="Calibri" w:eastAsia="Calibri" w:cs="Calibri"/>
          <w:sz w:val="24"/>
          <w:szCs w:val="24"/>
          <w:vertAlign w:val="superscript"/>
        </w:rPr>
        <w:t>th</w:t>
      </w:r>
      <w:r w:rsidRPr="3B57BEE6" w:rsidR="291F47ED">
        <w:rPr>
          <w:rFonts w:ascii="Calibri" w:hAnsi="Calibri" w:eastAsia="Calibri" w:cs="Calibri"/>
          <w:sz w:val="24"/>
          <w:szCs w:val="24"/>
        </w:rPr>
        <w:t xml:space="preserve"> meeting continued with input from the TIMLM WG/PDES/LOTAR standards team (see notes below)</w:t>
      </w:r>
    </w:p>
    <w:p w:rsidR="291F47ED" w:rsidP="3B57BEE6" w:rsidRDefault="291F47ED" w14:paraId="2CD770F0" w14:textId="0139A487">
      <w:pPr>
        <w:pStyle w:val="ListParagraph"/>
        <w:numPr>
          <w:ilvl w:val="1"/>
          <w:numId w:val="7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r w:rsidRPr="3B57BEE6" w:rsidR="291F47ED">
        <w:rPr>
          <w:rFonts w:ascii="Calibri" w:hAnsi="Calibri" w:eastAsia="Calibri" w:cs="Calibri"/>
          <w:sz w:val="24"/>
          <w:szCs w:val="24"/>
        </w:rPr>
        <w:t>We do not want to make it harder for Vendors i.e. more work to enter and maintain information.</w:t>
      </w:r>
    </w:p>
    <w:p w:rsidR="291F47ED" w:rsidP="3B57BEE6" w:rsidRDefault="291F47ED" w14:paraId="1C0CE005" w14:textId="18038A68">
      <w:pPr>
        <w:pStyle w:val="ListParagraph"/>
        <w:numPr>
          <w:ilvl w:val="1"/>
          <w:numId w:val="7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r w:rsidRPr="3B57BEE6" w:rsidR="291F47ED">
        <w:rPr>
          <w:rFonts w:ascii="Calibri" w:hAnsi="Calibri" w:eastAsia="Calibri" w:cs="Calibri"/>
          <w:sz w:val="24"/>
          <w:szCs w:val="24"/>
        </w:rPr>
        <w:t>Showing compliance to a standard is very difficult without a 3</w:t>
      </w:r>
      <w:r w:rsidRPr="3B57BEE6" w:rsidR="291F47ED">
        <w:rPr>
          <w:rFonts w:ascii="Calibri" w:hAnsi="Calibri" w:eastAsia="Calibri" w:cs="Calibri"/>
          <w:sz w:val="24"/>
          <w:szCs w:val="24"/>
          <w:vertAlign w:val="superscript"/>
        </w:rPr>
        <w:t>rd</w:t>
      </w:r>
      <w:r w:rsidRPr="3B57BEE6" w:rsidR="291F47ED">
        <w:rPr>
          <w:rFonts w:ascii="Calibri" w:hAnsi="Calibri" w:eastAsia="Calibri" w:cs="Calibri"/>
          <w:sz w:val="24"/>
          <w:szCs w:val="24"/>
        </w:rPr>
        <w:t xml:space="preserve"> party doing the analysis and certification. We would have to take vendors/users at their word with disclaimers that INCOSE/PPI are not responsible for the validity of the claim of compliance.</w:t>
      </w:r>
    </w:p>
    <w:p w:rsidR="291F47ED" w:rsidP="3B57BEE6" w:rsidRDefault="291F47ED" w14:paraId="515AF57C" w14:textId="75CF30C2">
      <w:pPr>
        <w:pStyle w:val="ListParagraph"/>
        <w:numPr>
          <w:ilvl w:val="1"/>
          <w:numId w:val="7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r w:rsidRPr="3B57BEE6" w:rsidR="291F47ED">
        <w:rPr>
          <w:rFonts w:ascii="Calibri" w:hAnsi="Calibri" w:eastAsia="Calibri" w:cs="Calibri"/>
          <w:sz w:val="24"/>
          <w:szCs w:val="24"/>
        </w:rPr>
        <w:t>Interest is in providing information on data standards applicability or adaptability by tool vendors for their products.</w:t>
      </w:r>
    </w:p>
    <w:p w:rsidR="291F47ED" w:rsidP="3B57BEE6" w:rsidRDefault="291F47ED" w14:paraId="7ED4B44D" w14:textId="4D544D89">
      <w:pPr>
        <w:pStyle w:val="ListParagraph"/>
        <w:numPr>
          <w:ilvl w:val="1"/>
          <w:numId w:val="7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r w:rsidRPr="3B57BEE6" w:rsidR="291F47ED">
        <w:rPr>
          <w:rFonts w:ascii="Calibri" w:hAnsi="Calibri" w:eastAsia="Calibri" w:cs="Calibri"/>
          <w:sz w:val="24"/>
          <w:szCs w:val="24"/>
        </w:rPr>
        <w:t>Discussed focusing the SETDB category mapping to the Technical Processes in Section 2 (for instance) and not the high-level general application sections or use cases.</w:t>
      </w:r>
    </w:p>
    <w:p w:rsidR="309137F4" w:rsidP="157D95F7" w:rsidRDefault="309137F4" w14:paraId="24BCB763" w14:textId="5954F30B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157D95F7" w:rsidR="0034D734">
        <w:rPr>
          <w:rFonts w:ascii="Calibri" w:hAnsi="Calibri" w:eastAsia="Calibri" w:cs="Calibri"/>
          <w:sz w:val="28"/>
          <w:szCs w:val="28"/>
          <w:u w:val="single"/>
        </w:rPr>
        <w:t>23 May 2025 Meeting with Nico:</w:t>
      </w:r>
    </w:p>
    <w:p w:rsidR="309137F4" w:rsidP="157D95F7" w:rsidRDefault="309137F4" w14:paraId="06FA0101" w14:textId="31853A4A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Calibri" w:hAnsi="Calibri" w:eastAsia="Calibri" w:cs="Calibri"/>
          <w:sz w:val="24"/>
          <w:szCs w:val="24"/>
          <w:lang w:val="fr-FR"/>
        </w:rPr>
      </w:pPr>
      <w:r w:rsidRPr="157D95F7" w:rsidR="0034D734">
        <w:rPr>
          <w:rFonts w:ascii="Calibri" w:hAnsi="Calibri" w:eastAsia="Calibri" w:cs="Calibri"/>
          <w:sz w:val="28"/>
          <w:szCs w:val="28"/>
          <w:u w:val="none"/>
          <w:lang w:val="fr-FR"/>
        </w:rPr>
        <w:t xml:space="preserve">SL: </w:t>
      </w:r>
      <w:hyperlink r:id="R3b3ed8d3a73e415c">
        <w:r w:rsidRPr="157D95F7" w:rsidR="0034D734">
          <w:rPr>
            <w:rStyle w:val="Hyperlink"/>
            <w:rFonts w:ascii="Calibri" w:hAnsi="Calibri" w:eastAsia="Calibri" w:cs="Calibri"/>
            <w:sz w:val="24"/>
            <w:szCs w:val="24"/>
            <w:lang w:val="fr-FR"/>
          </w:rPr>
          <w:t>https://incose.atlassian.net/browse/SETDB-1484</w:t>
        </w:r>
      </w:hyperlink>
      <w:r w:rsidRPr="157D95F7" w:rsidR="0034D734">
        <w:rPr>
          <w:rFonts w:ascii="Calibri" w:hAnsi="Calibri" w:eastAsia="Calibri" w:cs="Calibri"/>
          <w:sz w:val="24"/>
          <w:szCs w:val="24"/>
          <w:lang w:val="fr-FR"/>
        </w:rPr>
        <w:t xml:space="preserve"> : </w:t>
      </w:r>
    </w:p>
    <w:p w:rsidR="309137F4" w:rsidP="157D95F7" w:rsidRDefault="309137F4" w14:paraId="6E765A36" w14:textId="50B5AC4E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sz w:val="24"/>
          <w:szCs w:val="24"/>
          <w:lang w:val="fr-FR"/>
        </w:rPr>
      </w:pPr>
      <w:r w:rsidRPr="157D95F7" w:rsidR="0034D734">
        <w:rPr>
          <w:rFonts w:ascii="Calibri" w:hAnsi="Calibri" w:eastAsia="Calibri" w:cs="Calibri"/>
          <w:sz w:val="24"/>
          <w:szCs w:val="24"/>
          <w:lang w:val="fr-FR"/>
        </w:rPr>
        <w:t>Issue related to accidentally creating a third level of tool categories (see Team meeting notes for May 15).</w:t>
      </w:r>
      <w:r w:rsidRPr="157D95F7" w:rsidR="56C87BFA">
        <w:rPr>
          <w:rFonts w:ascii="Calibri" w:hAnsi="Calibri" w:eastAsia="Calibri" w:cs="Calibri"/>
          <w:sz w:val="24"/>
          <w:szCs w:val="24"/>
          <w:lang w:val="fr-FR"/>
        </w:rPr>
        <w:t xml:space="preserve"> -&gt; Waiting for some inputs from Roberts for levels of categories</w:t>
      </w:r>
    </w:p>
    <w:p w:rsidR="309137F4" w:rsidP="157D95F7" w:rsidRDefault="309137F4" w14:paraId="7B639D6B" w14:textId="470BF29E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sz w:val="24"/>
          <w:szCs w:val="24"/>
          <w:lang w:val="fr-FR"/>
        </w:rPr>
      </w:pPr>
      <w:r w:rsidRPr="157D95F7" w:rsidR="0034D734">
        <w:rPr>
          <w:rFonts w:ascii="Calibri" w:hAnsi="Calibri" w:eastAsia="Calibri" w:cs="Calibri"/>
          <w:sz w:val="24"/>
          <w:szCs w:val="24"/>
          <w:lang w:val="fr-FR"/>
        </w:rPr>
        <w:t>Issue on duplicating the “tool users” link</w:t>
      </w:r>
    </w:p>
    <w:p w:rsidR="309137F4" w:rsidP="157D95F7" w:rsidRDefault="309137F4" w14:paraId="3AF8F88A" w14:textId="4F5F8B05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Calibri" w:hAnsi="Calibri" w:eastAsia="Calibri" w:cs="Calibri"/>
          <w:sz w:val="24"/>
          <w:szCs w:val="24"/>
          <w:lang w:val="en-US"/>
        </w:rPr>
      </w:pPr>
      <w:r w:rsidRPr="157D95F7" w:rsidR="7F07C084">
        <w:rPr>
          <w:rFonts w:ascii="Calibri" w:hAnsi="Calibri" w:eastAsia="Calibri" w:cs="Calibri"/>
          <w:sz w:val="24"/>
          <w:szCs w:val="24"/>
          <w:lang w:val="en-US"/>
        </w:rPr>
        <w:t xml:space="preserve">SL: </w:t>
      </w:r>
      <w:hyperlink r:id="R3f1b015ea112451d">
        <w:r w:rsidRPr="157D95F7" w:rsidR="0034D734">
          <w:rPr>
            <w:rStyle w:val="Hyperlink"/>
            <w:rFonts w:ascii="Calibri" w:hAnsi="Calibri" w:eastAsia="Calibri" w:cs="Calibri"/>
            <w:sz w:val="24"/>
            <w:szCs w:val="24"/>
            <w:lang w:val="en-US"/>
          </w:rPr>
          <w:t>https://incose.atlassian.net/browse/SETDB-1468?linkSource=email</w:t>
        </w:r>
      </w:hyperlink>
      <w:r w:rsidRPr="157D95F7" w:rsidR="0034D734">
        <w:rPr>
          <w:rFonts w:ascii="Calibri" w:hAnsi="Calibri" w:eastAsia="Calibri" w:cs="Calibri"/>
          <w:sz w:val="24"/>
          <w:szCs w:val="24"/>
          <w:lang w:val="en-US"/>
        </w:rPr>
        <w:t xml:space="preserve">: </w:t>
      </w:r>
    </w:p>
    <w:p w:rsidR="309137F4" w:rsidP="157D95F7" w:rsidRDefault="309137F4" w14:paraId="4B94FB3E" w14:textId="66D79903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sz w:val="24"/>
          <w:szCs w:val="24"/>
          <w:lang w:val="en-US"/>
        </w:rPr>
      </w:pPr>
      <w:r w:rsidRPr="157D95F7" w:rsidR="0034D734">
        <w:rPr>
          <w:rFonts w:ascii="Calibri" w:hAnsi="Calibri" w:eastAsia="Calibri" w:cs="Calibri"/>
          <w:sz w:val="24"/>
          <w:szCs w:val="24"/>
          <w:lang w:val="en-US"/>
        </w:rPr>
        <w:t>SL to validate this one</w:t>
      </w:r>
    </w:p>
    <w:p w:rsidR="309137F4" w:rsidP="157D95F7" w:rsidRDefault="309137F4" w14:paraId="1C0B1C82" w14:textId="1F7D4E6E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sz w:val="24"/>
          <w:szCs w:val="24"/>
          <w:lang w:val="en-US"/>
        </w:rPr>
      </w:pPr>
      <w:r w:rsidRPr="157D95F7" w:rsidR="0034D734">
        <w:rPr>
          <w:rFonts w:ascii="Calibri" w:hAnsi="Calibri" w:eastAsia="Calibri" w:cs="Calibri"/>
          <w:sz w:val="24"/>
          <w:szCs w:val="24"/>
          <w:lang w:val="en-US"/>
        </w:rPr>
        <w:t>NC: Add a third column “No link” and transform check boxes into radio buttons</w:t>
      </w:r>
    </w:p>
    <w:p w:rsidR="309137F4" w:rsidP="157D95F7" w:rsidRDefault="309137F4" w14:paraId="3759079C" w14:textId="38CBB91D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sz w:val="24"/>
          <w:szCs w:val="24"/>
          <w:lang w:val="en-US"/>
        </w:rPr>
      </w:pPr>
      <w:r w:rsidRPr="157D95F7" w:rsidR="0034D734">
        <w:rPr>
          <w:rFonts w:ascii="Calibri" w:hAnsi="Calibri" w:eastAsia="Calibri" w:cs="Calibri"/>
          <w:sz w:val="24"/>
          <w:szCs w:val="24"/>
          <w:lang w:val="en-US"/>
        </w:rPr>
        <w:t xml:space="preserve">JN: </w:t>
      </w:r>
      <w:hyperlink r:id="R12e2b1b363ce49d3">
        <w:r w:rsidRPr="157D95F7" w:rsidR="0034D734">
          <w:rPr>
            <w:rStyle w:val="Hyperlink"/>
            <w:rFonts w:ascii="Calibri" w:hAnsi="Calibri" w:eastAsia="Calibri" w:cs="Calibri"/>
            <w:sz w:val="24"/>
            <w:szCs w:val="24"/>
            <w:lang w:val="en-US"/>
          </w:rPr>
          <w:t>https://incose.atlassian.net/browse/SETDB-1382</w:t>
        </w:r>
      </w:hyperlink>
      <w:r w:rsidRPr="157D95F7" w:rsidR="0034D734">
        <w:rPr>
          <w:rFonts w:ascii="Calibri" w:hAnsi="Calibri" w:eastAsia="Calibri" w:cs="Calibri"/>
          <w:sz w:val="24"/>
          <w:szCs w:val="24"/>
          <w:lang w:val="en-US"/>
        </w:rPr>
        <w:t xml:space="preserve"> John to </w:t>
      </w:r>
      <w:r w:rsidRPr="157D95F7" w:rsidR="0034D734">
        <w:rPr>
          <w:rFonts w:ascii="Calibri" w:hAnsi="Calibri" w:eastAsia="Calibri" w:cs="Calibri"/>
          <w:sz w:val="24"/>
          <w:szCs w:val="24"/>
          <w:lang w:val="en-US"/>
        </w:rPr>
        <w:t>validate</w:t>
      </w:r>
      <w:r w:rsidRPr="157D95F7" w:rsidR="0034D734">
        <w:rPr>
          <w:rFonts w:ascii="Calibri" w:hAnsi="Calibri" w:eastAsia="Calibri" w:cs="Calibri"/>
          <w:sz w:val="24"/>
          <w:szCs w:val="24"/>
          <w:lang w:val="en-US"/>
        </w:rPr>
        <w:t>- tested 05/06/2025</w:t>
      </w:r>
      <w:r w:rsidRPr="157D95F7" w:rsidR="761E918E">
        <w:rPr>
          <w:rFonts w:ascii="Calibri" w:hAnsi="Calibri" w:eastAsia="Calibri" w:cs="Calibri"/>
          <w:sz w:val="24"/>
          <w:szCs w:val="24"/>
          <w:lang w:val="en-US"/>
        </w:rPr>
        <w:t xml:space="preserve"> -&gt; John to test again</w:t>
      </w:r>
    </w:p>
    <w:p w:rsidR="309137F4" w:rsidP="157D95F7" w:rsidRDefault="309137F4" w14:paraId="534A1C65" w14:textId="0CE54EAB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r w:rsidRPr="157D95F7" w:rsidR="0034D734">
        <w:rPr>
          <w:rFonts w:ascii="Calibri" w:hAnsi="Calibri" w:eastAsia="Calibri" w:cs="Calibri"/>
          <w:sz w:val="24"/>
          <w:szCs w:val="24"/>
        </w:rPr>
        <w:t xml:space="preserve">SL: </w:t>
      </w:r>
      <w:hyperlink r:id="R732e7159390b46a2">
        <w:r w:rsidRPr="157D95F7" w:rsidR="0034D734">
          <w:rPr>
            <w:rStyle w:val="Hyperlink"/>
            <w:rFonts w:ascii="Calibri" w:hAnsi="Calibri" w:eastAsia="Calibri" w:cs="Calibri"/>
            <w:sz w:val="24"/>
            <w:szCs w:val="24"/>
          </w:rPr>
          <w:t>https://incose.atlassian.net/browse/SETDB-1487</w:t>
        </w:r>
      </w:hyperlink>
      <w:r w:rsidRPr="157D95F7" w:rsidR="0034D734">
        <w:rPr>
          <w:rFonts w:ascii="Calibri" w:hAnsi="Calibri" w:eastAsia="Calibri" w:cs="Calibri"/>
          <w:sz w:val="24"/>
          <w:szCs w:val="24"/>
        </w:rPr>
        <w:t xml:space="preserve"> : SSO issue -&gt; Email sent to Jay</w:t>
      </w:r>
    </w:p>
    <w:p w:rsidR="309137F4" w:rsidP="157D95F7" w:rsidRDefault="309137F4" w14:paraId="6E9342AB" w14:textId="519E4AFE">
      <w:pPr>
        <w:pStyle w:val="ListParagraph"/>
        <w:numPr>
          <w:ilvl w:val="1"/>
          <w:numId w:val="6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r w:rsidRPr="157D95F7" w:rsidR="0034D734">
        <w:rPr>
          <w:rFonts w:ascii="Calibri" w:hAnsi="Calibri" w:eastAsia="Calibri" w:cs="Calibri"/>
          <w:sz w:val="24"/>
          <w:szCs w:val="24"/>
        </w:rPr>
        <w:t>Jay may have found the issue, still need to be discussed/fixed by the IT supplier they are using</w:t>
      </w:r>
      <w:r w:rsidRPr="157D95F7" w:rsidR="6FD5F4FD">
        <w:rPr>
          <w:rFonts w:ascii="Calibri" w:hAnsi="Calibri" w:eastAsia="Calibri" w:cs="Calibri"/>
          <w:sz w:val="24"/>
          <w:szCs w:val="24"/>
        </w:rPr>
        <w:t xml:space="preserve"> -&gt; Jay tried to deploy the fix this </w:t>
      </w:r>
      <w:r w:rsidRPr="157D95F7" w:rsidR="6FD5F4FD">
        <w:rPr>
          <w:rFonts w:ascii="Calibri" w:hAnsi="Calibri" w:eastAsia="Calibri" w:cs="Calibri"/>
          <w:sz w:val="24"/>
          <w:szCs w:val="24"/>
        </w:rPr>
        <w:t>week</w:t>
      </w:r>
      <w:r w:rsidRPr="157D95F7" w:rsidR="6FD5F4FD">
        <w:rPr>
          <w:rFonts w:ascii="Calibri" w:hAnsi="Calibri" w:eastAsia="Calibri" w:cs="Calibri"/>
          <w:sz w:val="24"/>
          <w:szCs w:val="24"/>
        </w:rPr>
        <w:t xml:space="preserve"> but we are not sure if this has been done yet</w:t>
      </w:r>
    </w:p>
    <w:p w:rsidR="309137F4" w:rsidP="157D95F7" w:rsidRDefault="309137F4" w14:paraId="3C5FFEC2" w14:textId="29482D1C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r w:rsidRPr="157D95F7" w:rsidR="3E8802C4">
        <w:rPr>
          <w:rFonts w:ascii="Calibri" w:hAnsi="Calibri" w:eastAsia="Calibri" w:cs="Calibri"/>
          <w:sz w:val="24"/>
          <w:szCs w:val="24"/>
        </w:rPr>
        <w:t xml:space="preserve">JN: Discussion on </w:t>
      </w:r>
      <w:r w:rsidRPr="157D95F7" w:rsidR="3E8802C4">
        <w:rPr>
          <w:rFonts w:ascii="Calibri" w:hAnsi="Calibri" w:eastAsia="Calibri" w:cs="Calibri"/>
          <w:sz w:val="24"/>
          <w:szCs w:val="24"/>
        </w:rPr>
        <w:t>possible migration</w:t>
      </w:r>
      <w:r w:rsidRPr="157D95F7" w:rsidR="3E8802C4">
        <w:rPr>
          <w:rFonts w:ascii="Calibri" w:hAnsi="Calibri" w:eastAsia="Calibri" w:cs="Calibri"/>
          <w:sz w:val="24"/>
          <w:szCs w:val="24"/>
        </w:rPr>
        <w:t xml:space="preserve"> from Yammer + SharePoint to Teams where INCOSE may be heading to. Needs to </w:t>
      </w:r>
      <w:r w:rsidRPr="157D95F7" w:rsidR="392BEC9E">
        <w:rPr>
          <w:rFonts w:ascii="Calibri" w:hAnsi="Calibri" w:eastAsia="Calibri" w:cs="Calibri"/>
          <w:sz w:val="24"/>
          <w:szCs w:val="24"/>
        </w:rPr>
        <w:t>check with PPI if they have access to it.</w:t>
      </w:r>
      <w:r w:rsidRPr="157D95F7" w:rsidR="07A6A07D">
        <w:rPr>
          <w:rFonts w:ascii="Calibri" w:hAnsi="Calibri" w:eastAsia="Calibri" w:cs="Calibri"/>
          <w:sz w:val="24"/>
          <w:szCs w:val="24"/>
        </w:rPr>
        <w:t xml:space="preserve"> </w:t>
      </w:r>
    </w:p>
    <w:p w:rsidR="309137F4" w:rsidP="157D95F7" w:rsidRDefault="309137F4" w14:paraId="4AC942F9" w14:textId="36F24996">
      <w:pPr>
        <w:pStyle w:val="ListParagraph"/>
        <w:numPr>
          <w:ilvl w:val="0"/>
          <w:numId w:val="6"/>
        </w:numPr>
        <w:spacing w:before="240" w:after="240"/>
        <w:rPr>
          <w:noProof w:val="0"/>
          <w:lang w:val="en-US"/>
        </w:rPr>
      </w:pPr>
      <w:r w:rsidRPr="157D95F7" w:rsidR="07A6A07D">
        <w:rPr>
          <w:rFonts w:ascii="Calibri" w:hAnsi="Calibri" w:eastAsia="Calibri" w:cs="Calibri"/>
          <w:sz w:val="24"/>
          <w:szCs w:val="24"/>
        </w:rPr>
        <w:t xml:space="preserve">Yammer will be </w:t>
      </w:r>
      <w:r w:rsidRPr="157D95F7" w:rsidR="07A6A07D">
        <w:rPr>
          <w:rFonts w:ascii="Calibri" w:hAnsi="Calibri" w:eastAsia="Calibri" w:cs="Calibri"/>
          <w:sz w:val="24"/>
          <w:szCs w:val="24"/>
        </w:rPr>
        <w:t>decomissioned</w:t>
      </w:r>
      <w:r w:rsidRPr="157D95F7" w:rsidR="07A6A07D">
        <w:rPr>
          <w:rFonts w:ascii="Calibri" w:hAnsi="Calibri" w:eastAsia="Calibri" w:cs="Calibri"/>
          <w:sz w:val="24"/>
          <w:szCs w:val="24"/>
        </w:rPr>
        <w:t xml:space="preserve"> in about 6 months in favor of </w:t>
      </w:r>
      <w:r w:rsidRPr="157D95F7" w:rsidR="4B218C85">
        <w:rPr>
          <w:rFonts w:ascii="Calibri" w:hAnsi="Calibri" w:eastAsia="Calibri" w:cs="Calibri"/>
          <w:sz w:val="24"/>
          <w:szCs w:val="24"/>
        </w:rPr>
        <w:t>H</w:t>
      </w:r>
      <w:r w:rsidRPr="157D95F7" w:rsidR="07A6A07D">
        <w:rPr>
          <w:rFonts w:ascii="Calibri" w:hAnsi="Calibri" w:eastAsia="Calibri" w:cs="Calibri"/>
          <w:sz w:val="24"/>
          <w:szCs w:val="24"/>
        </w:rPr>
        <w:t xml:space="preserve">igher </w:t>
      </w:r>
      <w:r w:rsidRPr="157D95F7" w:rsidR="228D1336">
        <w:rPr>
          <w:rFonts w:ascii="Calibri" w:hAnsi="Calibri" w:eastAsia="Calibri" w:cs="Calibri"/>
          <w:sz w:val="24"/>
          <w:szCs w:val="24"/>
        </w:rPr>
        <w:t>L</w:t>
      </w:r>
      <w:r w:rsidRPr="157D95F7" w:rsidR="07A6A07D">
        <w:rPr>
          <w:rFonts w:ascii="Calibri" w:hAnsi="Calibri" w:eastAsia="Calibri" w:cs="Calibri"/>
          <w:sz w:val="24"/>
          <w:szCs w:val="24"/>
        </w:rPr>
        <w:t>ogic</w:t>
      </w:r>
      <w:r w:rsidRPr="157D95F7" w:rsidR="36719F4D">
        <w:rPr>
          <w:rFonts w:ascii="Calibri" w:hAnsi="Calibri" w:eastAsia="Calibri" w:cs="Calibri"/>
          <w:sz w:val="24"/>
          <w:szCs w:val="24"/>
        </w:rPr>
        <w:t xml:space="preserve"> (</w:t>
      </w:r>
      <w:hyperlink r:id="Rb660fdd398d74e62">
        <w:r w:rsidRPr="157D95F7" w:rsidR="36719F4D">
          <w:rPr>
            <w:rStyle w:val="Hyperlink"/>
            <w:noProof w:val="0"/>
            <w:lang w:val="en-US"/>
          </w:rPr>
          <w:t>Powerful Online Community Software | Higher Logic)</w:t>
        </w:r>
      </w:hyperlink>
    </w:p>
    <w:p w:rsidR="309137F4" w:rsidP="309137F4" w:rsidRDefault="309137F4" w14:paraId="35272905" w14:textId="358B95EE">
      <w:pPr>
        <w:spacing w:before="240" w:after="240"/>
        <w:rPr>
          <w:rFonts w:ascii="Calibri" w:hAnsi="Calibri" w:eastAsia="Calibri" w:cs="Calibri"/>
        </w:rPr>
      </w:pPr>
    </w:p>
    <w:p w:rsidR="157D95F7" w:rsidP="157D95F7" w:rsidRDefault="157D95F7" w14:paraId="41254554" w14:textId="1CE1B614">
      <w:pPr>
        <w:spacing w:before="240" w:after="240"/>
        <w:rPr>
          <w:rFonts w:ascii="Calibri" w:hAnsi="Calibri" w:eastAsia="Calibri" w:cs="Calibri"/>
        </w:rPr>
      </w:pPr>
    </w:p>
    <w:p w:rsidR="12F14349" w:rsidP="309137F4" w:rsidRDefault="12F14349" w14:paraId="417ED113" w14:textId="32F923B8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309137F4" w:rsidR="12F14349">
        <w:rPr>
          <w:rFonts w:ascii="Calibri" w:hAnsi="Calibri" w:eastAsia="Calibri" w:cs="Calibri"/>
          <w:sz w:val="28"/>
          <w:szCs w:val="28"/>
          <w:u w:val="single"/>
        </w:rPr>
        <w:t>16 May 2025 Meeting with Nico:</w:t>
      </w:r>
    </w:p>
    <w:p w:rsidR="12F14349" w:rsidP="309137F4" w:rsidRDefault="12F14349" w14:paraId="1D024977" w14:textId="31853A4A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Calibri" w:hAnsi="Calibri" w:eastAsia="Calibri" w:cs="Calibri"/>
          <w:sz w:val="24"/>
          <w:szCs w:val="24"/>
          <w:lang w:val="fr-FR"/>
        </w:rPr>
      </w:pPr>
      <w:r w:rsidRPr="309137F4" w:rsidR="12F14349">
        <w:rPr>
          <w:rFonts w:ascii="Calibri" w:hAnsi="Calibri" w:eastAsia="Calibri" w:cs="Calibri"/>
          <w:sz w:val="28"/>
          <w:szCs w:val="28"/>
          <w:u w:val="none"/>
          <w:lang w:val="fr-FR"/>
        </w:rPr>
        <w:t xml:space="preserve">SL: </w:t>
      </w:r>
      <w:hyperlink r:id="Rc14e98faa3394b8b">
        <w:r w:rsidRPr="309137F4" w:rsidR="12F14349">
          <w:rPr>
            <w:rStyle w:val="Hyperlink"/>
            <w:rFonts w:ascii="Calibri" w:hAnsi="Calibri" w:eastAsia="Calibri" w:cs="Calibri"/>
            <w:sz w:val="24"/>
            <w:szCs w:val="24"/>
            <w:lang w:val="fr-FR"/>
          </w:rPr>
          <w:t>https://incose.atlassian.net/browse/SETDB-1484</w:t>
        </w:r>
      </w:hyperlink>
      <w:r w:rsidRPr="309137F4" w:rsidR="12F14349">
        <w:rPr>
          <w:rFonts w:ascii="Calibri" w:hAnsi="Calibri" w:eastAsia="Calibri" w:cs="Calibri"/>
          <w:sz w:val="24"/>
          <w:szCs w:val="24"/>
          <w:lang w:val="fr-FR"/>
        </w:rPr>
        <w:t xml:space="preserve"> : </w:t>
      </w:r>
    </w:p>
    <w:p w:rsidR="12F14349" w:rsidP="309137F4" w:rsidRDefault="12F14349" w14:paraId="20CB3AD8" w14:textId="4F6103A7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sz w:val="24"/>
          <w:szCs w:val="24"/>
          <w:lang w:val="fr-FR"/>
        </w:rPr>
      </w:pPr>
      <w:r w:rsidRPr="309137F4" w:rsidR="12F14349">
        <w:rPr>
          <w:rFonts w:ascii="Calibri" w:hAnsi="Calibri" w:eastAsia="Calibri" w:cs="Calibri"/>
          <w:sz w:val="24"/>
          <w:szCs w:val="24"/>
          <w:lang w:val="fr-FR"/>
        </w:rPr>
        <w:t>Issue related to accidentally creating a third level of tool categories (see Team meeting notes for May 15).</w:t>
      </w:r>
    </w:p>
    <w:p w:rsidR="12F14349" w:rsidP="309137F4" w:rsidRDefault="12F14349" w14:paraId="4CFA0D09" w14:textId="470BF29E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sz w:val="24"/>
          <w:szCs w:val="24"/>
          <w:lang w:val="fr-FR"/>
        </w:rPr>
      </w:pPr>
      <w:r w:rsidRPr="309137F4" w:rsidR="12F14349">
        <w:rPr>
          <w:rFonts w:ascii="Calibri" w:hAnsi="Calibri" w:eastAsia="Calibri" w:cs="Calibri"/>
          <w:sz w:val="24"/>
          <w:szCs w:val="24"/>
          <w:lang w:val="fr-FR"/>
        </w:rPr>
        <w:t>Issue on duplicating the “tool users” link</w:t>
      </w:r>
    </w:p>
    <w:p w:rsidR="12F14349" w:rsidP="309137F4" w:rsidRDefault="12F14349" w14:paraId="65336069" w14:textId="34EE6230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Calibri" w:hAnsi="Calibri" w:eastAsia="Calibri" w:cs="Calibri"/>
          <w:sz w:val="24"/>
          <w:szCs w:val="24"/>
          <w:lang w:val="en-US"/>
        </w:rPr>
      </w:pPr>
      <w:hyperlink r:id="Re804462a909e4b98">
        <w:r w:rsidRPr="309137F4" w:rsidR="12F14349">
          <w:rPr>
            <w:rStyle w:val="Hyperlink"/>
            <w:rFonts w:ascii="Calibri" w:hAnsi="Calibri" w:eastAsia="Calibri" w:cs="Calibri"/>
            <w:sz w:val="24"/>
            <w:szCs w:val="24"/>
            <w:lang w:val="en-US"/>
          </w:rPr>
          <w:t>https://incose.atlassian.net/browse/SETDB-1468?linkSource=email</w:t>
        </w:r>
      </w:hyperlink>
      <w:r w:rsidRPr="309137F4" w:rsidR="12F14349">
        <w:rPr>
          <w:rFonts w:ascii="Calibri" w:hAnsi="Calibri" w:eastAsia="Calibri" w:cs="Calibri"/>
          <w:sz w:val="24"/>
          <w:szCs w:val="24"/>
          <w:lang w:val="en-US"/>
        </w:rPr>
        <w:t xml:space="preserve">: </w:t>
      </w:r>
    </w:p>
    <w:p w:rsidR="12F14349" w:rsidP="309137F4" w:rsidRDefault="12F14349" w14:paraId="1990099B" w14:textId="66D79903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sz w:val="24"/>
          <w:szCs w:val="24"/>
          <w:lang w:val="en-US"/>
        </w:rPr>
      </w:pPr>
      <w:r w:rsidRPr="309137F4" w:rsidR="12F14349">
        <w:rPr>
          <w:rFonts w:ascii="Calibri" w:hAnsi="Calibri" w:eastAsia="Calibri" w:cs="Calibri"/>
          <w:sz w:val="24"/>
          <w:szCs w:val="24"/>
          <w:lang w:val="en-US"/>
        </w:rPr>
        <w:t>SL to validate this one</w:t>
      </w:r>
    </w:p>
    <w:p w:rsidR="12F14349" w:rsidP="309137F4" w:rsidRDefault="12F14349" w14:paraId="7F58A96D" w14:textId="1F7D4E6E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sz w:val="24"/>
          <w:szCs w:val="24"/>
          <w:lang w:val="en-US"/>
        </w:rPr>
      </w:pPr>
      <w:r w:rsidRPr="309137F4" w:rsidR="12F14349">
        <w:rPr>
          <w:rFonts w:ascii="Calibri" w:hAnsi="Calibri" w:eastAsia="Calibri" w:cs="Calibri"/>
          <w:sz w:val="24"/>
          <w:szCs w:val="24"/>
          <w:lang w:val="en-US"/>
        </w:rPr>
        <w:t>NC: Add a third column “No link” and transform check boxes into radio buttons</w:t>
      </w:r>
    </w:p>
    <w:p w:rsidR="12F14349" w:rsidP="309137F4" w:rsidRDefault="12F14349" w14:paraId="3B02ED8A" w14:textId="4FD01E3E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Calibri" w:hAnsi="Calibri" w:eastAsia="Calibri" w:cs="Calibri"/>
          <w:sz w:val="24"/>
          <w:szCs w:val="24"/>
          <w:lang w:val="en-US"/>
        </w:rPr>
      </w:pPr>
      <w:r w:rsidRPr="309137F4" w:rsidR="12F14349">
        <w:rPr>
          <w:rFonts w:ascii="Calibri" w:hAnsi="Calibri" w:eastAsia="Calibri" w:cs="Calibri"/>
          <w:sz w:val="24"/>
          <w:szCs w:val="24"/>
          <w:lang w:val="en-US"/>
        </w:rPr>
        <w:t xml:space="preserve">JN: </w:t>
      </w:r>
      <w:hyperlink r:id="R040b58890d9741ed">
        <w:r w:rsidRPr="309137F4" w:rsidR="12F14349">
          <w:rPr>
            <w:rStyle w:val="Hyperlink"/>
            <w:rFonts w:ascii="Calibri" w:hAnsi="Calibri" w:eastAsia="Calibri" w:cs="Calibri"/>
            <w:sz w:val="24"/>
            <w:szCs w:val="24"/>
            <w:lang w:val="en-US"/>
          </w:rPr>
          <w:t>https://incose.atlassian.net/browse/SETDB-1382</w:t>
        </w:r>
      </w:hyperlink>
      <w:r w:rsidRPr="309137F4" w:rsidR="12F14349">
        <w:rPr>
          <w:rFonts w:ascii="Calibri" w:hAnsi="Calibri" w:eastAsia="Calibri" w:cs="Calibri"/>
          <w:sz w:val="24"/>
          <w:szCs w:val="24"/>
          <w:lang w:val="en-US"/>
        </w:rPr>
        <w:t xml:space="preserve"> John to validate- tested 05/06/2025</w:t>
      </w:r>
    </w:p>
    <w:p w:rsidR="12F14349" w:rsidP="309137F4" w:rsidRDefault="12F14349" w14:paraId="793C4024" w14:textId="0CE54EAB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r w:rsidRPr="309137F4" w:rsidR="12F14349">
        <w:rPr>
          <w:rFonts w:ascii="Calibri" w:hAnsi="Calibri" w:eastAsia="Calibri" w:cs="Calibri"/>
          <w:sz w:val="24"/>
          <w:szCs w:val="24"/>
        </w:rPr>
        <w:t xml:space="preserve">SL: </w:t>
      </w:r>
      <w:hyperlink r:id="R69af13d2492d4804">
        <w:r w:rsidRPr="309137F4" w:rsidR="12F14349">
          <w:rPr>
            <w:rStyle w:val="Hyperlink"/>
            <w:rFonts w:ascii="Calibri" w:hAnsi="Calibri" w:eastAsia="Calibri" w:cs="Calibri"/>
            <w:sz w:val="24"/>
            <w:szCs w:val="24"/>
          </w:rPr>
          <w:t>https://incose.atlassian.net/browse/SETDB-1487</w:t>
        </w:r>
      </w:hyperlink>
      <w:r w:rsidRPr="309137F4" w:rsidR="12F14349">
        <w:rPr>
          <w:rFonts w:ascii="Calibri" w:hAnsi="Calibri" w:eastAsia="Calibri" w:cs="Calibri"/>
          <w:sz w:val="24"/>
          <w:szCs w:val="24"/>
        </w:rPr>
        <w:t xml:space="preserve"> : SSO issue -&gt; Email sent to Jay</w:t>
      </w:r>
    </w:p>
    <w:p w:rsidR="522BA4D6" w:rsidP="309137F4" w:rsidRDefault="522BA4D6" w14:paraId="2EAF98A7" w14:textId="20C1E9B4">
      <w:pPr>
        <w:pStyle w:val="ListParagraph"/>
        <w:numPr>
          <w:ilvl w:val="1"/>
          <w:numId w:val="6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r w:rsidRPr="309137F4" w:rsidR="522BA4D6">
        <w:rPr>
          <w:rFonts w:ascii="Calibri" w:hAnsi="Calibri" w:eastAsia="Calibri" w:cs="Calibri"/>
          <w:sz w:val="24"/>
          <w:szCs w:val="24"/>
        </w:rPr>
        <w:t>Jay may have found the issue, still need to be discussed/fixed by the IT supplier they are using</w:t>
      </w:r>
    </w:p>
    <w:p w:rsidR="309137F4" w:rsidP="309137F4" w:rsidRDefault="309137F4" w14:paraId="3CD2FCC2" w14:textId="293C396C">
      <w:pPr>
        <w:spacing w:before="240" w:after="240"/>
        <w:rPr>
          <w:rFonts w:ascii="Calibri" w:hAnsi="Calibri" w:eastAsia="Calibri" w:cs="Calibri"/>
        </w:rPr>
      </w:pPr>
    </w:p>
    <w:p w:rsidR="14A3F0FE" w:rsidP="309137F4" w:rsidRDefault="14A3F0FE" w14:paraId="0483D78F" w14:textId="4FD9E603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309137F4" w:rsidR="14A3F0FE">
        <w:rPr>
          <w:rFonts w:ascii="Calibri" w:hAnsi="Calibri" w:eastAsia="Calibri" w:cs="Calibri"/>
          <w:sz w:val="28"/>
          <w:szCs w:val="28"/>
          <w:u w:val="single"/>
        </w:rPr>
        <w:t>15 May 2025 Team Meeting:</w:t>
      </w:r>
      <w:r w:rsidRPr="309137F4" w:rsidR="3FF1317F">
        <w:rPr>
          <w:rFonts w:ascii="Calibri" w:hAnsi="Calibri" w:eastAsia="Calibri" w:cs="Calibri"/>
          <w:sz w:val="28"/>
          <w:szCs w:val="28"/>
          <w:u w:val="single"/>
        </w:rPr>
        <w:t xml:space="preserve"> (with update </w:t>
      </w:r>
      <w:r w:rsidRPr="309137F4" w:rsidR="3FF1317F">
        <w:rPr>
          <w:rFonts w:ascii="Calibri" w:hAnsi="Calibri" w:eastAsia="Calibri" w:cs="Calibri"/>
          <w:sz w:val="28"/>
          <w:szCs w:val="28"/>
          <w:u w:val="single"/>
        </w:rPr>
        <w:t>on</w:t>
      </w:r>
      <w:r w:rsidRPr="309137F4" w:rsidR="3FF1317F">
        <w:rPr>
          <w:rFonts w:ascii="Calibri" w:hAnsi="Calibri" w:eastAsia="Calibri" w:cs="Calibri"/>
          <w:sz w:val="28"/>
          <w:szCs w:val="28"/>
          <w:u w:val="single"/>
        </w:rPr>
        <w:t xml:space="preserve"> May 16</w:t>
      </w:r>
      <w:r w:rsidRPr="309137F4" w:rsidR="3FF1317F">
        <w:rPr>
          <w:rFonts w:ascii="Calibri" w:hAnsi="Calibri" w:eastAsia="Calibri" w:cs="Calibri"/>
          <w:sz w:val="28"/>
          <w:szCs w:val="28"/>
          <w:u w:val="single"/>
          <w:vertAlign w:val="superscript"/>
        </w:rPr>
        <w:t>th</w:t>
      </w:r>
      <w:r w:rsidRPr="309137F4" w:rsidR="3FF1317F">
        <w:rPr>
          <w:rFonts w:ascii="Calibri" w:hAnsi="Calibri" w:eastAsia="Calibri" w:cs="Calibri"/>
          <w:sz w:val="28"/>
          <w:szCs w:val="28"/>
          <w:u w:val="single"/>
        </w:rPr>
        <w:t>)</w:t>
      </w:r>
    </w:p>
    <w:p w:rsidR="14A3F0FE" w:rsidP="309137F4" w:rsidRDefault="14A3F0FE" w14:paraId="4DB4384D" w14:textId="7ECC1510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4"/>
          <w:szCs w:val="24"/>
          <w:u w:val="none"/>
        </w:rPr>
      </w:pPr>
      <w:hyperlink r:id="Rdee2339c4901417d">
        <w:r w:rsidRPr="309137F4" w:rsidR="14A3F0FE">
          <w:rPr>
            <w:rStyle w:val="Hyperlink"/>
            <w:rFonts w:ascii="Calibri" w:hAnsi="Calibri" w:eastAsia="Calibri" w:cs="Calibri"/>
            <w:sz w:val="24"/>
            <w:szCs w:val="24"/>
          </w:rPr>
          <w:t>https://incose.atlassian.net/browse/SETDB-1484</w:t>
        </w:r>
      </w:hyperlink>
      <w:r w:rsidRPr="309137F4" w:rsidR="14A3F0FE">
        <w:rPr>
          <w:rFonts w:ascii="Calibri" w:hAnsi="Calibri" w:eastAsia="Calibri" w:cs="Calibri"/>
          <w:sz w:val="24"/>
          <w:szCs w:val="24"/>
          <w:u w:val="none"/>
        </w:rPr>
        <w:t xml:space="preserve"> : Should we allow having more than 2 levels of tool categories (if yes, consequences on category selection, surveys, etc...)</w:t>
      </w:r>
    </w:p>
    <w:p w:rsidR="14A3F0FE" w:rsidP="309137F4" w:rsidRDefault="14A3F0FE" w14:paraId="72130A49" w14:textId="5031C708">
      <w:pPr>
        <w:pStyle w:val="ListParagraph"/>
        <w:numPr>
          <w:ilvl w:val="1"/>
          <w:numId w:val="6"/>
        </w:numPr>
        <w:spacing w:before="240" w:after="240"/>
        <w:rPr>
          <w:noProof w:val="0"/>
          <w:lang w:val="en-US"/>
        </w:rPr>
      </w:pPr>
      <w:r w:rsidRPr="309137F4" w:rsidR="14A3F0FE">
        <w:rPr>
          <w:rFonts w:ascii="Calibri" w:hAnsi="Calibri" w:eastAsia="Calibri" w:cs="Calibri"/>
          <w:sz w:val="24"/>
          <w:szCs w:val="24"/>
          <w:u w:val="none"/>
        </w:rPr>
        <w:t xml:space="preserve">Looking into this May 15 and it looks </w:t>
      </w:r>
      <w:r w:rsidRPr="309137F4" w:rsidR="14A3F0FE">
        <w:rPr>
          <w:rFonts w:ascii="Calibri" w:hAnsi="Calibri" w:eastAsia="Calibri" w:cs="Calibri"/>
          <w:sz w:val="24"/>
          <w:szCs w:val="24"/>
          <w:u w:val="none"/>
        </w:rPr>
        <w:t>more and more</w:t>
      </w:r>
      <w:r w:rsidRPr="309137F4" w:rsidR="14A3F0FE">
        <w:rPr>
          <w:rFonts w:ascii="Calibri" w:hAnsi="Calibri" w:eastAsia="Calibri" w:cs="Calibri"/>
          <w:sz w:val="24"/>
          <w:szCs w:val="24"/>
          <w:u w:val="none"/>
        </w:rPr>
        <w:t xml:space="preserve"> that we need to extend the levels of categories. A ticket has been made and changes to the Epic to track the progress. </w:t>
      </w:r>
      <w:hyperlink r:id="R9bd5325f12e94c36">
        <w:r w:rsidRPr="309137F4" w:rsidR="14A3F0FE">
          <w:rPr>
            <w:rStyle w:val="Hyperlink"/>
            <w:noProof w:val="0"/>
            <w:lang w:val="en-US"/>
          </w:rPr>
          <w:t>[SETDB-738] UC18- Categories and Definitions - Jira</w:t>
        </w:r>
      </w:hyperlink>
    </w:p>
    <w:p w:rsidR="77902F8A" w:rsidP="309137F4" w:rsidRDefault="77902F8A" w14:paraId="4A0F8BD4" w14:textId="2D734213">
      <w:pPr>
        <w:pStyle w:val="ListParagraph"/>
        <w:numPr>
          <w:ilvl w:val="2"/>
          <w:numId w:val="6"/>
        </w:numPr>
        <w:spacing w:before="240" w:after="240"/>
        <w:rPr>
          <w:noProof w:val="0"/>
          <w:lang w:val="en-US"/>
        </w:rPr>
      </w:pPr>
      <w:r w:rsidRPr="309137F4" w:rsidR="77902F8A">
        <w:rPr>
          <w:noProof w:val="0"/>
          <w:lang w:val="en-US"/>
        </w:rPr>
        <w:t xml:space="preserve">An alternative thought would be to create another Tab in Taxonomy or another </w:t>
      </w:r>
      <w:r w:rsidRPr="309137F4" w:rsidR="6BA19FDA">
        <w:rPr>
          <w:noProof w:val="0"/>
          <w:lang w:val="en-US"/>
        </w:rPr>
        <w:t xml:space="preserve">Manage Menu item called standards with the same implementation as the Categories with </w:t>
      </w:r>
      <w:r w:rsidRPr="309137F4" w:rsidR="2BB53885">
        <w:rPr>
          <w:noProof w:val="0"/>
          <w:lang w:val="en-US"/>
        </w:rPr>
        <w:t xml:space="preserve">a tiered structure allowing up to 4 levels. </w:t>
      </w:r>
    </w:p>
    <w:p w:rsidR="6104215B" w:rsidP="309137F4" w:rsidRDefault="6104215B" w14:paraId="68779A76" w14:textId="017712A9">
      <w:pPr>
        <w:pStyle w:val="ListParagraph"/>
        <w:numPr>
          <w:ilvl w:val="2"/>
          <w:numId w:val="6"/>
        </w:numPr>
        <w:spacing w:before="240" w:after="240"/>
        <w:rPr>
          <w:noProof w:val="0"/>
          <w:lang w:val="en-US"/>
        </w:rPr>
      </w:pPr>
      <w:r w:rsidRPr="309137F4" w:rsidR="6104215B">
        <w:rPr>
          <w:noProof w:val="0"/>
          <w:lang w:val="en-US"/>
        </w:rPr>
        <w:t>Might</w:t>
      </w:r>
      <w:r w:rsidRPr="309137F4" w:rsidR="2BB53885">
        <w:rPr>
          <w:noProof w:val="0"/>
          <w:lang w:val="en-US"/>
        </w:rPr>
        <w:t xml:space="preserve"> like to have a relationship to the processes and</w:t>
      </w:r>
      <w:r w:rsidRPr="309137F4" w:rsidR="240C8DF8">
        <w:rPr>
          <w:noProof w:val="0"/>
          <w:lang w:val="en-US"/>
        </w:rPr>
        <w:t xml:space="preserve"> the </w:t>
      </w:r>
      <w:r w:rsidRPr="309137F4" w:rsidR="7F64008E">
        <w:rPr>
          <w:noProof w:val="0"/>
          <w:lang w:val="en-US"/>
        </w:rPr>
        <w:t>categories</w:t>
      </w:r>
      <w:r w:rsidRPr="309137F4" w:rsidR="4425B295">
        <w:rPr>
          <w:noProof w:val="0"/>
          <w:lang w:val="en-US"/>
        </w:rPr>
        <w:t xml:space="preserve"> that the Categories and Processes have today, but the Standards would be a </w:t>
      </w:r>
      <w:r w:rsidRPr="309137F4" w:rsidR="4425B295">
        <w:rPr>
          <w:noProof w:val="0"/>
          <w:lang w:val="en-US"/>
        </w:rPr>
        <w:t>separate</w:t>
      </w:r>
      <w:r w:rsidRPr="309137F4" w:rsidR="4425B295">
        <w:rPr>
          <w:noProof w:val="0"/>
          <w:lang w:val="en-US"/>
        </w:rPr>
        <w:t xml:space="preserve"> model and would be searchable in Advanced Search.</w:t>
      </w:r>
    </w:p>
    <w:p w:rsidR="14A3F0FE" w:rsidP="309137F4" w:rsidRDefault="14A3F0FE" w14:paraId="4AF70468" w14:textId="22611778">
      <w:pPr>
        <w:pStyle w:val="ListParagraph"/>
        <w:numPr>
          <w:ilvl w:val="1"/>
          <w:numId w:val="6"/>
        </w:numPr>
        <w:spacing w:before="240" w:after="240"/>
        <w:rPr>
          <w:noProof w:val="0"/>
          <w:lang w:val="en-US"/>
        </w:rPr>
      </w:pPr>
      <w:r w:rsidRPr="309137F4" w:rsidR="14A3F0FE">
        <w:rPr>
          <w:noProof w:val="0"/>
          <w:lang w:val="en-US"/>
        </w:rPr>
        <w:t xml:space="preserve">Discussion related to adding “standards” as tool properties (would require new requirements, new developments) but </w:t>
      </w:r>
      <w:r w:rsidRPr="309137F4" w:rsidR="14A3F0FE">
        <w:rPr>
          <w:noProof w:val="0"/>
          <w:lang w:val="en-US"/>
        </w:rPr>
        <w:t>we’re</w:t>
      </w:r>
      <w:r w:rsidRPr="309137F4" w:rsidR="14A3F0FE">
        <w:rPr>
          <w:noProof w:val="0"/>
          <w:lang w:val="en-US"/>
        </w:rPr>
        <w:t xml:space="preserve"> having stakeholders asking for them and this would add value for </w:t>
      </w:r>
      <w:r w:rsidRPr="309137F4" w:rsidR="14A3F0FE">
        <w:rPr>
          <w:noProof w:val="0"/>
          <w:lang w:val="en-US"/>
        </w:rPr>
        <w:t>th</w:t>
      </w:r>
      <w:r w:rsidRPr="309137F4" w:rsidR="14A3F0FE">
        <w:rPr>
          <w:noProof w:val="0"/>
          <w:lang w:val="en-US"/>
        </w:rPr>
        <w:t>e users</w:t>
      </w:r>
      <w:r w:rsidRPr="309137F4" w:rsidR="4A25CCB3">
        <w:rPr>
          <w:noProof w:val="0"/>
          <w:lang w:val="en-US"/>
        </w:rPr>
        <w:t>.</w:t>
      </w:r>
    </w:p>
    <w:p w:rsidR="4A25CCB3" w:rsidP="309137F4" w:rsidRDefault="4A25CCB3" w14:paraId="44C0E44B" w14:textId="095D7174">
      <w:pPr>
        <w:pStyle w:val="ListParagraph"/>
        <w:numPr>
          <w:ilvl w:val="2"/>
          <w:numId w:val="6"/>
        </w:numPr>
        <w:spacing w:before="240" w:after="240"/>
        <w:rPr>
          <w:noProof w:val="0"/>
          <w:lang w:val="en-US"/>
        </w:rPr>
      </w:pPr>
      <w:r w:rsidRPr="309137F4" w:rsidR="4A25CCB3">
        <w:rPr>
          <w:noProof w:val="0"/>
          <w:lang w:val="en-US"/>
        </w:rPr>
        <w:t>With INCOSE interested in more involvement with standards up to and including being a standards developer, once we surface this id</w:t>
      </w:r>
      <w:r w:rsidRPr="309137F4" w:rsidR="61654A57">
        <w:rPr>
          <w:noProof w:val="0"/>
          <w:lang w:val="en-US"/>
        </w:rPr>
        <w:t xml:space="preserve">ea to the Standards Department it will draw interest and </w:t>
      </w:r>
      <w:r w:rsidRPr="309137F4" w:rsidR="605EB705">
        <w:rPr>
          <w:noProof w:val="0"/>
          <w:lang w:val="en-US"/>
        </w:rPr>
        <w:t>add value to the organization.</w:t>
      </w:r>
    </w:p>
    <w:p w:rsidR="309137F4" w:rsidP="309137F4" w:rsidRDefault="309137F4" w14:paraId="71F64DD5" w14:textId="1BF4BA86">
      <w:pPr>
        <w:pStyle w:val="Normal"/>
        <w:spacing w:before="240" w:after="240"/>
        <w:rPr>
          <w:noProof w:val="0"/>
          <w:sz w:val="24"/>
          <w:szCs w:val="24"/>
          <w:lang w:val="en-US"/>
        </w:rPr>
      </w:pPr>
    </w:p>
    <w:p w:rsidR="0FEB2015" w:rsidP="309137F4" w:rsidRDefault="0FEB2015" w14:paraId="4A9E8868" w14:textId="644126BA">
      <w:pPr>
        <w:pStyle w:val="ListParagraph"/>
        <w:numPr>
          <w:ilvl w:val="0"/>
          <w:numId w:val="6"/>
        </w:numPr>
        <w:spacing w:before="240" w:after="240"/>
        <w:rPr>
          <w:noProof w:val="0"/>
          <w:lang w:val="en-US"/>
        </w:rPr>
      </w:pPr>
      <w:r w:rsidRPr="309137F4" w:rsidR="0FEB2015">
        <w:rPr>
          <w:noProof w:val="0"/>
          <w:lang w:val="en-US"/>
        </w:rPr>
        <w:t>INCOSE Services Team Monthly Meeting (JN: my first)</w:t>
      </w:r>
    </w:p>
    <w:p w:rsidR="0E1CB14D" w:rsidP="309137F4" w:rsidRDefault="0E1CB14D" w14:paraId="1900FE65" w14:textId="7F59EB3D">
      <w:pPr>
        <w:pStyle w:val="ListParagraph"/>
        <w:numPr>
          <w:ilvl w:val="1"/>
          <w:numId w:val="6"/>
        </w:numPr>
        <w:spacing w:before="240" w:after="240"/>
        <w:rPr>
          <w:noProof w:val="0"/>
          <w:lang w:val="en-US"/>
        </w:rPr>
      </w:pPr>
      <w:r w:rsidRPr="309137F4" w:rsidR="0E1CB14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(1) Roadmap - INCOSE is developing a 5-year Roadmap. Services Committee input is due May 19. For our area, if you have ideas on where you would like the SETDB Service to be over the course of 5 years, please send them to me.</w:t>
      </w:r>
    </w:p>
    <w:p w:rsidR="0E1CB14D" w:rsidP="309137F4" w:rsidRDefault="0E1CB14D" w14:paraId="3D2634AC" w14:textId="49EAD4C1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9137F4" w:rsidR="0E1CB14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(2) Newsletter - Newsletter </w:t>
      </w:r>
      <w:r w:rsidRPr="309137F4" w:rsidR="13DD9F0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participation articles: on-going monthly invitation to </w:t>
      </w:r>
      <w:r w:rsidRPr="309137F4" w:rsidR="13DD9F0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participate</w:t>
      </w:r>
      <w:r w:rsidRPr="309137F4" w:rsidR="13DD9F0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E1CB14D" w:rsidP="309137F4" w:rsidRDefault="0E1CB14D" w14:paraId="73AED7C7" w14:textId="73CE119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09137F4" w:rsidR="0E1CB14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(3) Operations Manual - The INCOSE policies have been moved to an </w:t>
      </w:r>
      <w:r w:rsidRPr="309137F4" w:rsidR="41C9071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309137F4" w:rsidR="0E1CB14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perations </w:t>
      </w:r>
      <w:r w:rsidRPr="309137F4" w:rsidR="53D41B4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309137F4" w:rsidR="0E1CB14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anual, and the Services sections need </w:t>
      </w:r>
      <w:r w:rsidRPr="309137F4" w:rsidR="55B0B10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to be </w:t>
      </w:r>
      <w:r w:rsidRPr="309137F4" w:rsidR="0E1CB14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updated. I will send out a request for comment on draft updates.</w:t>
      </w:r>
    </w:p>
    <w:p w:rsidR="3C16B870" w:rsidP="309137F4" w:rsidRDefault="3C16B870" w14:paraId="04CBB861" w14:textId="4D05257C">
      <w:pPr>
        <w:pStyle w:val="ListParagraph"/>
        <w:numPr>
          <w:ilvl w:val="1"/>
          <w:numId w:val="6"/>
        </w:numPr>
        <w:spacing w:before="240" w:after="240"/>
        <w:rPr>
          <w:noProof w:val="0"/>
          <w:lang w:val="en-US"/>
        </w:rPr>
      </w:pPr>
      <w:r w:rsidRPr="309137F4" w:rsidR="3C16B870">
        <w:rPr>
          <w:noProof w:val="0"/>
          <w:lang w:val="en-US"/>
        </w:rPr>
        <w:t>A S</w:t>
      </w:r>
      <w:r w:rsidRPr="309137F4" w:rsidR="5A6E79EA">
        <w:rPr>
          <w:noProof w:val="0"/>
          <w:lang w:val="en-US"/>
        </w:rPr>
        <w:t xml:space="preserve">ETDB </w:t>
      </w:r>
      <w:r w:rsidRPr="309137F4" w:rsidR="3C16B870">
        <w:rPr>
          <w:noProof w:val="0"/>
          <w:lang w:val="en-US"/>
        </w:rPr>
        <w:t>RACI Slide(s) was generated for a May 16</w:t>
      </w:r>
      <w:r w:rsidRPr="309137F4" w:rsidR="3C16B870">
        <w:rPr>
          <w:noProof w:val="0"/>
          <w:vertAlign w:val="superscript"/>
          <w:lang w:val="en-US"/>
        </w:rPr>
        <w:t>th</w:t>
      </w:r>
      <w:r w:rsidRPr="309137F4" w:rsidR="3C16B870">
        <w:rPr>
          <w:noProof w:val="0"/>
          <w:lang w:val="en-US"/>
        </w:rPr>
        <w:t xml:space="preserve"> Services meeting with the </w:t>
      </w:r>
      <w:r w:rsidRPr="309137F4" w:rsidR="3C16B870">
        <w:rPr>
          <w:noProof w:val="0"/>
          <w:lang w:val="en-US"/>
        </w:rPr>
        <w:t>BoD</w:t>
      </w:r>
      <w:r w:rsidRPr="309137F4" w:rsidR="3E3EBF14">
        <w:rPr>
          <w:noProof w:val="0"/>
          <w:lang w:val="en-US"/>
        </w:rPr>
        <w:t xml:space="preserve">. </w:t>
      </w:r>
      <w:r w:rsidRPr="309137F4" w:rsidR="3E3EBF14">
        <w:rPr>
          <w:noProof w:val="0"/>
          <w:lang w:val="en-US"/>
        </w:rPr>
        <w:t>Hastily</w:t>
      </w:r>
      <w:r w:rsidRPr="309137F4" w:rsidR="3E3EBF14">
        <w:rPr>
          <w:noProof w:val="0"/>
          <w:lang w:val="en-US"/>
        </w:rPr>
        <w:t xml:space="preserve"> </w:t>
      </w:r>
      <w:r w:rsidRPr="309137F4" w:rsidR="3E3EBF14">
        <w:rPr>
          <w:noProof w:val="0"/>
          <w:lang w:val="en-US"/>
        </w:rPr>
        <w:t>put</w:t>
      </w:r>
      <w:r w:rsidRPr="309137F4" w:rsidR="3E3EBF14">
        <w:rPr>
          <w:noProof w:val="0"/>
          <w:lang w:val="en-US"/>
        </w:rPr>
        <w:t xml:space="preserve"> together, expect to review and update/complete. Several items to note:</w:t>
      </w:r>
    </w:p>
    <w:p w:rsidR="4925FD01" w:rsidP="309137F4" w:rsidRDefault="4925FD01" w14:paraId="524BFB9B" w14:textId="4804AA82">
      <w:pPr>
        <w:pStyle w:val="ListParagraph"/>
        <w:numPr>
          <w:ilvl w:val="2"/>
          <w:numId w:val="6"/>
        </w:numPr>
        <w:spacing w:before="240" w:after="240"/>
        <w:rPr>
          <w:noProof w:val="0"/>
          <w:lang w:val="en-US"/>
        </w:rPr>
      </w:pPr>
      <w:r w:rsidRPr="309137F4" w:rsidR="4925FD01">
        <w:rPr>
          <w:noProof w:val="0"/>
          <w:lang w:val="en-US"/>
        </w:rPr>
        <w:t xml:space="preserve">SETDB </w:t>
      </w:r>
      <w:r w:rsidRPr="309137F4" w:rsidR="4925FD01">
        <w:rPr>
          <w:noProof w:val="0"/>
          <w:lang w:val="en-US"/>
        </w:rPr>
        <w:t>5 year</w:t>
      </w:r>
      <w:r w:rsidRPr="309137F4" w:rsidR="4925FD01">
        <w:rPr>
          <w:noProof w:val="0"/>
          <w:lang w:val="en-US"/>
        </w:rPr>
        <w:t xml:space="preserve"> plan needed </w:t>
      </w:r>
      <w:r w:rsidRPr="309137F4" w:rsidR="4925FD01">
        <w:rPr>
          <w:noProof w:val="0"/>
          <w:lang w:val="en-US"/>
        </w:rPr>
        <w:t>( See</w:t>
      </w:r>
      <w:r w:rsidRPr="309137F4" w:rsidR="4925FD01">
        <w:rPr>
          <w:noProof w:val="0"/>
          <w:lang w:val="en-US"/>
        </w:rPr>
        <w:t xml:space="preserve"> presentation </w:t>
      </w:r>
      <w:hyperlink r:id="Re04648777a344a05">
        <w:r w:rsidRPr="309137F4" w:rsidR="64654873">
          <w:rPr>
            <w:rStyle w:val="Hyperlink"/>
            <w:noProof w:val="0"/>
            <w:lang w:val="en-US"/>
          </w:rPr>
          <w:t>https://incose2.sharepoint.com/:p:/s/setoolsdatabase/EUMxINM_kZVMn4Pl5jpGP9gBrSb0P-esS7vzQhtCxRKyuQ?e=9CCF1f</w:t>
        </w:r>
      </w:hyperlink>
      <w:r w:rsidRPr="309137F4" w:rsidR="64654873">
        <w:rPr>
          <w:noProof w:val="0"/>
          <w:lang w:val="en-US"/>
        </w:rPr>
        <w:t>)</w:t>
      </w:r>
    </w:p>
    <w:p w:rsidR="65E2479B" w:rsidP="309137F4" w:rsidRDefault="65E2479B" w14:paraId="49413802" w14:textId="4FF9EE2C">
      <w:pPr>
        <w:pStyle w:val="ListParagraph"/>
        <w:numPr>
          <w:ilvl w:val="0"/>
          <w:numId w:val="6"/>
        </w:numPr>
        <w:spacing w:before="240" w:after="240"/>
        <w:rPr>
          <w:noProof w:val="0"/>
          <w:lang w:val="en-US"/>
        </w:rPr>
      </w:pPr>
      <w:r w:rsidRPr="309137F4" w:rsidR="65E2479B">
        <w:rPr>
          <w:noProof w:val="0"/>
          <w:lang w:val="en-US"/>
        </w:rPr>
        <w:t xml:space="preserve">Started </w:t>
      </w:r>
      <w:r w:rsidRPr="309137F4" w:rsidR="65E2479B">
        <w:rPr>
          <w:noProof w:val="0"/>
          <w:lang w:val="en-US"/>
        </w:rPr>
        <w:t>updated</w:t>
      </w:r>
      <w:r w:rsidRPr="309137F4" w:rsidR="65E2479B">
        <w:rPr>
          <w:noProof w:val="0"/>
          <w:lang w:val="en-US"/>
        </w:rPr>
        <w:t xml:space="preserve"> the SETDB Viva Engage site with documentation that needs to be stored there and not on my hard drive or Cloud Drive. </w:t>
      </w:r>
      <w:r w:rsidRPr="309137F4" w:rsidR="3BD64822">
        <w:rPr>
          <w:noProof w:val="0"/>
          <w:lang w:val="en-US"/>
        </w:rPr>
        <w:t xml:space="preserve">There is also a “private” </w:t>
      </w:r>
      <w:r w:rsidRPr="309137F4" w:rsidR="3BD64822">
        <w:rPr>
          <w:noProof w:val="0"/>
          <w:lang w:val="en-US"/>
        </w:rPr>
        <w:t>area  under</w:t>
      </w:r>
      <w:r w:rsidRPr="309137F4" w:rsidR="3BD64822">
        <w:rPr>
          <w:noProof w:val="0"/>
          <w:lang w:val="en-US"/>
        </w:rPr>
        <w:t xml:space="preserve"> Apps where many project files are located.</w:t>
      </w:r>
    </w:p>
    <w:p w:rsidR="581403B2" w:rsidP="59398895" w:rsidRDefault="581403B2" w14:paraId="39EC13A4" w14:textId="0D841E95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59398895" w:rsidR="581403B2">
        <w:rPr>
          <w:rFonts w:ascii="Calibri" w:hAnsi="Calibri" w:eastAsia="Calibri" w:cs="Calibri"/>
          <w:sz w:val="28"/>
          <w:szCs w:val="28"/>
          <w:u w:val="single"/>
        </w:rPr>
        <w:t>Next Team Meeting:</w:t>
      </w:r>
    </w:p>
    <w:p w:rsidR="581403B2" w:rsidP="59398895" w:rsidRDefault="581403B2" w14:paraId="62664ACA" w14:textId="7ECC1510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4"/>
          <w:szCs w:val="24"/>
          <w:u w:val="none"/>
        </w:rPr>
      </w:pPr>
      <w:hyperlink r:id="Rf5534d758e6c4582">
        <w:r w:rsidRPr="7AF3FA58" w:rsidR="581403B2">
          <w:rPr>
            <w:rStyle w:val="Hyperlink"/>
            <w:rFonts w:ascii="Calibri" w:hAnsi="Calibri" w:eastAsia="Calibri" w:cs="Calibri"/>
            <w:sz w:val="24"/>
            <w:szCs w:val="24"/>
          </w:rPr>
          <w:t>https://incose.atlassian.net/browse/SETDB-1484</w:t>
        </w:r>
      </w:hyperlink>
      <w:r w:rsidRPr="7AF3FA58" w:rsidR="581403B2">
        <w:rPr>
          <w:rFonts w:ascii="Calibri" w:hAnsi="Calibri" w:eastAsia="Calibri" w:cs="Calibri"/>
          <w:sz w:val="24"/>
          <w:szCs w:val="24"/>
          <w:u w:val="none"/>
        </w:rPr>
        <w:t xml:space="preserve"> : Should we allow hav</w:t>
      </w:r>
      <w:r w:rsidRPr="7AF3FA58" w:rsidR="1CDC5FC0">
        <w:rPr>
          <w:rFonts w:ascii="Calibri" w:hAnsi="Calibri" w:eastAsia="Calibri" w:cs="Calibri"/>
          <w:sz w:val="24"/>
          <w:szCs w:val="24"/>
          <w:u w:val="none"/>
        </w:rPr>
        <w:t>ing</w:t>
      </w:r>
      <w:r w:rsidRPr="7AF3FA58" w:rsidR="581403B2">
        <w:rPr>
          <w:rFonts w:ascii="Calibri" w:hAnsi="Calibri" w:eastAsia="Calibri" w:cs="Calibri"/>
          <w:sz w:val="24"/>
          <w:szCs w:val="24"/>
          <w:u w:val="none"/>
        </w:rPr>
        <w:t xml:space="preserve"> more than 2 levels of tool categories (if yes, consequences on category </w:t>
      </w:r>
      <w:r w:rsidRPr="7AF3FA58" w:rsidR="581403B2">
        <w:rPr>
          <w:rFonts w:ascii="Calibri" w:hAnsi="Calibri" w:eastAsia="Calibri" w:cs="Calibri"/>
          <w:sz w:val="24"/>
          <w:szCs w:val="24"/>
          <w:u w:val="none"/>
        </w:rPr>
        <w:t>selection</w:t>
      </w:r>
      <w:r w:rsidRPr="7AF3FA58" w:rsidR="581403B2">
        <w:rPr>
          <w:rFonts w:ascii="Calibri" w:hAnsi="Calibri" w:eastAsia="Calibri" w:cs="Calibri"/>
          <w:sz w:val="24"/>
          <w:szCs w:val="24"/>
          <w:u w:val="none"/>
        </w:rPr>
        <w:t>, surveys, etc...)</w:t>
      </w:r>
    </w:p>
    <w:p w:rsidR="2C243DA1" w:rsidP="7AF3FA58" w:rsidRDefault="2C243DA1" w14:paraId="445F0D36" w14:textId="5031C708">
      <w:pPr>
        <w:pStyle w:val="ListParagraph"/>
        <w:numPr>
          <w:ilvl w:val="1"/>
          <w:numId w:val="6"/>
        </w:numPr>
        <w:spacing w:before="240" w:after="240"/>
        <w:rPr>
          <w:noProof w:val="0"/>
          <w:lang w:val="en-US"/>
        </w:rPr>
      </w:pPr>
      <w:r w:rsidRPr="7AF3FA58" w:rsidR="2C243DA1">
        <w:rPr>
          <w:rFonts w:ascii="Calibri" w:hAnsi="Calibri" w:eastAsia="Calibri" w:cs="Calibri"/>
          <w:sz w:val="24"/>
          <w:szCs w:val="24"/>
          <w:u w:val="none"/>
        </w:rPr>
        <w:t xml:space="preserve">Looking into this May 15 and it looks </w:t>
      </w:r>
      <w:r w:rsidRPr="7AF3FA58" w:rsidR="2C243DA1">
        <w:rPr>
          <w:rFonts w:ascii="Calibri" w:hAnsi="Calibri" w:eastAsia="Calibri" w:cs="Calibri"/>
          <w:sz w:val="24"/>
          <w:szCs w:val="24"/>
          <w:u w:val="none"/>
        </w:rPr>
        <w:t>more and more</w:t>
      </w:r>
      <w:r w:rsidRPr="7AF3FA58" w:rsidR="2C243DA1">
        <w:rPr>
          <w:rFonts w:ascii="Calibri" w:hAnsi="Calibri" w:eastAsia="Calibri" w:cs="Calibri"/>
          <w:sz w:val="24"/>
          <w:szCs w:val="24"/>
          <w:u w:val="none"/>
        </w:rPr>
        <w:t xml:space="preserve"> that we need to extend the levels of categories. A ticket has been made and changes to the Epic to trac</w:t>
      </w:r>
      <w:r w:rsidRPr="7AF3FA58" w:rsidR="7AACBB74">
        <w:rPr>
          <w:rFonts w:ascii="Calibri" w:hAnsi="Calibri" w:eastAsia="Calibri" w:cs="Calibri"/>
          <w:sz w:val="24"/>
          <w:szCs w:val="24"/>
          <w:u w:val="none"/>
        </w:rPr>
        <w:t>k the progress.</w:t>
      </w:r>
      <w:r w:rsidRPr="7AF3FA58" w:rsidR="719374A2">
        <w:rPr>
          <w:rFonts w:ascii="Calibri" w:hAnsi="Calibri" w:eastAsia="Calibri" w:cs="Calibri"/>
          <w:sz w:val="24"/>
          <w:szCs w:val="24"/>
          <w:u w:val="none"/>
        </w:rPr>
        <w:t xml:space="preserve"> </w:t>
      </w:r>
      <w:hyperlink r:id="Rdd7ad02340204cc8">
        <w:r w:rsidRPr="7AF3FA58" w:rsidR="719374A2">
          <w:rPr>
            <w:rStyle w:val="Hyperlink"/>
            <w:noProof w:val="0"/>
            <w:lang w:val="en-US"/>
          </w:rPr>
          <w:t>[SETDB-738] UC18- Categories and Definitions - Jira</w:t>
        </w:r>
      </w:hyperlink>
    </w:p>
    <w:p w:rsidR="59398895" w:rsidP="59398895" w:rsidRDefault="59398895" w14:paraId="1E177CE2" w14:textId="7BCAF22D">
      <w:pPr>
        <w:pStyle w:val="Normal"/>
        <w:spacing w:before="240" w:after="240"/>
        <w:rPr>
          <w:rFonts w:ascii="Calibri" w:hAnsi="Calibri" w:eastAsia="Calibri" w:cs="Calibri"/>
          <w:sz w:val="24"/>
          <w:szCs w:val="24"/>
          <w:u w:val="none"/>
        </w:rPr>
      </w:pPr>
    </w:p>
    <w:p w:rsidR="3011CEF2" w:rsidP="0E6C50D3" w:rsidRDefault="3011CEF2" w14:paraId="67408875" w14:textId="17D090FC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0E6C50D3" w:rsidR="3011CEF2">
        <w:rPr>
          <w:rFonts w:ascii="Calibri" w:hAnsi="Calibri" w:eastAsia="Calibri" w:cs="Calibri"/>
          <w:sz w:val="28"/>
          <w:szCs w:val="28"/>
          <w:u w:val="single"/>
        </w:rPr>
        <w:t xml:space="preserve">April </w:t>
      </w:r>
      <w:r w:rsidRPr="0E6C50D3" w:rsidR="640E78A1">
        <w:rPr>
          <w:rFonts w:ascii="Calibri" w:hAnsi="Calibri" w:eastAsia="Calibri" w:cs="Calibri"/>
          <w:sz w:val="28"/>
          <w:szCs w:val="28"/>
          <w:u w:val="single"/>
        </w:rPr>
        <w:t>25</w:t>
      </w:r>
      <w:r w:rsidRPr="0E6C50D3" w:rsidR="3011CEF2">
        <w:rPr>
          <w:rFonts w:ascii="Calibri" w:hAnsi="Calibri" w:eastAsia="Calibri" w:cs="Calibri"/>
          <w:sz w:val="28"/>
          <w:szCs w:val="28"/>
          <w:u w:val="single"/>
          <w:vertAlign w:val="superscript"/>
        </w:rPr>
        <w:t>th</w:t>
      </w:r>
      <w:r w:rsidRPr="0E6C50D3" w:rsidR="3011CEF2">
        <w:rPr>
          <w:rFonts w:ascii="Calibri" w:hAnsi="Calibri" w:eastAsia="Calibri" w:cs="Calibri"/>
          <w:sz w:val="28"/>
          <w:szCs w:val="28"/>
          <w:u w:val="single"/>
        </w:rPr>
        <w:t xml:space="preserve"> ,</w:t>
      </w:r>
      <w:r w:rsidRPr="0E6C50D3" w:rsidR="3011CEF2">
        <w:rPr>
          <w:rFonts w:ascii="Calibri" w:hAnsi="Calibri" w:eastAsia="Calibri" w:cs="Calibri"/>
          <w:sz w:val="28"/>
          <w:szCs w:val="28"/>
          <w:u w:val="single"/>
        </w:rPr>
        <w:t xml:space="preserve"> 2025 Nico’s Meeting Notes</w:t>
      </w:r>
    </w:p>
    <w:p w:rsidR="3011CEF2" w:rsidP="0E6C50D3" w:rsidRDefault="3011CEF2" w14:paraId="65DDBD09" w14:textId="2939B9D0">
      <w:pPr>
        <w:pStyle w:val="ListParagraph"/>
        <w:numPr>
          <w:ilvl w:val="0"/>
          <w:numId w:val="1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hyperlink r:id="R503b4c913d4a4b21">
        <w:r w:rsidRPr="0E6C50D3" w:rsidR="3011CEF2">
          <w:rPr>
            <w:rStyle w:val="Hyperlink"/>
            <w:rFonts w:ascii="Calibri" w:hAnsi="Calibri" w:eastAsia="Calibri" w:cs="Calibri"/>
            <w:sz w:val="24"/>
            <w:szCs w:val="24"/>
          </w:rPr>
          <w:t>https://incose.atlassian.net/browse/SETDB-1485</w:t>
        </w:r>
      </w:hyperlink>
      <w:r w:rsidRPr="0E6C50D3" w:rsidR="3011CEF2">
        <w:rPr>
          <w:rFonts w:ascii="Calibri" w:hAnsi="Calibri" w:eastAsia="Calibri" w:cs="Calibri"/>
          <w:sz w:val="24"/>
          <w:szCs w:val="24"/>
        </w:rPr>
        <w:t xml:space="preserve"> : Nico to </w:t>
      </w:r>
      <w:r w:rsidRPr="0E6C50D3" w:rsidR="3011CEF2">
        <w:rPr>
          <w:rFonts w:ascii="Calibri" w:hAnsi="Calibri" w:eastAsia="Calibri" w:cs="Calibri"/>
          <w:sz w:val="24"/>
          <w:szCs w:val="24"/>
        </w:rPr>
        <w:t>look into</w:t>
      </w:r>
      <w:r w:rsidRPr="0E6C50D3" w:rsidR="22345459">
        <w:rPr>
          <w:rFonts w:ascii="Calibri" w:hAnsi="Calibri" w:eastAsia="Calibri" w:cs="Calibri"/>
          <w:sz w:val="24"/>
          <w:szCs w:val="24"/>
        </w:rPr>
        <w:t xml:space="preserve"> -&gt; John to test/validate</w:t>
      </w:r>
    </w:p>
    <w:p w:rsidR="38E97D2E" w:rsidP="0E6C50D3" w:rsidRDefault="38E97D2E" w14:paraId="6CE92CFF" w14:textId="2AC4FBAD">
      <w:pPr>
        <w:pStyle w:val="ListParagraph"/>
        <w:numPr>
          <w:ilvl w:val="0"/>
          <w:numId w:val="1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hyperlink r:id="Rbadb0812d2544265">
        <w:r w:rsidRPr="5B1D3B1C" w:rsidR="38E97D2E">
          <w:rPr>
            <w:rStyle w:val="Hyperlink"/>
            <w:rFonts w:ascii="Calibri" w:hAnsi="Calibri" w:eastAsia="Calibri" w:cs="Calibri"/>
            <w:sz w:val="24"/>
            <w:szCs w:val="24"/>
          </w:rPr>
          <w:t>https://incose.atlassian.net/browse/SETDB-1484</w:t>
        </w:r>
      </w:hyperlink>
      <w:r w:rsidRPr="5B1D3B1C" w:rsidR="38E97D2E">
        <w:rPr>
          <w:rFonts w:ascii="Calibri" w:hAnsi="Calibri" w:eastAsia="Calibri" w:cs="Calibri"/>
          <w:sz w:val="24"/>
          <w:szCs w:val="24"/>
        </w:rPr>
        <w:t xml:space="preserve"> : Stephane to test and </w:t>
      </w:r>
      <w:r w:rsidRPr="5B1D3B1C" w:rsidR="38E97D2E">
        <w:rPr>
          <w:rFonts w:ascii="Calibri" w:hAnsi="Calibri" w:eastAsia="Calibri" w:cs="Calibri"/>
          <w:sz w:val="24"/>
          <w:szCs w:val="24"/>
        </w:rPr>
        <w:t>validate</w:t>
      </w:r>
      <w:r w:rsidRPr="5B1D3B1C" w:rsidR="38E97D2E">
        <w:rPr>
          <w:rFonts w:ascii="Calibri" w:hAnsi="Calibri" w:eastAsia="Calibri" w:cs="Calibri"/>
          <w:sz w:val="24"/>
          <w:szCs w:val="24"/>
        </w:rPr>
        <w:t xml:space="preserve"> </w:t>
      </w:r>
    </w:p>
    <w:p w:rsidR="2AEC6855" w:rsidP="0E6C50D3" w:rsidRDefault="2AEC6855" w14:paraId="5FCC9B22" w14:textId="5D2A92D5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Calibri" w:hAnsi="Calibri" w:eastAsia="Calibri" w:cs="Calibri"/>
          <w:sz w:val="24"/>
          <w:szCs w:val="24"/>
        </w:rPr>
      </w:pPr>
      <w:hyperlink r:id="R39077bb20ce442f0">
        <w:r w:rsidRPr="0E6C50D3" w:rsidR="2AEC6855">
          <w:rPr>
            <w:rStyle w:val="Hyperlink"/>
            <w:rFonts w:ascii="Calibri" w:hAnsi="Calibri" w:eastAsia="Calibri" w:cs="Calibri"/>
            <w:sz w:val="24"/>
            <w:szCs w:val="24"/>
          </w:rPr>
          <w:t>https://incose.atlassian.net/browse/SETDB-1468</w:t>
        </w:r>
      </w:hyperlink>
      <w:r w:rsidRPr="0E6C50D3" w:rsidR="2AEC6855">
        <w:rPr>
          <w:rFonts w:ascii="Calibri" w:hAnsi="Calibri" w:eastAsia="Calibri" w:cs="Calibri"/>
          <w:sz w:val="24"/>
          <w:szCs w:val="24"/>
        </w:rPr>
        <w:t xml:space="preserve"> : </w:t>
      </w:r>
      <w:r w:rsidRPr="0E6C50D3" w:rsidR="4189CE8C">
        <w:rPr>
          <w:rFonts w:ascii="Calibri" w:hAnsi="Calibri" w:eastAsia="Calibri" w:cs="Calibri"/>
          <w:sz w:val="24"/>
          <w:szCs w:val="24"/>
        </w:rPr>
        <w:t xml:space="preserve">Discussed behavior/UI and wording, Nico to </w:t>
      </w:r>
      <w:r w:rsidRPr="0E6C50D3" w:rsidR="4189CE8C">
        <w:rPr>
          <w:rFonts w:ascii="Calibri" w:hAnsi="Calibri" w:eastAsia="Calibri" w:cs="Calibri"/>
          <w:sz w:val="24"/>
          <w:szCs w:val="24"/>
        </w:rPr>
        <w:t>finalize</w:t>
      </w:r>
      <w:r w:rsidRPr="0E6C50D3" w:rsidR="4189CE8C">
        <w:rPr>
          <w:rFonts w:ascii="Calibri" w:hAnsi="Calibri" w:eastAsia="Calibri" w:cs="Calibri"/>
          <w:sz w:val="24"/>
          <w:szCs w:val="24"/>
        </w:rPr>
        <w:t xml:space="preserve"> the implementation</w:t>
      </w:r>
    </w:p>
    <w:p w:rsidR="3011CEF2" w:rsidP="0E6C50D3" w:rsidRDefault="3011CEF2" w14:paraId="148841CE" w14:textId="05E314E9">
      <w:pPr>
        <w:pStyle w:val="ListParagraph"/>
        <w:numPr>
          <w:ilvl w:val="0"/>
          <w:numId w:val="1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hyperlink r:id="R736b2aa167b04717">
        <w:r w:rsidRPr="0E6C50D3" w:rsidR="3011CEF2">
          <w:rPr>
            <w:rStyle w:val="Hyperlink"/>
            <w:rFonts w:ascii="Calibri" w:hAnsi="Calibri" w:eastAsia="Calibri" w:cs="Calibri"/>
            <w:sz w:val="24"/>
            <w:szCs w:val="24"/>
          </w:rPr>
          <w:t>https://incose.atlassian.net/browse/SETDB-1486</w:t>
        </w:r>
      </w:hyperlink>
      <w:r w:rsidRPr="0E6C50D3" w:rsidR="3011CEF2">
        <w:rPr>
          <w:rFonts w:ascii="Calibri" w:hAnsi="Calibri" w:eastAsia="Calibri" w:cs="Calibri"/>
          <w:sz w:val="24"/>
          <w:szCs w:val="24"/>
        </w:rPr>
        <w:t xml:space="preserve"> : </w:t>
      </w:r>
      <w:r w:rsidRPr="0E6C50D3" w:rsidR="04B72002">
        <w:rPr>
          <w:rFonts w:ascii="Calibri" w:hAnsi="Calibri" w:eastAsia="Calibri" w:cs="Calibri"/>
          <w:sz w:val="24"/>
          <w:szCs w:val="24"/>
        </w:rPr>
        <w:t>Nico implemented it</w:t>
      </w:r>
      <w:r w:rsidRPr="0E6C50D3" w:rsidR="4EF283E3">
        <w:rPr>
          <w:rFonts w:ascii="Calibri" w:hAnsi="Calibri" w:eastAsia="Calibri" w:cs="Calibri"/>
          <w:sz w:val="24"/>
          <w:szCs w:val="24"/>
        </w:rPr>
        <w:t xml:space="preserve"> -&gt; John to update Honor, Nico to limit to level </w:t>
      </w:r>
      <w:r w:rsidRPr="0E6C50D3" w:rsidR="26193883">
        <w:rPr>
          <w:rFonts w:ascii="Calibri" w:hAnsi="Calibri" w:eastAsia="Calibri" w:cs="Calibri"/>
          <w:sz w:val="24"/>
          <w:szCs w:val="24"/>
        </w:rPr>
        <w:t>5</w:t>
      </w:r>
    </w:p>
    <w:p w:rsidR="0E6C50D3" w:rsidP="0E6C50D3" w:rsidRDefault="0E6C50D3" w14:paraId="33D5915F" w14:textId="46D68487">
      <w:pPr>
        <w:pStyle w:val="Normal"/>
        <w:spacing w:before="240" w:after="240"/>
        <w:rPr>
          <w:rFonts w:ascii="Calibri" w:hAnsi="Calibri" w:eastAsia="Calibri" w:cs="Calibri"/>
          <w:sz w:val="24"/>
          <w:szCs w:val="24"/>
        </w:rPr>
      </w:pPr>
    </w:p>
    <w:p w:rsidR="5DE2A2F5" w:rsidP="1C2C0F36" w:rsidRDefault="5DE2A2F5" w14:paraId="66D2AA4B" w14:textId="5EB5626E">
      <w:pPr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F127495" w:rsidR="5DE2A2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NEXT</w:t>
      </w:r>
      <w:r w:rsidRPr="7F127495" w:rsidR="3561E4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7F127495" w:rsidR="5DE2A2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2025 Team Meeting Notes</w:t>
      </w:r>
    </w:p>
    <w:p w:rsidR="4B8DFC74" w:rsidP="7F127495" w:rsidRDefault="4B8DFC74" w14:paraId="68C16889" w14:textId="6FA0D47A">
      <w:pPr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F127495" w:rsidR="4B8DFC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JN: Drafte</w:t>
      </w:r>
      <w:r w:rsidRPr="7F127495" w:rsidR="521359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</w:t>
      </w:r>
      <w:r w:rsidRPr="7F127495" w:rsidR="4B8DFC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CI13 to get this moving, requires PPI review/updating. This is the last remaining Operational Procedure that has not been releas</w:t>
      </w:r>
      <w:r w:rsidRPr="7F127495" w:rsidR="486468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ed.</w:t>
      </w:r>
      <w:r w:rsidRPr="7F127495" w:rsidR="3FC680B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hyperlink r:id="R3954b868cee3453e">
        <w:r w:rsidRPr="7F127495" w:rsidR="3FC680B7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[SETDB-811] Create SETDB Operational Procedure CI13: PPI Access Management Procedure - Jira</w:t>
        </w:r>
      </w:hyperlink>
    </w:p>
    <w:p w:rsidR="7B69C82E" w:rsidP="7F127495" w:rsidRDefault="7B69C82E" w14:paraId="60182B2D" w14:textId="523ED5A8">
      <w:pPr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F127495" w:rsidR="7B69C82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JN: Cleaning up </w:t>
      </w:r>
      <w:r w:rsidRPr="7F127495" w:rsidR="7B69C82E">
        <w:rPr>
          <w:rFonts w:ascii="Calibri" w:hAnsi="Calibri" w:eastAsia="Calibri" w:cs="Calibri"/>
          <w:noProof w:val="0"/>
          <w:sz w:val="28"/>
          <w:szCs w:val="28"/>
          <w:lang w:val="en-US"/>
        </w:rPr>
        <w:t>JIRA  tickets</w:t>
      </w:r>
      <w:r w:rsidRPr="7F127495" w:rsidR="7B69C82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– updating where needed, closing if </w:t>
      </w:r>
      <w:r w:rsidRPr="7F127495" w:rsidR="7B69C82E">
        <w:rPr>
          <w:rFonts w:ascii="Calibri" w:hAnsi="Calibri" w:eastAsia="Calibri" w:cs="Calibri"/>
          <w:noProof w:val="0"/>
          <w:sz w:val="28"/>
          <w:szCs w:val="28"/>
          <w:lang w:val="en-US"/>
        </w:rPr>
        <w:t>appropriate</w:t>
      </w:r>
      <w:r w:rsidRPr="7F127495" w:rsidR="7B69C82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. (You have </w:t>
      </w:r>
      <w:r w:rsidRPr="7F127495" w:rsidR="7B69C82E">
        <w:rPr>
          <w:rFonts w:ascii="Calibri" w:hAnsi="Calibri" w:eastAsia="Calibri" w:cs="Calibri"/>
          <w:noProof w:val="0"/>
          <w:sz w:val="28"/>
          <w:szCs w:val="28"/>
          <w:lang w:val="en-US"/>
        </w:rPr>
        <w:t>probably seen</w:t>
      </w:r>
      <w:r w:rsidRPr="7F127495" w:rsidR="7B69C82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 few emails).</w:t>
      </w:r>
    </w:p>
    <w:p w:rsidR="6356F09D" w:rsidP="32C696E9" w:rsidRDefault="6356F09D" w14:paraId="504CEF2A" w14:textId="31C1F643">
      <w:pPr>
        <w:spacing w:before="240" w:after="240"/>
        <w:rPr>
          <w:rFonts w:ascii="Calibri" w:hAnsi="Calibri" w:eastAsia="Calibri" w:cs="Calibri"/>
          <w:sz w:val="28"/>
          <w:szCs w:val="28"/>
          <w:u w:val="single"/>
        </w:rPr>
      </w:pPr>
      <w:r w:rsidRPr="32C696E9" w:rsidR="5741E46B">
        <w:rPr>
          <w:rFonts w:ascii="Calibri" w:hAnsi="Calibri" w:eastAsia="Calibri" w:cs="Calibri"/>
          <w:sz w:val="28"/>
          <w:szCs w:val="28"/>
          <w:u w:val="single"/>
        </w:rPr>
        <w:t>April 11</w:t>
      </w:r>
      <w:r w:rsidRPr="32C696E9" w:rsidR="5741E46B">
        <w:rPr>
          <w:rFonts w:ascii="Calibri" w:hAnsi="Calibri" w:eastAsia="Calibri" w:cs="Calibri"/>
          <w:sz w:val="28"/>
          <w:szCs w:val="28"/>
          <w:u w:val="single"/>
          <w:vertAlign w:val="superscript"/>
        </w:rPr>
        <w:t>th</w:t>
      </w:r>
      <w:r w:rsidRPr="32C696E9" w:rsidR="5741E46B">
        <w:rPr>
          <w:rFonts w:ascii="Calibri" w:hAnsi="Calibri" w:eastAsia="Calibri" w:cs="Calibri"/>
          <w:sz w:val="28"/>
          <w:szCs w:val="28"/>
          <w:u w:val="single"/>
        </w:rPr>
        <w:t xml:space="preserve"> ,</w:t>
      </w:r>
      <w:r w:rsidRPr="32C696E9" w:rsidR="5741E46B">
        <w:rPr>
          <w:rFonts w:ascii="Calibri" w:hAnsi="Calibri" w:eastAsia="Calibri" w:cs="Calibri"/>
          <w:sz w:val="28"/>
          <w:szCs w:val="28"/>
          <w:u w:val="single"/>
        </w:rPr>
        <w:t xml:space="preserve"> 2025 Nico’s Meeting Notes</w:t>
      </w:r>
    </w:p>
    <w:p w:rsidR="6356F09D" w:rsidP="32C696E9" w:rsidRDefault="6356F09D" w14:paraId="3CFB2D89" w14:textId="1D01C560">
      <w:pPr>
        <w:pStyle w:val="ListParagraph"/>
        <w:numPr>
          <w:ilvl w:val="0"/>
          <w:numId w:val="1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hyperlink r:id="R68dbc0e2d5714bc0">
        <w:r w:rsidRPr="32C696E9" w:rsidR="7A8AB87A">
          <w:rPr>
            <w:rStyle w:val="Hyperlink"/>
            <w:rFonts w:ascii="Calibri" w:hAnsi="Calibri" w:eastAsia="Calibri" w:cs="Calibri"/>
            <w:sz w:val="24"/>
            <w:szCs w:val="24"/>
          </w:rPr>
          <w:t>https://incose.atlassian.net/browse/SETDB-1485</w:t>
        </w:r>
      </w:hyperlink>
      <w:r w:rsidRPr="32C696E9" w:rsidR="7A8AB87A">
        <w:rPr>
          <w:rFonts w:ascii="Calibri" w:hAnsi="Calibri" w:eastAsia="Calibri" w:cs="Calibri"/>
          <w:sz w:val="24"/>
          <w:szCs w:val="24"/>
        </w:rPr>
        <w:t xml:space="preserve"> : </w:t>
      </w:r>
      <w:r w:rsidRPr="32C696E9" w:rsidR="70F4FDAE">
        <w:rPr>
          <w:rFonts w:ascii="Calibri" w:hAnsi="Calibri" w:eastAsia="Calibri" w:cs="Calibri"/>
          <w:sz w:val="24"/>
          <w:szCs w:val="24"/>
        </w:rPr>
        <w:t xml:space="preserve">Nico to </w:t>
      </w:r>
      <w:r w:rsidRPr="32C696E9" w:rsidR="70F4FDAE">
        <w:rPr>
          <w:rFonts w:ascii="Calibri" w:hAnsi="Calibri" w:eastAsia="Calibri" w:cs="Calibri"/>
          <w:sz w:val="24"/>
          <w:szCs w:val="24"/>
        </w:rPr>
        <w:t>look into</w:t>
      </w:r>
    </w:p>
    <w:p w:rsidR="40EB3334" w:rsidP="32C696E9" w:rsidRDefault="40EB3334" w14:paraId="67425342" w14:textId="3D4322F9">
      <w:pPr>
        <w:pStyle w:val="ListParagraph"/>
        <w:numPr>
          <w:ilvl w:val="0"/>
          <w:numId w:val="1"/>
        </w:numPr>
        <w:spacing w:before="240" w:after="240"/>
        <w:rPr>
          <w:rFonts w:ascii="Calibri" w:hAnsi="Calibri" w:eastAsia="Calibri" w:cs="Calibri"/>
          <w:sz w:val="24"/>
          <w:szCs w:val="24"/>
        </w:rPr>
      </w:pPr>
      <w:hyperlink r:id="R89cfec16e1784a24">
        <w:r w:rsidRPr="32C696E9" w:rsidR="40EB3334">
          <w:rPr>
            <w:rStyle w:val="Hyperlink"/>
            <w:rFonts w:ascii="Calibri" w:hAnsi="Calibri" w:eastAsia="Calibri" w:cs="Calibri"/>
            <w:sz w:val="24"/>
            <w:szCs w:val="24"/>
          </w:rPr>
          <w:t>https://incose.atlassian.net/browse/SETDB-1486</w:t>
        </w:r>
      </w:hyperlink>
      <w:r w:rsidRPr="32C696E9" w:rsidR="40EB3334">
        <w:rPr>
          <w:rFonts w:ascii="Calibri" w:hAnsi="Calibri" w:eastAsia="Calibri" w:cs="Calibri"/>
          <w:sz w:val="24"/>
          <w:szCs w:val="24"/>
        </w:rPr>
        <w:t xml:space="preserve"> : Honor asking for an extract of tool vendors + contacts (not rep user managed) -&gt; Nico to </w:t>
      </w:r>
      <w:r w:rsidRPr="32C696E9" w:rsidR="40EB3334">
        <w:rPr>
          <w:rFonts w:ascii="Calibri" w:hAnsi="Calibri" w:eastAsia="Calibri" w:cs="Calibri"/>
          <w:sz w:val="24"/>
          <w:szCs w:val="24"/>
        </w:rPr>
        <w:t>provide</w:t>
      </w:r>
      <w:r w:rsidRPr="32C696E9" w:rsidR="40EB3334">
        <w:rPr>
          <w:rFonts w:ascii="Calibri" w:hAnsi="Calibri" w:eastAsia="Calibri" w:cs="Calibri"/>
          <w:sz w:val="24"/>
          <w:szCs w:val="24"/>
        </w:rPr>
        <w:t xml:space="preserve"> a reusable way to get the data</w:t>
      </w:r>
    </w:p>
    <w:p w:rsidR="5741E46B" w:rsidP="32C696E9" w:rsidRDefault="5741E46B" w14:paraId="5255DB1E" w14:textId="4FCFBE8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8"/>
          <w:szCs w:val="28"/>
        </w:rPr>
      </w:pPr>
      <w:r w:rsidRPr="32C696E9" w:rsidR="5741E46B">
        <w:rPr>
          <w:rFonts w:ascii="Calibri" w:hAnsi="Calibri" w:eastAsia="Calibri" w:cs="Calibri"/>
          <w:sz w:val="28"/>
          <w:szCs w:val="28"/>
        </w:rPr>
        <w:t>Several JIRA Tickets need attention: (8 in total remaining)</w:t>
      </w:r>
    </w:p>
    <w:p w:rsidR="5387B472" w:rsidP="32C696E9" w:rsidRDefault="5387B472" w14:paraId="25B3E6C8" w14:textId="42C8BAEA">
      <w:pPr>
        <w:pStyle w:val="ListParagraph"/>
        <w:numPr>
          <w:ilvl w:val="1"/>
          <w:numId w:val="1"/>
        </w:numPr>
        <w:rPr/>
      </w:pPr>
      <w:r w:rsidR="5387B472">
        <w:rPr/>
        <w:t>No progress this week on the below tickets (Nico busy preparing IS program)</w:t>
      </w:r>
    </w:p>
    <w:p w:rsidR="5741E46B" w:rsidP="32C696E9" w:rsidRDefault="5741E46B" w14:paraId="17A8D106" w14:textId="10187792">
      <w:pPr>
        <w:pStyle w:val="ListParagraph"/>
        <w:numPr>
          <w:ilvl w:val="1"/>
          <w:numId w:val="1"/>
        </w:numPr>
        <w:rPr/>
      </w:pPr>
      <w:hyperlink r:id="R475d3c96bdcc4e79">
        <w:r w:rsidRPr="32C696E9" w:rsidR="5741E46B">
          <w:rPr>
            <w:rStyle w:val="Hyperlink"/>
          </w:rPr>
          <w:t>https://incose.atlassian.net/browse/SETDB-1468</w:t>
        </w:r>
      </w:hyperlink>
      <w:r w:rsidR="5741E46B">
        <w:rPr/>
        <w:t xml:space="preserve"> : Nico started to implement behavior for duplicating tools when duplicating a family. It looks like we want to give 2 options to the user: either point to the same existing tools, either duplicate each tool with </w:t>
      </w:r>
      <w:r w:rsidR="5741E46B">
        <w:rPr/>
        <w:t>a new version</w:t>
      </w:r>
      <w:r w:rsidR="5741E46B">
        <w:rPr/>
        <w:t xml:space="preserve">. Stephane to create a ticket related to the possible missing requirement for that – DONE:  </w:t>
      </w:r>
      <w:hyperlink r:id="R304c19ef2d7d4512">
        <w:r w:rsidRPr="32C696E9" w:rsidR="5741E46B">
          <w:rPr>
            <w:rStyle w:val="Hyperlink"/>
          </w:rPr>
          <w:t>https://incose.atlassian.net/browse/SETDB-1483</w:t>
        </w:r>
      </w:hyperlink>
      <w:r w:rsidR="5741E46B">
        <w:rPr/>
        <w:t xml:space="preserve"> </w:t>
      </w:r>
    </w:p>
    <w:p w:rsidR="5741E46B" w:rsidP="32C696E9" w:rsidRDefault="5741E46B" w14:paraId="4F2DF2BE" w14:textId="2F9F11EC">
      <w:pPr>
        <w:pStyle w:val="ListParagraph"/>
        <w:numPr>
          <w:ilvl w:val="1"/>
          <w:numId w:val="1"/>
        </w:numPr>
        <w:rPr/>
      </w:pPr>
      <w:r w:rsidR="5741E46B">
        <w:rPr/>
        <w:t xml:space="preserve">Also discussed the issue that we are currently not pointing to existing declared tool users when duplicating a tool. Nico to fix this, Stephane to create a ticket. - DONE: </w:t>
      </w:r>
      <w:hyperlink r:id="R239937e41f6945f2">
        <w:r w:rsidRPr="32C696E9" w:rsidR="5741E46B">
          <w:rPr>
            <w:rStyle w:val="Hyperlink"/>
          </w:rPr>
          <w:t>https://incose.atlassian.net/browse/SETDB-1484</w:t>
        </w:r>
      </w:hyperlink>
      <w:r w:rsidR="5741E46B">
        <w:rPr/>
        <w:t xml:space="preserve"> </w:t>
      </w:r>
    </w:p>
    <w:p w:rsidR="5741E46B" w:rsidP="32C696E9" w:rsidRDefault="5741E46B" w14:paraId="3917481D" w14:textId="638ACA54">
      <w:pPr>
        <w:pStyle w:val="ListParagraph"/>
        <w:numPr>
          <w:ilvl w:val="1"/>
          <w:numId w:val="1"/>
        </w:numPr>
        <w:rPr/>
      </w:pPr>
      <w:hyperlink r:id="R08bb914622164020">
        <w:r w:rsidRPr="32C696E9" w:rsidR="5741E46B">
          <w:rPr>
            <w:rStyle w:val="Hyperlink"/>
          </w:rPr>
          <w:t>[SETDB-1471] Live website is slow - Jira</w:t>
        </w:r>
      </w:hyperlink>
    </w:p>
    <w:p w:rsidR="5741E46B" w:rsidP="32C696E9" w:rsidRDefault="5741E46B" w14:paraId="5616899A" w14:textId="0FC2CA7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32C696E9" w:rsidR="5741E46B">
        <w:rPr>
          <w:sz w:val="24"/>
          <w:szCs w:val="24"/>
        </w:rPr>
        <w:t>Nico to look further in this one, Nico should have more time next week to look into it -&gt; No success yet</w:t>
      </w:r>
    </w:p>
    <w:p w:rsidR="5741E46B" w:rsidP="32C696E9" w:rsidRDefault="5741E46B" w14:paraId="64659C73" w14:textId="737477A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7F127495" w:rsidR="5741E46B">
        <w:rPr>
          <w:sz w:val="24"/>
          <w:szCs w:val="24"/>
        </w:rPr>
        <w:t xml:space="preserve">Nico to look into the performance issue next week, and to implement the duplication of tool assigned to a family when duplicating a family of tools (tickets 1471, 1468, 1457+1259) + double check tickets 1412 1382 -&gt; Nico -&gt; </w:t>
      </w:r>
      <w:r w:rsidRPr="7F127495" w:rsidR="5741E46B">
        <w:rPr>
          <w:b w:val="1"/>
          <w:bCs w:val="1"/>
          <w:sz w:val="24"/>
          <w:szCs w:val="24"/>
        </w:rPr>
        <w:t>Nico to work on these next week</w:t>
      </w:r>
    </w:p>
    <w:p w:rsidR="1F70AAF2" w:rsidP="6356F09D" w:rsidRDefault="1F70AAF2" w14:paraId="130A6CEB" w14:textId="34A2A681">
      <w:pPr>
        <w:rPr>
          <w:rFonts w:ascii="Calibri" w:hAnsi="Calibri" w:eastAsia="Calibri" w:cs="Calibri"/>
          <w:sz w:val="28"/>
          <w:szCs w:val="28"/>
          <w:u w:val="single"/>
        </w:rPr>
      </w:pPr>
      <w:r w:rsidRPr="6356F09D" w:rsidR="1F70AAF2">
        <w:rPr>
          <w:rFonts w:ascii="Calibri" w:hAnsi="Calibri" w:eastAsia="Calibri" w:cs="Calibri"/>
          <w:sz w:val="28"/>
          <w:szCs w:val="28"/>
          <w:u w:val="single"/>
        </w:rPr>
        <w:t>April 4</w:t>
      </w:r>
      <w:r w:rsidRPr="6356F09D" w:rsidR="1F70AAF2">
        <w:rPr>
          <w:rFonts w:ascii="Calibri" w:hAnsi="Calibri" w:eastAsia="Calibri" w:cs="Calibri"/>
          <w:sz w:val="28"/>
          <w:szCs w:val="28"/>
          <w:u w:val="single"/>
          <w:vertAlign w:val="superscript"/>
        </w:rPr>
        <w:t>th</w:t>
      </w:r>
      <w:r w:rsidRPr="6356F09D" w:rsidR="1F70AAF2">
        <w:rPr>
          <w:rFonts w:ascii="Calibri" w:hAnsi="Calibri" w:eastAsia="Calibri" w:cs="Calibri"/>
          <w:sz w:val="28"/>
          <w:szCs w:val="28"/>
          <w:u w:val="single"/>
        </w:rPr>
        <w:t xml:space="preserve"> , </w:t>
      </w:r>
      <w:r w:rsidRPr="6356F09D" w:rsidR="1F70AAF2">
        <w:rPr>
          <w:rFonts w:ascii="Calibri" w:hAnsi="Calibri" w:eastAsia="Calibri" w:cs="Calibri"/>
          <w:sz w:val="28"/>
          <w:szCs w:val="28"/>
          <w:u w:val="single"/>
        </w:rPr>
        <w:t>2025</w:t>
      </w:r>
      <w:r w:rsidRPr="6356F09D" w:rsidR="1F70AAF2">
        <w:rPr>
          <w:rFonts w:ascii="Calibri" w:hAnsi="Calibri" w:eastAsia="Calibri" w:cs="Calibri"/>
          <w:sz w:val="28"/>
          <w:szCs w:val="28"/>
          <w:u w:val="single"/>
        </w:rPr>
        <w:t xml:space="preserve"> Nico’s Meeting Notes</w:t>
      </w:r>
    </w:p>
    <w:p w:rsidR="6EBEC5F2" w:rsidP="6356F09D" w:rsidRDefault="6EBEC5F2" w14:paraId="0BB18263" w14:textId="0AA5078C">
      <w:pPr>
        <w:pStyle w:val="ListParagraph"/>
        <w:numPr>
          <w:ilvl w:val="0"/>
          <w:numId w:val="1"/>
        </w:numPr>
        <w:rPr>
          <w:sz w:val="24"/>
          <w:szCs w:val="24"/>
          <w:highlight w:val="lightGray"/>
        </w:rPr>
      </w:pPr>
      <w:r w:rsidRPr="6356F09D" w:rsidR="6EBEC5F2">
        <w:rPr>
          <w:sz w:val="24"/>
          <w:szCs w:val="24"/>
          <w:highlight w:val="lightGray"/>
        </w:rPr>
        <w:t>JN: New process mapping has been approved by PPI – All process updates are done now – ticket 1455 closed</w:t>
      </w:r>
    </w:p>
    <w:p w:rsidR="23D37B40" w:rsidP="6356F09D" w:rsidRDefault="23D37B40" w14:paraId="6DA6A145" w14:textId="1D927C48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8"/>
          <w:szCs w:val="28"/>
          <w:highlight w:val="lightGray"/>
        </w:rPr>
      </w:pPr>
      <w:r w:rsidRPr="6356F09D" w:rsidR="23D37B40">
        <w:rPr>
          <w:rFonts w:ascii="Calibri" w:hAnsi="Calibri" w:eastAsia="Calibri" w:cs="Calibri"/>
          <w:sz w:val="28"/>
          <w:szCs w:val="28"/>
          <w:highlight w:val="lightGray"/>
        </w:rPr>
        <w:t xml:space="preserve">JN: performance ticket </w:t>
      </w:r>
      <w:r w:rsidRPr="6356F09D" w:rsidR="23D37B40">
        <w:rPr>
          <w:rFonts w:ascii="Calibri" w:hAnsi="Calibri" w:eastAsia="Calibri" w:cs="Calibri"/>
          <w:sz w:val="28"/>
          <w:szCs w:val="28"/>
          <w:highlight w:val="lightGray"/>
        </w:rPr>
        <w:t>closed</w:t>
      </w:r>
      <w:r w:rsidRPr="6356F09D" w:rsidR="23D37B40">
        <w:rPr>
          <w:rFonts w:ascii="Calibri" w:hAnsi="Calibri" w:eastAsia="Calibri" w:cs="Calibri"/>
          <w:sz w:val="28"/>
          <w:szCs w:val="28"/>
          <w:highlight w:val="lightGray"/>
        </w:rPr>
        <w:t xml:space="preserve">: </w:t>
      </w:r>
      <w:hyperlink r:id="Rd43a737ba4424868">
        <w:r w:rsidRPr="6356F09D" w:rsidR="23D37B40">
          <w:rPr>
            <w:rStyle w:val="Hyperlink"/>
            <w:rFonts w:ascii="Calibri" w:hAnsi="Calibri" w:eastAsia="Calibri" w:cs="Calibri"/>
            <w:sz w:val="28"/>
            <w:szCs w:val="28"/>
            <w:highlight w:val="lightGray"/>
          </w:rPr>
          <w:t>https://incose.atlassian.net/browse/SETDB-1450</w:t>
        </w:r>
      </w:hyperlink>
      <w:r w:rsidRPr="6356F09D" w:rsidR="23D37B40">
        <w:rPr>
          <w:rFonts w:ascii="Calibri" w:hAnsi="Calibri" w:eastAsia="Calibri" w:cs="Calibri"/>
          <w:sz w:val="28"/>
          <w:szCs w:val="28"/>
        </w:rPr>
        <w:t xml:space="preserve"> </w:t>
      </w:r>
    </w:p>
    <w:p w:rsidR="1F70AAF2" w:rsidP="6356F09D" w:rsidRDefault="1F70AAF2" w14:paraId="1D94F816" w14:textId="4FCFBE8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8"/>
          <w:szCs w:val="28"/>
        </w:rPr>
      </w:pPr>
      <w:r w:rsidRPr="6356F09D" w:rsidR="1F70AAF2">
        <w:rPr>
          <w:rFonts w:ascii="Calibri" w:hAnsi="Calibri" w:eastAsia="Calibri" w:cs="Calibri"/>
          <w:sz w:val="28"/>
          <w:szCs w:val="28"/>
        </w:rPr>
        <w:t>Several JIRA Tickets need attention: (8 in total remaining)</w:t>
      </w:r>
    </w:p>
    <w:p w:rsidR="08E44FCF" w:rsidP="6356F09D" w:rsidRDefault="08E44FCF" w14:paraId="6514820B" w14:textId="10187792">
      <w:pPr>
        <w:pStyle w:val="ListParagraph"/>
        <w:numPr>
          <w:ilvl w:val="1"/>
          <w:numId w:val="1"/>
        </w:numPr>
        <w:rPr/>
      </w:pPr>
      <w:hyperlink r:id="R7a4c499c9eb84027">
        <w:r w:rsidRPr="6356F09D" w:rsidR="08E44FCF">
          <w:rPr>
            <w:rStyle w:val="Hyperlink"/>
          </w:rPr>
          <w:t>https://incose.atlassian.net/browse/SETDB-1468</w:t>
        </w:r>
      </w:hyperlink>
      <w:r w:rsidR="08E44FCF">
        <w:rPr/>
        <w:t xml:space="preserve"> : Nico started to implement behavior for duplicating tools when duplicating a family. It looks like we want to give 2 options to the user: either point to the same existing tools, eit</w:t>
      </w:r>
      <w:r w:rsidR="1320569A">
        <w:rPr/>
        <w:t xml:space="preserve">her duplicate each tool with </w:t>
      </w:r>
      <w:r w:rsidR="1320569A">
        <w:rPr/>
        <w:t>a new version</w:t>
      </w:r>
      <w:r w:rsidR="1320569A">
        <w:rPr/>
        <w:t>. Stephane to create a ticket related to the possible missing requirement for that</w:t>
      </w:r>
      <w:r w:rsidR="434E34F8">
        <w:rPr/>
        <w:t xml:space="preserve"> – DONE:  </w:t>
      </w:r>
      <w:hyperlink r:id="Rbb8031e4a17b4bc5">
        <w:r w:rsidRPr="6356F09D" w:rsidR="434E34F8">
          <w:rPr>
            <w:rStyle w:val="Hyperlink"/>
          </w:rPr>
          <w:t>https://incose.atlassian.net/browse/SETDB-1483</w:t>
        </w:r>
      </w:hyperlink>
      <w:r w:rsidR="434E34F8">
        <w:rPr/>
        <w:t xml:space="preserve"> </w:t>
      </w:r>
    </w:p>
    <w:p w:rsidR="1320569A" w:rsidP="6356F09D" w:rsidRDefault="1320569A" w14:paraId="7342A9FE" w14:textId="2F9F11EC">
      <w:pPr>
        <w:pStyle w:val="ListParagraph"/>
        <w:numPr>
          <w:ilvl w:val="1"/>
          <w:numId w:val="1"/>
        </w:numPr>
        <w:rPr/>
      </w:pPr>
      <w:r w:rsidR="1320569A">
        <w:rPr/>
        <w:t>Also discussed the issue that we are currently not pointing to existing declared tool users when duplicating a tool. Nico to fix this, Stephane to create a ticket.</w:t>
      </w:r>
      <w:r w:rsidR="03D8DCB0">
        <w:rPr/>
        <w:t xml:space="preserve"> - DONE: </w:t>
      </w:r>
      <w:hyperlink r:id="R1c404b360f3148d4">
        <w:r w:rsidRPr="6356F09D" w:rsidR="03D8DCB0">
          <w:rPr>
            <w:rStyle w:val="Hyperlink"/>
          </w:rPr>
          <w:t>https://incose.atlassian.net/browse/SETDB-1484</w:t>
        </w:r>
      </w:hyperlink>
      <w:r w:rsidR="03D8DCB0">
        <w:rPr/>
        <w:t xml:space="preserve"> </w:t>
      </w:r>
    </w:p>
    <w:p w:rsidR="1F70AAF2" w:rsidP="6356F09D" w:rsidRDefault="1F70AAF2" w14:paraId="73E25B9F" w14:textId="638ACA54">
      <w:pPr>
        <w:pStyle w:val="ListParagraph"/>
        <w:numPr>
          <w:ilvl w:val="1"/>
          <w:numId w:val="1"/>
        </w:numPr>
        <w:rPr/>
      </w:pPr>
      <w:hyperlink r:id="Rf0a2100995324fc6">
        <w:r w:rsidRPr="6356F09D" w:rsidR="1F70AAF2">
          <w:rPr>
            <w:rStyle w:val="Hyperlink"/>
          </w:rPr>
          <w:t>[SETDB-1471] Live website is slow - Jira</w:t>
        </w:r>
      </w:hyperlink>
    </w:p>
    <w:p w:rsidR="1F70AAF2" w:rsidP="6356F09D" w:rsidRDefault="1F70AAF2" w14:paraId="32C65A02" w14:textId="0FC2CA7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6356F09D" w:rsidR="1F70AAF2">
        <w:rPr>
          <w:sz w:val="24"/>
          <w:szCs w:val="24"/>
        </w:rPr>
        <w:t>Nico to look further in this one, Nico should have more time next week to look into it -&gt; No success yet</w:t>
      </w:r>
    </w:p>
    <w:p w:rsidR="1F70AAF2" w:rsidP="6356F09D" w:rsidRDefault="1F70AAF2" w14:paraId="179A6C58" w14:textId="737477A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356F09D" w:rsidR="1F70AAF2">
        <w:rPr>
          <w:sz w:val="24"/>
          <w:szCs w:val="24"/>
        </w:rPr>
        <w:t xml:space="preserve">Nico to look into the performance issue next week, and to implement the duplication of tool assigned to a family when duplicating a family of tools (tickets 1471, 1468, 1457+1259) + double check tickets 1412 1382 -&gt; Nico -&gt; </w:t>
      </w:r>
      <w:r w:rsidRPr="6356F09D" w:rsidR="1F70AAF2">
        <w:rPr>
          <w:b w:val="1"/>
          <w:bCs w:val="1"/>
          <w:sz w:val="24"/>
          <w:szCs w:val="24"/>
        </w:rPr>
        <w:t>Nico to work on these next week</w:t>
      </w:r>
    </w:p>
    <w:p w:rsidR="6356F09D" w:rsidP="6356F09D" w:rsidRDefault="6356F09D" w14:paraId="31A8EF5F" w14:textId="6DD375E2">
      <w:pPr>
        <w:spacing w:before="240" w:after="240"/>
        <w:rPr>
          <w:rFonts w:ascii="Calibri" w:hAnsi="Calibri" w:eastAsia="Calibri" w:cs="Calibri"/>
        </w:rPr>
      </w:pPr>
    </w:p>
    <w:p w:rsidR="6356F09D" w:rsidP="6356F09D" w:rsidRDefault="6356F09D" w14:paraId="119C08E3" w14:textId="7A0EACBF">
      <w:pPr>
        <w:spacing w:before="240" w:after="240"/>
        <w:rPr>
          <w:rFonts w:ascii="Calibri" w:hAnsi="Calibri" w:eastAsia="Calibri" w:cs="Calibri"/>
        </w:rPr>
      </w:pPr>
    </w:p>
    <w:p w:rsidR="444F3CEB" w:rsidP="38FB1A92" w:rsidRDefault="444F3CEB" w14:paraId="4D48F62C" w14:textId="69F123DD">
      <w:pPr>
        <w:rPr>
          <w:rFonts w:ascii="Calibri" w:hAnsi="Calibri" w:eastAsia="Calibri" w:cs="Calibri"/>
          <w:sz w:val="28"/>
          <w:szCs w:val="28"/>
          <w:u w:val="single"/>
        </w:rPr>
      </w:pPr>
      <w:r w:rsidRPr="38FB1A92" w:rsidR="444F3CEB">
        <w:rPr>
          <w:rFonts w:ascii="Calibri" w:hAnsi="Calibri" w:eastAsia="Calibri" w:cs="Calibri"/>
          <w:sz w:val="28"/>
          <w:szCs w:val="28"/>
          <w:u w:val="single"/>
        </w:rPr>
        <w:t>March 28, 2025 Nico’s Meeting Notes</w:t>
      </w:r>
    </w:p>
    <w:p w:rsidR="444F3CEB" w:rsidP="38FB1A92" w:rsidRDefault="444F3CEB" w14:paraId="0F2897A8" w14:textId="4FCFBE8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8"/>
          <w:szCs w:val="28"/>
        </w:rPr>
      </w:pPr>
      <w:r w:rsidRPr="38FB1A92" w:rsidR="444F3CEB">
        <w:rPr>
          <w:rFonts w:ascii="Calibri" w:hAnsi="Calibri" w:eastAsia="Calibri" w:cs="Calibri"/>
          <w:sz w:val="28"/>
          <w:szCs w:val="28"/>
        </w:rPr>
        <w:t>Several JIRA Tickets need attention: (8 in total remaining)</w:t>
      </w:r>
    </w:p>
    <w:p w:rsidR="444F3CEB" w:rsidP="38FB1A92" w:rsidRDefault="444F3CEB" w14:paraId="468D7647" w14:textId="638ACA54">
      <w:pPr>
        <w:pStyle w:val="ListParagraph"/>
        <w:numPr>
          <w:ilvl w:val="1"/>
          <w:numId w:val="1"/>
        </w:numPr>
        <w:rPr/>
      </w:pPr>
      <w:hyperlink r:id="R88376453cfd94e68">
        <w:r w:rsidRPr="38FB1A92" w:rsidR="444F3CEB">
          <w:rPr>
            <w:rStyle w:val="Hyperlink"/>
          </w:rPr>
          <w:t>[SETDB-1471] Live website is slow - Jira</w:t>
        </w:r>
      </w:hyperlink>
    </w:p>
    <w:p w:rsidR="444F3CEB" w:rsidP="38FB1A92" w:rsidRDefault="444F3CEB" w14:paraId="121FDEC6" w14:textId="0FC2CA7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38FB1A92" w:rsidR="444F3CEB">
        <w:rPr>
          <w:sz w:val="24"/>
          <w:szCs w:val="24"/>
        </w:rPr>
        <w:t>Nico to look further in this one, Nico should have more time next week to look into it -&gt; No success yet</w:t>
      </w:r>
    </w:p>
    <w:p w:rsidR="444F3CEB" w:rsidP="38FB1A92" w:rsidRDefault="444F3CEB" w14:paraId="3A534A3F" w14:textId="737477A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38FB1A92" w:rsidR="444F3CEB">
        <w:rPr>
          <w:sz w:val="24"/>
          <w:szCs w:val="24"/>
        </w:rPr>
        <w:t xml:space="preserve">Nico to </w:t>
      </w:r>
      <w:r w:rsidRPr="38FB1A92" w:rsidR="444F3CEB">
        <w:rPr>
          <w:sz w:val="24"/>
          <w:szCs w:val="24"/>
        </w:rPr>
        <w:t>look into</w:t>
      </w:r>
      <w:r w:rsidRPr="38FB1A92" w:rsidR="444F3CEB">
        <w:rPr>
          <w:sz w:val="24"/>
          <w:szCs w:val="24"/>
        </w:rPr>
        <w:t xml:space="preserve"> the performance issue next week, and to implement the duplication of tool assigned to a family when duplicating a family of tools (tickets 1471, 1468, 1457+1259) + double check tickets 1412 1382 -&gt; Nico -&gt; </w:t>
      </w:r>
      <w:r w:rsidRPr="38FB1A92" w:rsidR="444F3CEB">
        <w:rPr>
          <w:b w:val="1"/>
          <w:bCs w:val="1"/>
          <w:sz w:val="24"/>
          <w:szCs w:val="24"/>
        </w:rPr>
        <w:t>Nico to work on these next week</w:t>
      </w:r>
    </w:p>
    <w:p w:rsidR="3A88E961" w:rsidP="38FB1A92" w:rsidRDefault="3A88E961" w14:paraId="0117A731" w14:textId="3A271C34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8FB1A92" w:rsidR="3A88E961">
        <w:rPr>
          <w:sz w:val="24"/>
          <w:szCs w:val="24"/>
        </w:rPr>
        <w:t xml:space="preserve">New process mapping has been approved by PPI – All processes </w:t>
      </w:r>
      <w:r w:rsidRPr="38FB1A92" w:rsidR="3A88E961">
        <w:rPr>
          <w:sz w:val="24"/>
          <w:szCs w:val="24"/>
        </w:rPr>
        <w:t>udaptes</w:t>
      </w:r>
      <w:r w:rsidRPr="38FB1A92" w:rsidR="3A88E961">
        <w:rPr>
          <w:sz w:val="24"/>
          <w:szCs w:val="24"/>
        </w:rPr>
        <w:t xml:space="preserve"> are done now</w:t>
      </w:r>
    </w:p>
    <w:p w:rsidR="78989366" w:rsidP="38FB1A92" w:rsidRDefault="78989366" w14:paraId="5E7E1363" w14:textId="07049AA2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8FB1A92" w:rsidR="78989366">
        <w:rPr>
          <w:sz w:val="24"/>
          <w:szCs w:val="24"/>
        </w:rPr>
        <w:t>Looked at John F. question on no tool updates in March – everything looked normal</w:t>
      </w:r>
    </w:p>
    <w:p w:rsidR="38FB1A92" w:rsidP="38FB1A92" w:rsidRDefault="38FB1A92" w14:paraId="34B4C505" w14:textId="421A6995">
      <w:pPr>
        <w:rPr>
          <w:rFonts w:ascii="Calibri" w:hAnsi="Calibri" w:eastAsia="Calibri" w:cs="Calibri"/>
          <w:sz w:val="28"/>
          <w:szCs w:val="28"/>
          <w:u w:val="single"/>
        </w:rPr>
      </w:pPr>
    </w:p>
    <w:p w:rsidR="7B0F9CCE" w:rsidP="3AA8C21E" w:rsidRDefault="7B0F9CCE" w14:paraId="0646EDDF" w14:textId="2A6E82E3">
      <w:pPr>
        <w:rPr>
          <w:rFonts w:ascii="Calibri" w:hAnsi="Calibri" w:eastAsia="Calibri" w:cs="Calibri"/>
          <w:sz w:val="28"/>
          <w:szCs w:val="28"/>
          <w:u w:val="single"/>
        </w:rPr>
      </w:pPr>
      <w:r w:rsidRPr="3AA8C21E" w:rsidR="7B0F9CCE">
        <w:rPr>
          <w:rFonts w:ascii="Calibri" w:hAnsi="Calibri" w:eastAsia="Calibri" w:cs="Calibri"/>
          <w:sz w:val="28"/>
          <w:szCs w:val="28"/>
          <w:u w:val="single"/>
        </w:rPr>
        <w:t xml:space="preserve">March 21, </w:t>
      </w:r>
      <w:r w:rsidRPr="3AA8C21E" w:rsidR="7B0F9CCE">
        <w:rPr>
          <w:rFonts w:ascii="Calibri" w:hAnsi="Calibri" w:eastAsia="Calibri" w:cs="Calibri"/>
          <w:sz w:val="28"/>
          <w:szCs w:val="28"/>
          <w:u w:val="single"/>
        </w:rPr>
        <w:t>2025</w:t>
      </w:r>
      <w:r w:rsidRPr="3AA8C21E" w:rsidR="7B0F9CCE">
        <w:rPr>
          <w:rFonts w:ascii="Calibri" w:hAnsi="Calibri" w:eastAsia="Calibri" w:cs="Calibri"/>
          <w:sz w:val="28"/>
          <w:szCs w:val="28"/>
          <w:u w:val="single"/>
        </w:rPr>
        <w:t xml:space="preserve"> Team Meeting Notes</w:t>
      </w:r>
    </w:p>
    <w:p w:rsidR="7B0F9CCE" w:rsidP="3DE2E8C0" w:rsidRDefault="7B0F9CCE" w14:paraId="1BB1C1DA" w14:textId="56E7A455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sz w:val="28"/>
          <w:szCs w:val="28"/>
          <w:u w:val="none"/>
        </w:rPr>
      </w:pPr>
      <w:r w:rsidRPr="3DE2E8C0" w:rsidR="7B0F9CCE">
        <w:rPr>
          <w:rFonts w:ascii="Calibri" w:hAnsi="Calibri" w:eastAsia="Calibri" w:cs="Calibri"/>
          <w:sz w:val="28"/>
          <w:szCs w:val="28"/>
          <w:u w:val="none"/>
        </w:rPr>
        <w:t xml:space="preserve">Process Mapping updates completed, need PPI approval. I expect more to come now and then as we </w:t>
      </w:r>
      <w:r w:rsidRPr="3DE2E8C0" w:rsidR="7B0F9CCE">
        <w:rPr>
          <w:rFonts w:ascii="Calibri" w:hAnsi="Calibri" w:eastAsia="Calibri" w:cs="Calibri"/>
          <w:sz w:val="28"/>
          <w:szCs w:val="28"/>
          <w:u w:val="none"/>
        </w:rPr>
        <w:t>analyze</w:t>
      </w:r>
      <w:r w:rsidRPr="3DE2E8C0" w:rsidR="7B0F9CCE">
        <w:rPr>
          <w:rFonts w:ascii="Calibri" w:hAnsi="Calibri" w:eastAsia="Calibri" w:cs="Calibri"/>
          <w:sz w:val="28"/>
          <w:szCs w:val="28"/>
          <w:u w:val="none"/>
        </w:rPr>
        <w:t xml:space="preserve"> new tools and new categories. </w:t>
      </w:r>
      <w:r w:rsidRPr="3DE2E8C0" w:rsidR="54136221">
        <w:rPr>
          <w:rFonts w:ascii="Calibri" w:hAnsi="Calibri" w:eastAsia="Calibri" w:cs="Calibri"/>
          <w:sz w:val="28"/>
          <w:szCs w:val="28"/>
          <w:u w:val="none"/>
        </w:rPr>
        <w:t>J</w:t>
      </w:r>
      <w:r w:rsidRPr="3DE2E8C0" w:rsidR="460EB001">
        <w:rPr>
          <w:rFonts w:ascii="Calibri" w:hAnsi="Calibri" w:eastAsia="Calibri" w:cs="Calibri"/>
          <w:sz w:val="28"/>
          <w:szCs w:val="28"/>
          <w:u w:val="none"/>
        </w:rPr>
        <w:t>FN</w:t>
      </w:r>
    </w:p>
    <w:p w:rsidR="69A91968" w:rsidP="0391F9CD" w:rsidRDefault="69A91968" w14:paraId="440BD355" w14:textId="5FA64AA3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7cd0c42284354cdc">
        <w:r w:rsidRPr="0391F9CD" w:rsidR="69A91968">
          <w:rPr>
            <w:rStyle w:val="Hyperlink"/>
          </w:rPr>
          <w:t>[SETDB-1478] Category Approval and Definition Modification Request Bugs - Jira</w:t>
        </w:r>
      </w:hyperlink>
    </w:p>
    <w:p w:rsidR="69A91968" w:rsidP="0391F9CD" w:rsidRDefault="69A91968" w14:paraId="25362DE0" w14:textId="38FE50E1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391F9CD" w:rsidR="69A91968">
        <w:rPr>
          <w:sz w:val="24"/>
          <w:szCs w:val="24"/>
        </w:rPr>
        <w:t>Point 1: is fixed (email sending problem when approving a category)</w:t>
      </w:r>
    </w:p>
    <w:p w:rsidR="69A91968" w:rsidP="0391F9CD" w:rsidRDefault="69A91968" w14:paraId="584DC107" w14:textId="24CD57C1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391F9CD" w:rsidR="69A91968">
        <w:rPr>
          <w:sz w:val="24"/>
          <w:szCs w:val="24"/>
        </w:rPr>
        <w:t>Point 2: unable to reproduce the problem – Francois to confirm that he can approve everything</w:t>
      </w:r>
    </w:p>
    <w:p w:rsidR="69A91968" w:rsidP="0391F9CD" w:rsidRDefault="69A91968" w14:paraId="642F4AFD" w14:textId="6199BCDF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sz w:val="28"/>
          <w:szCs w:val="28"/>
          <w:u w:val="none"/>
        </w:rPr>
      </w:pPr>
      <w:r w:rsidRPr="0391F9CD" w:rsidR="69A91968">
        <w:rPr>
          <w:rFonts w:ascii="Calibri" w:hAnsi="Calibri" w:eastAsia="Calibri" w:cs="Calibri"/>
          <w:sz w:val="28"/>
          <w:szCs w:val="28"/>
          <w:u w:val="none"/>
        </w:rPr>
        <w:t>JFN: started looking at Jira tickets for future requests and taxonomy changes/updates</w:t>
      </w:r>
    </w:p>
    <w:p w:rsidR="3AA8C21E" w:rsidP="3AA8C21E" w:rsidRDefault="3AA8C21E" w14:paraId="0373843C" w14:textId="03BDDA86">
      <w:pPr>
        <w:rPr>
          <w:rFonts w:ascii="Calibri" w:hAnsi="Calibri" w:eastAsia="Calibri" w:cs="Calibri"/>
          <w:sz w:val="28"/>
          <w:szCs w:val="28"/>
          <w:u w:val="single"/>
        </w:rPr>
      </w:pPr>
    </w:p>
    <w:p w:rsidR="758FDED8" w:rsidP="19978FB4" w:rsidRDefault="758FDED8" w14:paraId="156A12A6" w14:textId="134DE343">
      <w:pPr>
        <w:rPr>
          <w:rFonts w:ascii="Calibri" w:hAnsi="Calibri" w:eastAsia="Calibri" w:cs="Calibri"/>
          <w:sz w:val="28"/>
          <w:szCs w:val="28"/>
          <w:u w:val="single"/>
        </w:rPr>
      </w:pPr>
      <w:r w:rsidRPr="19978FB4" w:rsidR="583ED5DD">
        <w:rPr>
          <w:rFonts w:ascii="Calibri" w:hAnsi="Calibri" w:eastAsia="Calibri" w:cs="Calibri"/>
          <w:sz w:val="28"/>
          <w:szCs w:val="28"/>
          <w:u w:val="single"/>
        </w:rPr>
        <w:t xml:space="preserve">March 14, </w:t>
      </w:r>
      <w:r w:rsidRPr="19978FB4" w:rsidR="583ED5DD">
        <w:rPr>
          <w:rFonts w:ascii="Calibri" w:hAnsi="Calibri" w:eastAsia="Calibri" w:cs="Calibri"/>
          <w:sz w:val="28"/>
          <w:szCs w:val="28"/>
          <w:u w:val="single"/>
        </w:rPr>
        <w:t>2025</w:t>
      </w:r>
      <w:r w:rsidRPr="19978FB4" w:rsidR="583ED5DD">
        <w:rPr>
          <w:rFonts w:ascii="Calibri" w:hAnsi="Calibri" w:eastAsia="Calibri" w:cs="Calibri"/>
          <w:sz w:val="28"/>
          <w:szCs w:val="28"/>
          <w:u w:val="single"/>
        </w:rPr>
        <w:t xml:space="preserve"> Nico’s Meeting Notes</w:t>
      </w:r>
    </w:p>
    <w:p w:rsidR="758FDED8" w:rsidP="19978FB4" w:rsidRDefault="758FDED8" w14:paraId="27990A10" w14:textId="4FCFBE8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8"/>
          <w:szCs w:val="28"/>
        </w:rPr>
      </w:pPr>
      <w:r w:rsidRPr="19978FB4" w:rsidR="583ED5DD">
        <w:rPr>
          <w:rFonts w:ascii="Calibri" w:hAnsi="Calibri" w:eastAsia="Calibri" w:cs="Calibri"/>
          <w:sz w:val="28"/>
          <w:szCs w:val="28"/>
        </w:rPr>
        <w:t>Several JIRA Tickets need attention: (8 in total remaining)</w:t>
      </w:r>
    </w:p>
    <w:p w:rsidR="758FDED8" w:rsidP="19978FB4" w:rsidRDefault="758FDED8" w14:paraId="6680180C" w14:textId="638ACA54">
      <w:pPr>
        <w:pStyle w:val="ListParagraph"/>
        <w:numPr>
          <w:ilvl w:val="1"/>
          <w:numId w:val="1"/>
        </w:numPr>
        <w:rPr/>
      </w:pPr>
      <w:hyperlink r:id="Rdaa8cdb892894621">
        <w:r w:rsidRPr="19978FB4" w:rsidR="583ED5DD">
          <w:rPr>
            <w:rStyle w:val="Hyperlink"/>
          </w:rPr>
          <w:t>[SETDB-1471] Live website is slow - Jira</w:t>
        </w:r>
      </w:hyperlink>
    </w:p>
    <w:p w:rsidR="758FDED8" w:rsidP="19978FB4" w:rsidRDefault="758FDED8" w14:paraId="1742C1E1" w14:textId="0FC2CA7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0391F9CD" w:rsidR="583ED5DD">
        <w:rPr>
          <w:sz w:val="24"/>
          <w:szCs w:val="24"/>
        </w:rPr>
        <w:t xml:space="preserve">Nico to look further in this one, Nico should have more time next week to </w:t>
      </w:r>
      <w:r w:rsidRPr="0391F9CD" w:rsidR="583ED5DD">
        <w:rPr>
          <w:sz w:val="24"/>
          <w:szCs w:val="24"/>
        </w:rPr>
        <w:t>look into</w:t>
      </w:r>
      <w:r w:rsidRPr="0391F9CD" w:rsidR="583ED5DD">
        <w:rPr>
          <w:sz w:val="24"/>
          <w:szCs w:val="24"/>
        </w:rPr>
        <w:t xml:space="preserve"> it -&gt; No success yet</w:t>
      </w:r>
    </w:p>
    <w:p w:rsidR="758FDED8" w:rsidP="19978FB4" w:rsidRDefault="758FDED8" w14:paraId="0338EDFC" w14:textId="799F49B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9978FB4" w:rsidR="583ED5DD">
        <w:rPr>
          <w:sz w:val="24"/>
          <w:szCs w:val="24"/>
        </w:rPr>
        <w:t xml:space="preserve">Nico to look into the performance issue next week, and to implement the duplication of tool assigned to a family when duplicating a family of tools (tickets 1471, 1468, 1457+1259) + double check tickets 1412 1382 </w:t>
      </w:r>
      <w:r w:rsidRPr="19978FB4" w:rsidR="20CE5B81">
        <w:rPr>
          <w:sz w:val="24"/>
          <w:szCs w:val="24"/>
        </w:rPr>
        <w:t>-&gt; Nico did not had time this week, he won’t next week, let’s aim the week of 24</w:t>
      </w:r>
      <w:r w:rsidRPr="19978FB4" w:rsidR="20CE5B81">
        <w:rPr>
          <w:sz w:val="24"/>
          <w:szCs w:val="24"/>
          <w:vertAlign w:val="superscript"/>
        </w:rPr>
        <w:t>th</w:t>
      </w:r>
      <w:r w:rsidRPr="19978FB4" w:rsidR="20CE5B81">
        <w:rPr>
          <w:sz w:val="24"/>
          <w:szCs w:val="24"/>
        </w:rPr>
        <w:t xml:space="preserve"> March</w:t>
      </w:r>
    </w:p>
    <w:p w:rsidR="758FDED8" w:rsidP="19978FB4" w:rsidRDefault="758FDED8" w14:paraId="26A4F0E7" w14:textId="52B11799">
      <w:pPr>
        <w:pStyle w:val="ListParagraph"/>
        <w:numPr>
          <w:ilvl w:val="0"/>
          <w:numId w:val="1"/>
        </w:numPr>
        <w:rPr/>
      </w:pPr>
      <w:r w:rsidR="583ED5DD">
        <w:rPr/>
        <w:t xml:space="preserve">Team meeting file? </w:t>
      </w:r>
      <w:r w:rsidR="1E9E1510">
        <w:rPr/>
        <w:t xml:space="preserve">JF </w:t>
      </w:r>
      <w:r w:rsidR="583ED5DD">
        <w:rPr/>
        <w:t>asked PPI IT if they could recover it, no luck since it was a private file on Google Docs.</w:t>
      </w:r>
    </w:p>
    <w:p w:rsidR="758FDED8" w:rsidP="758FDED8" w:rsidRDefault="758FDED8" w14:paraId="26AA18C7" w14:textId="588DABEB">
      <w:pPr>
        <w:rPr>
          <w:rFonts w:ascii="Calibri" w:hAnsi="Calibri" w:eastAsia="Calibri" w:cs="Calibri"/>
          <w:sz w:val="28"/>
          <w:szCs w:val="28"/>
          <w:u w:val="single"/>
        </w:rPr>
      </w:pPr>
    </w:p>
    <w:p w:rsidR="50297549" w:rsidP="758FDED8" w:rsidRDefault="50297549" w14:paraId="222478D1" w14:textId="516154CA">
      <w:pPr>
        <w:rPr>
          <w:rFonts w:ascii="Calibri" w:hAnsi="Calibri" w:eastAsia="Calibri" w:cs="Calibri"/>
          <w:sz w:val="28"/>
          <w:szCs w:val="28"/>
          <w:u w:val="single"/>
        </w:rPr>
      </w:pPr>
      <w:r w:rsidRPr="015AC51B" w:rsidR="50297549">
        <w:rPr>
          <w:rFonts w:ascii="Calibri" w:hAnsi="Calibri" w:eastAsia="Calibri" w:cs="Calibri"/>
          <w:sz w:val="28"/>
          <w:szCs w:val="28"/>
          <w:u w:val="single"/>
        </w:rPr>
        <w:t xml:space="preserve">March 06, </w:t>
      </w:r>
      <w:r w:rsidRPr="015AC51B" w:rsidR="50297549">
        <w:rPr>
          <w:rFonts w:ascii="Calibri" w:hAnsi="Calibri" w:eastAsia="Calibri" w:cs="Calibri"/>
          <w:sz w:val="28"/>
          <w:szCs w:val="28"/>
          <w:u w:val="single"/>
        </w:rPr>
        <w:t>2025</w:t>
      </w:r>
      <w:r w:rsidRPr="015AC51B" w:rsidR="50297549">
        <w:rPr>
          <w:rFonts w:ascii="Calibri" w:hAnsi="Calibri" w:eastAsia="Calibri" w:cs="Calibri"/>
          <w:sz w:val="28"/>
          <w:szCs w:val="28"/>
          <w:u w:val="single"/>
        </w:rPr>
        <w:t xml:space="preserve"> Team Meeting Notes</w:t>
      </w:r>
    </w:p>
    <w:p w:rsidR="758FDED8" w:rsidP="015AC51B" w:rsidRDefault="758FDED8" w14:paraId="1F1E2BFA" w14:textId="20435622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4"/>
          <w:szCs w:val="24"/>
        </w:rPr>
      </w:pPr>
      <w:r w:rsidRPr="015AC51B" w:rsidR="2176EF44">
        <w:rPr>
          <w:rFonts w:ascii="Calibri" w:hAnsi="Calibri" w:eastAsia="Calibri" w:cs="Calibri"/>
          <w:sz w:val="24"/>
          <w:szCs w:val="24"/>
        </w:rPr>
        <w:t xml:space="preserve">Status of tickets </w:t>
      </w:r>
      <w:r w:rsidRPr="015AC51B" w:rsidR="2176EF44">
        <w:rPr>
          <w:rFonts w:ascii="Calibri" w:hAnsi="Calibri" w:eastAsia="Calibri" w:cs="Calibri"/>
          <w:sz w:val="24"/>
          <w:szCs w:val="24"/>
        </w:rPr>
        <w:t>updated,</w:t>
      </w:r>
      <w:r w:rsidRPr="015AC51B" w:rsidR="2176EF44">
        <w:rPr>
          <w:rFonts w:ascii="Calibri" w:hAnsi="Calibri" w:eastAsia="Calibri" w:cs="Calibri"/>
          <w:sz w:val="24"/>
          <w:szCs w:val="24"/>
        </w:rPr>
        <w:t xml:space="preserve"> status of mapping – 50% complete</w:t>
      </w:r>
    </w:p>
    <w:p w:rsidR="758FDED8" w:rsidP="015AC51B" w:rsidRDefault="758FDED8" w14:paraId="49C64874" w14:textId="6208AD15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4"/>
          <w:szCs w:val="24"/>
        </w:rPr>
      </w:pPr>
      <w:r w:rsidRPr="015AC51B" w:rsidR="2176EF44">
        <w:rPr>
          <w:rFonts w:ascii="Calibri" w:hAnsi="Calibri" w:eastAsia="Calibri" w:cs="Calibri"/>
          <w:sz w:val="24"/>
          <w:szCs w:val="24"/>
        </w:rPr>
        <w:t xml:space="preserve">Need to start looking at future </w:t>
      </w:r>
      <w:r w:rsidRPr="015AC51B" w:rsidR="2176EF44">
        <w:rPr>
          <w:rFonts w:ascii="Calibri" w:hAnsi="Calibri" w:eastAsia="Calibri" w:cs="Calibri"/>
          <w:sz w:val="24"/>
          <w:szCs w:val="24"/>
        </w:rPr>
        <w:t>needs</w:t>
      </w:r>
      <w:r w:rsidRPr="015AC51B" w:rsidR="2176EF44">
        <w:rPr>
          <w:rFonts w:ascii="Calibri" w:hAnsi="Calibri" w:eastAsia="Calibri" w:cs="Calibri"/>
          <w:sz w:val="24"/>
          <w:szCs w:val="24"/>
        </w:rPr>
        <w:t xml:space="preserve"> tickets</w:t>
      </w:r>
    </w:p>
    <w:p w:rsidR="758FDED8" w:rsidP="015AC51B" w:rsidRDefault="758FDED8" w14:paraId="0F54A8CA" w14:textId="6E6AF71A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4"/>
          <w:szCs w:val="24"/>
        </w:rPr>
      </w:pPr>
      <w:r w:rsidRPr="015AC51B" w:rsidR="67BA4F85">
        <w:rPr>
          <w:rFonts w:ascii="Calibri" w:hAnsi="Calibri" w:eastAsia="Calibri" w:cs="Calibri"/>
          <w:sz w:val="24"/>
          <w:szCs w:val="24"/>
        </w:rPr>
        <w:t xml:space="preserve">Need to start thinking about </w:t>
      </w:r>
      <w:r w:rsidRPr="015AC51B" w:rsidR="67BA4F85">
        <w:rPr>
          <w:rFonts w:ascii="Calibri" w:hAnsi="Calibri" w:eastAsia="Calibri" w:cs="Calibri"/>
          <w:sz w:val="24"/>
          <w:szCs w:val="24"/>
        </w:rPr>
        <w:t>3-5 year</w:t>
      </w:r>
      <w:r w:rsidRPr="015AC51B" w:rsidR="67BA4F85">
        <w:rPr>
          <w:rFonts w:ascii="Calibri" w:hAnsi="Calibri" w:eastAsia="Calibri" w:cs="Calibri"/>
          <w:sz w:val="24"/>
          <w:szCs w:val="24"/>
        </w:rPr>
        <w:t xml:space="preserve"> strategic plan</w:t>
      </w:r>
    </w:p>
    <w:p w:rsidR="758FDED8" w:rsidP="015AC51B" w:rsidRDefault="758FDED8" w14:paraId="0763B735" w14:textId="1A737E51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4"/>
          <w:szCs w:val="24"/>
        </w:rPr>
      </w:pPr>
      <w:r w:rsidRPr="015AC51B" w:rsidR="6A4FF721">
        <w:rPr>
          <w:rFonts w:ascii="Calibri" w:hAnsi="Calibri" w:eastAsia="Calibri" w:cs="Calibri"/>
          <w:sz w:val="24"/>
          <w:szCs w:val="24"/>
        </w:rPr>
        <w:t xml:space="preserve">Review </w:t>
      </w:r>
      <w:r w:rsidRPr="015AC51B" w:rsidR="6A4FF721">
        <w:rPr>
          <w:rFonts w:ascii="Calibri" w:hAnsi="Calibri" w:eastAsia="Calibri" w:cs="Calibri"/>
          <w:sz w:val="24"/>
          <w:szCs w:val="24"/>
        </w:rPr>
        <w:t>existing</w:t>
      </w:r>
      <w:r w:rsidRPr="015AC51B" w:rsidR="6A4FF721">
        <w:rPr>
          <w:rFonts w:ascii="Calibri" w:hAnsi="Calibri" w:eastAsia="Calibri" w:cs="Calibri"/>
          <w:sz w:val="24"/>
          <w:szCs w:val="24"/>
        </w:rPr>
        <w:t xml:space="preserve"> future tickets and summarize in bullets</w:t>
      </w:r>
      <w:r w:rsidRPr="015AC51B" w:rsidR="6A4FF721">
        <w:rPr>
          <w:rFonts w:ascii="Calibri" w:hAnsi="Calibri" w:eastAsia="Calibri" w:cs="Calibri"/>
          <w:sz w:val="24"/>
          <w:szCs w:val="24"/>
        </w:rPr>
        <w:t>.....</w:t>
      </w:r>
    </w:p>
    <w:p w:rsidR="758FDED8" w:rsidP="015AC51B" w:rsidRDefault="758FDED8" w14:paraId="41294C7E" w14:textId="7D2F9A79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4"/>
          <w:szCs w:val="24"/>
        </w:rPr>
      </w:pPr>
      <w:r w:rsidRPr="015AC51B" w:rsidR="67BA4F85">
        <w:rPr>
          <w:rFonts w:ascii="Calibri" w:hAnsi="Calibri" w:eastAsia="Calibri" w:cs="Calibri"/>
          <w:sz w:val="24"/>
          <w:szCs w:val="24"/>
        </w:rPr>
        <w:t xml:space="preserve">Need to look at </w:t>
      </w:r>
      <w:r w:rsidRPr="015AC51B" w:rsidR="67BA4F85">
        <w:rPr>
          <w:rFonts w:ascii="Calibri" w:hAnsi="Calibri" w:eastAsia="Calibri" w:cs="Calibri"/>
          <w:sz w:val="24"/>
          <w:szCs w:val="24"/>
        </w:rPr>
        <w:t>soliciting</w:t>
      </w:r>
      <w:r w:rsidRPr="015AC51B" w:rsidR="67BA4F85">
        <w:rPr>
          <w:rFonts w:ascii="Calibri" w:hAnsi="Calibri" w:eastAsia="Calibri" w:cs="Calibri"/>
          <w:sz w:val="24"/>
          <w:szCs w:val="24"/>
        </w:rPr>
        <w:t xml:space="preserve"> needs/want for features from the user </w:t>
      </w:r>
      <w:r w:rsidRPr="015AC51B" w:rsidR="7E597ED2">
        <w:rPr>
          <w:rFonts w:ascii="Calibri" w:hAnsi="Calibri" w:eastAsia="Calibri" w:cs="Calibri"/>
          <w:sz w:val="24"/>
          <w:szCs w:val="24"/>
        </w:rPr>
        <w:t xml:space="preserve">(End, Vendor, Rep user) </w:t>
      </w:r>
      <w:r w:rsidRPr="015AC51B" w:rsidR="67BA4F85">
        <w:rPr>
          <w:rFonts w:ascii="Calibri" w:hAnsi="Calibri" w:eastAsia="Calibri" w:cs="Calibri"/>
          <w:sz w:val="24"/>
          <w:szCs w:val="24"/>
        </w:rPr>
        <w:t>community.</w:t>
      </w:r>
    </w:p>
    <w:p w:rsidR="758FDED8" w:rsidP="015AC51B" w:rsidRDefault="758FDED8" w14:paraId="10957490" w14:textId="2371F05F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4"/>
          <w:szCs w:val="24"/>
        </w:rPr>
      </w:pPr>
      <w:r w:rsidRPr="015AC51B" w:rsidR="152D97F6">
        <w:rPr>
          <w:rFonts w:ascii="Calibri" w:hAnsi="Calibri" w:eastAsia="Calibri" w:cs="Calibri"/>
          <w:sz w:val="24"/>
          <w:szCs w:val="24"/>
        </w:rPr>
        <w:t xml:space="preserve">Discuss at services </w:t>
      </w:r>
      <w:r w:rsidRPr="015AC51B" w:rsidR="7D4553C8">
        <w:rPr>
          <w:rFonts w:ascii="Calibri" w:hAnsi="Calibri" w:eastAsia="Calibri" w:cs="Calibri"/>
          <w:sz w:val="24"/>
          <w:szCs w:val="24"/>
        </w:rPr>
        <w:t>strategic</w:t>
      </w:r>
      <w:r w:rsidRPr="015AC51B" w:rsidR="152D97F6">
        <w:rPr>
          <w:rFonts w:ascii="Calibri" w:hAnsi="Calibri" w:eastAsia="Calibri" w:cs="Calibri"/>
          <w:sz w:val="24"/>
          <w:szCs w:val="24"/>
        </w:rPr>
        <w:t xml:space="preserve"> plan meeting in a couple of weeks.</w:t>
      </w:r>
    </w:p>
    <w:p w:rsidR="758FDED8" w:rsidP="015AC51B" w:rsidRDefault="758FDED8" w14:paraId="67DD7A36" w14:textId="182AA4FB">
      <w:pPr>
        <w:rPr>
          <w:rFonts w:ascii="Calibri" w:hAnsi="Calibri" w:eastAsia="Calibri" w:cs="Calibri"/>
          <w:sz w:val="28"/>
          <w:szCs w:val="28"/>
          <w:u w:val="single"/>
        </w:rPr>
      </w:pPr>
      <w:r w:rsidRPr="015AC51B" w:rsidR="6D2F6A68">
        <w:rPr>
          <w:rFonts w:ascii="Calibri" w:hAnsi="Calibri" w:eastAsia="Calibri" w:cs="Calibri"/>
          <w:sz w:val="28"/>
          <w:szCs w:val="28"/>
          <w:u w:val="single"/>
        </w:rPr>
        <w:t xml:space="preserve">March 06, </w:t>
      </w:r>
      <w:r w:rsidRPr="015AC51B" w:rsidR="6D2F6A68">
        <w:rPr>
          <w:rFonts w:ascii="Calibri" w:hAnsi="Calibri" w:eastAsia="Calibri" w:cs="Calibri"/>
          <w:sz w:val="28"/>
          <w:szCs w:val="28"/>
          <w:u w:val="single"/>
        </w:rPr>
        <w:t>2025</w:t>
      </w:r>
      <w:r w:rsidRPr="015AC51B" w:rsidR="6D2F6A68">
        <w:rPr>
          <w:rFonts w:ascii="Calibri" w:hAnsi="Calibri" w:eastAsia="Calibri" w:cs="Calibri"/>
          <w:sz w:val="28"/>
          <w:szCs w:val="28"/>
          <w:u w:val="single"/>
        </w:rPr>
        <w:t xml:space="preserve"> Nico’s Meeting Notes</w:t>
      </w:r>
    </w:p>
    <w:p w:rsidR="758FDED8" w:rsidP="015AC51B" w:rsidRDefault="758FDED8" w14:paraId="40AB27EC" w14:textId="4FCFBE8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8"/>
          <w:szCs w:val="28"/>
        </w:rPr>
      </w:pPr>
      <w:r w:rsidRPr="015AC51B" w:rsidR="6D2F6A68">
        <w:rPr>
          <w:rFonts w:ascii="Calibri" w:hAnsi="Calibri" w:eastAsia="Calibri" w:cs="Calibri"/>
          <w:sz w:val="28"/>
          <w:szCs w:val="28"/>
        </w:rPr>
        <w:t>Several JIRA Tickets need attention: (8 in total remaining)</w:t>
      </w:r>
    </w:p>
    <w:p w:rsidR="758FDED8" w:rsidP="015AC51B" w:rsidRDefault="758FDED8" w14:paraId="2E2B53EE" w14:textId="2E115335">
      <w:pPr>
        <w:pStyle w:val="ListParagraph"/>
        <w:numPr>
          <w:ilvl w:val="1"/>
          <w:numId w:val="1"/>
        </w:numPr>
        <w:rPr>
          <w:strike w:val="1"/>
        </w:rPr>
      </w:pPr>
      <w:hyperlink r:id="R380e61e836d6436d">
        <w:r w:rsidRPr="015AC51B" w:rsidR="6D2F6A68">
          <w:rPr>
            <w:rStyle w:val="Hyperlink"/>
            <w:strike w:val="1"/>
          </w:rPr>
          <w:t>[SETDB-1477] Category Mapping Selection List Missing Processes - Jira</w:t>
        </w:r>
      </w:hyperlink>
    </w:p>
    <w:p w:rsidR="758FDED8" w:rsidP="015AC51B" w:rsidRDefault="758FDED8" w14:paraId="59E972AC" w14:textId="73C08DCF">
      <w:pPr>
        <w:pStyle w:val="ListParagraph"/>
        <w:numPr>
          <w:ilvl w:val="2"/>
          <w:numId w:val="1"/>
        </w:numPr>
        <w:rPr>
          <w:strike w:val="1"/>
        </w:rPr>
      </w:pPr>
      <w:r w:rsidRPr="015AC51B" w:rsidR="6D2F6A68">
        <w:rPr>
          <w:strike w:val="1"/>
        </w:rPr>
        <w:t>Comment made in the ticket – Nico to publish all v5 INCOSE processes</w:t>
      </w:r>
    </w:p>
    <w:p w:rsidR="758FDED8" w:rsidP="015AC51B" w:rsidRDefault="758FDED8" w14:paraId="022DCAA8" w14:textId="1BE5C1D6">
      <w:pPr>
        <w:pStyle w:val="ListParagraph"/>
        <w:numPr>
          <w:ilvl w:val="2"/>
          <w:numId w:val="1"/>
        </w:numPr>
        <w:rPr>
          <w:strike w:val="1"/>
        </w:rPr>
      </w:pPr>
      <w:r w:rsidRPr="015AC51B" w:rsidR="6D2F6A68">
        <w:rPr>
          <w:strike w:val="1"/>
        </w:rPr>
        <w:t>Done and verified - Nallon</w:t>
      </w:r>
    </w:p>
    <w:p w:rsidR="758FDED8" w:rsidP="015AC51B" w:rsidRDefault="758FDED8" w14:paraId="4ADB0E71" w14:textId="638ACA54">
      <w:pPr>
        <w:pStyle w:val="ListParagraph"/>
        <w:numPr>
          <w:ilvl w:val="1"/>
          <w:numId w:val="1"/>
        </w:numPr>
        <w:rPr/>
      </w:pPr>
      <w:hyperlink r:id="R464b5ae545954f50">
        <w:r w:rsidRPr="015AC51B" w:rsidR="6D2F6A68">
          <w:rPr>
            <w:rStyle w:val="Hyperlink"/>
          </w:rPr>
          <w:t>[SETDB-1471] Live website is slow - Jira</w:t>
        </w:r>
      </w:hyperlink>
    </w:p>
    <w:p w:rsidR="758FDED8" w:rsidP="015AC51B" w:rsidRDefault="758FDED8" w14:paraId="5C76BB2E" w14:textId="07219005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015AC51B" w:rsidR="06B1939B">
        <w:rPr>
          <w:sz w:val="24"/>
          <w:szCs w:val="24"/>
        </w:rPr>
        <w:t>Nico to look further in this one, Nico should have more time next week to look into it</w:t>
      </w:r>
    </w:p>
    <w:p w:rsidR="758FDED8" w:rsidP="015AC51B" w:rsidRDefault="758FDED8" w14:paraId="5FE71A17" w14:textId="26D48B77">
      <w:pPr>
        <w:pStyle w:val="ListParagraph"/>
        <w:numPr>
          <w:ilvl w:val="1"/>
          <w:numId w:val="1"/>
        </w:numPr>
        <w:rPr>
          <w:strike w:val="1"/>
        </w:rPr>
      </w:pPr>
      <w:hyperlink r:id="R7445cfd8cfb3447b">
        <w:r w:rsidRPr="015AC51B" w:rsidR="6D2F6A68">
          <w:rPr>
            <w:rStyle w:val="Hyperlink"/>
            <w:strike w:val="1"/>
          </w:rPr>
          <w:t>[SETDB-1462] Missing Processes in the "Casual User" categories/processes example page - Jira</w:t>
        </w:r>
      </w:hyperlink>
    </w:p>
    <w:p w:rsidR="758FDED8" w:rsidP="015AC51B" w:rsidRDefault="758FDED8" w14:paraId="15D4E18D" w14:textId="36344747">
      <w:pPr>
        <w:pStyle w:val="ListParagraph"/>
        <w:numPr>
          <w:ilvl w:val="2"/>
          <w:numId w:val="1"/>
        </w:numPr>
        <w:rPr>
          <w:strike w:val="1"/>
        </w:rPr>
      </w:pPr>
      <w:r w:rsidRPr="015AC51B" w:rsidR="6D2F6A68">
        <w:rPr>
          <w:strike w:val="1"/>
        </w:rPr>
        <w:t>TODO Nico – done</w:t>
      </w:r>
    </w:p>
    <w:p w:rsidR="758FDED8" w:rsidP="015AC51B" w:rsidRDefault="758FDED8" w14:paraId="777F5FFC" w14:textId="319B65F3">
      <w:pPr>
        <w:pStyle w:val="ListParagraph"/>
        <w:numPr>
          <w:ilvl w:val="2"/>
          <w:numId w:val="1"/>
        </w:numPr>
        <w:rPr>
          <w:strike w:val="1"/>
        </w:rPr>
      </w:pPr>
      <w:r w:rsidRPr="015AC51B" w:rsidR="6D2F6A68">
        <w:rPr>
          <w:strike w:val="1"/>
        </w:rPr>
        <w:t>Verified by Nallon</w:t>
      </w:r>
    </w:p>
    <w:p w:rsidR="758FDED8" w:rsidP="015AC51B" w:rsidRDefault="758FDED8" w14:paraId="0A6A3E80" w14:textId="5C197086">
      <w:pPr>
        <w:pStyle w:val="ListParagraph"/>
        <w:numPr>
          <w:ilvl w:val="1"/>
          <w:numId w:val="1"/>
        </w:numPr>
        <w:rPr/>
      </w:pPr>
      <w:hyperlink r:id="Rc8ea51501594422a">
        <w:r w:rsidRPr="015AC51B" w:rsidR="6D2F6A68">
          <w:rPr>
            <w:rStyle w:val="Hyperlink"/>
          </w:rPr>
          <w:t>[SETDB-1478] Category Approval and Definition Modification Request Bugs - Jira</w:t>
        </w:r>
      </w:hyperlink>
    </w:p>
    <w:p w:rsidR="758FDED8" w:rsidP="015AC51B" w:rsidRDefault="758FDED8" w14:paraId="1A70C5BD" w14:textId="38FE50E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015AC51B" w:rsidR="428800BA">
        <w:rPr>
          <w:sz w:val="24"/>
          <w:szCs w:val="24"/>
        </w:rPr>
        <w:t xml:space="preserve">Point 1: is fixed (email sending problem when </w:t>
      </w:r>
      <w:r w:rsidRPr="015AC51B" w:rsidR="428800BA">
        <w:rPr>
          <w:sz w:val="24"/>
          <w:szCs w:val="24"/>
        </w:rPr>
        <w:t>approving</w:t>
      </w:r>
      <w:r w:rsidRPr="015AC51B" w:rsidR="428800BA">
        <w:rPr>
          <w:sz w:val="24"/>
          <w:szCs w:val="24"/>
        </w:rPr>
        <w:t xml:space="preserve"> a category)</w:t>
      </w:r>
    </w:p>
    <w:p w:rsidR="758FDED8" w:rsidP="015AC51B" w:rsidRDefault="758FDED8" w14:paraId="63B2C30A" w14:textId="211320F3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015AC51B" w:rsidR="428800BA">
        <w:rPr>
          <w:sz w:val="24"/>
          <w:szCs w:val="24"/>
        </w:rPr>
        <w:t xml:space="preserve">Point 2: unable to reproduce the problem – Francois to confirm he can </w:t>
      </w:r>
      <w:r w:rsidRPr="015AC51B" w:rsidR="428800BA">
        <w:rPr>
          <w:sz w:val="24"/>
          <w:szCs w:val="24"/>
        </w:rPr>
        <w:t>approve</w:t>
      </w:r>
      <w:r w:rsidRPr="015AC51B" w:rsidR="428800BA">
        <w:rPr>
          <w:sz w:val="24"/>
          <w:szCs w:val="24"/>
        </w:rPr>
        <w:t xml:space="preserve"> everything</w:t>
      </w:r>
    </w:p>
    <w:p w:rsidR="758FDED8" w:rsidP="015AC51B" w:rsidRDefault="758FDED8" w14:paraId="2435C1A0" w14:textId="0DF8370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15AC51B" w:rsidR="6AA3859C">
        <w:rPr>
          <w:sz w:val="24"/>
          <w:szCs w:val="24"/>
        </w:rPr>
        <w:t xml:space="preserve">Nico to </w:t>
      </w:r>
      <w:r w:rsidRPr="015AC51B" w:rsidR="6AA3859C">
        <w:rPr>
          <w:sz w:val="24"/>
          <w:szCs w:val="24"/>
        </w:rPr>
        <w:t>look into</w:t>
      </w:r>
      <w:r w:rsidRPr="015AC51B" w:rsidR="6AA3859C">
        <w:rPr>
          <w:sz w:val="24"/>
          <w:szCs w:val="24"/>
        </w:rPr>
        <w:t xml:space="preserve"> the performance issue next week, and to implement the duplication of tool assigned to a family when duplicating a family of tools</w:t>
      </w:r>
      <w:r w:rsidRPr="015AC51B" w:rsidR="79424552">
        <w:rPr>
          <w:sz w:val="24"/>
          <w:szCs w:val="24"/>
        </w:rPr>
        <w:t xml:space="preserve"> (tickets 1471, 1468, 1457</w:t>
      </w:r>
      <w:r w:rsidRPr="015AC51B" w:rsidR="5A2EA9F3">
        <w:rPr>
          <w:sz w:val="24"/>
          <w:szCs w:val="24"/>
        </w:rPr>
        <w:t>+1259</w:t>
      </w:r>
      <w:r w:rsidRPr="015AC51B" w:rsidR="2FB6D029">
        <w:rPr>
          <w:sz w:val="24"/>
          <w:szCs w:val="24"/>
        </w:rPr>
        <w:t>) + double check tickets 1412 1382</w:t>
      </w:r>
    </w:p>
    <w:p w:rsidR="758FDED8" w:rsidP="015AC51B" w:rsidRDefault="758FDED8" w14:paraId="231C50AE" w14:textId="1754E65B">
      <w:pPr>
        <w:pStyle w:val="ListParagraph"/>
        <w:numPr>
          <w:ilvl w:val="0"/>
          <w:numId w:val="1"/>
        </w:numPr>
        <w:rPr/>
      </w:pPr>
      <w:r w:rsidR="6D2F6A68">
        <w:rPr/>
        <w:t>Team meeting file? Francois asked PPI IT if they could recover it, no luck since it was a private file on Google Docs.</w:t>
      </w:r>
    </w:p>
    <w:p w:rsidR="758FDED8" w:rsidP="758FDED8" w:rsidRDefault="758FDED8" w14:paraId="481160CD" w14:textId="419D18A0">
      <w:pPr>
        <w:rPr>
          <w:rFonts w:ascii="Calibri" w:hAnsi="Calibri" w:eastAsia="Calibri" w:cs="Calibri"/>
        </w:rPr>
      </w:pPr>
    </w:p>
    <w:p w:rsidR="758FDED8" w:rsidP="758FDED8" w:rsidRDefault="758FDED8" w14:paraId="3AA1A985" w14:textId="52C04317">
      <w:pPr>
        <w:rPr>
          <w:rFonts w:ascii="Calibri" w:hAnsi="Calibri" w:eastAsia="Calibri" w:cs="Calibri"/>
        </w:rPr>
      </w:pPr>
    </w:p>
    <w:p w:rsidR="145288B8" w:rsidP="00031811" w:rsidRDefault="145288B8" w14:paraId="10233BE6" w14:textId="580C7673">
      <w:pPr>
        <w:rPr>
          <w:rFonts w:ascii="Calibri" w:hAnsi="Calibri" w:eastAsia="Calibri" w:cs="Calibri"/>
          <w:sz w:val="28"/>
          <w:szCs w:val="28"/>
          <w:u w:val="single"/>
        </w:rPr>
      </w:pPr>
      <w:r w:rsidRPr="00031811">
        <w:rPr>
          <w:rFonts w:ascii="Calibri" w:hAnsi="Calibri" w:eastAsia="Calibri" w:cs="Calibri"/>
          <w:sz w:val="28"/>
          <w:szCs w:val="28"/>
          <w:u w:val="single"/>
        </w:rPr>
        <w:t>Meeting with Nico</w:t>
      </w:r>
    </w:p>
    <w:p w:rsidR="1263226E" w:rsidP="00031811" w:rsidRDefault="1263226E" w14:paraId="66E4CBC3" w14:textId="4FCFBE8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8"/>
          <w:szCs w:val="28"/>
        </w:rPr>
      </w:pPr>
      <w:r w:rsidRPr="00031811">
        <w:rPr>
          <w:rFonts w:ascii="Calibri" w:hAnsi="Calibri" w:eastAsia="Calibri" w:cs="Calibri"/>
          <w:sz w:val="28"/>
          <w:szCs w:val="28"/>
        </w:rPr>
        <w:t>Several JIRA Tickets need attention:</w:t>
      </w:r>
      <w:r w:rsidRPr="00031811" w:rsidR="4462F437">
        <w:rPr>
          <w:rFonts w:ascii="Calibri" w:hAnsi="Calibri" w:eastAsia="Calibri" w:cs="Calibri"/>
          <w:sz w:val="28"/>
          <w:szCs w:val="28"/>
        </w:rPr>
        <w:t xml:space="preserve"> (8 in total remaining)</w:t>
      </w:r>
    </w:p>
    <w:p w:rsidR="78FE6E7F" w:rsidP="00031811" w:rsidRDefault="78FE6E7F" w14:paraId="5A80F64C" w14:textId="2E115335">
      <w:pPr>
        <w:pStyle w:val="ListParagraph"/>
        <w:numPr>
          <w:ilvl w:val="1"/>
          <w:numId w:val="1"/>
        </w:numPr>
        <w:rPr>
          <w:rFonts w:hint="eastAsia"/>
        </w:rPr>
      </w:pPr>
      <w:hyperlink r:id="rId11">
        <w:r w:rsidRPr="35727FA0">
          <w:rPr>
            <w:rStyle w:val="Hyperlink"/>
          </w:rPr>
          <w:t>[SETDB-1477] Category Mapping Selection List Missing Processes - Jira</w:t>
        </w:r>
      </w:hyperlink>
    </w:p>
    <w:p w:rsidR="35073D61" w:rsidP="35727FA0" w:rsidRDefault="35073D61" w14:paraId="7E9C0D6D" w14:textId="73C08DCF">
      <w:pPr>
        <w:pStyle w:val="ListParagraph"/>
        <w:numPr>
          <w:ilvl w:val="2"/>
          <w:numId w:val="1"/>
        </w:numPr>
        <w:rPr>
          <w:rFonts w:hint="eastAsia"/>
        </w:rPr>
      </w:pPr>
      <w:r w:rsidRPr="35727FA0">
        <w:t>Comment made in the ticket</w:t>
      </w:r>
      <w:r w:rsidRPr="35727FA0" w:rsidR="7F0D199A">
        <w:t xml:space="preserve"> – Nico to publish all v5 INCOSE processes</w:t>
      </w:r>
    </w:p>
    <w:p w:rsidR="697177A4" w:rsidP="35727FA0" w:rsidRDefault="697177A4" w14:paraId="1B590D80" w14:textId="1BE5C1D6">
      <w:pPr>
        <w:pStyle w:val="ListParagraph"/>
        <w:numPr>
          <w:ilvl w:val="2"/>
          <w:numId w:val="1"/>
        </w:numPr>
        <w:rPr>
          <w:rFonts w:hint="eastAsia"/>
        </w:rPr>
      </w:pPr>
      <w:r w:rsidRPr="35727FA0">
        <w:t>Done and verified - Nallon</w:t>
      </w:r>
    </w:p>
    <w:p w:rsidR="78FE6E7F" w:rsidP="00031811" w:rsidRDefault="78FE6E7F" w14:paraId="27F6B1A0" w14:textId="638ACA54">
      <w:pPr>
        <w:pStyle w:val="ListParagraph"/>
        <w:numPr>
          <w:ilvl w:val="1"/>
          <w:numId w:val="1"/>
        </w:numPr>
        <w:rPr>
          <w:rFonts w:hint="eastAsia"/>
        </w:rPr>
      </w:pPr>
      <w:hyperlink r:id="rId12">
        <w:r w:rsidRPr="35727FA0">
          <w:rPr>
            <w:rStyle w:val="Hyperlink"/>
          </w:rPr>
          <w:t>[SETDB-1471] Live website is slow - Jira</w:t>
        </w:r>
      </w:hyperlink>
    </w:p>
    <w:p w:rsidR="4AC44E6A" w:rsidP="35727FA0" w:rsidRDefault="4AC44E6A" w14:paraId="4126032D" w14:textId="579AAF90">
      <w:pPr>
        <w:pStyle w:val="ListParagraph"/>
        <w:numPr>
          <w:ilvl w:val="2"/>
          <w:numId w:val="1"/>
        </w:numPr>
        <w:rPr>
          <w:rFonts w:hint="eastAsia"/>
        </w:rPr>
      </w:pPr>
      <w:r w:rsidRPr="35727FA0">
        <w:t>Let’s keep monitoring it – the most important topic is the general user experience</w:t>
      </w:r>
    </w:p>
    <w:p w:rsidR="64F6D42E" w:rsidP="00031811" w:rsidRDefault="64F6D42E" w14:paraId="73DFC58D" w14:textId="26D48B77">
      <w:pPr>
        <w:pStyle w:val="ListParagraph"/>
        <w:numPr>
          <w:ilvl w:val="1"/>
          <w:numId w:val="1"/>
        </w:numPr>
        <w:rPr>
          <w:rFonts w:hint="eastAsia"/>
        </w:rPr>
      </w:pPr>
      <w:hyperlink r:id="rId13">
        <w:r w:rsidRPr="35727FA0">
          <w:rPr>
            <w:rStyle w:val="Hyperlink"/>
          </w:rPr>
          <w:t>[SETDB-1462] Missing Processes in the "Casual User" categories/processes example page - Jira</w:t>
        </w:r>
      </w:hyperlink>
    </w:p>
    <w:p w:rsidR="1841B343" w:rsidP="35727FA0" w:rsidRDefault="1841B343" w14:paraId="15ECD767" w14:textId="36344747">
      <w:pPr>
        <w:pStyle w:val="ListParagraph"/>
        <w:numPr>
          <w:ilvl w:val="2"/>
          <w:numId w:val="1"/>
        </w:numPr>
        <w:rPr>
          <w:rFonts w:hint="eastAsia"/>
        </w:rPr>
      </w:pPr>
      <w:r w:rsidRPr="35727FA0">
        <w:t>TODO Nic</w:t>
      </w:r>
      <w:r w:rsidRPr="35727FA0" w:rsidR="44D24697">
        <w:t>o – done</w:t>
      </w:r>
    </w:p>
    <w:p w:rsidR="44D24697" w:rsidP="35727FA0" w:rsidRDefault="44D24697" w14:paraId="6F426006" w14:textId="319B65F3">
      <w:pPr>
        <w:pStyle w:val="ListParagraph"/>
        <w:numPr>
          <w:ilvl w:val="2"/>
          <w:numId w:val="1"/>
        </w:numPr>
        <w:rPr>
          <w:rFonts w:hint="eastAsia"/>
        </w:rPr>
      </w:pPr>
      <w:r w:rsidRPr="35727FA0">
        <w:t>Verified by Nallon</w:t>
      </w:r>
    </w:p>
    <w:p w:rsidR="248ADE37" w:rsidP="758FDED8" w:rsidRDefault="248ADE37" w14:paraId="443ADDA0" w14:textId="5C197086">
      <w:pPr>
        <w:pStyle w:val="ListParagraph"/>
        <w:numPr>
          <w:ilvl w:val="1"/>
          <w:numId w:val="1"/>
        </w:numPr>
        <w:rPr>
          <w:rFonts w:hint="eastAsia"/>
        </w:rPr>
      </w:pPr>
      <w:hyperlink r:id="rId14">
        <w:r w:rsidRPr="35727FA0">
          <w:rPr>
            <w:rStyle w:val="Hyperlink"/>
          </w:rPr>
          <w:t>[SETDB-1478] Category Approval and Definition Modification Request Bugs - Jira</w:t>
        </w:r>
      </w:hyperlink>
    </w:p>
    <w:p w:rsidR="2342C5C4" w:rsidP="35727FA0" w:rsidRDefault="2342C5C4" w14:paraId="165D58FB" w14:textId="7FBB9B08">
      <w:pPr>
        <w:pStyle w:val="ListParagraph"/>
        <w:numPr>
          <w:ilvl w:val="2"/>
          <w:numId w:val="1"/>
        </w:numPr>
        <w:rPr>
          <w:rFonts w:hint="eastAsia"/>
        </w:rPr>
      </w:pPr>
      <w:r w:rsidRPr="35727FA0">
        <w:t>Nico to look into it and fix it</w:t>
      </w:r>
      <w:r w:rsidRPr="35727FA0" w:rsidR="2EDAEBEA">
        <w:t xml:space="preserve"> -&gt; Definition “Artific</w:t>
      </w:r>
      <w:r w:rsidRPr="35727FA0" w:rsidR="71C7E05A">
        <w:t>i</w:t>
      </w:r>
      <w:r w:rsidRPr="35727FA0" w:rsidR="2EDAEBEA">
        <w:t xml:space="preserve">al System” seems to have the issue, maybe a special </w:t>
      </w:r>
      <w:r w:rsidRPr="35727FA0" w:rsidR="3CCB9BC4">
        <w:t>character</w:t>
      </w:r>
    </w:p>
    <w:p w:rsidR="06DCB1CC" w:rsidP="35727FA0" w:rsidRDefault="06DCB1CC" w14:paraId="61AE89E5" w14:textId="1754E65B">
      <w:pPr>
        <w:pStyle w:val="ListParagraph"/>
        <w:numPr>
          <w:ilvl w:val="0"/>
          <w:numId w:val="1"/>
        </w:numPr>
        <w:rPr>
          <w:rFonts w:hint="eastAsia"/>
        </w:rPr>
      </w:pPr>
      <w:r w:rsidRPr="35727FA0">
        <w:t>Team meeting file?</w:t>
      </w:r>
      <w:r w:rsidRPr="35727FA0" w:rsidR="15EC0006">
        <w:t xml:space="preserve"> Francois asked PPI IT if they could recover it, no luck since it was a private file on Google Docs.</w:t>
      </w:r>
    </w:p>
    <w:p w:rsidR="00031811" w:rsidP="00031811" w:rsidRDefault="00031811" w14:paraId="0D8B4798" w14:textId="748BA712">
      <w:pPr>
        <w:rPr>
          <w:rFonts w:ascii="Calibri" w:hAnsi="Calibri" w:eastAsia="Calibri" w:cs="Calibri"/>
          <w:sz w:val="28"/>
          <w:szCs w:val="28"/>
        </w:rPr>
      </w:pPr>
    </w:p>
    <w:p w:rsidR="7DCA1E81" w:rsidP="00031811" w:rsidRDefault="7DCA1E81" w14:paraId="74B369B4" w14:textId="7074BE3F">
      <w:pPr>
        <w:rPr>
          <w:rFonts w:ascii="Calibri" w:hAnsi="Calibri" w:eastAsia="Calibri" w:cs="Calibri"/>
          <w:sz w:val="28"/>
          <w:szCs w:val="28"/>
          <w:u w:val="single"/>
        </w:rPr>
      </w:pPr>
      <w:r w:rsidRPr="758FDED8">
        <w:rPr>
          <w:rFonts w:ascii="Calibri" w:hAnsi="Calibri" w:eastAsia="Calibri" w:cs="Calibri"/>
          <w:sz w:val="28"/>
          <w:szCs w:val="28"/>
          <w:u w:val="single"/>
        </w:rPr>
        <w:t>February 20, 2025 Team Meeting Notes</w:t>
      </w:r>
      <w:r w:rsidRPr="758FDED8" w:rsidR="527148B7">
        <w:rPr>
          <w:rFonts w:ascii="Calibri" w:hAnsi="Calibri" w:eastAsia="Calibri" w:cs="Calibri"/>
          <w:sz w:val="28"/>
          <w:szCs w:val="28"/>
          <w:u w:val="single"/>
        </w:rPr>
        <w:t xml:space="preserve"> – status updated</w:t>
      </w:r>
    </w:p>
    <w:p w:rsidR="72AB8DD6" w:rsidP="758FDED8" w:rsidRDefault="72AB8DD6" w14:paraId="5FFA1411" w14:textId="762D9A2E">
      <w:pPr>
        <w:pStyle w:val="ListParagraph"/>
        <w:numPr>
          <w:ilvl w:val="0"/>
          <w:numId w:val="2"/>
        </w:numPr>
        <w:rPr>
          <w:rFonts w:ascii="Calibri" w:hAnsi="Calibri" w:eastAsia="Calibri" w:cs="Calibri"/>
        </w:rPr>
      </w:pPr>
      <w:r w:rsidRPr="758FDED8">
        <w:rPr>
          <w:rFonts w:ascii="Calibri" w:hAnsi="Calibri" w:eastAsia="Calibri" w:cs="Calibri"/>
        </w:rPr>
        <w:t>JN: Requested Francois to be a PPI Rep user level 5, needs Robe</w:t>
      </w:r>
      <w:r w:rsidRPr="758FDED8" w:rsidR="7BE45518">
        <w:rPr>
          <w:rFonts w:ascii="Calibri" w:hAnsi="Calibri" w:eastAsia="Calibri" w:cs="Calibri"/>
        </w:rPr>
        <w:t>r</w:t>
      </w:r>
      <w:r w:rsidRPr="758FDED8">
        <w:rPr>
          <w:rFonts w:ascii="Calibri" w:hAnsi="Calibri" w:eastAsia="Calibri" w:cs="Calibri"/>
        </w:rPr>
        <w:t>t’s approval.</w:t>
      </w:r>
    </w:p>
    <w:p w:rsidR="0EC7C942" w:rsidP="758FDED8" w:rsidRDefault="0EC7C942" w14:paraId="1F73AF15" w14:textId="1EA56434">
      <w:pPr>
        <w:pStyle w:val="ListParagraph"/>
        <w:numPr>
          <w:ilvl w:val="1"/>
          <w:numId w:val="2"/>
        </w:numPr>
        <w:rPr>
          <w:rFonts w:ascii="Calibri" w:hAnsi="Calibri" w:eastAsia="Calibri" w:cs="Calibri"/>
        </w:rPr>
      </w:pPr>
      <w:r w:rsidRPr="758FDED8">
        <w:rPr>
          <w:rFonts w:ascii="Calibri" w:hAnsi="Calibri" w:eastAsia="Calibri" w:cs="Calibri"/>
        </w:rPr>
        <w:t>Approved by Robert</w:t>
      </w:r>
    </w:p>
    <w:p w:rsidR="09C38FAD" w:rsidP="00031811" w:rsidRDefault="09C38FAD" w14:paraId="4E3CA61F" w14:textId="5DA5635E">
      <w:pPr>
        <w:pStyle w:val="ListParagraph"/>
        <w:numPr>
          <w:ilvl w:val="0"/>
          <w:numId w:val="2"/>
        </w:numPr>
        <w:rPr>
          <w:rFonts w:ascii="Calibri" w:hAnsi="Calibri" w:eastAsia="Calibri" w:cs="Calibri"/>
        </w:rPr>
      </w:pPr>
      <w:r w:rsidRPr="758FDED8">
        <w:rPr>
          <w:rFonts w:ascii="Calibri" w:hAnsi="Calibri" w:eastAsia="Calibri" w:cs="Calibri"/>
        </w:rPr>
        <w:t xml:space="preserve">JN: </w:t>
      </w:r>
      <w:r w:rsidRPr="758FDED8" w:rsidR="49657FC0">
        <w:rPr>
          <w:rFonts w:ascii="Calibri" w:hAnsi="Calibri" w:eastAsia="Calibri" w:cs="Calibri"/>
        </w:rPr>
        <w:t>Approvals for SEHv5 Process Mappings to Categories by PPI are in the approval queue</w:t>
      </w:r>
      <w:r w:rsidRPr="758FDED8" w:rsidR="48988401">
        <w:rPr>
          <w:rFonts w:ascii="Calibri" w:hAnsi="Calibri" w:eastAsia="Calibri" w:cs="Calibri"/>
        </w:rPr>
        <w:t xml:space="preserve"> in the SETDB.</w:t>
      </w:r>
      <w:r w:rsidRPr="758FDED8" w:rsidR="49657FC0">
        <w:rPr>
          <w:rFonts w:ascii="Calibri" w:hAnsi="Calibri" w:eastAsia="Calibri" w:cs="Calibri"/>
        </w:rPr>
        <w:t xml:space="preserve"> Many more are </w:t>
      </w:r>
      <w:r w:rsidRPr="758FDED8" w:rsidR="5CF96F88">
        <w:rPr>
          <w:rFonts w:ascii="Calibri" w:hAnsi="Calibri" w:eastAsia="Calibri" w:cs="Calibri"/>
        </w:rPr>
        <w:t>pending</w:t>
      </w:r>
      <w:r w:rsidRPr="758FDED8" w:rsidR="49657FC0">
        <w:rPr>
          <w:rFonts w:ascii="Calibri" w:hAnsi="Calibri" w:eastAsia="Calibri" w:cs="Calibri"/>
        </w:rPr>
        <w:t xml:space="preserve"> submittal to the approval process.</w:t>
      </w:r>
    </w:p>
    <w:p w:rsidR="0A63086E" w:rsidP="758FDED8" w:rsidRDefault="0A63086E" w14:paraId="2E7137EF" w14:textId="248A2209">
      <w:pPr>
        <w:pStyle w:val="ListParagraph"/>
        <w:numPr>
          <w:ilvl w:val="1"/>
          <w:numId w:val="2"/>
        </w:numPr>
        <w:rPr>
          <w:rFonts w:ascii="Calibri" w:hAnsi="Calibri" w:eastAsia="Calibri" w:cs="Calibri"/>
        </w:rPr>
      </w:pPr>
      <w:r w:rsidRPr="35727FA0">
        <w:rPr>
          <w:rFonts w:ascii="Calibri" w:hAnsi="Calibri" w:eastAsia="Calibri" w:cs="Calibri"/>
        </w:rPr>
        <w:t xml:space="preserve">Ones in the queue have been approved, some </w:t>
      </w:r>
      <w:r w:rsidRPr="35727FA0" w:rsidR="5DE50225">
        <w:rPr>
          <w:rFonts w:ascii="Calibri" w:hAnsi="Calibri" w:eastAsia="Calibri" w:cs="Calibri"/>
        </w:rPr>
        <w:t>resubmitted</w:t>
      </w:r>
      <w:r w:rsidRPr="35727FA0">
        <w:rPr>
          <w:rFonts w:ascii="Calibri" w:hAnsi="Calibri" w:eastAsia="Calibri" w:cs="Calibri"/>
        </w:rPr>
        <w:t xml:space="preserve"> after changes but we are making progress</w:t>
      </w:r>
    </w:p>
    <w:p w:rsidR="2AD499EA" w:rsidP="00031811" w:rsidRDefault="2AD499EA" w14:paraId="1DF57BC3" w14:textId="4E037943">
      <w:pPr>
        <w:pStyle w:val="ListParagraph"/>
        <w:numPr>
          <w:ilvl w:val="0"/>
          <w:numId w:val="2"/>
        </w:numPr>
        <w:rPr>
          <w:rFonts w:ascii="Calibri" w:hAnsi="Calibri" w:eastAsia="Calibri" w:cs="Calibri"/>
        </w:rPr>
      </w:pPr>
      <w:r w:rsidRPr="35727FA0">
        <w:rPr>
          <w:rFonts w:ascii="Calibri" w:hAnsi="Calibri" w:eastAsia="Calibri" w:cs="Calibri"/>
        </w:rPr>
        <w:t xml:space="preserve">JN: </w:t>
      </w:r>
      <w:r w:rsidRPr="35727FA0" w:rsidR="46CE9E39">
        <w:rPr>
          <w:rFonts w:ascii="Calibri" w:hAnsi="Calibri" w:eastAsia="Calibri" w:cs="Calibri"/>
        </w:rPr>
        <w:t xml:space="preserve">Adding standards as a tool with the standards group the vendor. </w:t>
      </w:r>
      <w:r w:rsidRPr="35727FA0" w:rsidR="3AE72B9D">
        <w:rPr>
          <w:rFonts w:ascii="Calibri" w:hAnsi="Calibri" w:eastAsia="Calibri" w:cs="Calibri"/>
        </w:rPr>
        <w:t>Assigning</w:t>
      </w:r>
      <w:r w:rsidRPr="35727FA0" w:rsidR="46CE9E39">
        <w:rPr>
          <w:rFonts w:ascii="Calibri" w:hAnsi="Calibri" w:eastAsia="Calibri" w:cs="Calibri"/>
        </w:rPr>
        <w:t xml:space="preserve"> specific categories such as Lifecycle management, Quality Management, Risk Management</w:t>
      </w:r>
      <w:r w:rsidRPr="35727FA0" w:rsidR="062FB242">
        <w:rPr>
          <w:rFonts w:ascii="Calibri" w:hAnsi="Calibri" w:eastAsia="Calibri" w:cs="Calibri"/>
        </w:rPr>
        <w:t>.</w:t>
      </w:r>
    </w:p>
    <w:p w:rsidR="16307BB7" w:rsidP="758FDED8" w:rsidRDefault="16307BB7" w14:paraId="29D3C1EA" w14:textId="6039DDBA">
      <w:pPr>
        <w:pStyle w:val="ListParagraph"/>
        <w:numPr>
          <w:ilvl w:val="1"/>
          <w:numId w:val="2"/>
        </w:numPr>
        <w:rPr>
          <w:rFonts w:ascii="Calibri" w:hAnsi="Calibri" w:eastAsia="Calibri" w:cs="Calibri"/>
        </w:rPr>
      </w:pPr>
      <w:r w:rsidRPr="758FDED8">
        <w:rPr>
          <w:rFonts w:ascii="Calibri" w:hAnsi="Calibri" w:eastAsia="Calibri" w:cs="Calibri"/>
        </w:rPr>
        <w:t>This was requested by Airbus, Boeing, PDES Inc and LOTAR.</w:t>
      </w:r>
    </w:p>
    <w:p w:rsidR="16307BB7" w:rsidP="758FDED8" w:rsidRDefault="16307BB7" w14:paraId="464E0BBD" w14:textId="3495B16C">
      <w:pPr>
        <w:pStyle w:val="ListParagraph"/>
        <w:numPr>
          <w:ilvl w:val="1"/>
          <w:numId w:val="2"/>
        </w:numPr>
        <w:rPr>
          <w:rFonts w:ascii="Calibri" w:hAnsi="Calibri" w:eastAsia="Calibri" w:cs="Calibri"/>
        </w:rPr>
      </w:pPr>
      <w:r w:rsidRPr="758FDED8">
        <w:rPr>
          <w:rFonts w:ascii="Calibri" w:hAnsi="Calibri" w:eastAsia="Calibri" w:cs="Calibri"/>
        </w:rPr>
        <w:t>Supported by DEIX WG and DoD representatives</w:t>
      </w:r>
    </w:p>
    <w:p w:rsidR="16307BB7" w:rsidP="758FDED8" w:rsidRDefault="16307BB7" w14:paraId="7DDC851B" w14:textId="24C5FF91">
      <w:pPr>
        <w:pStyle w:val="ListParagraph"/>
        <w:numPr>
          <w:ilvl w:val="1"/>
          <w:numId w:val="2"/>
        </w:numPr>
        <w:rPr>
          <w:rFonts w:ascii="Calibri" w:hAnsi="Calibri" w:eastAsia="Calibri" w:cs="Calibri"/>
        </w:rPr>
      </w:pPr>
      <w:r w:rsidRPr="758FDED8">
        <w:rPr>
          <w:rFonts w:ascii="Calibri" w:hAnsi="Calibri" w:eastAsia="Calibri" w:cs="Calibri"/>
        </w:rPr>
        <w:t>More to be entered, any recommendations?</w:t>
      </w:r>
    </w:p>
    <w:p w:rsidR="11DD3249" w:rsidP="1603BE93" w:rsidRDefault="11DD3249" w14:paraId="0621EF04" w14:textId="56666A7D">
      <w:pPr>
        <w:pStyle w:val="ListParagraph"/>
        <w:numPr>
          <w:ilvl w:val="0"/>
          <w:numId w:val="2"/>
        </w:numPr>
        <w:rPr>
          <w:rFonts w:ascii="Calibri" w:hAnsi="Calibri" w:eastAsia="Calibri" w:cs="Calibri"/>
        </w:rPr>
      </w:pPr>
      <w:r w:rsidRPr="758FDED8">
        <w:rPr>
          <w:rFonts w:ascii="Calibri" w:hAnsi="Calibri" w:eastAsia="Calibri" w:cs="Calibri"/>
          <w:u w:val="single"/>
        </w:rPr>
        <w:t>Action</w:t>
      </w:r>
      <w:r w:rsidRPr="758FDED8">
        <w:rPr>
          <w:rFonts w:ascii="Calibri" w:hAnsi="Calibri" w:eastAsia="Calibri" w:cs="Calibri"/>
        </w:rPr>
        <w:t>: Complete SEHv5 Mapping deployments</w:t>
      </w:r>
      <w:r w:rsidRPr="758FDED8" w:rsidR="512B162F">
        <w:rPr>
          <w:rFonts w:ascii="Calibri" w:hAnsi="Calibri" w:eastAsia="Calibri" w:cs="Calibri"/>
        </w:rPr>
        <w:t xml:space="preserve"> – </w:t>
      </w:r>
      <w:r w:rsidRPr="758FDED8" w:rsidR="496D4044">
        <w:rPr>
          <w:rFonts w:ascii="Calibri" w:hAnsi="Calibri" w:eastAsia="Calibri" w:cs="Calibri"/>
        </w:rPr>
        <w:t>John</w:t>
      </w:r>
    </w:p>
    <w:p w:rsidR="6D9B2CEB" w:rsidP="758FDED8" w:rsidRDefault="6D9B2CEB" w14:paraId="39DE9AA5" w14:textId="565863B3">
      <w:pPr>
        <w:pStyle w:val="ListParagraph"/>
        <w:numPr>
          <w:ilvl w:val="1"/>
          <w:numId w:val="2"/>
        </w:numPr>
        <w:rPr>
          <w:rFonts w:ascii="Calibri" w:hAnsi="Calibri" w:eastAsia="Calibri" w:cs="Calibri"/>
        </w:rPr>
      </w:pPr>
      <w:r w:rsidRPr="758FDED8">
        <w:rPr>
          <w:rFonts w:ascii="Calibri" w:hAnsi="Calibri" w:eastAsia="Calibri" w:cs="Calibri"/>
        </w:rPr>
        <w:t>In progress</w:t>
      </w:r>
    </w:p>
    <w:p w:rsidR="062FB242" w:rsidP="00031811" w:rsidRDefault="062FB242" w14:paraId="5C40DC79" w14:textId="4622AD3C">
      <w:pPr>
        <w:pStyle w:val="ListParagraph"/>
        <w:numPr>
          <w:ilvl w:val="0"/>
          <w:numId w:val="2"/>
        </w:numPr>
        <w:rPr>
          <w:rFonts w:ascii="Calibri" w:hAnsi="Calibri" w:eastAsia="Calibri" w:cs="Calibri"/>
        </w:rPr>
      </w:pPr>
      <w:r w:rsidRPr="758FDED8">
        <w:rPr>
          <w:rFonts w:ascii="Calibri" w:hAnsi="Calibri" w:eastAsia="Calibri" w:cs="Calibri"/>
          <w:u w:val="single"/>
        </w:rPr>
        <w:t>Action:</w:t>
      </w:r>
      <w:r w:rsidRPr="758FDED8">
        <w:rPr>
          <w:rFonts w:ascii="Calibri" w:hAnsi="Calibri" w:eastAsia="Calibri" w:cs="Calibri"/>
        </w:rPr>
        <w:t xml:space="preserve"> Need to start looking at the future needs Jira tickets to further analyze for requirements and development needs.</w:t>
      </w:r>
      <w:r w:rsidRPr="758FDED8" w:rsidR="4367F601">
        <w:rPr>
          <w:rFonts w:ascii="Calibri" w:hAnsi="Calibri" w:eastAsia="Calibri" w:cs="Calibri"/>
        </w:rPr>
        <w:t xml:space="preserve"> - John</w:t>
      </w:r>
    </w:p>
    <w:p w:rsidR="2CB169A5" w:rsidP="758FDED8" w:rsidRDefault="2CB169A5" w14:paraId="0582F14C" w14:textId="5E72F71D">
      <w:pPr>
        <w:pStyle w:val="ListParagraph"/>
        <w:numPr>
          <w:ilvl w:val="0"/>
          <w:numId w:val="2"/>
        </w:numPr>
        <w:rPr>
          <w:rFonts w:ascii="Calibri" w:hAnsi="Calibri" w:eastAsia="Calibri" w:cs="Calibri"/>
        </w:rPr>
      </w:pPr>
      <w:r w:rsidRPr="758FDED8">
        <w:rPr>
          <w:rFonts w:ascii="Calibri" w:hAnsi="Calibri" w:eastAsia="Calibri" w:cs="Calibri"/>
        </w:rPr>
        <w:t xml:space="preserve">Ran through an introduction of the SETDB for the new PPI Rep Users. Went over login to the Rep User actions and dashboard. </w:t>
      </w:r>
      <w:r w:rsidRPr="758FDED8" w:rsidR="7AAC6597">
        <w:rPr>
          <w:rFonts w:ascii="Calibri" w:hAnsi="Calibri" w:eastAsia="Calibri" w:cs="Calibri"/>
        </w:rPr>
        <w:t>Referenced the Information Management Operational Procedure for the PPI reps.</w:t>
      </w:r>
    </w:p>
    <w:p w:rsidR="00031811" w:rsidP="00031811" w:rsidRDefault="00031811" w14:paraId="3E095B32" w14:textId="44A8EF4E">
      <w:pPr>
        <w:rPr>
          <w:rFonts w:ascii="Calibri" w:hAnsi="Calibri" w:eastAsia="Calibri" w:cs="Calibri"/>
        </w:rPr>
      </w:pPr>
    </w:p>
    <w:p w:rsidR="00031811" w:rsidP="00031811" w:rsidRDefault="00031811" w14:paraId="6050F632" w14:textId="43E34722">
      <w:pPr>
        <w:rPr>
          <w:rFonts w:ascii="Calibri" w:hAnsi="Calibri" w:eastAsia="Calibri" w:cs="Calibri"/>
        </w:rPr>
      </w:pPr>
    </w:p>
    <w:sectPr w:rsidR="0003181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248f6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5d5b7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a95f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4912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49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18b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d4ba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1a589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53bb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557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af3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8c6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e35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1fe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9ec2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1bf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3bd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269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a25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895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b70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1586EDD"/>
    <w:multiLevelType w:val="hybridMultilevel"/>
    <w:tmpl w:val="FFFFFFFF"/>
    <w:lvl w:ilvl="0" w:tplc="65B406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B22F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CA8F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088C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F47D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9075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5AE5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DA31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80B8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0B7F60E"/>
    <w:multiLevelType w:val="hybridMultilevel"/>
    <w:tmpl w:val="FFFFFFFF"/>
    <w:lvl w:ilvl="0" w:tplc="39F6EB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281B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ECF3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B0B8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76C8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EAA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F402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3C86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62A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420322361">
    <w:abstractNumId w:val="1"/>
  </w:num>
  <w:num w:numId="2" w16cid:durableId="183699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495083"/>
    <w:rsid w:val="00031811"/>
    <w:rsid w:val="00162321"/>
    <w:rsid w:val="0034D734"/>
    <w:rsid w:val="003CC15E"/>
    <w:rsid w:val="00522779"/>
    <w:rsid w:val="00575882"/>
    <w:rsid w:val="005E7EDD"/>
    <w:rsid w:val="006E0B73"/>
    <w:rsid w:val="00797F04"/>
    <w:rsid w:val="007DFFF7"/>
    <w:rsid w:val="00996ABE"/>
    <w:rsid w:val="00BB4814"/>
    <w:rsid w:val="00C71C18"/>
    <w:rsid w:val="00E06FF0"/>
    <w:rsid w:val="00F126A1"/>
    <w:rsid w:val="011C6217"/>
    <w:rsid w:val="014E924E"/>
    <w:rsid w:val="015AC51B"/>
    <w:rsid w:val="018307BF"/>
    <w:rsid w:val="01896711"/>
    <w:rsid w:val="019AEFCC"/>
    <w:rsid w:val="01DDE7F4"/>
    <w:rsid w:val="02003C3D"/>
    <w:rsid w:val="0200C484"/>
    <w:rsid w:val="0229B94A"/>
    <w:rsid w:val="02369234"/>
    <w:rsid w:val="0281A34B"/>
    <w:rsid w:val="02B724EF"/>
    <w:rsid w:val="03246A35"/>
    <w:rsid w:val="03268091"/>
    <w:rsid w:val="033B663C"/>
    <w:rsid w:val="03439FD0"/>
    <w:rsid w:val="037F9CC8"/>
    <w:rsid w:val="0391F9CD"/>
    <w:rsid w:val="0395902D"/>
    <w:rsid w:val="03D8DCB0"/>
    <w:rsid w:val="03FBCAEC"/>
    <w:rsid w:val="040879E3"/>
    <w:rsid w:val="04507F54"/>
    <w:rsid w:val="04766417"/>
    <w:rsid w:val="0494DC3D"/>
    <w:rsid w:val="04A71B62"/>
    <w:rsid w:val="04B72002"/>
    <w:rsid w:val="04DD7BD4"/>
    <w:rsid w:val="04E177A0"/>
    <w:rsid w:val="04EDC3F9"/>
    <w:rsid w:val="04F3BDE3"/>
    <w:rsid w:val="052DDABE"/>
    <w:rsid w:val="05426C73"/>
    <w:rsid w:val="054E54A4"/>
    <w:rsid w:val="055A809C"/>
    <w:rsid w:val="057104A8"/>
    <w:rsid w:val="058854EB"/>
    <w:rsid w:val="05F45E40"/>
    <w:rsid w:val="060BF171"/>
    <w:rsid w:val="062797B5"/>
    <w:rsid w:val="062FB242"/>
    <w:rsid w:val="066551C7"/>
    <w:rsid w:val="06772846"/>
    <w:rsid w:val="068D7ACB"/>
    <w:rsid w:val="068EF1EB"/>
    <w:rsid w:val="06B1939B"/>
    <w:rsid w:val="06C3F014"/>
    <w:rsid w:val="06DCB1CC"/>
    <w:rsid w:val="071577DE"/>
    <w:rsid w:val="0742A73C"/>
    <w:rsid w:val="0756C999"/>
    <w:rsid w:val="078D875D"/>
    <w:rsid w:val="07A6A07D"/>
    <w:rsid w:val="07AC7E6F"/>
    <w:rsid w:val="07B9A09C"/>
    <w:rsid w:val="082EEFC8"/>
    <w:rsid w:val="086E3985"/>
    <w:rsid w:val="086E9E9C"/>
    <w:rsid w:val="0881D0CD"/>
    <w:rsid w:val="089F202F"/>
    <w:rsid w:val="08DBB42A"/>
    <w:rsid w:val="08E44FCF"/>
    <w:rsid w:val="09892DEA"/>
    <w:rsid w:val="0990EFE0"/>
    <w:rsid w:val="09AB4686"/>
    <w:rsid w:val="09C38FAD"/>
    <w:rsid w:val="0A0E3902"/>
    <w:rsid w:val="0A63086E"/>
    <w:rsid w:val="0AE82DE1"/>
    <w:rsid w:val="0B0A870F"/>
    <w:rsid w:val="0B4BBDE6"/>
    <w:rsid w:val="0B8330B2"/>
    <w:rsid w:val="0B947E9F"/>
    <w:rsid w:val="0BB663D3"/>
    <w:rsid w:val="0BF8570C"/>
    <w:rsid w:val="0C180BC0"/>
    <w:rsid w:val="0C29634F"/>
    <w:rsid w:val="0C5CB103"/>
    <w:rsid w:val="0C73DF41"/>
    <w:rsid w:val="0CE9C505"/>
    <w:rsid w:val="0CF3CBA1"/>
    <w:rsid w:val="0D08015D"/>
    <w:rsid w:val="0D20A656"/>
    <w:rsid w:val="0D48C0A8"/>
    <w:rsid w:val="0D4D4B8A"/>
    <w:rsid w:val="0D7203FE"/>
    <w:rsid w:val="0D96F239"/>
    <w:rsid w:val="0E1CB14D"/>
    <w:rsid w:val="0E2349BF"/>
    <w:rsid w:val="0E5E230A"/>
    <w:rsid w:val="0E6C50D3"/>
    <w:rsid w:val="0E917FE7"/>
    <w:rsid w:val="0EB5C89A"/>
    <w:rsid w:val="0EB6323E"/>
    <w:rsid w:val="0EC7C942"/>
    <w:rsid w:val="0F2C6640"/>
    <w:rsid w:val="0F3D88A7"/>
    <w:rsid w:val="0F421554"/>
    <w:rsid w:val="0F5753D2"/>
    <w:rsid w:val="0F646BA8"/>
    <w:rsid w:val="0F860770"/>
    <w:rsid w:val="0F8DDF31"/>
    <w:rsid w:val="0FC9333E"/>
    <w:rsid w:val="0FEB2015"/>
    <w:rsid w:val="104AEC6F"/>
    <w:rsid w:val="1059FCEA"/>
    <w:rsid w:val="10C1E78B"/>
    <w:rsid w:val="10E06FA0"/>
    <w:rsid w:val="117E0288"/>
    <w:rsid w:val="11D59DB2"/>
    <w:rsid w:val="11DD3249"/>
    <w:rsid w:val="11F08463"/>
    <w:rsid w:val="125AEE3E"/>
    <w:rsid w:val="1263226E"/>
    <w:rsid w:val="12A12193"/>
    <w:rsid w:val="12DDC376"/>
    <w:rsid w:val="12F14349"/>
    <w:rsid w:val="131E6EFE"/>
    <w:rsid w:val="1320569A"/>
    <w:rsid w:val="135A3F11"/>
    <w:rsid w:val="135AEDCA"/>
    <w:rsid w:val="13DD9F0C"/>
    <w:rsid w:val="142FA076"/>
    <w:rsid w:val="1430B443"/>
    <w:rsid w:val="14475D62"/>
    <w:rsid w:val="145288B8"/>
    <w:rsid w:val="147AE929"/>
    <w:rsid w:val="14964CD2"/>
    <w:rsid w:val="14A3F0FE"/>
    <w:rsid w:val="14B3BBBE"/>
    <w:rsid w:val="152D97F6"/>
    <w:rsid w:val="1558CD87"/>
    <w:rsid w:val="157D95F7"/>
    <w:rsid w:val="15ABB76F"/>
    <w:rsid w:val="15EC0006"/>
    <w:rsid w:val="15FCCF18"/>
    <w:rsid w:val="1603BE93"/>
    <w:rsid w:val="16307BB7"/>
    <w:rsid w:val="1636665D"/>
    <w:rsid w:val="165ABF3A"/>
    <w:rsid w:val="166F5ABA"/>
    <w:rsid w:val="168C9B09"/>
    <w:rsid w:val="1695CB20"/>
    <w:rsid w:val="16BF6553"/>
    <w:rsid w:val="16BF9FDF"/>
    <w:rsid w:val="16F9C882"/>
    <w:rsid w:val="170C0856"/>
    <w:rsid w:val="17490283"/>
    <w:rsid w:val="175DA41B"/>
    <w:rsid w:val="177853F4"/>
    <w:rsid w:val="1841B343"/>
    <w:rsid w:val="1864FC2C"/>
    <w:rsid w:val="18769475"/>
    <w:rsid w:val="18F4616E"/>
    <w:rsid w:val="18F5C3D7"/>
    <w:rsid w:val="19021D9B"/>
    <w:rsid w:val="192253AD"/>
    <w:rsid w:val="1950C1DE"/>
    <w:rsid w:val="197111A4"/>
    <w:rsid w:val="1981C7B1"/>
    <w:rsid w:val="19978FB4"/>
    <w:rsid w:val="199E861F"/>
    <w:rsid w:val="19A4BA64"/>
    <w:rsid w:val="19E3042E"/>
    <w:rsid w:val="19FDB9EE"/>
    <w:rsid w:val="1A336ACF"/>
    <w:rsid w:val="1A3B3A5F"/>
    <w:rsid w:val="1AACC0FA"/>
    <w:rsid w:val="1AD720D6"/>
    <w:rsid w:val="1B588888"/>
    <w:rsid w:val="1B7BD54E"/>
    <w:rsid w:val="1B89D5A1"/>
    <w:rsid w:val="1BCB1BEF"/>
    <w:rsid w:val="1BD671F9"/>
    <w:rsid w:val="1BD72AAB"/>
    <w:rsid w:val="1BDA9860"/>
    <w:rsid w:val="1BE950F5"/>
    <w:rsid w:val="1BF246A3"/>
    <w:rsid w:val="1BF30810"/>
    <w:rsid w:val="1C011039"/>
    <w:rsid w:val="1C2C0F36"/>
    <w:rsid w:val="1C667D7A"/>
    <w:rsid w:val="1C6FE463"/>
    <w:rsid w:val="1C7F5C4E"/>
    <w:rsid w:val="1C81AC50"/>
    <w:rsid w:val="1CDC5FC0"/>
    <w:rsid w:val="1CE1930B"/>
    <w:rsid w:val="1CE30154"/>
    <w:rsid w:val="1D4FF22C"/>
    <w:rsid w:val="1D5877D4"/>
    <w:rsid w:val="1D74CB29"/>
    <w:rsid w:val="1D865E1A"/>
    <w:rsid w:val="1DBD1C5C"/>
    <w:rsid w:val="1DF57EFC"/>
    <w:rsid w:val="1E06E885"/>
    <w:rsid w:val="1E0ABA54"/>
    <w:rsid w:val="1E1A9325"/>
    <w:rsid w:val="1E4D7491"/>
    <w:rsid w:val="1E862789"/>
    <w:rsid w:val="1E8C7B04"/>
    <w:rsid w:val="1E9E1510"/>
    <w:rsid w:val="1F08F73F"/>
    <w:rsid w:val="1F3015C8"/>
    <w:rsid w:val="1F31FE6B"/>
    <w:rsid w:val="1F3CD4FF"/>
    <w:rsid w:val="1F5CCD86"/>
    <w:rsid w:val="1F70AAF2"/>
    <w:rsid w:val="1F7CF966"/>
    <w:rsid w:val="1FCF6A20"/>
    <w:rsid w:val="20084AF3"/>
    <w:rsid w:val="2009AA9A"/>
    <w:rsid w:val="200C301B"/>
    <w:rsid w:val="202842EC"/>
    <w:rsid w:val="20381194"/>
    <w:rsid w:val="205120A5"/>
    <w:rsid w:val="20952A83"/>
    <w:rsid w:val="20CE5B81"/>
    <w:rsid w:val="20E0A6FB"/>
    <w:rsid w:val="211F658F"/>
    <w:rsid w:val="212BF119"/>
    <w:rsid w:val="2176EF44"/>
    <w:rsid w:val="21BEC723"/>
    <w:rsid w:val="21CCDFA5"/>
    <w:rsid w:val="21E22449"/>
    <w:rsid w:val="22053E3A"/>
    <w:rsid w:val="221E73CB"/>
    <w:rsid w:val="2224E890"/>
    <w:rsid w:val="22345459"/>
    <w:rsid w:val="2261291E"/>
    <w:rsid w:val="226CF615"/>
    <w:rsid w:val="2272B52C"/>
    <w:rsid w:val="228601ED"/>
    <w:rsid w:val="228D1336"/>
    <w:rsid w:val="22AF6D29"/>
    <w:rsid w:val="22DD3924"/>
    <w:rsid w:val="22E78A27"/>
    <w:rsid w:val="22EDCA71"/>
    <w:rsid w:val="23003036"/>
    <w:rsid w:val="231648D6"/>
    <w:rsid w:val="233DC76D"/>
    <w:rsid w:val="2342C5C4"/>
    <w:rsid w:val="2379D0B9"/>
    <w:rsid w:val="239AED4D"/>
    <w:rsid w:val="23A249FB"/>
    <w:rsid w:val="23D37B40"/>
    <w:rsid w:val="23EDC895"/>
    <w:rsid w:val="240C8DF8"/>
    <w:rsid w:val="24358BD5"/>
    <w:rsid w:val="248ADE37"/>
    <w:rsid w:val="248B3833"/>
    <w:rsid w:val="24A276F6"/>
    <w:rsid w:val="24E5166C"/>
    <w:rsid w:val="24EC0C38"/>
    <w:rsid w:val="2516D0E2"/>
    <w:rsid w:val="254666DA"/>
    <w:rsid w:val="255B9692"/>
    <w:rsid w:val="25DF5E11"/>
    <w:rsid w:val="25E09A51"/>
    <w:rsid w:val="25F2778B"/>
    <w:rsid w:val="2604E8C2"/>
    <w:rsid w:val="26193883"/>
    <w:rsid w:val="2621770B"/>
    <w:rsid w:val="26789669"/>
    <w:rsid w:val="2693DE56"/>
    <w:rsid w:val="269BBF4E"/>
    <w:rsid w:val="26DBAD2A"/>
    <w:rsid w:val="26E76DBD"/>
    <w:rsid w:val="26ECBF72"/>
    <w:rsid w:val="270518F1"/>
    <w:rsid w:val="274E25EF"/>
    <w:rsid w:val="276F7D53"/>
    <w:rsid w:val="2775CF0E"/>
    <w:rsid w:val="27A443D3"/>
    <w:rsid w:val="27A4F7C8"/>
    <w:rsid w:val="27D684D9"/>
    <w:rsid w:val="2834B925"/>
    <w:rsid w:val="283C679B"/>
    <w:rsid w:val="2863769C"/>
    <w:rsid w:val="286C2D7F"/>
    <w:rsid w:val="287AA590"/>
    <w:rsid w:val="28B292F3"/>
    <w:rsid w:val="28B9FAB7"/>
    <w:rsid w:val="28DCE2BD"/>
    <w:rsid w:val="28F2F7D3"/>
    <w:rsid w:val="291F47ED"/>
    <w:rsid w:val="292821A7"/>
    <w:rsid w:val="29EB7DCC"/>
    <w:rsid w:val="29EFC192"/>
    <w:rsid w:val="29F16D89"/>
    <w:rsid w:val="2A21ECD0"/>
    <w:rsid w:val="2A49B31C"/>
    <w:rsid w:val="2A4B1194"/>
    <w:rsid w:val="2A6099D9"/>
    <w:rsid w:val="2A67DB10"/>
    <w:rsid w:val="2A910B8B"/>
    <w:rsid w:val="2AD499EA"/>
    <w:rsid w:val="2AEC6855"/>
    <w:rsid w:val="2B097FBF"/>
    <w:rsid w:val="2B14EBF3"/>
    <w:rsid w:val="2BB53885"/>
    <w:rsid w:val="2BBF06A1"/>
    <w:rsid w:val="2C0670F0"/>
    <w:rsid w:val="2C1E558F"/>
    <w:rsid w:val="2C243DA1"/>
    <w:rsid w:val="2C441AA5"/>
    <w:rsid w:val="2C497166"/>
    <w:rsid w:val="2C8562A7"/>
    <w:rsid w:val="2C952556"/>
    <w:rsid w:val="2CA203F7"/>
    <w:rsid w:val="2CB169A5"/>
    <w:rsid w:val="2CBE0235"/>
    <w:rsid w:val="2CDB32A8"/>
    <w:rsid w:val="2CEC5AE2"/>
    <w:rsid w:val="2D092E54"/>
    <w:rsid w:val="2D280D22"/>
    <w:rsid w:val="2D3E11B4"/>
    <w:rsid w:val="2D5D0BB5"/>
    <w:rsid w:val="2D68D787"/>
    <w:rsid w:val="2D8DB9F5"/>
    <w:rsid w:val="2DA2F37D"/>
    <w:rsid w:val="2DA7E182"/>
    <w:rsid w:val="2DD4B16B"/>
    <w:rsid w:val="2DD66A59"/>
    <w:rsid w:val="2DD9903D"/>
    <w:rsid w:val="2DF75D30"/>
    <w:rsid w:val="2E36A9EB"/>
    <w:rsid w:val="2E55CC96"/>
    <w:rsid w:val="2EDAEBEA"/>
    <w:rsid w:val="2F22328C"/>
    <w:rsid w:val="2F32B441"/>
    <w:rsid w:val="2F3F5258"/>
    <w:rsid w:val="2F4B39C9"/>
    <w:rsid w:val="2F6706BB"/>
    <w:rsid w:val="2F71921E"/>
    <w:rsid w:val="2FB6D029"/>
    <w:rsid w:val="2FE50BAB"/>
    <w:rsid w:val="3011CEF2"/>
    <w:rsid w:val="30209D11"/>
    <w:rsid w:val="3075FB11"/>
    <w:rsid w:val="309137F4"/>
    <w:rsid w:val="30A7FEC5"/>
    <w:rsid w:val="30EB448F"/>
    <w:rsid w:val="30FF58EA"/>
    <w:rsid w:val="3147EDE2"/>
    <w:rsid w:val="31653D9E"/>
    <w:rsid w:val="31664381"/>
    <w:rsid w:val="318B517A"/>
    <w:rsid w:val="31D8CE9A"/>
    <w:rsid w:val="31DC0A27"/>
    <w:rsid w:val="31FE9CBF"/>
    <w:rsid w:val="322D9505"/>
    <w:rsid w:val="32347898"/>
    <w:rsid w:val="328570DB"/>
    <w:rsid w:val="32A08CDB"/>
    <w:rsid w:val="32C696E9"/>
    <w:rsid w:val="32C8E51F"/>
    <w:rsid w:val="32ED3369"/>
    <w:rsid w:val="32F66FC1"/>
    <w:rsid w:val="32F98D46"/>
    <w:rsid w:val="332AF664"/>
    <w:rsid w:val="334E61F5"/>
    <w:rsid w:val="3363EBA2"/>
    <w:rsid w:val="33642417"/>
    <w:rsid w:val="33C32BEA"/>
    <w:rsid w:val="33D6744B"/>
    <w:rsid w:val="33EBBD83"/>
    <w:rsid w:val="340FC90A"/>
    <w:rsid w:val="3416F1F2"/>
    <w:rsid w:val="3417D0EA"/>
    <w:rsid w:val="343AB24C"/>
    <w:rsid w:val="34437109"/>
    <w:rsid w:val="34682E8D"/>
    <w:rsid w:val="34BC03F2"/>
    <w:rsid w:val="3500B636"/>
    <w:rsid w:val="35073D61"/>
    <w:rsid w:val="350B1E20"/>
    <w:rsid w:val="35216314"/>
    <w:rsid w:val="35572C70"/>
    <w:rsid w:val="355ECADA"/>
    <w:rsid w:val="3561E4CB"/>
    <w:rsid w:val="35727FA0"/>
    <w:rsid w:val="35AF886A"/>
    <w:rsid w:val="3603A0CD"/>
    <w:rsid w:val="36281B9B"/>
    <w:rsid w:val="365B5EDC"/>
    <w:rsid w:val="36719F4D"/>
    <w:rsid w:val="3676FB18"/>
    <w:rsid w:val="367B3225"/>
    <w:rsid w:val="36C04304"/>
    <w:rsid w:val="374ACAF6"/>
    <w:rsid w:val="3760D329"/>
    <w:rsid w:val="376E38C4"/>
    <w:rsid w:val="37AA8DE5"/>
    <w:rsid w:val="37ABE373"/>
    <w:rsid w:val="380F5D83"/>
    <w:rsid w:val="387378CB"/>
    <w:rsid w:val="387922FA"/>
    <w:rsid w:val="38D7FF22"/>
    <w:rsid w:val="38E7E3B3"/>
    <w:rsid w:val="38E97D2E"/>
    <w:rsid w:val="38FB1A92"/>
    <w:rsid w:val="3925D211"/>
    <w:rsid w:val="392BEC9E"/>
    <w:rsid w:val="39660990"/>
    <w:rsid w:val="39688DBB"/>
    <w:rsid w:val="3971EAC9"/>
    <w:rsid w:val="397C6FF1"/>
    <w:rsid w:val="39B83CA1"/>
    <w:rsid w:val="39E1D77C"/>
    <w:rsid w:val="3A0B6AB2"/>
    <w:rsid w:val="3A50965F"/>
    <w:rsid w:val="3A5B43AB"/>
    <w:rsid w:val="3A68D78C"/>
    <w:rsid w:val="3A6F2C5F"/>
    <w:rsid w:val="3A83396F"/>
    <w:rsid w:val="3A88E961"/>
    <w:rsid w:val="3AA8C21E"/>
    <w:rsid w:val="3AE72B9D"/>
    <w:rsid w:val="3B23150C"/>
    <w:rsid w:val="3B57BEE6"/>
    <w:rsid w:val="3B78A6A2"/>
    <w:rsid w:val="3B97DE61"/>
    <w:rsid w:val="3BAA5022"/>
    <w:rsid w:val="3BD64822"/>
    <w:rsid w:val="3BED9E88"/>
    <w:rsid w:val="3BF7CED0"/>
    <w:rsid w:val="3BFC10BB"/>
    <w:rsid w:val="3C16B870"/>
    <w:rsid w:val="3C1BB6A0"/>
    <w:rsid w:val="3C22698B"/>
    <w:rsid w:val="3C2EAF0D"/>
    <w:rsid w:val="3C663DE9"/>
    <w:rsid w:val="3C80B582"/>
    <w:rsid w:val="3C8A1343"/>
    <w:rsid w:val="3CB81EFE"/>
    <w:rsid w:val="3CCA8C83"/>
    <w:rsid w:val="3CCB9BC4"/>
    <w:rsid w:val="3D0CB846"/>
    <w:rsid w:val="3D7CB20F"/>
    <w:rsid w:val="3DAE4F45"/>
    <w:rsid w:val="3DBFB700"/>
    <w:rsid w:val="3DE2E8C0"/>
    <w:rsid w:val="3E0C6ACD"/>
    <w:rsid w:val="3E1503C4"/>
    <w:rsid w:val="3E3CDD5F"/>
    <w:rsid w:val="3E3EBF14"/>
    <w:rsid w:val="3E449FB6"/>
    <w:rsid w:val="3E4D05EA"/>
    <w:rsid w:val="3E81704D"/>
    <w:rsid w:val="3E8802C4"/>
    <w:rsid w:val="3E90D3EE"/>
    <w:rsid w:val="3F19931B"/>
    <w:rsid w:val="3F25C26E"/>
    <w:rsid w:val="3F9188C3"/>
    <w:rsid w:val="3FA95A3B"/>
    <w:rsid w:val="3FC680B7"/>
    <w:rsid w:val="3FCFA1AD"/>
    <w:rsid w:val="3FDAFEF6"/>
    <w:rsid w:val="3FE91B01"/>
    <w:rsid w:val="3FF1317F"/>
    <w:rsid w:val="403E8C11"/>
    <w:rsid w:val="40601D34"/>
    <w:rsid w:val="407EFEC1"/>
    <w:rsid w:val="408CB717"/>
    <w:rsid w:val="40D00CE4"/>
    <w:rsid w:val="40D0BC29"/>
    <w:rsid w:val="40EB3334"/>
    <w:rsid w:val="40F1DBA3"/>
    <w:rsid w:val="411453AA"/>
    <w:rsid w:val="417F65DB"/>
    <w:rsid w:val="4189CE8C"/>
    <w:rsid w:val="41C9071B"/>
    <w:rsid w:val="41F522F9"/>
    <w:rsid w:val="41FAB69C"/>
    <w:rsid w:val="420752B9"/>
    <w:rsid w:val="422FEC09"/>
    <w:rsid w:val="42404236"/>
    <w:rsid w:val="428800BA"/>
    <w:rsid w:val="42A3203E"/>
    <w:rsid w:val="42B930DC"/>
    <w:rsid w:val="42C30581"/>
    <w:rsid w:val="42EA1FFD"/>
    <w:rsid w:val="430A776C"/>
    <w:rsid w:val="4325C42D"/>
    <w:rsid w:val="43418F53"/>
    <w:rsid w:val="4342F034"/>
    <w:rsid w:val="434E34F8"/>
    <w:rsid w:val="435D14F3"/>
    <w:rsid w:val="4367F601"/>
    <w:rsid w:val="436E6AF8"/>
    <w:rsid w:val="437FDB92"/>
    <w:rsid w:val="4383EFAF"/>
    <w:rsid w:val="43914A88"/>
    <w:rsid w:val="43AA1462"/>
    <w:rsid w:val="43B972BB"/>
    <w:rsid w:val="43CA35E0"/>
    <w:rsid w:val="43D461D6"/>
    <w:rsid w:val="43D5836E"/>
    <w:rsid w:val="43F92A08"/>
    <w:rsid w:val="44182B2F"/>
    <w:rsid w:val="44217283"/>
    <w:rsid w:val="4425B295"/>
    <w:rsid w:val="444F3CEB"/>
    <w:rsid w:val="445CACCC"/>
    <w:rsid w:val="4462F437"/>
    <w:rsid w:val="44663392"/>
    <w:rsid w:val="446E90D3"/>
    <w:rsid w:val="44966051"/>
    <w:rsid w:val="44AA71D2"/>
    <w:rsid w:val="44D24697"/>
    <w:rsid w:val="44DC0B37"/>
    <w:rsid w:val="4554C3F2"/>
    <w:rsid w:val="45579A9E"/>
    <w:rsid w:val="455D57DD"/>
    <w:rsid w:val="457739DF"/>
    <w:rsid w:val="45B72091"/>
    <w:rsid w:val="45C2104A"/>
    <w:rsid w:val="45D776F5"/>
    <w:rsid w:val="45E1B3FE"/>
    <w:rsid w:val="45F2A117"/>
    <w:rsid w:val="460AE1EF"/>
    <w:rsid w:val="460E1A55"/>
    <w:rsid w:val="460EB001"/>
    <w:rsid w:val="46539054"/>
    <w:rsid w:val="46559653"/>
    <w:rsid w:val="4673C8E6"/>
    <w:rsid w:val="4699CD84"/>
    <w:rsid w:val="46B03C45"/>
    <w:rsid w:val="46C5C921"/>
    <w:rsid w:val="46CE9E39"/>
    <w:rsid w:val="46E02737"/>
    <w:rsid w:val="46E0CBB3"/>
    <w:rsid w:val="46F92BBE"/>
    <w:rsid w:val="4707441A"/>
    <w:rsid w:val="4714C44B"/>
    <w:rsid w:val="4722BA46"/>
    <w:rsid w:val="4728A99E"/>
    <w:rsid w:val="477264BC"/>
    <w:rsid w:val="47777EDF"/>
    <w:rsid w:val="477ACDED"/>
    <w:rsid w:val="477E3FFE"/>
    <w:rsid w:val="47CC1905"/>
    <w:rsid w:val="47CC8934"/>
    <w:rsid w:val="47E0A1CB"/>
    <w:rsid w:val="47EB73A6"/>
    <w:rsid w:val="48314047"/>
    <w:rsid w:val="4849C5AA"/>
    <w:rsid w:val="4864680B"/>
    <w:rsid w:val="487078B9"/>
    <w:rsid w:val="488D137F"/>
    <w:rsid w:val="48988401"/>
    <w:rsid w:val="48C9B68F"/>
    <w:rsid w:val="48F154EA"/>
    <w:rsid w:val="491B430E"/>
    <w:rsid w:val="4925D3BA"/>
    <w:rsid w:val="4925FD01"/>
    <w:rsid w:val="49657FC0"/>
    <w:rsid w:val="496D4044"/>
    <w:rsid w:val="4983A9A8"/>
    <w:rsid w:val="49AF754A"/>
    <w:rsid w:val="49E91022"/>
    <w:rsid w:val="4A0A2B1E"/>
    <w:rsid w:val="4A129806"/>
    <w:rsid w:val="4A25CCB3"/>
    <w:rsid w:val="4A3E2B76"/>
    <w:rsid w:val="4A61629B"/>
    <w:rsid w:val="4A949F1F"/>
    <w:rsid w:val="4AC44E6A"/>
    <w:rsid w:val="4AD4346E"/>
    <w:rsid w:val="4AFA30EB"/>
    <w:rsid w:val="4B218C85"/>
    <w:rsid w:val="4B471145"/>
    <w:rsid w:val="4B8DFC74"/>
    <w:rsid w:val="4BBCB0B2"/>
    <w:rsid w:val="4BE77FEB"/>
    <w:rsid w:val="4C093CBC"/>
    <w:rsid w:val="4C62FF8E"/>
    <w:rsid w:val="4C6ABF50"/>
    <w:rsid w:val="4C6ED544"/>
    <w:rsid w:val="4C9378A3"/>
    <w:rsid w:val="4CE9B5AB"/>
    <w:rsid w:val="4CF1C9A6"/>
    <w:rsid w:val="4D1550DC"/>
    <w:rsid w:val="4D32C6B7"/>
    <w:rsid w:val="4D71CC45"/>
    <w:rsid w:val="4D735091"/>
    <w:rsid w:val="4D85F55A"/>
    <w:rsid w:val="4DA21BD2"/>
    <w:rsid w:val="4DABA06E"/>
    <w:rsid w:val="4DB7CA60"/>
    <w:rsid w:val="4DD8AE4C"/>
    <w:rsid w:val="4DDBB1CB"/>
    <w:rsid w:val="4DDD09A3"/>
    <w:rsid w:val="4E4A98FD"/>
    <w:rsid w:val="4E603749"/>
    <w:rsid w:val="4E730DC1"/>
    <w:rsid w:val="4E749F50"/>
    <w:rsid w:val="4ED43DCC"/>
    <w:rsid w:val="4EF283E3"/>
    <w:rsid w:val="4F06CD3D"/>
    <w:rsid w:val="4F155683"/>
    <w:rsid w:val="4F49F62D"/>
    <w:rsid w:val="4F59A183"/>
    <w:rsid w:val="4F634B22"/>
    <w:rsid w:val="4FACE3C5"/>
    <w:rsid w:val="4FC6F50D"/>
    <w:rsid w:val="4FD1EB43"/>
    <w:rsid w:val="50297549"/>
    <w:rsid w:val="50621743"/>
    <w:rsid w:val="508084F1"/>
    <w:rsid w:val="50A83FB2"/>
    <w:rsid w:val="50D8AE54"/>
    <w:rsid w:val="50FFCA48"/>
    <w:rsid w:val="512B162F"/>
    <w:rsid w:val="5153058B"/>
    <w:rsid w:val="51C3235D"/>
    <w:rsid w:val="51EB9CE9"/>
    <w:rsid w:val="51F2B955"/>
    <w:rsid w:val="52135914"/>
    <w:rsid w:val="522BA4D6"/>
    <w:rsid w:val="5263762A"/>
    <w:rsid w:val="527148B7"/>
    <w:rsid w:val="530C4887"/>
    <w:rsid w:val="53176F21"/>
    <w:rsid w:val="534CE69C"/>
    <w:rsid w:val="5356190F"/>
    <w:rsid w:val="5372E274"/>
    <w:rsid w:val="537D1A08"/>
    <w:rsid w:val="5387B472"/>
    <w:rsid w:val="53C27406"/>
    <w:rsid w:val="53CA4A0E"/>
    <w:rsid w:val="53D41B4F"/>
    <w:rsid w:val="53DAB039"/>
    <w:rsid w:val="53E4D396"/>
    <w:rsid w:val="53F73E47"/>
    <w:rsid w:val="54136221"/>
    <w:rsid w:val="541A3A9D"/>
    <w:rsid w:val="543809F3"/>
    <w:rsid w:val="544181E8"/>
    <w:rsid w:val="54452CF5"/>
    <w:rsid w:val="54723C72"/>
    <w:rsid w:val="548DDCB7"/>
    <w:rsid w:val="54C3D1EC"/>
    <w:rsid w:val="5521048C"/>
    <w:rsid w:val="552A9E32"/>
    <w:rsid w:val="555B93BF"/>
    <w:rsid w:val="5562798D"/>
    <w:rsid w:val="5585D367"/>
    <w:rsid w:val="55B0B10C"/>
    <w:rsid w:val="55B58953"/>
    <w:rsid w:val="55C5E21A"/>
    <w:rsid w:val="55F56526"/>
    <w:rsid w:val="55FBCDA0"/>
    <w:rsid w:val="56405CFF"/>
    <w:rsid w:val="56495083"/>
    <w:rsid w:val="56706667"/>
    <w:rsid w:val="56C87BFA"/>
    <w:rsid w:val="5720E1BF"/>
    <w:rsid w:val="5731A926"/>
    <w:rsid w:val="573E05AD"/>
    <w:rsid w:val="5741E46B"/>
    <w:rsid w:val="57543B2C"/>
    <w:rsid w:val="575F8871"/>
    <w:rsid w:val="5763FB94"/>
    <w:rsid w:val="576971B0"/>
    <w:rsid w:val="57DC35A1"/>
    <w:rsid w:val="58028FE1"/>
    <w:rsid w:val="580AD8B5"/>
    <w:rsid w:val="581403B2"/>
    <w:rsid w:val="58323D93"/>
    <w:rsid w:val="583ED5DD"/>
    <w:rsid w:val="58CC20AE"/>
    <w:rsid w:val="59398895"/>
    <w:rsid w:val="5969C3D5"/>
    <w:rsid w:val="598D4044"/>
    <w:rsid w:val="5A00F05E"/>
    <w:rsid w:val="5A2EA9F3"/>
    <w:rsid w:val="5A6E79EA"/>
    <w:rsid w:val="5A70C6D5"/>
    <w:rsid w:val="5A7FA745"/>
    <w:rsid w:val="5A961774"/>
    <w:rsid w:val="5B1D3B1C"/>
    <w:rsid w:val="5B2F355D"/>
    <w:rsid w:val="5B33F38E"/>
    <w:rsid w:val="5B515B1F"/>
    <w:rsid w:val="5B96961E"/>
    <w:rsid w:val="5C28AC5F"/>
    <w:rsid w:val="5C363275"/>
    <w:rsid w:val="5C422CF6"/>
    <w:rsid w:val="5C5D8C9B"/>
    <w:rsid w:val="5C8DE8B6"/>
    <w:rsid w:val="5CAF2AA4"/>
    <w:rsid w:val="5CF96F88"/>
    <w:rsid w:val="5D1041AE"/>
    <w:rsid w:val="5D3E9B26"/>
    <w:rsid w:val="5D423209"/>
    <w:rsid w:val="5D763588"/>
    <w:rsid w:val="5DCBEF45"/>
    <w:rsid w:val="5DDB06B4"/>
    <w:rsid w:val="5DE2A2F5"/>
    <w:rsid w:val="5DE50225"/>
    <w:rsid w:val="5E71F51C"/>
    <w:rsid w:val="5E765238"/>
    <w:rsid w:val="5EB2E960"/>
    <w:rsid w:val="5EEE9169"/>
    <w:rsid w:val="5F73184D"/>
    <w:rsid w:val="5FD16D14"/>
    <w:rsid w:val="5FDF9E25"/>
    <w:rsid w:val="6014E09C"/>
    <w:rsid w:val="60374CD9"/>
    <w:rsid w:val="605EB705"/>
    <w:rsid w:val="60970E2F"/>
    <w:rsid w:val="60CF263D"/>
    <w:rsid w:val="60FBD6B7"/>
    <w:rsid w:val="6104215B"/>
    <w:rsid w:val="611D1D2D"/>
    <w:rsid w:val="61654A57"/>
    <w:rsid w:val="616BECC5"/>
    <w:rsid w:val="61788064"/>
    <w:rsid w:val="618222B6"/>
    <w:rsid w:val="6193C137"/>
    <w:rsid w:val="61980FD5"/>
    <w:rsid w:val="61AE4DA8"/>
    <w:rsid w:val="61B0C9F4"/>
    <w:rsid w:val="61B382A1"/>
    <w:rsid w:val="61CA8D5B"/>
    <w:rsid w:val="61F140E4"/>
    <w:rsid w:val="6226BA38"/>
    <w:rsid w:val="62526A98"/>
    <w:rsid w:val="626A6881"/>
    <w:rsid w:val="626B6E13"/>
    <w:rsid w:val="62EFA2CA"/>
    <w:rsid w:val="6356F09D"/>
    <w:rsid w:val="638C6968"/>
    <w:rsid w:val="63BC5BA6"/>
    <w:rsid w:val="63D0FA45"/>
    <w:rsid w:val="63D2B8AC"/>
    <w:rsid w:val="640E78A1"/>
    <w:rsid w:val="643C2291"/>
    <w:rsid w:val="6446FCE2"/>
    <w:rsid w:val="64654873"/>
    <w:rsid w:val="646CFB97"/>
    <w:rsid w:val="6473A13E"/>
    <w:rsid w:val="64AE6B62"/>
    <w:rsid w:val="64F37188"/>
    <w:rsid w:val="64F6D42E"/>
    <w:rsid w:val="652DA8AA"/>
    <w:rsid w:val="657C30A9"/>
    <w:rsid w:val="65E2479B"/>
    <w:rsid w:val="65F3FC98"/>
    <w:rsid w:val="6664AEC4"/>
    <w:rsid w:val="66A19C78"/>
    <w:rsid w:val="66B7A1B3"/>
    <w:rsid w:val="66D8D6AD"/>
    <w:rsid w:val="66E52C2F"/>
    <w:rsid w:val="66F4432D"/>
    <w:rsid w:val="6728E134"/>
    <w:rsid w:val="6737D775"/>
    <w:rsid w:val="67BA4F85"/>
    <w:rsid w:val="680EC25C"/>
    <w:rsid w:val="681EDA5F"/>
    <w:rsid w:val="6855830C"/>
    <w:rsid w:val="6865EB9A"/>
    <w:rsid w:val="687A42F4"/>
    <w:rsid w:val="68AAE2FB"/>
    <w:rsid w:val="68CCF406"/>
    <w:rsid w:val="68CEBD15"/>
    <w:rsid w:val="697177A4"/>
    <w:rsid w:val="69969938"/>
    <w:rsid w:val="69A8B378"/>
    <w:rsid w:val="69A91968"/>
    <w:rsid w:val="69AC7CE4"/>
    <w:rsid w:val="69BE93FF"/>
    <w:rsid w:val="6A0FE474"/>
    <w:rsid w:val="6A293156"/>
    <w:rsid w:val="6A2FDC58"/>
    <w:rsid w:val="6A4FF721"/>
    <w:rsid w:val="6A5596D9"/>
    <w:rsid w:val="6A57B48A"/>
    <w:rsid w:val="6AA3859C"/>
    <w:rsid w:val="6ABD1175"/>
    <w:rsid w:val="6AD7FF12"/>
    <w:rsid w:val="6AEA86E2"/>
    <w:rsid w:val="6B16A9F8"/>
    <w:rsid w:val="6B77CA4B"/>
    <w:rsid w:val="6B92D964"/>
    <w:rsid w:val="6B9A8E97"/>
    <w:rsid w:val="6BA19FDA"/>
    <w:rsid w:val="6C157D8B"/>
    <w:rsid w:val="6C2C0E20"/>
    <w:rsid w:val="6C2F4941"/>
    <w:rsid w:val="6C4178C0"/>
    <w:rsid w:val="6C4D94A3"/>
    <w:rsid w:val="6C5BC7A7"/>
    <w:rsid w:val="6C7FA9D0"/>
    <w:rsid w:val="6C87CBFC"/>
    <w:rsid w:val="6CCF30E6"/>
    <w:rsid w:val="6CF895C4"/>
    <w:rsid w:val="6CFDCF74"/>
    <w:rsid w:val="6CFF3854"/>
    <w:rsid w:val="6D14BDA9"/>
    <w:rsid w:val="6D2F6A68"/>
    <w:rsid w:val="6D38E15D"/>
    <w:rsid w:val="6D9B2CEB"/>
    <w:rsid w:val="6DE868EB"/>
    <w:rsid w:val="6DEDA82E"/>
    <w:rsid w:val="6E6E01E2"/>
    <w:rsid w:val="6EBEC5F2"/>
    <w:rsid w:val="6EC9E59A"/>
    <w:rsid w:val="6EE88A45"/>
    <w:rsid w:val="6EF71460"/>
    <w:rsid w:val="6F2025D3"/>
    <w:rsid w:val="6FD5F4FD"/>
    <w:rsid w:val="70400B9A"/>
    <w:rsid w:val="7041E51D"/>
    <w:rsid w:val="7054CD55"/>
    <w:rsid w:val="706A2AE3"/>
    <w:rsid w:val="706F20F6"/>
    <w:rsid w:val="7090DF3D"/>
    <w:rsid w:val="70E4FCE4"/>
    <w:rsid w:val="70F4FDAE"/>
    <w:rsid w:val="71085642"/>
    <w:rsid w:val="716721CA"/>
    <w:rsid w:val="7168E5B3"/>
    <w:rsid w:val="719374A2"/>
    <w:rsid w:val="71C7E05A"/>
    <w:rsid w:val="71FA0B15"/>
    <w:rsid w:val="71FACC9C"/>
    <w:rsid w:val="721F3A9F"/>
    <w:rsid w:val="72201F90"/>
    <w:rsid w:val="72254FC9"/>
    <w:rsid w:val="7226BE6E"/>
    <w:rsid w:val="724DA565"/>
    <w:rsid w:val="7283ABFF"/>
    <w:rsid w:val="72924E9A"/>
    <w:rsid w:val="72AB8DD6"/>
    <w:rsid w:val="72E20712"/>
    <w:rsid w:val="73774219"/>
    <w:rsid w:val="737D707D"/>
    <w:rsid w:val="73B18E26"/>
    <w:rsid w:val="73D3150A"/>
    <w:rsid w:val="74043742"/>
    <w:rsid w:val="7411748A"/>
    <w:rsid w:val="744CFC9D"/>
    <w:rsid w:val="747CA89F"/>
    <w:rsid w:val="74C9A679"/>
    <w:rsid w:val="752389B8"/>
    <w:rsid w:val="7565AC5A"/>
    <w:rsid w:val="7574BCC4"/>
    <w:rsid w:val="758FDED8"/>
    <w:rsid w:val="75A0E8CD"/>
    <w:rsid w:val="75D860C7"/>
    <w:rsid w:val="75F431A5"/>
    <w:rsid w:val="761E918E"/>
    <w:rsid w:val="762A26C3"/>
    <w:rsid w:val="76D4123B"/>
    <w:rsid w:val="76E15057"/>
    <w:rsid w:val="77250AC6"/>
    <w:rsid w:val="7735D367"/>
    <w:rsid w:val="775C5D1C"/>
    <w:rsid w:val="77902F8A"/>
    <w:rsid w:val="779663D4"/>
    <w:rsid w:val="77A273DF"/>
    <w:rsid w:val="77B947AF"/>
    <w:rsid w:val="77CDC53D"/>
    <w:rsid w:val="77FCAD1C"/>
    <w:rsid w:val="780C08E1"/>
    <w:rsid w:val="782EFEDD"/>
    <w:rsid w:val="7844209C"/>
    <w:rsid w:val="78725D7C"/>
    <w:rsid w:val="78929BCA"/>
    <w:rsid w:val="78989366"/>
    <w:rsid w:val="78FE6E7F"/>
    <w:rsid w:val="7903590D"/>
    <w:rsid w:val="79424552"/>
    <w:rsid w:val="7984052B"/>
    <w:rsid w:val="79C92CEA"/>
    <w:rsid w:val="79E45AE8"/>
    <w:rsid w:val="7A008B83"/>
    <w:rsid w:val="7A45AD82"/>
    <w:rsid w:val="7A4A89FF"/>
    <w:rsid w:val="7A61ACD4"/>
    <w:rsid w:val="7A8AB87A"/>
    <w:rsid w:val="7A9F947E"/>
    <w:rsid w:val="7AA189BF"/>
    <w:rsid w:val="7AAC6597"/>
    <w:rsid w:val="7AACBB74"/>
    <w:rsid w:val="7AC6A312"/>
    <w:rsid w:val="7AE6BB7A"/>
    <w:rsid w:val="7AF3FA58"/>
    <w:rsid w:val="7B0F9CCE"/>
    <w:rsid w:val="7B444CB1"/>
    <w:rsid w:val="7B576130"/>
    <w:rsid w:val="7B69C82E"/>
    <w:rsid w:val="7B6FCF4C"/>
    <w:rsid w:val="7B998EB6"/>
    <w:rsid w:val="7BC9872D"/>
    <w:rsid w:val="7BCAC929"/>
    <w:rsid w:val="7BD6ECD1"/>
    <w:rsid w:val="7BE45518"/>
    <w:rsid w:val="7BF519D7"/>
    <w:rsid w:val="7C23BD0C"/>
    <w:rsid w:val="7C639DD8"/>
    <w:rsid w:val="7C7C0E65"/>
    <w:rsid w:val="7C9FE41D"/>
    <w:rsid w:val="7CD28D6F"/>
    <w:rsid w:val="7CEE6A58"/>
    <w:rsid w:val="7D4553C8"/>
    <w:rsid w:val="7D478931"/>
    <w:rsid w:val="7D61A66A"/>
    <w:rsid w:val="7D8BDE61"/>
    <w:rsid w:val="7DC6877A"/>
    <w:rsid w:val="7DCA1E81"/>
    <w:rsid w:val="7DDAEBF0"/>
    <w:rsid w:val="7E13A23B"/>
    <w:rsid w:val="7E597ED2"/>
    <w:rsid w:val="7E772A8A"/>
    <w:rsid w:val="7E83EC1B"/>
    <w:rsid w:val="7E9F0678"/>
    <w:rsid w:val="7ED3B206"/>
    <w:rsid w:val="7F07C084"/>
    <w:rsid w:val="7F0D199A"/>
    <w:rsid w:val="7F127495"/>
    <w:rsid w:val="7F19CE90"/>
    <w:rsid w:val="7F64008E"/>
    <w:rsid w:val="7F82CC88"/>
    <w:rsid w:val="7F832DC7"/>
    <w:rsid w:val="7F99CD56"/>
    <w:rsid w:val="7FC1045A"/>
    <w:rsid w:val="7FDE557B"/>
    <w:rsid w:val="7FE3C2B2"/>
    <w:rsid w:val="7FF3CD5F"/>
    <w:rsid w:val="7FF70401"/>
    <w:rsid w:val="7FFE8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5083"/>
  <w15:chartTrackingRefBased/>
  <w15:docId w15:val="{C3D5B912-2620-4651-A120-043EF772B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1811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00031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ncose.atlassian.net/browse/SETDB-1462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incose.atlassian.net/browse/SETDB-1471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incose.atlassian.net/browse/SETDB-1477" TargetMode="Externa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numbering" Target="numbering.xml" Id="rId4" /><Relationship Type="http://schemas.openxmlformats.org/officeDocument/2006/relationships/hyperlink" Target="https://incose2.sharepoint.com/:x:/s/setoolsdatabase/ES8yksKIZ_xImYnpr9_NiS4Bz6o9JoFKeYBLlUf2CuLfgw?e=olUdPz" TargetMode="External" Id="rId9" /><Relationship Type="http://schemas.openxmlformats.org/officeDocument/2006/relationships/hyperlink" Target="https://incose.atlassian.net/browse/SETDB-1478" TargetMode="External" Id="rId14" /><Relationship Type="http://schemas.openxmlformats.org/officeDocument/2006/relationships/hyperlink" Target="https://incose.atlassian.net/browse/SETDB-1477" TargetMode="External" Id="R380e61e836d6436d" /><Relationship Type="http://schemas.openxmlformats.org/officeDocument/2006/relationships/hyperlink" Target="https://incose.atlassian.net/browse/SETDB-1471" TargetMode="External" Id="R464b5ae545954f50" /><Relationship Type="http://schemas.openxmlformats.org/officeDocument/2006/relationships/hyperlink" Target="https://incose.atlassian.net/browse/SETDB-1462" TargetMode="External" Id="R7445cfd8cfb3447b" /><Relationship Type="http://schemas.openxmlformats.org/officeDocument/2006/relationships/hyperlink" Target="https://incose.atlassian.net/browse/SETDB-1478" TargetMode="External" Id="Rc8ea51501594422a" /><Relationship Type="http://schemas.openxmlformats.org/officeDocument/2006/relationships/hyperlink" Target="https://incose.atlassian.net/browse/SETDB-1471" TargetMode="External" Id="Rdaa8cdb892894621" /><Relationship Type="http://schemas.openxmlformats.org/officeDocument/2006/relationships/hyperlink" Target="https://incose.atlassian.net/browse/SETDB-1478" TargetMode="External" Id="R7cd0c42284354cdc" /><Relationship Type="http://schemas.openxmlformats.org/officeDocument/2006/relationships/hyperlink" Target="https://incose.atlassian.net/browse/SETDB-1471" TargetMode="External" Id="R88376453cfd94e68" /><Relationship Type="http://schemas.openxmlformats.org/officeDocument/2006/relationships/hyperlink" Target="https://incose.atlassian.net/browse/SETDB-1450" TargetMode="External" Id="Rd43a737ba4424868" /><Relationship Type="http://schemas.openxmlformats.org/officeDocument/2006/relationships/hyperlink" Target="https://incose.atlassian.net/browse/SETDB-1468" TargetMode="External" Id="R7a4c499c9eb84027" /><Relationship Type="http://schemas.openxmlformats.org/officeDocument/2006/relationships/hyperlink" Target="https://incose.atlassian.net/browse/SETDB-1483" TargetMode="External" Id="Rbb8031e4a17b4bc5" /><Relationship Type="http://schemas.openxmlformats.org/officeDocument/2006/relationships/hyperlink" Target="https://incose.atlassian.net/browse/SETDB-1484" TargetMode="External" Id="R1c404b360f3148d4" /><Relationship Type="http://schemas.openxmlformats.org/officeDocument/2006/relationships/hyperlink" Target="https://incose.atlassian.net/browse/SETDB-1471" TargetMode="External" Id="Rf0a2100995324fc6" /><Relationship Type="http://schemas.openxmlformats.org/officeDocument/2006/relationships/hyperlink" Target="https://incose.atlassian.net/browse/SETDB-1485" TargetMode="External" Id="R68dbc0e2d5714bc0" /><Relationship Type="http://schemas.openxmlformats.org/officeDocument/2006/relationships/hyperlink" Target="https://incose.atlassian.net/browse/SETDB-1486" TargetMode="External" Id="R89cfec16e1784a24" /><Relationship Type="http://schemas.openxmlformats.org/officeDocument/2006/relationships/hyperlink" Target="https://incose.atlassian.net/browse/SETDB-1468" TargetMode="External" Id="R475d3c96bdcc4e79" /><Relationship Type="http://schemas.openxmlformats.org/officeDocument/2006/relationships/hyperlink" Target="https://incose.atlassian.net/browse/SETDB-1483" TargetMode="External" Id="R304c19ef2d7d4512" /><Relationship Type="http://schemas.openxmlformats.org/officeDocument/2006/relationships/hyperlink" Target="https://incose.atlassian.net/browse/SETDB-1484" TargetMode="External" Id="R239937e41f6945f2" /><Relationship Type="http://schemas.openxmlformats.org/officeDocument/2006/relationships/hyperlink" Target="https://incose.atlassian.net/browse/SETDB-1471" TargetMode="External" Id="R08bb914622164020" /><Relationship Type="http://schemas.openxmlformats.org/officeDocument/2006/relationships/hyperlink" Target="https://incose.atlassian.net/browse/SETDB-811" TargetMode="External" Id="R3954b868cee3453e" /><Relationship Type="http://schemas.openxmlformats.org/officeDocument/2006/relationships/hyperlink" Target="https://incose.atlassian.net/browse/SETDB-1485" TargetMode="External" Id="R503b4c913d4a4b21" /><Relationship Type="http://schemas.openxmlformats.org/officeDocument/2006/relationships/hyperlink" Target="https://incose.atlassian.net/browse/SETDB-1468" TargetMode="External" Id="R39077bb20ce442f0" /><Relationship Type="http://schemas.openxmlformats.org/officeDocument/2006/relationships/hyperlink" Target="https://incose.atlassian.net/browse/SETDB-1486" TargetMode="External" Id="R736b2aa167b04717" /><Relationship Type="http://schemas.openxmlformats.org/officeDocument/2006/relationships/hyperlink" Target="https://incose.atlassian.net/browse/SETDB-1484" TargetMode="External" Id="Rbadb0812d2544265" /><Relationship Type="http://schemas.openxmlformats.org/officeDocument/2006/relationships/hyperlink" Target="https://incose.atlassian.net/browse/SETDB-1484" TargetMode="External" Id="Rf5534d758e6c4582" /><Relationship Type="http://schemas.openxmlformats.org/officeDocument/2006/relationships/hyperlink" Target="https://incose.atlassian.net/browse/SETDB-738" TargetMode="External" Id="Rdd7ad02340204cc8" /><Relationship Type="http://schemas.openxmlformats.org/officeDocument/2006/relationships/hyperlink" Target="https://incose.atlassian.net/browse/SETDB-1484" TargetMode="External" Id="Rc14e98faa3394b8b" /><Relationship Type="http://schemas.openxmlformats.org/officeDocument/2006/relationships/hyperlink" Target="https://incose.atlassian.net/browse/SETDB-1468?linkSource=email" TargetMode="External" Id="Re804462a909e4b98" /><Relationship Type="http://schemas.openxmlformats.org/officeDocument/2006/relationships/hyperlink" Target="https://incose.atlassian.net/browse/SETDB-1382" TargetMode="External" Id="R040b58890d9741ed" /><Relationship Type="http://schemas.openxmlformats.org/officeDocument/2006/relationships/hyperlink" Target="https://incose.atlassian.net/browse/SETDB-1487" TargetMode="External" Id="R69af13d2492d4804" /><Relationship Type="http://schemas.openxmlformats.org/officeDocument/2006/relationships/hyperlink" Target="https://incose.atlassian.net/browse/SETDB-1484" TargetMode="External" Id="Rdee2339c4901417d" /><Relationship Type="http://schemas.openxmlformats.org/officeDocument/2006/relationships/hyperlink" Target="https://incose.atlassian.net/browse/SETDB-738" TargetMode="External" Id="R9bd5325f12e94c36" /><Relationship Type="http://schemas.openxmlformats.org/officeDocument/2006/relationships/hyperlink" Target="https://incose2.sharepoint.com/:p:/s/setoolsdatabase/EUMxINM_kZVMn4Pl5jpGP9gBrSb0P-esS7vzQhtCxRKyuQ?e=9CCF1f" TargetMode="External" Id="Re04648777a344a05" /><Relationship Type="http://schemas.openxmlformats.org/officeDocument/2006/relationships/hyperlink" Target="https://incose.atlassian.net/browse/SETDB-1484" TargetMode="External" Id="R3b3ed8d3a73e415c" /><Relationship Type="http://schemas.openxmlformats.org/officeDocument/2006/relationships/hyperlink" Target="https://incose.atlassian.net/browse/SETDB-1468?linkSource=email" TargetMode="External" Id="R3f1b015ea112451d" /><Relationship Type="http://schemas.openxmlformats.org/officeDocument/2006/relationships/hyperlink" Target="https://incose.atlassian.net/browse/SETDB-1382" TargetMode="External" Id="R12e2b1b363ce49d3" /><Relationship Type="http://schemas.openxmlformats.org/officeDocument/2006/relationships/hyperlink" Target="https://incose.atlassian.net/browse/SETDB-1487" TargetMode="External" Id="R732e7159390b46a2" /><Relationship Type="http://schemas.openxmlformats.org/officeDocument/2006/relationships/hyperlink" Target="https://www.higherlogic.com/" TargetMode="External" Id="Rb660fdd398d74e62" /><Relationship Type="http://schemas.openxmlformats.org/officeDocument/2006/relationships/hyperlink" Target="https://incose2.sharepoint.com/:f:/s/setoolsdatabase/EuUu1TQhInxOtMzucX1hdZkBjTYxlv6t1jEL4YM9lQmcOA?e=3CKqR5" TargetMode="External" Id="Ra2a0a877c4fd41c8" /><Relationship Type="http://schemas.openxmlformats.org/officeDocument/2006/relationships/hyperlink" Target="https://incose.atlassian.net/browse/SETDB-1493" TargetMode="External" Id="R622b32a713b844b9" /><Relationship Type="http://schemas.openxmlformats.org/officeDocument/2006/relationships/hyperlink" Target="https://incose.atlassian.net/browse/SETDB-1491" TargetMode="External" Id="R11660d46eb4c4a51" /><Relationship Type="http://schemas.openxmlformats.org/officeDocument/2006/relationships/hyperlink" Target="https://incose.atlassian.net/browse/SETDB-1355" TargetMode="External" Id="R2baee271fe4749b1" /><Relationship Type="http://schemas.openxmlformats.org/officeDocument/2006/relationships/hyperlink" Target="https://incose.atlassian.net/browse/SETDB-1484?linkSource=email" TargetMode="External" Id="Rc28825ba0788466e" /><Relationship Type="http://schemas.openxmlformats.org/officeDocument/2006/relationships/hyperlink" Target="https://incose.atlassian.net/browse/SETDB-1491" TargetMode="External" Id="R9653eb46ef954a92" /><Relationship Type="http://schemas.openxmlformats.org/officeDocument/2006/relationships/hyperlink" Target="https://incose2.sharepoint.com/:p:/s/setoolsdatabase/Eb9oYsCnCMBDs_wPwKlobkYBn0KJaMiTfRDrPePE35sBOg?e=fDhU0a" TargetMode="External" Id="R9055779d57994882" /><Relationship Type="http://schemas.openxmlformats.org/officeDocument/2006/relationships/hyperlink" Target="https://incose.atlassian.net/browse/SETDB-1494" TargetMode="External" Id="R0e010b3c25584bf5" /><Relationship Type="http://schemas.openxmlformats.org/officeDocument/2006/relationships/hyperlink" Target="https://incose.atlassian.net/browse/SETDB-1491" TargetMode="External" Id="R9df58be04bbb4151" /><Relationship Type="http://schemas.openxmlformats.org/officeDocument/2006/relationships/hyperlink" Target="https://incose.atlassian.net/browse/SETDB-1484" TargetMode="External" Id="Rb74f0f38e07548f7" /><Relationship Type="http://schemas.openxmlformats.org/officeDocument/2006/relationships/hyperlink" Target="https://incose.atlassian.net/browse/SETDB-1494" TargetMode="External" Id="Ra6e14912748e4319" /><Relationship Type="http://schemas.openxmlformats.org/officeDocument/2006/relationships/hyperlink" Target="https://incose.atlassian.net/browse/SETDB-1484" TargetMode="External" Id="R69ee491b6b464cf2" /><Relationship Type="http://schemas.openxmlformats.org/officeDocument/2006/relationships/hyperlink" Target="https://incose.atlassian.net/browse/SETDB-1491" TargetMode="External" Id="Rf81c680df3954e6d" /><Relationship Type="http://schemas.openxmlformats.org/officeDocument/2006/relationships/hyperlink" Target="https://incose.atlassian.net/browse/SETDB-1031" TargetMode="External" Id="R487d0c0160a44575" /><Relationship Type="http://schemas.openxmlformats.org/officeDocument/2006/relationships/hyperlink" Target="https://incose.atlassian.net/browse/SETDB-1259" TargetMode="External" Id="Rf60aee36816d473e" /><Relationship Type="http://schemas.openxmlformats.org/officeDocument/2006/relationships/hyperlink" Target="https://incose.atlassian.net/browse/SETDB-1412" TargetMode="External" Id="R8d76fb5c0bc146f6" /><Relationship Type="http://schemas.openxmlformats.org/officeDocument/2006/relationships/hyperlink" Target="https://incose.atlassian.net/browse/SETDB-1495" TargetMode="External" Id="Ra56097bda80b43a7" /><Relationship Type="http://schemas.openxmlformats.org/officeDocument/2006/relationships/hyperlink" Target="https://incose.atlassian.net/browse/SETDB-1496" TargetMode="External" Id="R53b86afe344b4e13" /><Relationship Type="http://schemas.openxmlformats.org/officeDocument/2006/relationships/hyperlink" Target="https://incose.atlassian.net/browse/SETDB-1484" TargetMode="External" Id="Rb2dd5c93b8414925" /><Relationship Type="http://schemas.openxmlformats.org/officeDocument/2006/relationships/hyperlink" Target="https://incose.atlassian.net/browse/SETDB-1497" TargetMode="External" Id="R63abe8c4ba8c4c38" /><Relationship Type="http://schemas.openxmlformats.org/officeDocument/2006/relationships/hyperlink" Target="https://incose.atlassian.net/browse/SETDB-1497" TargetMode="External" Id="R9093cda1c85f4490" /><Relationship Type="http://schemas.openxmlformats.org/officeDocument/2006/relationships/hyperlink" Target="https://incose.atlassian.net/browse/SETDB-1498" TargetMode="External" Id="R2dc81230580349d5" /><Relationship Type="http://schemas.openxmlformats.org/officeDocument/2006/relationships/hyperlink" Target="https://incose2.sharepoint.com/:b:/s/setoolsdatabase/EcCp458WqZJMskRdmr2GsmQB5D8yd4Q8ORkbewLYjXgiCg?e=gQjb9X" TargetMode="External" Id="R13b7feddae134150" /><Relationship Type="http://schemas.openxmlformats.org/officeDocument/2006/relationships/image" Target="/media/image.png" Id="rId1009857303" /><Relationship Type="http://schemas.openxmlformats.org/officeDocument/2006/relationships/hyperlink" Target="https://incose.atlassian.net/browse/SETDB-1500" TargetMode="External" Id="R7ef67c96411746c2" /><Relationship Type="http://schemas.openxmlformats.org/officeDocument/2006/relationships/hyperlink" Target="https://incose.atlassian.net/browse/SETDB-1501" TargetMode="External" Id="R64c013b1992f468e" /><Relationship Type="http://schemas.openxmlformats.org/officeDocument/2006/relationships/hyperlink" Target="https://incose.atlassian.net/browse/SETDB-1502" TargetMode="External" Id="R6bfb50334126463c" /><Relationship Type="http://schemas.openxmlformats.org/officeDocument/2006/relationships/hyperlink" Target="https://incose.atlassian.net/browse/SETDB-1503" TargetMode="External" Id="Rc27f81e5392c4f9c" /><Relationship Type="http://schemas.openxmlformats.org/officeDocument/2006/relationships/hyperlink" Target="https://incose.atlassian.net/browse/SETDB-1499" TargetMode="External" Id="R245b74465c874687" /><Relationship Type="http://schemas.openxmlformats.org/officeDocument/2006/relationships/hyperlink" Target="https://incose.atlassian.net/browse/SETDB-1500" TargetMode="External" Id="R703d29e975154168" /><Relationship Type="http://schemas.openxmlformats.org/officeDocument/2006/relationships/hyperlink" Target="https://incose.atlassian.net/browse/SETDB-1501" TargetMode="External" Id="Ra070e4d59e0441ae" /><Relationship Type="http://schemas.openxmlformats.org/officeDocument/2006/relationships/hyperlink" Target="https://incose.atlassian.net/browse/SETDB-1502" TargetMode="External" Id="R613fe1c75d644632" /><Relationship Type="http://schemas.openxmlformats.org/officeDocument/2006/relationships/hyperlink" Target="https://incose.atlassian.net/browse/SETDB-1503" TargetMode="External" Id="Rc16277f3389f4504" /><Relationship Type="http://schemas.openxmlformats.org/officeDocument/2006/relationships/hyperlink" Target="https://incose.atlassian.net/browse/SETDB-1498" TargetMode="External" Id="Rc1dfae7ed5e94739" /><Relationship Type="http://schemas.openxmlformats.org/officeDocument/2006/relationships/hyperlink" Target="https://incose.atlassian.net/browse/SETDB-1499" TargetMode="External" Id="R10338acec5104546" /><Relationship Type="http://schemas.openxmlformats.org/officeDocument/2006/relationships/hyperlink" Target="https://incose.atlassian.net/browse/SETDB-1499" TargetMode="External" Id="R820d0402ec9c4f70" /><Relationship Type="http://schemas.openxmlformats.org/officeDocument/2006/relationships/hyperlink" Target="https://incose.atlassian.net/browse/SETDB-1496" TargetMode="External" Id="Rc6e2961123594e70" /><Relationship Type="http://schemas.openxmlformats.org/officeDocument/2006/relationships/hyperlink" Target="https://incose.atlassian.net/browse/SETDB-1499" TargetMode="External" Id="Rcb77ee59fba54e90" /><Relationship Type="http://schemas.openxmlformats.org/officeDocument/2006/relationships/hyperlink" Target="https://incose.atlassian.net/browse/SETDB-1503" TargetMode="External" Id="R8d6e3f3ad01f4719" /><Relationship Type="http://schemas.openxmlformats.org/officeDocument/2006/relationships/hyperlink" Target="https://incose.atlassian.net/browse/SETDB-1496" TargetMode="External" Id="R4b4672526df84920" /><Relationship Type="http://schemas.openxmlformats.org/officeDocument/2006/relationships/hyperlink" Target="https://incose.atlassian.net/browse/SETDB-1510" TargetMode="External" Id="R0f3e377fdfef473c" /><Relationship Type="http://schemas.openxmlformats.org/officeDocument/2006/relationships/hyperlink" Target="https://incose.atlassian.net/browse/SETDB-1501" TargetMode="External" Id="R2e2aaa11c12948f0" /><Relationship Type="http://schemas.openxmlformats.org/officeDocument/2006/relationships/hyperlink" Target="https://incose.atlassian.net/browse/SETDB-1503" TargetMode="External" Id="Rc375a4155db941a7" /><Relationship Type="http://schemas.openxmlformats.org/officeDocument/2006/relationships/hyperlink" Target="https://incose.atlassian.net/browse/SETDB-1511" TargetMode="External" Id="R9adb9ec4414d44b7" /><Relationship Type="http://schemas.openxmlformats.org/officeDocument/2006/relationships/hyperlink" Target="https://incose.atlassian.net/browse/SETDB-1499" TargetMode="External" Id="Rf029042b88c64754" /><Relationship Type="http://schemas.openxmlformats.org/officeDocument/2006/relationships/hyperlink" Target="https://incose.atlassian.net/browse/SETDB-1496" TargetMode="External" Id="R662ea93c5f884fae" /><Relationship Type="http://schemas.openxmlformats.org/officeDocument/2006/relationships/hyperlink" Target="https://incose.atlassian.net/browse/SETDB-1499" TargetMode="External" Id="R291d9c17a24848f3" /><Relationship Type="http://schemas.openxmlformats.org/officeDocument/2006/relationships/hyperlink" Target="https://incose.atlassian.net/browse/SETDB-1496" TargetMode="External" Id="Re3cc89addaa14c09" /><Relationship Type="http://schemas.openxmlformats.org/officeDocument/2006/relationships/hyperlink" Target="https://incose.atlassian.net/browse/SETDB-1511" TargetMode="External" Id="R0c09e7734d394e98" /><Relationship Type="http://schemas.openxmlformats.org/officeDocument/2006/relationships/hyperlink" Target="https://incose2.sharepoint.com/:w:/s/DEIXWG/ETGNc2XaJqxPh_-IppMHgnsBSCNTnJQ--Gd72BAAIoRVEg?e=sKLUxI" TargetMode="External" Id="R21ac113b2ff54461" /><Relationship Type="http://schemas.openxmlformats.org/officeDocument/2006/relationships/hyperlink" Target="https://incose.atlassian.net/browse/SETDB-1511" TargetMode="External" Id="R71fa45061751409d" /><Relationship Type="http://schemas.openxmlformats.org/officeDocument/2006/relationships/hyperlink" Target="https://incose.atlassian.net/browse/SETDB-1499" TargetMode="External" Id="Rb3cabf94d10b4cb9" /><Relationship Type="http://schemas.openxmlformats.org/officeDocument/2006/relationships/hyperlink" Target="https://incose.atlassian.net/browse/SETDB-1496" TargetMode="External" Id="R31a0ca9aa9d54d4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3EEFEC1026194989816DBC3FEEB92F" ma:contentTypeVersion="17" ma:contentTypeDescription="Create a new document." ma:contentTypeScope="" ma:versionID="a7a66e5177c17c6176ede8e9177f6c2d">
  <xsd:schema xmlns:xsd="http://www.w3.org/2001/XMLSchema" xmlns:xs="http://www.w3.org/2001/XMLSchema" xmlns:p="http://schemas.microsoft.com/office/2006/metadata/properties" xmlns:ns2="b8998f45-4885-479f-95de-19c4e259dce3" xmlns:ns3="4d467996-e5ee-427f-95a5-c62c128079c0" targetNamespace="http://schemas.microsoft.com/office/2006/metadata/properties" ma:root="true" ma:fieldsID="1db3d315312015cf7f3ae94730eedb94" ns2:_="" ns3:_="">
    <xsd:import namespace="b8998f45-4885-479f-95de-19c4e259dce3"/>
    <xsd:import namespace="4d467996-e5ee-427f-95a5-c62c128079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998f45-4885-479f-95de-19c4e259dc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05bfa5e-0804-4ef2-ba09-c663ae3aeb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s" ma:index="21" nillable="true" ma:displayName="Comments" ma:description="A place for activity comments, questions, statu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467996-e5ee-427f-95a5-c62c128079c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89a4d83-f5a2-43b1-8bee-60820851a9ec}" ma:internalName="TaxCatchAll" ma:showField="CatchAllData" ma:web="4d467996-e5ee-427f-95a5-c62c128079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998f45-4885-479f-95de-19c4e259dce3">
      <Terms xmlns="http://schemas.microsoft.com/office/infopath/2007/PartnerControls"/>
    </lcf76f155ced4ddcb4097134ff3c332f>
    <TaxCatchAll xmlns="4d467996-e5ee-427f-95a5-c62c128079c0" xsi:nil="true"/>
    <Comments xmlns="b8998f45-4885-479f-95de-19c4e259dce3" xsi:nil="true"/>
  </documentManagement>
</p:properties>
</file>

<file path=customXml/itemProps1.xml><?xml version="1.0" encoding="utf-8"?>
<ds:datastoreItem xmlns:ds="http://schemas.openxmlformats.org/officeDocument/2006/customXml" ds:itemID="{54C3C20B-DE4A-4710-A967-B2C01F4EC787}"/>
</file>

<file path=customXml/itemProps2.xml><?xml version="1.0" encoding="utf-8"?>
<ds:datastoreItem xmlns:ds="http://schemas.openxmlformats.org/officeDocument/2006/customXml" ds:itemID="{CC2E0E3F-67C1-4B18-8CF9-14BFD67573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F706F3-B1C5-4788-A669-05855606767B}">
  <ds:schemaRefs>
    <ds:schemaRef ds:uri="http://schemas.microsoft.com/office/2006/metadata/properties"/>
    <ds:schemaRef ds:uri="http://schemas.microsoft.com/office/infopath/2007/PartnerControls"/>
    <ds:schemaRef ds:uri="b8998f45-4885-479f-95de-19c4e259dce3"/>
    <ds:schemaRef ds:uri="4d467996-e5ee-427f-95a5-c62c128079c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Nallon</dc:creator>
  <keywords/>
  <dc:description/>
  <lastModifiedBy>John Nallon</lastModifiedBy>
  <revision>54</revision>
  <lastPrinted>2025-03-05T19:20:00.0000000Z</lastPrinted>
  <dcterms:created xsi:type="dcterms:W3CDTF">2025-02-20T17:29:00.0000000Z</dcterms:created>
  <dcterms:modified xsi:type="dcterms:W3CDTF">2026-01-16T17:22:06.4924542Z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0x010100393EEFEC1026194989816DBC3FEEB92F</vt:lpwstr>
  </property>
  <property fmtid="{D5CDD505-2E9C-101B-9397-08002B2CF9AE}" pid="3" name="MediaServiceImageTags">
    <vt:lpwstr/>
  </property>
</Properties>
</file>