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F70" w:rsidRDefault="007152B1">
      <w:r>
        <w:t>Name:</w:t>
      </w:r>
      <w:r w:rsidR="00FA131B">
        <w:t xml:space="preserve"> </w:t>
      </w:r>
      <w:r>
        <w:rPr>
          <w:rFonts w:hint="eastAsia"/>
        </w:rPr>
        <w:t>王冠鈞</w:t>
      </w:r>
    </w:p>
    <w:p w:rsidR="00711B78" w:rsidRDefault="007152B1">
      <w:r>
        <w:rPr>
          <w:rFonts w:hint="eastAsia"/>
        </w:rPr>
        <w:t>ID:</w:t>
      </w:r>
      <w:r w:rsidR="00FA131B">
        <w:t xml:space="preserve"> </w:t>
      </w:r>
      <w:r>
        <w:rPr>
          <w:rFonts w:hint="eastAsia"/>
        </w:rPr>
        <w:t>F74036108</w:t>
      </w:r>
      <w:r w:rsidR="00711B78" w:rsidRPr="00711B78">
        <w:rPr>
          <w:rFonts w:hint="eastAsia"/>
        </w:rPr>
        <w:t xml:space="preserve"> </w:t>
      </w:r>
    </w:p>
    <w:p w:rsidR="007152B1" w:rsidRDefault="00711B78">
      <w:bookmarkStart w:id="0" w:name="_GoBack"/>
      <w:bookmarkEnd w:id="0"/>
      <w:r>
        <w:rPr>
          <w:rFonts w:hint="eastAsia"/>
        </w:rPr>
        <w:t xml:space="preserve">UML </w:t>
      </w:r>
      <w:r>
        <w:t>Class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4"/>
      </w:tblGrid>
      <w:tr w:rsidR="00711B78" w:rsidTr="00711B78">
        <w:trPr>
          <w:trHeight w:val="242"/>
        </w:trPr>
        <w:tc>
          <w:tcPr>
            <w:tcW w:w="5574" w:type="dxa"/>
          </w:tcPr>
          <w:p w:rsidR="00711B78" w:rsidRDefault="00711B78" w:rsidP="00711B78">
            <w:pPr>
              <w:jc w:val="center"/>
            </w:pPr>
            <w:r>
              <w:t>Points</w:t>
            </w:r>
          </w:p>
        </w:tc>
      </w:tr>
      <w:tr w:rsidR="00711B78" w:rsidTr="00711B78">
        <w:trPr>
          <w:trHeight w:val="530"/>
        </w:trPr>
        <w:tc>
          <w:tcPr>
            <w:tcW w:w="5574" w:type="dxa"/>
          </w:tcPr>
          <w:p w:rsidR="00711B78" w:rsidRDefault="00711B78" w:rsidP="00711B78">
            <w:r>
              <w:t>- points: Integer</w:t>
            </w:r>
          </w:p>
          <w:p w:rsidR="00711B78" w:rsidRDefault="00711B78" w:rsidP="00711B78">
            <w:r>
              <w:t xml:space="preserve">- </w:t>
            </w:r>
            <w:r>
              <w:t>prep</w:t>
            </w:r>
            <w:r>
              <w:t>oints:</w:t>
            </w:r>
            <w:r>
              <w:t xml:space="preserve"> </w:t>
            </w:r>
            <w:r>
              <w:t>Integer</w:t>
            </w:r>
          </w:p>
        </w:tc>
      </w:tr>
      <w:tr w:rsidR="00711B78" w:rsidTr="00711B78">
        <w:trPr>
          <w:trHeight w:val="653"/>
        </w:trPr>
        <w:tc>
          <w:tcPr>
            <w:tcW w:w="5574" w:type="dxa"/>
          </w:tcPr>
          <w:p w:rsidR="00711B78" w:rsidRDefault="00711B78">
            <w:r>
              <w:t>+ backZero()</w:t>
            </w:r>
          </w:p>
          <w:p w:rsidR="00711B78" w:rsidRDefault="00711B78">
            <w:r>
              <w:t>+ changePoint(a:Integer)</w:t>
            </w:r>
          </w:p>
          <w:p w:rsidR="00711B78" w:rsidRDefault="00711B78">
            <w:r>
              <w:t>+ get(): Integer</w:t>
            </w:r>
          </w:p>
          <w:p w:rsidR="00711B78" w:rsidRDefault="00711B78">
            <w:r>
              <w:t>+prev(): Integer</w:t>
            </w:r>
          </w:p>
        </w:tc>
      </w:tr>
    </w:tbl>
    <w:p w:rsidR="007152B1" w:rsidRDefault="007152B1"/>
    <w:p w:rsidR="007152B1" w:rsidRDefault="007152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5"/>
      </w:tblGrid>
      <w:tr w:rsidR="007152B1" w:rsidTr="000A1AB2">
        <w:tc>
          <w:tcPr>
            <w:tcW w:w="5575" w:type="dxa"/>
          </w:tcPr>
          <w:p w:rsidR="007152B1" w:rsidRDefault="007152B1" w:rsidP="007152B1">
            <w:pPr>
              <w:jc w:val="center"/>
            </w:pPr>
            <w:r>
              <w:t>MainWindow</w:t>
            </w:r>
          </w:p>
        </w:tc>
      </w:tr>
      <w:tr w:rsidR="007152B1" w:rsidTr="000A1AB2">
        <w:trPr>
          <w:trHeight w:val="1133"/>
        </w:trPr>
        <w:tc>
          <w:tcPr>
            <w:tcW w:w="5575" w:type="dxa"/>
          </w:tcPr>
          <w:p w:rsidR="007152B1" w:rsidRDefault="007152B1" w:rsidP="007152B1">
            <w:r>
              <w:t xml:space="preserve">-  </w:t>
            </w:r>
            <w:r w:rsidR="00FA131B">
              <w:t>grid[4][4]: Integer</w:t>
            </w:r>
          </w:p>
          <w:p w:rsidR="007152B1" w:rsidRDefault="007152B1" w:rsidP="007152B1">
            <w:r>
              <w:t xml:space="preserve">-  lastgrid[4][4]: </w:t>
            </w:r>
            <w:r w:rsidR="00FA131B">
              <w:t>Integer</w:t>
            </w:r>
          </w:p>
          <w:p w:rsidR="00CB5D75" w:rsidRDefault="00CB5D75" w:rsidP="007152B1">
            <w:r>
              <w:t xml:space="preserve">- </w:t>
            </w:r>
            <w:r w:rsidRPr="00CB5D75">
              <w:t>ifCombined[4][4]</w:t>
            </w:r>
            <w:r>
              <w:t>: bool</w:t>
            </w:r>
          </w:p>
          <w:p w:rsidR="007152B1" w:rsidRDefault="007152B1" w:rsidP="007152B1">
            <w:r>
              <w:t>- ifMove: bool</w:t>
            </w:r>
          </w:p>
          <w:p w:rsidR="00F13C24" w:rsidRDefault="007152B1" w:rsidP="00711B78">
            <w:r>
              <w:t>- point</w:t>
            </w:r>
            <w:r w:rsidR="00711B78">
              <w:t>Cnt</w:t>
            </w:r>
            <w:r>
              <w:t xml:space="preserve">: </w:t>
            </w:r>
            <w:r w:rsidR="00711B78">
              <w:t>Points *</w:t>
            </w:r>
          </w:p>
        </w:tc>
      </w:tr>
      <w:tr w:rsidR="007152B1" w:rsidTr="000A1AB2">
        <w:tc>
          <w:tcPr>
            <w:tcW w:w="5575" w:type="dxa"/>
          </w:tcPr>
          <w:p w:rsidR="007152B1" w:rsidRDefault="007152B1">
            <w:r>
              <w:t xml:space="preserve"> &lt;&lt;constructor&gt;&gt;+ MainWindow(</w:t>
            </w:r>
            <w:r w:rsidR="000A1AB2">
              <w:t>parent: QWidget *)</w:t>
            </w:r>
          </w:p>
          <w:p w:rsidR="000A1AB2" w:rsidRDefault="000A1AB2">
            <w:r>
              <w:t>+ keyPressEvent(event: QKeyEvent *)</w:t>
            </w:r>
          </w:p>
          <w:p w:rsidR="000A1AB2" w:rsidRDefault="000A1AB2">
            <w:r>
              <w:t xml:space="preserve">+ moveUp(i: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>
            <w:r>
              <w:t xml:space="preserve">+ moveDown(i: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>
            <w:r>
              <w:t xml:space="preserve">+ moveRight(i: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 w:rsidP="000A1AB2">
            <w:r>
              <w:t xml:space="preserve">+ moveLeft(i: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 w:rsidP="000A1AB2">
            <w:r>
              <w:t xml:space="preserve">+ bound(i: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  <w:r w:rsidR="00FA131B">
              <w:t>: bool</w:t>
            </w:r>
          </w:p>
          <w:p w:rsidR="000A1AB2" w:rsidRDefault="000A1AB2" w:rsidP="000A1AB2">
            <w:r>
              <w:t>+ allNonZero(): bool</w:t>
            </w:r>
          </w:p>
          <w:p w:rsidR="000A1AB2" w:rsidRDefault="000A1AB2" w:rsidP="000A1AB2">
            <w:r>
              <w:t>+ possible():</w:t>
            </w:r>
            <w:r w:rsidR="00F13C24">
              <w:t xml:space="preserve"> I</w:t>
            </w:r>
            <w:r w:rsidR="00FA131B">
              <w:t>nteger</w:t>
            </w:r>
          </w:p>
          <w:p w:rsidR="00711B78" w:rsidRDefault="00711B78" w:rsidP="000A1AB2">
            <w:r>
              <w:t>+ refreshBoard()</w:t>
            </w:r>
          </w:p>
          <w:p w:rsidR="00711B78" w:rsidRDefault="00711B78" w:rsidP="000A1AB2">
            <w:r>
              <w:t>+ showLabel()</w:t>
            </w:r>
          </w:p>
          <w:p w:rsidR="00711B78" w:rsidRDefault="00711B78" w:rsidP="000A1AB2">
            <w:r>
              <w:t>+ hideLabel()</w:t>
            </w:r>
          </w:p>
          <w:p w:rsidR="000A1AB2" w:rsidRDefault="00FA131B" w:rsidP="00FA131B">
            <w:r>
              <w:t xml:space="preserve">- </w:t>
            </w:r>
            <w:r w:rsidR="000A1AB2" w:rsidRPr="000A1AB2">
              <w:t>on_pushButton_pressed()</w:t>
            </w:r>
          </w:p>
          <w:p w:rsidR="000A1AB2" w:rsidRDefault="00FA131B" w:rsidP="000A1AB2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0A1AB2" w:rsidRPr="000A1AB2">
              <w:rPr>
                <w:color w:val="000000"/>
              </w:rPr>
              <w:t>on_pushButton_</w:t>
            </w:r>
            <w:r w:rsidR="000A1AB2">
              <w:rPr>
                <w:color w:val="000000"/>
              </w:rPr>
              <w:t>released</w:t>
            </w:r>
            <w:r w:rsidR="000A1AB2" w:rsidRPr="000A1AB2">
              <w:rPr>
                <w:color w:val="000000"/>
              </w:rPr>
              <w:t>()</w:t>
            </w:r>
          </w:p>
          <w:p w:rsidR="00F13C24" w:rsidRDefault="00F13C24" w:rsidP="00F13C24">
            <w:r>
              <w:t xml:space="preserve">- </w:t>
            </w:r>
            <w:r w:rsidRPr="000A1AB2">
              <w:t>on_pushButton_</w:t>
            </w:r>
            <w:r>
              <w:t>2_</w:t>
            </w:r>
            <w:r w:rsidRPr="000A1AB2">
              <w:t>pressed()</w:t>
            </w:r>
          </w:p>
          <w:p w:rsidR="00F13C24" w:rsidRDefault="00F13C24" w:rsidP="00F13C24">
            <w:r>
              <w:rPr>
                <w:color w:val="000000"/>
              </w:rPr>
              <w:t xml:space="preserve">- </w:t>
            </w:r>
            <w:r w:rsidRPr="000A1AB2">
              <w:rPr>
                <w:color w:val="000000"/>
              </w:rPr>
              <w:t>on_pushButton_</w:t>
            </w:r>
            <w:r>
              <w:rPr>
                <w:color w:val="000000"/>
              </w:rPr>
              <w:t>2_released</w:t>
            </w:r>
            <w:r w:rsidRPr="000A1AB2">
              <w:rPr>
                <w:color w:val="000000"/>
              </w:rPr>
              <w:t>()</w:t>
            </w:r>
          </w:p>
        </w:tc>
      </w:tr>
    </w:tbl>
    <w:p w:rsidR="007152B1" w:rsidRDefault="00F13C24">
      <w:r>
        <w:rPr>
          <w:noProof/>
        </w:rPr>
        <w:lastRenderedPageBreak/>
        <w:drawing>
          <wp:inline distT="0" distB="0" distL="0" distR="0" wp14:anchorId="338268A2" wp14:editId="2CF4E3E6">
            <wp:extent cx="5943600" cy="667956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4FA696" wp14:editId="56B6A2DB">
            <wp:extent cx="5943600" cy="671385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9287A5" wp14:editId="0B6AA7DA">
            <wp:extent cx="5943600" cy="671068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07D4"/>
    <w:multiLevelType w:val="hybridMultilevel"/>
    <w:tmpl w:val="95602EEA"/>
    <w:lvl w:ilvl="0" w:tplc="DDB4F8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D03B0"/>
    <w:multiLevelType w:val="hybridMultilevel"/>
    <w:tmpl w:val="DEFABD5C"/>
    <w:lvl w:ilvl="0" w:tplc="697644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5769F"/>
    <w:multiLevelType w:val="hybridMultilevel"/>
    <w:tmpl w:val="B2923E26"/>
    <w:lvl w:ilvl="0" w:tplc="AEE407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B1"/>
    <w:rsid w:val="000A1AB2"/>
    <w:rsid w:val="005D4EC2"/>
    <w:rsid w:val="00711B78"/>
    <w:rsid w:val="007152B1"/>
    <w:rsid w:val="007C1F70"/>
    <w:rsid w:val="00CB5D75"/>
    <w:rsid w:val="00F13C24"/>
    <w:rsid w:val="00FA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D0A9-E721-4725-9801-58F00FB4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4</cp:revision>
  <dcterms:created xsi:type="dcterms:W3CDTF">2015-05-25T10:54:00Z</dcterms:created>
  <dcterms:modified xsi:type="dcterms:W3CDTF">2015-05-26T17:48:00Z</dcterms:modified>
</cp:coreProperties>
</file>