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16F2" w:rsidTr="001816F2">
        <w:trPr>
          <w:trHeight w:val="530"/>
        </w:trPr>
        <w:tc>
          <w:tcPr>
            <w:tcW w:w="3116" w:type="dxa"/>
          </w:tcPr>
          <w:p w:rsidR="001816F2" w:rsidRDefault="001816F2">
            <w:r>
              <w:t>Coordinates (</w:t>
            </w:r>
            <w:proofErr w:type="spellStart"/>
            <w:r>
              <w:t>x,y</w:t>
            </w:r>
            <w:proofErr w:type="spellEnd"/>
            <w:r>
              <w:t xml:space="preserve">) </w:t>
            </w:r>
          </w:p>
          <w:p w:rsidR="001816F2" w:rsidRDefault="001816F2">
            <w:r>
              <w:t>Type</w:t>
            </w:r>
          </w:p>
        </w:tc>
        <w:tc>
          <w:tcPr>
            <w:tcW w:w="3117" w:type="dxa"/>
          </w:tcPr>
          <w:p w:rsidR="001816F2" w:rsidRDefault="001816F2">
            <w:r>
              <w:t xml:space="preserve">Bisector </w:t>
            </w:r>
            <w:proofErr w:type="spellStart"/>
            <w:r>
              <w:t>incenter</w:t>
            </w:r>
            <w:proofErr w:type="spellEnd"/>
            <w:r>
              <w:t xml:space="preserve"> </w:t>
            </w:r>
          </w:p>
          <w:p w:rsidR="001816F2" w:rsidRDefault="001816F2">
            <w:r>
              <w:t>Location and distances</w:t>
            </w:r>
          </w:p>
        </w:tc>
        <w:tc>
          <w:tcPr>
            <w:tcW w:w="3117" w:type="dxa"/>
          </w:tcPr>
          <w:p w:rsidR="001816F2" w:rsidRDefault="001816F2">
            <w:r>
              <w:t xml:space="preserve">Sides </w:t>
            </w:r>
            <w:proofErr w:type="spellStart"/>
            <w:r>
              <w:t>incenter</w:t>
            </w:r>
            <w:proofErr w:type="spellEnd"/>
          </w:p>
          <w:p w:rsidR="001816F2" w:rsidRDefault="001816F2">
            <w:r>
              <w:t>Location and distances</w:t>
            </w:r>
          </w:p>
        </w:tc>
      </w:tr>
      <w:tr w:rsidR="001816F2" w:rsidTr="001816F2">
        <w:trPr>
          <w:trHeight w:val="440"/>
        </w:trPr>
        <w:tc>
          <w:tcPr>
            <w:tcW w:w="3116" w:type="dxa"/>
          </w:tcPr>
          <w:p w:rsidR="001816F2" w:rsidRDefault="001816F2">
            <w:r>
              <w:t>Acute</w:t>
            </w:r>
          </w:p>
          <w:p w:rsidR="001816F2" w:rsidRDefault="001816F2">
            <w:r>
              <w:t>A: (155,266)</w:t>
            </w:r>
          </w:p>
          <w:p w:rsidR="001816F2" w:rsidRDefault="001816F2">
            <w:r>
              <w:t>B: (478,233)</w:t>
            </w:r>
          </w:p>
          <w:p w:rsidR="001816F2" w:rsidRDefault="001816F2">
            <w:r>
              <w:t xml:space="preserve">C: (336,187) </w:t>
            </w:r>
          </w:p>
        </w:tc>
        <w:tc>
          <w:tcPr>
            <w:tcW w:w="3117" w:type="dxa"/>
          </w:tcPr>
          <w:p w:rsidR="001816F2" w:rsidRDefault="001816F2">
            <w:proofErr w:type="spellStart"/>
            <w:r>
              <w:t>Incenter</w:t>
            </w:r>
            <w:proofErr w:type="spellEnd"/>
            <w:r>
              <w:t>: (337.52, 218.09)</w:t>
            </w:r>
          </w:p>
          <w:p w:rsidR="001816F2" w:rsidRDefault="001816F2">
            <w:r>
              <w:t>Distance from AB:29.11</w:t>
            </w:r>
          </w:p>
          <w:p w:rsidR="001816F2" w:rsidRDefault="001816F2">
            <w:r>
              <w:t>Distance from BC:29.11</w:t>
            </w:r>
          </w:p>
          <w:p w:rsidR="001816F2" w:rsidRDefault="001816F2">
            <w:r>
              <w:t>Distance from CA:29.11</w:t>
            </w:r>
          </w:p>
        </w:tc>
        <w:tc>
          <w:tcPr>
            <w:tcW w:w="3117" w:type="dxa"/>
          </w:tcPr>
          <w:p w:rsidR="00826257" w:rsidRDefault="00826257" w:rsidP="00826257">
            <w:proofErr w:type="spellStart"/>
            <w:r>
              <w:t>Incenter</w:t>
            </w:r>
            <w:proofErr w:type="spellEnd"/>
            <w:r>
              <w:t>: (337.52, 218.09)</w:t>
            </w:r>
          </w:p>
          <w:p w:rsidR="00826257" w:rsidRDefault="00826257" w:rsidP="00826257">
            <w:r>
              <w:t>Distance from AB:29.11</w:t>
            </w:r>
          </w:p>
          <w:p w:rsidR="00826257" w:rsidRDefault="00826257" w:rsidP="00826257">
            <w:r>
              <w:t>Distance from BC:29.11</w:t>
            </w:r>
          </w:p>
          <w:p w:rsidR="001816F2" w:rsidRDefault="00826257" w:rsidP="00826257">
            <w:r>
              <w:t>Distance from CA:29.11</w:t>
            </w:r>
          </w:p>
        </w:tc>
      </w:tr>
      <w:tr w:rsidR="001816F2" w:rsidTr="001816F2">
        <w:tc>
          <w:tcPr>
            <w:tcW w:w="3116" w:type="dxa"/>
          </w:tcPr>
          <w:p w:rsidR="001816F2" w:rsidRDefault="001816F2">
            <w:r>
              <w:t xml:space="preserve">About equilateral </w:t>
            </w:r>
          </w:p>
          <w:p w:rsidR="001816F2" w:rsidRDefault="001816F2" w:rsidP="001816F2">
            <w:r>
              <w:t>A:</w:t>
            </w:r>
            <w:r w:rsidR="00C6267B">
              <w:t xml:space="preserve"> (299,204)</w:t>
            </w:r>
          </w:p>
          <w:p w:rsidR="001816F2" w:rsidRDefault="001816F2" w:rsidP="001816F2">
            <w:r>
              <w:t>B:</w:t>
            </w:r>
            <w:r w:rsidR="00C6267B">
              <w:t xml:space="preserve"> (367,200)</w:t>
            </w:r>
          </w:p>
          <w:p w:rsidR="001816F2" w:rsidRDefault="001816F2" w:rsidP="001816F2">
            <w:r>
              <w:t>C:</w:t>
            </w:r>
            <w:r w:rsidR="00C6267B">
              <w:t xml:space="preserve"> (347,196)</w:t>
            </w:r>
          </w:p>
        </w:tc>
        <w:tc>
          <w:tcPr>
            <w:tcW w:w="3117" w:type="dxa"/>
          </w:tcPr>
          <w:p w:rsidR="001816F2" w:rsidRDefault="001816F2" w:rsidP="001816F2">
            <w:proofErr w:type="spellStart"/>
            <w:r>
              <w:t>Incenter</w:t>
            </w:r>
            <w:proofErr w:type="spellEnd"/>
            <w:r>
              <w:t>:</w:t>
            </w:r>
            <w:r w:rsidR="00A831BA">
              <w:t xml:space="preserve"> (3</w:t>
            </w:r>
            <w:r w:rsidR="00C6267B">
              <w:t>46.96, 198.61)</w:t>
            </w:r>
          </w:p>
          <w:p w:rsidR="001816F2" w:rsidRDefault="001816F2" w:rsidP="001816F2">
            <w:r>
              <w:t>Distance from AB:</w:t>
            </w:r>
            <w:r w:rsidR="00C6267B">
              <w:t xml:space="preserve"> 2.57</w:t>
            </w:r>
          </w:p>
          <w:p w:rsidR="001816F2" w:rsidRDefault="001816F2" w:rsidP="001816F2">
            <w:r>
              <w:t>Distance from BC:</w:t>
            </w:r>
            <w:r w:rsidR="00C6267B">
              <w:t xml:space="preserve"> </w:t>
            </w:r>
            <w:r w:rsidR="00C6267B">
              <w:t>2.57</w:t>
            </w:r>
          </w:p>
          <w:p w:rsidR="001816F2" w:rsidRDefault="001816F2" w:rsidP="001816F2">
            <w:r>
              <w:t>Distance from CA:</w:t>
            </w:r>
            <w:r w:rsidR="00C6267B">
              <w:t xml:space="preserve"> </w:t>
            </w:r>
            <w:r w:rsidR="00C6267B">
              <w:t>2.57</w:t>
            </w:r>
          </w:p>
        </w:tc>
        <w:tc>
          <w:tcPr>
            <w:tcW w:w="3117" w:type="dxa"/>
          </w:tcPr>
          <w:p w:rsidR="00826257" w:rsidRDefault="00826257" w:rsidP="00826257">
            <w:proofErr w:type="spellStart"/>
            <w:r>
              <w:t>Incenter</w:t>
            </w:r>
            <w:proofErr w:type="spellEnd"/>
            <w:r>
              <w:t>: (346.96, 198.61)</w:t>
            </w:r>
          </w:p>
          <w:p w:rsidR="00826257" w:rsidRDefault="00826257" w:rsidP="00826257">
            <w:r>
              <w:t>Distance from AB: 2.57</w:t>
            </w:r>
          </w:p>
          <w:p w:rsidR="00826257" w:rsidRDefault="00826257" w:rsidP="00826257">
            <w:r>
              <w:t>Distance from BC: 2.57</w:t>
            </w:r>
          </w:p>
          <w:p w:rsidR="001816F2" w:rsidRDefault="00826257" w:rsidP="00826257">
            <w:r>
              <w:t>Distance from CA: 2.57</w:t>
            </w:r>
          </w:p>
        </w:tc>
      </w:tr>
      <w:tr w:rsidR="001816F2" w:rsidTr="001816F2">
        <w:tc>
          <w:tcPr>
            <w:tcW w:w="3116" w:type="dxa"/>
          </w:tcPr>
          <w:p w:rsidR="001816F2" w:rsidRDefault="001816F2">
            <w:r>
              <w:t>Obtuse</w:t>
            </w:r>
          </w:p>
          <w:p w:rsidR="001816F2" w:rsidRDefault="001816F2" w:rsidP="001816F2">
            <w:r>
              <w:t>A:</w:t>
            </w:r>
            <w:r w:rsidR="00826257">
              <w:t xml:space="preserve">  (111,280)</w:t>
            </w:r>
          </w:p>
          <w:p w:rsidR="001816F2" w:rsidRDefault="001816F2" w:rsidP="001816F2">
            <w:r>
              <w:t>B:</w:t>
            </w:r>
            <w:r w:rsidR="00826257">
              <w:t xml:space="preserve"> (386,302)</w:t>
            </w:r>
          </w:p>
          <w:p w:rsidR="001816F2" w:rsidRDefault="001816F2" w:rsidP="001816F2">
            <w:r>
              <w:t>C:</w:t>
            </w:r>
            <w:r w:rsidR="00826257">
              <w:t xml:space="preserve"> (634, 179)</w:t>
            </w:r>
          </w:p>
        </w:tc>
        <w:tc>
          <w:tcPr>
            <w:tcW w:w="3117" w:type="dxa"/>
          </w:tcPr>
          <w:p w:rsidR="001816F2" w:rsidRDefault="001816F2" w:rsidP="001816F2">
            <w:proofErr w:type="spellStart"/>
            <w:r>
              <w:t>Incenter</w:t>
            </w:r>
            <w:proofErr w:type="spellEnd"/>
            <w:r>
              <w:t>:</w:t>
            </w:r>
            <w:r w:rsidR="00826257">
              <w:t xml:space="preserve"> (378.90, 265.13)</w:t>
            </w:r>
          </w:p>
          <w:p w:rsidR="001816F2" w:rsidRDefault="001816F2" w:rsidP="001816F2">
            <w:r>
              <w:t>Distance from AB:</w:t>
            </w:r>
            <w:r w:rsidR="00826257">
              <w:t xml:space="preserve"> 36.19</w:t>
            </w:r>
          </w:p>
          <w:p w:rsidR="001816F2" w:rsidRDefault="001816F2" w:rsidP="001816F2">
            <w:r>
              <w:t>Distance from BC:</w:t>
            </w:r>
            <w:r w:rsidR="00826257">
              <w:t xml:space="preserve"> </w:t>
            </w:r>
            <w:r w:rsidR="00826257">
              <w:t>36.19</w:t>
            </w:r>
          </w:p>
          <w:p w:rsidR="001816F2" w:rsidRDefault="001816F2" w:rsidP="001816F2">
            <w:r>
              <w:t>Distance from CA:</w:t>
            </w:r>
            <w:r w:rsidR="00826257">
              <w:t xml:space="preserve"> </w:t>
            </w:r>
            <w:r w:rsidR="00826257">
              <w:t>36.19</w:t>
            </w:r>
          </w:p>
        </w:tc>
        <w:tc>
          <w:tcPr>
            <w:tcW w:w="3117" w:type="dxa"/>
          </w:tcPr>
          <w:p w:rsidR="001816F2" w:rsidRDefault="001816F2" w:rsidP="001816F2">
            <w:proofErr w:type="spellStart"/>
            <w:r>
              <w:t>Incenter</w:t>
            </w:r>
            <w:proofErr w:type="spellEnd"/>
            <w:r>
              <w:t>:</w:t>
            </w:r>
            <w:r w:rsidR="00826257">
              <w:t xml:space="preserve"> </w:t>
            </w:r>
            <w:r w:rsidR="00826257">
              <w:t>(378.90, 265.13)</w:t>
            </w:r>
          </w:p>
          <w:p w:rsidR="001816F2" w:rsidRDefault="001816F2" w:rsidP="001816F2">
            <w:r>
              <w:t>Distance from AB:</w:t>
            </w:r>
            <w:r w:rsidR="00826257">
              <w:t xml:space="preserve"> </w:t>
            </w:r>
            <w:r w:rsidR="00826257">
              <w:t>36.19</w:t>
            </w:r>
          </w:p>
          <w:p w:rsidR="001816F2" w:rsidRDefault="001816F2" w:rsidP="001816F2">
            <w:r>
              <w:t>Distance from BC:</w:t>
            </w:r>
            <w:r w:rsidR="00826257">
              <w:t xml:space="preserve"> </w:t>
            </w:r>
            <w:r w:rsidR="00826257">
              <w:t>36.19</w:t>
            </w:r>
          </w:p>
          <w:p w:rsidR="001816F2" w:rsidRDefault="001816F2" w:rsidP="001816F2">
            <w:r>
              <w:t>Distance from CA:</w:t>
            </w:r>
            <w:r w:rsidR="00826257">
              <w:t xml:space="preserve"> </w:t>
            </w:r>
            <w:r w:rsidR="00826257">
              <w:t>36.19</w:t>
            </w:r>
          </w:p>
        </w:tc>
      </w:tr>
      <w:tr w:rsidR="001816F2" w:rsidTr="001816F2">
        <w:tc>
          <w:tcPr>
            <w:tcW w:w="3116" w:type="dxa"/>
          </w:tcPr>
          <w:p w:rsidR="001816F2" w:rsidRDefault="00C6267B" w:rsidP="001816F2">
            <w:pPr>
              <w:tabs>
                <w:tab w:val="center" w:pos="1450"/>
              </w:tabs>
            </w:pPr>
            <w:proofErr w:type="spellStart"/>
            <w:r>
              <w:t>Rightish</w:t>
            </w:r>
            <w:proofErr w:type="spellEnd"/>
            <w:r w:rsidR="001816F2">
              <w:tab/>
            </w:r>
          </w:p>
          <w:p w:rsidR="001816F2" w:rsidRDefault="00C81392" w:rsidP="001816F2">
            <w:r>
              <w:t>A: (221,231)</w:t>
            </w:r>
          </w:p>
          <w:p w:rsidR="001816F2" w:rsidRDefault="001816F2" w:rsidP="001816F2">
            <w:r>
              <w:t>B:</w:t>
            </w:r>
            <w:r w:rsidR="00C81392">
              <w:t xml:space="preserve"> (371, 224)</w:t>
            </w:r>
          </w:p>
          <w:p w:rsidR="001816F2" w:rsidRDefault="001816F2" w:rsidP="001816F2">
            <w:pPr>
              <w:tabs>
                <w:tab w:val="center" w:pos="1450"/>
              </w:tabs>
            </w:pPr>
            <w:r>
              <w:t>C:</w:t>
            </w:r>
            <w:r w:rsidR="00C81392">
              <w:t xml:space="preserve"> (377,103)</w:t>
            </w:r>
          </w:p>
        </w:tc>
        <w:tc>
          <w:tcPr>
            <w:tcW w:w="3117" w:type="dxa"/>
          </w:tcPr>
          <w:p w:rsidR="001816F2" w:rsidRDefault="001816F2" w:rsidP="001816F2">
            <w:proofErr w:type="spellStart"/>
            <w:r>
              <w:t>Incenter</w:t>
            </w:r>
            <w:proofErr w:type="spellEnd"/>
            <w:r>
              <w:t>:</w:t>
            </w:r>
            <w:r w:rsidR="00C81392">
              <w:t xml:space="preserve"> (334.49, 187.39)</w:t>
            </w:r>
          </w:p>
          <w:p w:rsidR="001816F2" w:rsidRDefault="001816F2" w:rsidP="001816F2">
            <w:r>
              <w:t>Distance from AB:</w:t>
            </w:r>
            <w:r w:rsidR="00C81392">
              <w:t xml:space="preserve"> 38.28</w:t>
            </w:r>
          </w:p>
          <w:p w:rsidR="001816F2" w:rsidRDefault="001816F2" w:rsidP="001816F2">
            <w:r>
              <w:t>Distance from BC:</w:t>
            </w:r>
            <w:r w:rsidR="00C81392">
              <w:t xml:space="preserve"> 38.28</w:t>
            </w:r>
          </w:p>
          <w:p w:rsidR="001816F2" w:rsidRDefault="001816F2" w:rsidP="001816F2">
            <w:r>
              <w:t>Distance from CA:</w:t>
            </w:r>
            <w:r w:rsidR="00C81392">
              <w:t xml:space="preserve"> 38.28</w:t>
            </w:r>
          </w:p>
        </w:tc>
        <w:tc>
          <w:tcPr>
            <w:tcW w:w="3117" w:type="dxa"/>
          </w:tcPr>
          <w:p w:rsidR="00826257" w:rsidRDefault="00826257" w:rsidP="00826257">
            <w:proofErr w:type="spellStart"/>
            <w:r>
              <w:t>Incenter</w:t>
            </w:r>
            <w:proofErr w:type="spellEnd"/>
            <w:r>
              <w:t>: (334.49, 187.39)</w:t>
            </w:r>
          </w:p>
          <w:p w:rsidR="00826257" w:rsidRDefault="00826257" w:rsidP="00826257">
            <w:r>
              <w:t>Distance from AB: 38.28</w:t>
            </w:r>
          </w:p>
          <w:p w:rsidR="00826257" w:rsidRDefault="00826257" w:rsidP="00826257">
            <w:r>
              <w:t>Distance from BC: 38.28</w:t>
            </w:r>
          </w:p>
          <w:p w:rsidR="001816F2" w:rsidRDefault="00826257" w:rsidP="00826257">
            <w:r>
              <w:t>Distance from CA: 38.28</w:t>
            </w:r>
          </w:p>
        </w:tc>
      </w:tr>
      <w:tr w:rsidR="001816F2" w:rsidTr="001816F2">
        <w:tc>
          <w:tcPr>
            <w:tcW w:w="3116" w:type="dxa"/>
          </w:tcPr>
          <w:p w:rsidR="001816F2" w:rsidRDefault="001816F2">
            <w:r>
              <w:t>Large</w:t>
            </w:r>
          </w:p>
          <w:p w:rsidR="001816F2" w:rsidRDefault="001816F2" w:rsidP="001816F2">
            <w:r>
              <w:t>A:</w:t>
            </w:r>
            <w:r w:rsidR="00C81392">
              <w:t xml:space="preserve"> (58,332)</w:t>
            </w:r>
          </w:p>
          <w:p w:rsidR="001816F2" w:rsidRDefault="001816F2" w:rsidP="001816F2">
            <w:r>
              <w:t>B:</w:t>
            </w:r>
            <w:r w:rsidR="00C81392">
              <w:t xml:space="preserve"> (343, 30)</w:t>
            </w:r>
          </w:p>
          <w:p w:rsidR="001816F2" w:rsidRDefault="001816F2" w:rsidP="001816F2">
            <w:r>
              <w:t>C:</w:t>
            </w:r>
            <w:r w:rsidR="00C81392">
              <w:t xml:space="preserve"> (601, 364)</w:t>
            </w:r>
          </w:p>
        </w:tc>
        <w:tc>
          <w:tcPr>
            <w:tcW w:w="3117" w:type="dxa"/>
          </w:tcPr>
          <w:p w:rsidR="001816F2" w:rsidRDefault="001816F2" w:rsidP="001816F2">
            <w:proofErr w:type="spellStart"/>
            <w:r>
              <w:t>Incenter</w:t>
            </w:r>
            <w:proofErr w:type="spellEnd"/>
            <w:r>
              <w:t>:</w:t>
            </w:r>
            <w:r w:rsidR="00C81392">
              <w:t xml:space="preserve"> (333.49, 222.69)</w:t>
            </w:r>
          </w:p>
          <w:p w:rsidR="001816F2" w:rsidRDefault="001816F2" w:rsidP="001816F2">
            <w:r>
              <w:t>Distance from AB:</w:t>
            </w:r>
            <w:r w:rsidR="00C81392">
              <w:t xml:space="preserve"> 125.33</w:t>
            </w:r>
          </w:p>
          <w:p w:rsidR="001816F2" w:rsidRDefault="001816F2" w:rsidP="001816F2">
            <w:r>
              <w:t>Distance from BC:</w:t>
            </w:r>
            <w:r w:rsidR="00C81392">
              <w:t xml:space="preserve"> </w:t>
            </w:r>
            <w:r w:rsidR="00C81392">
              <w:t>125.33</w:t>
            </w:r>
          </w:p>
          <w:p w:rsidR="001816F2" w:rsidRDefault="001816F2" w:rsidP="001816F2">
            <w:r>
              <w:t>Distance from CA:</w:t>
            </w:r>
            <w:r w:rsidR="00C81392">
              <w:t xml:space="preserve"> </w:t>
            </w:r>
            <w:r w:rsidR="00C81392">
              <w:t>125.33</w:t>
            </w:r>
          </w:p>
        </w:tc>
        <w:tc>
          <w:tcPr>
            <w:tcW w:w="3117" w:type="dxa"/>
          </w:tcPr>
          <w:p w:rsidR="00826257" w:rsidRDefault="00826257" w:rsidP="00826257">
            <w:proofErr w:type="spellStart"/>
            <w:r>
              <w:t>Incenter</w:t>
            </w:r>
            <w:proofErr w:type="spellEnd"/>
            <w:r>
              <w:t>: (333.49, 222.69)</w:t>
            </w:r>
          </w:p>
          <w:p w:rsidR="00826257" w:rsidRDefault="00826257" w:rsidP="00826257">
            <w:r>
              <w:t>Distance from AB: 125.33</w:t>
            </w:r>
          </w:p>
          <w:p w:rsidR="00826257" w:rsidRDefault="00826257" w:rsidP="00826257">
            <w:r>
              <w:t>Distance from BC: 125.33</w:t>
            </w:r>
          </w:p>
          <w:p w:rsidR="001816F2" w:rsidRDefault="00826257" w:rsidP="00826257">
            <w:r>
              <w:t>Distance from CA: 125.33</w:t>
            </w:r>
          </w:p>
        </w:tc>
      </w:tr>
    </w:tbl>
    <w:p w:rsidR="00253880" w:rsidRDefault="00253880"/>
    <w:p w:rsidR="00826257" w:rsidRDefault="00826257">
      <w:r>
        <w:t xml:space="preserve">4) The results of the tests initially were interesting because I was getting slightly different answers for the </w:t>
      </w:r>
      <w:proofErr w:type="spellStart"/>
      <w:r>
        <w:t>incenters</w:t>
      </w:r>
      <w:proofErr w:type="spellEnd"/>
      <w:r w:rsidR="00A0274F">
        <w:t xml:space="preserve"> (10/10/2015)</w:t>
      </w:r>
      <w:r>
        <w:t>, rounding differently by 1 pixel sometimes, but then I realized one of my variables was casted to integer before the final calculations</w:t>
      </w:r>
      <w:r w:rsidR="00A0274F">
        <w:t xml:space="preserve"> (10/12/2015)</w:t>
      </w:r>
      <w:bookmarkStart w:id="0" w:name="_GoBack"/>
      <w:bookmarkEnd w:id="0"/>
      <w:r>
        <w:t xml:space="preserve">, after that was fixed all of the values were the same for very close, always rounding to the same values to the nearest hundredth. Conclusions I can draw from these tests are that we showed by example that these two methods are equivalent as both produce the same </w:t>
      </w:r>
      <w:proofErr w:type="spellStart"/>
      <w:r>
        <w:t>incenter</w:t>
      </w:r>
      <w:proofErr w:type="spellEnd"/>
      <w:r>
        <w:t xml:space="preserve"> point. The bisector method seems to be a better choice as it is easier to implement however. </w:t>
      </w:r>
    </w:p>
    <w:sectPr w:rsidR="0082625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F6C" w:rsidRDefault="00C90F6C" w:rsidP="00826257">
      <w:pPr>
        <w:spacing w:after="0" w:line="240" w:lineRule="auto"/>
      </w:pPr>
      <w:r>
        <w:separator/>
      </w:r>
    </w:p>
  </w:endnote>
  <w:endnote w:type="continuationSeparator" w:id="0">
    <w:p w:rsidR="00C90F6C" w:rsidRDefault="00C90F6C" w:rsidP="00826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F6C" w:rsidRDefault="00C90F6C" w:rsidP="00826257">
      <w:pPr>
        <w:spacing w:after="0" w:line="240" w:lineRule="auto"/>
      </w:pPr>
      <w:r>
        <w:separator/>
      </w:r>
    </w:p>
  </w:footnote>
  <w:footnote w:type="continuationSeparator" w:id="0">
    <w:p w:rsidR="00C90F6C" w:rsidRDefault="00C90F6C" w:rsidP="00826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257" w:rsidRDefault="00826257">
    <w:pPr>
      <w:pStyle w:val="Header"/>
    </w:pPr>
    <w:r>
      <w:t xml:space="preserve">Jeff </w:t>
    </w:r>
    <w:proofErr w:type="spellStart"/>
    <w:r>
      <w:t>Witthuhn</w:t>
    </w:r>
    <w:proofErr w:type="spellEnd"/>
    <w:r>
      <w:t xml:space="preserve"> CSCI 450</w:t>
    </w:r>
  </w:p>
  <w:p w:rsidR="00826257" w:rsidRDefault="00826257">
    <w:pPr>
      <w:pStyle w:val="Header"/>
    </w:pPr>
    <w:r>
      <w:t xml:space="preserve">Homework 3 </w:t>
    </w:r>
  </w:p>
  <w:p w:rsidR="00826257" w:rsidRDefault="00826257">
    <w:pPr>
      <w:pStyle w:val="Header"/>
    </w:pPr>
    <w:proofErr w:type="spellStart"/>
    <w:r>
      <w:t>Incenters</w:t>
    </w:r>
    <w:proofErr w:type="spellEnd"/>
    <w:r>
      <w:t xml:space="preserve"> questions 3 and 4</w:t>
    </w:r>
  </w:p>
  <w:p w:rsidR="00826257" w:rsidRDefault="00826257">
    <w:pPr>
      <w:pStyle w:val="Header"/>
    </w:pPr>
  </w:p>
  <w:p w:rsidR="00826257" w:rsidRDefault="00826257">
    <w:pPr>
      <w:pStyle w:val="Header"/>
    </w:pPr>
  </w:p>
  <w:p w:rsidR="00826257" w:rsidRDefault="00826257">
    <w:pPr>
      <w:pStyle w:val="Header"/>
    </w:pPr>
    <w:r>
      <w:t>3)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6F2"/>
    <w:rsid w:val="001816F2"/>
    <w:rsid w:val="00253880"/>
    <w:rsid w:val="00826257"/>
    <w:rsid w:val="00A0274F"/>
    <w:rsid w:val="00A831BA"/>
    <w:rsid w:val="00C6267B"/>
    <w:rsid w:val="00C81392"/>
    <w:rsid w:val="00C9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B3CD1D-8467-4ABD-B64E-CEDF9AD7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6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257"/>
  </w:style>
  <w:style w:type="paragraph" w:styleId="Footer">
    <w:name w:val="footer"/>
    <w:basedOn w:val="Normal"/>
    <w:link w:val="FooterChar"/>
    <w:uiPriority w:val="99"/>
    <w:unhideWhenUsed/>
    <w:rsid w:val="00826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320 433 0201</dc:creator>
  <cp:keywords/>
  <dc:description/>
  <cp:lastModifiedBy>Jeff 320 433 0201</cp:lastModifiedBy>
  <cp:revision>6</cp:revision>
  <dcterms:created xsi:type="dcterms:W3CDTF">2015-10-13T00:52:00Z</dcterms:created>
  <dcterms:modified xsi:type="dcterms:W3CDTF">2015-10-13T01:31:00Z</dcterms:modified>
</cp:coreProperties>
</file>