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pPr>
              <w:tabs>
                <w:tab w:val="left" w:pos="2950"/>
              </w:tabs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激光极片成形机</w:t>
            </w:r>
          </w:p>
          <w:p>
            <w:pPr>
              <w:tabs>
                <w:tab w:val="left" w:pos="2950"/>
              </w:tabs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极片激光成型机</w:t>
            </w:r>
          </w:p>
          <w:p>
            <w:pPr>
              <w:tabs>
                <w:tab w:val="left" w:pos="2950"/>
              </w:tabs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密封钉焊接机</w:t>
            </w:r>
          </w:p>
          <w:p>
            <w:pPr>
              <w:tabs>
                <w:tab w:val="left" w:pos="2950"/>
              </w:tabs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超声波焊接机</w:t>
            </w:r>
          </w:p>
          <w:p>
            <w:pPr>
              <w:tabs>
                <w:tab w:val="left" w:pos="2950"/>
              </w:tabs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顶盖焊接机</w:t>
            </w:r>
            <w:r>
              <w:rPr>
                <w:rFonts w:hint="eastAsia"/>
                <w:highlight w:val="yellow"/>
              </w:rPr>
              <w:br w:type="textWrapping"/>
            </w:r>
            <w:r>
              <w:rPr>
                <w:rFonts w:hint="eastAsia"/>
                <w:highlight w:val="yellow"/>
              </w:rPr>
              <w:t>自动包Mylar机</w:t>
            </w:r>
          </w:p>
          <w:p>
            <w:pPr>
              <w:tabs>
                <w:tab w:val="left" w:pos="2950"/>
              </w:tabs>
              <w:jc w:val="left"/>
              <w:rPr>
                <w:rFonts w:hint="default" w:ascii="Times New Roman" w:hAnsi="Times New Roman" w:eastAsia="微软雅黑" w:cs="Times New Roman"/>
                <w:b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/>
                <w:highlight w:val="yellow"/>
              </w:rPr>
              <w:t>配对机</w:t>
            </w:r>
            <w:r>
              <w:rPr>
                <w:rFonts w:hint="eastAsia"/>
                <w:highlight w:val="yellow"/>
              </w:rPr>
              <w:br w:type="textWrapping"/>
            </w:r>
            <w:r>
              <w:rPr>
                <w:rFonts w:hint="eastAsia"/>
                <w:highlight w:val="yellow"/>
              </w:rPr>
              <w:t>卧式激光切割机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highlight w:val="yellow"/>
              </w:rPr>
              <w:t>LS41H-22090001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highlight w:val="yellow"/>
                <w:lang w:val="en-US" w:eastAsia="zh-CN"/>
              </w:rPr>
              <w:t>END17901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highlight w:val="yellow"/>
                <w:lang w:val="en-US" w:eastAsia="zh-CN"/>
              </w:rPr>
              <w:t>MEH16000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highlight w:val="yellow"/>
                <w:lang w:val="en-US" w:eastAsia="zh-CN"/>
              </w:rPr>
              <w:t>SZLEYL19113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highlight w:val="yellow"/>
                <w:lang w:val="en-US" w:eastAsia="zh-CN"/>
              </w:rPr>
              <w:t>SZLEYL19114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highlight w:val="yellow"/>
                <w:lang w:val="en-US" w:eastAsia="zh-CN"/>
              </w:rPr>
              <w:t>SZLEYL19115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highlight w:val="yellow"/>
                <w:lang w:val="en-US" w:eastAsia="zh-CN"/>
              </w:rPr>
              <w:t>SZLEYL19116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highlight w:val="yellow"/>
                <w:lang w:val="en-US" w:eastAsia="zh-CN"/>
              </w:rPr>
              <w:t>SZLEYL19117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highlight w:val="yellow"/>
                <w:lang w:val="en-US" w:eastAsia="zh-CN"/>
              </w:rPr>
              <w:t>ENG17402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各1台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2"/>
                <w:sz w:val="18"/>
                <w:szCs w:val="18"/>
                <w:highlight w:val="yellow"/>
                <w:u w:val="none"/>
                <w:lang w:val="en-US" w:eastAsia="zh-CN" w:bidi="ar-SA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海目星激光智能装备（江苏）有限公司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2022年01月21日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刘光</w:t>
            </w:r>
            <w:r>
              <w:rPr>
                <w:b/>
                <w:highlight w:val="yellow"/>
              </w:rPr>
              <w:t>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2022年01月23 日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1</w:t>
            </w:r>
            <w:r>
              <w:rPr>
                <w:b/>
                <w:highlight w:val="yellow"/>
              </w:rPr>
              <w:t>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  <w:highlight w:val="yellow"/>
              </w:rPr>
              <w:t>2022/0</w:t>
            </w:r>
            <w:r>
              <w:rPr>
                <w:rFonts w:hint="eastAsia"/>
                <w:b/>
                <w:highlight w:val="yellow"/>
                <w:lang w:val="en-US" w:eastAsia="zh-CN"/>
              </w:rPr>
              <w:t>923</w:t>
            </w:r>
          </w:p>
        </w:tc>
      </w:tr>
    </w:tbl>
    <w:p>
      <w:pPr>
        <w:jc w:val="center"/>
        <w:rPr>
          <w:rFonts w:ascii="黑体" w:eastAsia="黑体"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验收单</w:t>
      </w:r>
    </w:p>
    <w:p>
      <w:pPr>
        <w:tabs>
          <w:tab w:val="left" w:pos="2950"/>
        </w:tabs>
        <w:jc w:val="left"/>
        <w:rPr>
          <w:rFonts w:hint="eastAsia"/>
        </w:rPr>
      </w:pPr>
      <w:bookmarkStart w:id="0" w:name="_GoBack"/>
      <w:bookmarkEnd w:id="0"/>
    </w:p>
    <w:p>
      <w:pPr>
        <w:tabs>
          <w:tab w:val="left" w:pos="2950"/>
        </w:tabs>
        <w:jc w:val="left"/>
      </w:pPr>
    </w:p>
    <w:sectPr>
      <w:headerReference r:id="rId3" w:type="default"/>
      <w:pgSz w:w="11906" w:h="16838"/>
      <w:pgMar w:top="120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180"/>
      <w:jc w:val="both"/>
      <w:rPr>
        <w:i/>
      </w:rPr>
    </w:pPr>
    <w:r>
      <w:rPr>
        <w:rFonts w:hint="eastAsia" w:ascii="宋体" w:hAnsi="宋体" w:cs="宋体"/>
        <w:sz w:val="24"/>
        <w:szCs w:val="24"/>
      </w:rPr>
      <w:t xml:space="preserve">                              </w:t>
    </w:r>
    <w:r>
      <w:rPr>
        <w:rFonts w:hint="eastAsia" w:ascii="微软雅黑" w:hAnsi="微软雅黑" w:eastAsia="微软雅黑"/>
        <w:sz w:val="32"/>
        <w:szCs w:val="21"/>
      </w:rPr>
      <w:t xml:space="preserve"> </w:t>
    </w:r>
    <w:r>
      <w:rPr>
        <w:rFonts w:hint="eastAsia" w:ascii="微软雅黑" w:hAnsi="微软雅黑" w:eastAsia="微软雅黑"/>
        <w:sz w:val="24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1D101C"/>
    <w:multiLevelType w:val="multilevel"/>
    <w:tmpl w:val="791D101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FkNWFiZWJhOGMxODY4ZDVjN2E0YTllZjAzZDljMmQifQ=="/>
  </w:docVars>
  <w:rsids>
    <w:rsidRoot w:val="00172A27"/>
    <w:rsid w:val="00011346"/>
    <w:rsid w:val="00013038"/>
    <w:rsid w:val="00043420"/>
    <w:rsid w:val="00095BB4"/>
    <w:rsid w:val="000A3CDD"/>
    <w:rsid w:val="000B25DE"/>
    <w:rsid w:val="000E6AB4"/>
    <w:rsid w:val="000E6C18"/>
    <w:rsid w:val="00116AE1"/>
    <w:rsid w:val="00172A27"/>
    <w:rsid w:val="001A603D"/>
    <w:rsid w:val="00200DDB"/>
    <w:rsid w:val="0023327F"/>
    <w:rsid w:val="00245199"/>
    <w:rsid w:val="00260364"/>
    <w:rsid w:val="002764BF"/>
    <w:rsid w:val="002B2283"/>
    <w:rsid w:val="002C7950"/>
    <w:rsid w:val="002D7B9A"/>
    <w:rsid w:val="0036288E"/>
    <w:rsid w:val="003A2CAE"/>
    <w:rsid w:val="003B42EA"/>
    <w:rsid w:val="004020E5"/>
    <w:rsid w:val="004565CD"/>
    <w:rsid w:val="004D014F"/>
    <w:rsid w:val="00502283"/>
    <w:rsid w:val="00596136"/>
    <w:rsid w:val="005B1B04"/>
    <w:rsid w:val="005B2290"/>
    <w:rsid w:val="006056B6"/>
    <w:rsid w:val="00610978"/>
    <w:rsid w:val="00656B06"/>
    <w:rsid w:val="006902FF"/>
    <w:rsid w:val="006A1C2A"/>
    <w:rsid w:val="006B0071"/>
    <w:rsid w:val="00701F3C"/>
    <w:rsid w:val="00702BFA"/>
    <w:rsid w:val="007857B2"/>
    <w:rsid w:val="00786DB9"/>
    <w:rsid w:val="00787EC3"/>
    <w:rsid w:val="00801E05"/>
    <w:rsid w:val="0083543C"/>
    <w:rsid w:val="00836AE1"/>
    <w:rsid w:val="00880645"/>
    <w:rsid w:val="0088370F"/>
    <w:rsid w:val="00883A8E"/>
    <w:rsid w:val="00890BFE"/>
    <w:rsid w:val="008C716B"/>
    <w:rsid w:val="008D11CC"/>
    <w:rsid w:val="008D631E"/>
    <w:rsid w:val="008E4008"/>
    <w:rsid w:val="00970A07"/>
    <w:rsid w:val="009761FB"/>
    <w:rsid w:val="00980E19"/>
    <w:rsid w:val="009C0C62"/>
    <w:rsid w:val="00A00811"/>
    <w:rsid w:val="00A02F2F"/>
    <w:rsid w:val="00A41954"/>
    <w:rsid w:val="00A4698D"/>
    <w:rsid w:val="00A83AAF"/>
    <w:rsid w:val="00AA1119"/>
    <w:rsid w:val="00AC709F"/>
    <w:rsid w:val="00AE675D"/>
    <w:rsid w:val="00B10A90"/>
    <w:rsid w:val="00B4514D"/>
    <w:rsid w:val="00B63578"/>
    <w:rsid w:val="00BA1C05"/>
    <w:rsid w:val="00C85525"/>
    <w:rsid w:val="00C966AD"/>
    <w:rsid w:val="00CB1E5F"/>
    <w:rsid w:val="00D1676F"/>
    <w:rsid w:val="00DA2D73"/>
    <w:rsid w:val="00DB6B64"/>
    <w:rsid w:val="00DE21E2"/>
    <w:rsid w:val="00E05B4D"/>
    <w:rsid w:val="00E95DFE"/>
    <w:rsid w:val="00ED7C0D"/>
    <w:rsid w:val="00EE32A4"/>
    <w:rsid w:val="00F42EE7"/>
    <w:rsid w:val="00F81768"/>
    <w:rsid w:val="00F95596"/>
    <w:rsid w:val="00FC685B"/>
    <w:rsid w:val="00FF7285"/>
    <w:rsid w:val="0129224A"/>
    <w:rsid w:val="02FF0CFE"/>
    <w:rsid w:val="05283AEA"/>
    <w:rsid w:val="054833F1"/>
    <w:rsid w:val="05816E85"/>
    <w:rsid w:val="05AD12C0"/>
    <w:rsid w:val="05AD4E30"/>
    <w:rsid w:val="065270A8"/>
    <w:rsid w:val="069D38CE"/>
    <w:rsid w:val="071B11E5"/>
    <w:rsid w:val="08244886"/>
    <w:rsid w:val="08662926"/>
    <w:rsid w:val="0A0355FA"/>
    <w:rsid w:val="0B4958FC"/>
    <w:rsid w:val="0BA933F8"/>
    <w:rsid w:val="0D0C7FD1"/>
    <w:rsid w:val="0F0F032C"/>
    <w:rsid w:val="0F220100"/>
    <w:rsid w:val="0F655756"/>
    <w:rsid w:val="106E2E57"/>
    <w:rsid w:val="107F3FA2"/>
    <w:rsid w:val="129C45E5"/>
    <w:rsid w:val="132D2C72"/>
    <w:rsid w:val="147B4915"/>
    <w:rsid w:val="151B3352"/>
    <w:rsid w:val="15EB28AF"/>
    <w:rsid w:val="160673CF"/>
    <w:rsid w:val="16682075"/>
    <w:rsid w:val="16B55891"/>
    <w:rsid w:val="17B23398"/>
    <w:rsid w:val="17FC1A22"/>
    <w:rsid w:val="182201F8"/>
    <w:rsid w:val="18DE6E7F"/>
    <w:rsid w:val="191743FA"/>
    <w:rsid w:val="1922519D"/>
    <w:rsid w:val="19982390"/>
    <w:rsid w:val="1B311CD4"/>
    <w:rsid w:val="1BDD7F5D"/>
    <w:rsid w:val="1C0827B9"/>
    <w:rsid w:val="1CA0458E"/>
    <w:rsid w:val="1D1F7184"/>
    <w:rsid w:val="1DFB75C5"/>
    <w:rsid w:val="1EAB2D31"/>
    <w:rsid w:val="1EED3B38"/>
    <w:rsid w:val="1FD828B9"/>
    <w:rsid w:val="1FDB16A1"/>
    <w:rsid w:val="202D0F14"/>
    <w:rsid w:val="20E07778"/>
    <w:rsid w:val="24196B48"/>
    <w:rsid w:val="248A7BB0"/>
    <w:rsid w:val="2511456F"/>
    <w:rsid w:val="25AF08E4"/>
    <w:rsid w:val="25DB0F4D"/>
    <w:rsid w:val="264746BF"/>
    <w:rsid w:val="272401BE"/>
    <w:rsid w:val="28250244"/>
    <w:rsid w:val="288E554F"/>
    <w:rsid w:val="2A7D5BC5"/>
    <w:rsid w:val="2A98409D"/>
    <w:rsid w:val="2B085744"/>
    <w:rsid w:val="2BC81791"/>
    <w:rsid w:val="2BFD2888"/>
    <w:rsid w:val="2CD9483A"/>
    <w:rsid w:val="2D852CF7"/>
    <w:rsid w:val="2DD5358D"/>
    <w:rsid w:val="2E437EAC"/>
    <w:rsid w:val="2E6E79C5"/>
    <w:rsid w:val="2E8A233E"/>
    <w:rsid w:val="306831BF"/>
    <w:rsid w:val="30D270AF"/>
    <w:rsid w:val="315945C0"/>
    <w:rsid w:val="316C48A0"/>
    <w:rsid w:val="3197176E"/>
    <w:rsid w:val="31F859ED"/>
    <w:rsid w:val="328108C9"/>
    <w:rsid w:val="32987071"/>
    <w:rsid w:val="32C60378"/>
    <w:rsid w:val="33867B70"/>
    <w:rsid w:val="33DC0F02"/>
    <w:rsid w:val="34306344"/>
    <w:rsid w:val="34FB1B9A"/>
    <w:rsid w:val="35F5649E"/>
    <w:rsid w:val="36840CDD"/>
    <w:rsid w:val="37D257C0"/>
    <w:rsid w:val="39067FF3"/>
    <w:rsid w:val="395847C9"/>
    <w:rsid w:val="398C1D06"/>
    <w:rsid w:val="3B44159F"/>
    <w:rsid w:val="3B651454"/>
    <w:rsid w:val="3C0E72F8"/>
    <w:rsid w:val="3CCD2426"/>
    <w:rsid w:val="3D0738BE"/>
    <w:rsid w:val="3E9E5B7D"/>
    <w:rsid w:val="41450019"/>
    <w:rsid w:val="42CC6D2F"/>
    <w:rsid w:val="4303147C"/>
    <w:rsid w:val="44E75199"/>
    <w:rsid w:val="45272F77"/>
    <w:rsid w:val="452D671B"/>
    <w:rsid w:val="4606401D"/>
    <w:rsid w:val="46677BAA"/>
    <w:rsid w:val="46ED749A"/>
    <w:rsid w:val="48B27506"/>
    <w:rsid w:val="49042B89"/>
    <w:rsid w:val="492C3B3A"/>
    <w:rsid w:val="49303AF4"/>
    <w:rsid w:val="493E154D"/>
    <w:rsid w:val="49E5150A"/>
    <w:rsid w:val="4AB34976"/>
    <w:rsid w:val="4ADC198D"/>
    <w:rsid w:val="4B0132F0"/>
    <w:rsid w:val="4BB061CA"/>
    <w:rsid w:val="4C230E25"/>
    <w:rsid w:val="4CC172C0"/>
    <w:rsid w:val="4E9F71E9"/>
    <w:rsid w:val="4F7B54A4"/>
    <w:rsid w:val="50133D4D"/>
    <w:rsid w:val="50FF1913"/>
    <w:rsid w:val="51C44870"/>
    <w:rsid w:val="51EB4AB0"/>
    <w:rsid w:val="52D1561B"/>
    <w:rsid w:val="554878CF"/>
    <w:rsid w:val="55585ABB"/>
    <w:rsid w:val="55D97D37"/>
    <w:rsid w:val="56DB71C7"/>
    <w:rsid w:val="58196B87"/>
    <w:rsid w:val="593B31B2"/>
    <w:rsid w:val="59DA7BB1"/>
    <w:rsid w:val="5ACC5C92"/>
    <w:rsid w:val="5B0E3DF7"/>
    <w:rsid w:val="5C602EB3"/>
    <w:rsid w:val="5DCC3C03"/>
    <w:rsid w:val="5DF539A6"/>
    <w:rsid w:val="5E5C31A1"/>
    <w:rsid w:val="5E5C324D"/>
    <w:rsid w:val="5E7D4214"/>
    <w:rsid w:val="5ED17E09"/>
    <w:rsid w:val="5F64370E"/>
    <w:rsid w:val="5F7C3CD8"/>
    <w:rsid w:val="61605621"/>
    <w:rsid w:val="617940CE"/>
    <w:rsid w:val="62240449"/>
    <w:rsid w:val="643A5E26"/>
    <w:rsid w:val="644D5E70"/>
    <w:rsid w:val="671819F2"/>
    <w:rsid w:val="67A2438C"/>
    <w:rsid w:val="67FD2EA2"/>
    <w:rsid w:val="684C5AAD"/>
    <w:rsid w:val="685D5012"/>
    <w:rsid w:val="6A235EF9"/>
    <w:rsid w:val="6A661A6C"/>
    <w:rsid w:val="6A81450A"/>
    <w:rsid w:val="6B391E3A"/>
    <w:rsid w:val="6B8F21D9"/>
    <w:rsid w:val="6C322A10"/>
    <w:rsid w:val="6C3D4EA6"/>
    <w:rsid w:val="6CC079C1"/>
    <w:rsid w:val="6D593871"/>
    <w:rsid w:val="6ECA2A18"/>
    <w:rsid w:val="70563900"/>
    <w:rsid w:val="70952C52"/>
    <w:rsid w:val="714A70B3"/>
    <w:rsid w:val="721E1AED"/>
    <w:rsid w:val="729F2019"/>
    <w:rsid w:val="737D1588"/>
    <w:rsid w:val="737D5B52"/>
    <w:rsid w:val="751172CB"/>
    <w:rsid w:val="75C173F9"/>
    <w:rsid w:val="76133697"/>
    <w:rsid w:val="76346760"/>
    <w:rsid w:val="77DE7865"/>
    <w:rsid w:val="78992CDB"/>
    <w:rsid w:val="78A119B6"/>
    <w:rsid w:val="79134724"/>
    <w:rsid w:val="7A051E9D"/>
    <w:rsid w:val="7B6767E1"/>
    <w:rsid w:val="7B7548F7"/>
    <w:rsid w:val="7D3625CC"/>
    <w:rsid w:val="7D9D2C56"/>
    <w:rsid w:val="7EB93C54"/>
    <w:rsid w:val="7F4437C0"/>
    <w:rsid w:val="7FD23F8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kern w:val="0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4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7">
    <w:name w:val="页眉 字符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批注框文本 字符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3.xml"/><Relationship Id="rId8" Type="http://schemas.openxmlformats.org/officeDocument/2006/relationships/image" Target="media/image2.wmf"/><Relationship Id="rId7" Type="http://schemas.openxmlformats.org/officeDocument/2006/relationships/control" Target="activeX/activeX2.xml"/><Relationship Id="rId6" Type="http://schemas.openxmlformats.org/officeDocument/2006/relationships/image" Target="media/image1.wmf"/><Relationship Id="rId5" Type="http://schemas.openxmlformats.org/officeDocument/2006/relationships/control" Target="activeX/activeX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0.wmf"/><Relationship Id="rId23" Type="http://schemas.openxmlformats.org/officeDocument/2006/relationships/control" Target="activeX/activeX10.xml"/><Relationship Id="rId22" Type="http://schemas.openxmlformats.org/officeDocument/2006/relationships/image" Target="media/image9.wmf"/><Relationship Id="rId21" Type="http://schemas.openxmlformats.org/officeDocument/2006/relationships/control" Target="activeX/activeX9.xml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control" Target="activeX/activeX8.xml"/><Relationship Id="rId18" Type="http://schemas.openxmlformats.org/officeDocument/2006/relationships/image" Target="media/image7.wmf"/><Relationship Id="rId17" Type="http://schemas.openxmlformats.org/officeDocument/2006/relationships/control" Target="activeX/activeX7.xml"/><Relationship Id="rId16" Type="http://schemas.openxmlformats.org/officeDocument/2006/relationships/image" Target="media/image6.wmf"/><Relationship Id="rId15" Type="http://schemas.openxmlformats.org/officeDocument/2006/relationships/control" Target="activeX/activeX6.xml"/><Relationship Id="rId14" Type="http://schemas.openxmlformats.org/officeDocument/2006/relationships/image" Target="media/image5.wmf"/><Relationship Id="rId13" Type="http://schemas.openxmlformats.org/officeDocument/2006/relationships/control" Target="activeX/activeX5.xml"/><Relationship Id="rId12" Type="http://schemas.openxmlformats.org/officeDocument/2006/relationships/image" Target="media/image4.wmf"/><Relationship Id="rId11" Type="http://schemas.openxmlformats.org/officeDocument/2006/relationships/control" Target="activeX/activeX4.xml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313</Words>
  <Characters>441</Characters>
  <Lines>4</Lines>
  <Paragraphs>1</Paragraphs>
  <TotalTime>11</TotalTime>
  <ScaleCrop>false</ScaleCrop>
  <LinksUpToDate>false</LinksUpToDate>
  <CharactersWithSpaces>454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2021-08-02T07:27:00Z</dcterms:created>
  <dc:creator>TTC</dc:creator>
  <cp:lastModifiedBy>liyan</cp:lastModifiedBy>
  <cp:lastPrinted>2022-10-23T06:52:00Z</cp:lastPrinted>
  <dcterms:modified xsi:type="dcterms:W3CDTF">2022-10-27T10:51:07Z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9822D74D50BE439386598753C0D803B0</vt:lpwstr>
  </property>
</Properties>
</file>