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B15B35" w14:textId="76AA9B07" w:rsidR="007474B0" w:rsidRDefault="007474B0" w:rsidP="007474B0">
      <w:r>
        <w:t xml:space="preserve">This experiment is </w:t>
      </w:r>
      <w:r w:rsidR="00FF2772">
        <w:t>designed</w:t>
      </w:r>
      <w:r>
        <w:t xml:space="preserve"> to investigate how people make speed-accuracy trade-offs in decision-making. That is, how </w:t>
      </w:r>
      <w:r w:rsidR="00FF2772">
        <w:t>do people decide how long to spend on a given problem when both speed and accuracy are important?</w:t>
      </w:r>
    </w:p>
    <w:p w14:paraId="1304DFA4" w14:textId="77777777" w:rsidR="007474B0" w:rsidRDefault="007474B0" w:rsidP="007474B0"/>
    <w:p w14:paraId="3D0452D2" w14:textId="1E93D1E0" w:rsidR="007474B0" w:rsidRDefault="007474B0" w:rsidP="007474B0">
      <w:r>
        <w:t xml:space="preserve">In order to ensure the validity of this study, we ask that you refrain from talking to friends about the details of this study. For more information, please e-mail </w:t>
      </w:r>
      <w:hyperlink r:id="rId5" w:history="1">
        <w:r w:rsidRPr="0041013C">
          <w:rPr>
            <w:rStyle w:val="Hyperlink"/>
          </w:rPr>
          <w:t>jzemla@rice.edu</w:t>
        </w:r>
      </w:hyperlink>
      <w:r>
        <w:t xml:space="preserve">. </w:t>
      </w:r>
      <w:proofErr w:type="gramStart"/>
      <w:r>
        <w:t xml:space="preserve">This experiment has been approved </w:t>
      </w:r>
      <w:r w:rsidR="00FF2772">
        <w:t>by the Rice IRB</w:t>
      </w:r>
      <w:proofErr w:type="gramEnd"/>
      <w:r w:rsidR="00FF2772">
        <w:t xml:space="preserve"> (14-044</w:t>
      </w:r>
      <w:r>
        <w:t xml:space="preserve">X). </w:t>
      </w:r>
    </w:p>
    <w:p w14:paraId="69EA1DA0" w14:textId="77777777" w:rsidR="007474B0" w:rsidRDefault="007474B0" w:rsidP="007474B0"/>
    <w:p w14:paraId="557F6D13" w14:textId="77777777" w:rsidR="007474B0" w:rsidRDefault="007474B0" w:rsidP="007474B0"/>
    <w:p w14:paraId="29A61D92" w14:textId="77777777" w:rsidR="005541FE" w:rsidRDefault="005541FE" w:rsidP="007474B0">
      <w:r w:rsidRPr="00FF2772">
        <w:t xml:space="preserve"> </w:t>
      </w:r>
    </w:p>
    <w:p w14:paraId="75752FCD" w14:textId="77777777" w:rsidR="00FF2772" w:rsidRDefault="00FF2772" w:rsidP="00FF2772">
      <w:r>
        <w:t>This experiment is designed to investigate how people make speed-accuracy trade-offs in decision-making. That is, how do people decide how long to spend on a given problem when both speed and accuracy are important?</w:t>
      </w:r>
    </w:p>
    <w:p w14:paraId="2BB7B8CB" w14:textId="77777777" w:rsidR="00FF2772" w:rsidRDefault="00FF2772" w:rsidP="00FF2772"/>
    <w:p w14:paraId="42391E2F" w14:textId="77777777" w:rsidR="00FF2772" w:rsidRDefault="00FF2772" w:rsidP="00FF2772">
      <w:r>
        <w:t xml:space="preserve">In order to ensure the validity of this study, we ask that you refrain from talking to friends about the details of this study. For more information, please e-mail </w:t>
      </w:r>
      <w:hyperlink r:id="rId6" w:history="1">
        <w:r w:rsidRPr="0041013C">
          <w:rPr>
            <w:rStyle w:val="Hyperlink"/>
          </w:rPr>
          <w:t>jzemla@rice.edu</w:t>
        </w:r>
      </w:hyperlink>
      <w:r>
        <w:t xml:space="preserve">. </w:t>
      </w:r>
      <w:proofErr w:type="gramStart"/>
      <w:r>
        <w:t>This experiment has been approved by the Rice IRB</w:t>
      </w:r>
      <w:proofErr w:type="gramEnd"/>
      <w:r>
        <w:t xml:space="preserve"> (14-044X). </w:t>
      </w:r>
    </w:p>
    <w:p w14:paraId="2447D422" w14:textId="77777777" w:rsidR="00FF2772" w:rsidRDefault="00FF2772" w:rsidP="00FF2772"/>
    <w:p w14:paraId="6EA38B1C" w14:textId="77777777" w:rsidR="00FF2772" w:rsidRDefault="00FF2772" w:rsidP="00FF2772"/>
    <w:p w14:paraId="131C9820" w14:textId="77777777" w:rsidR="00FF2772" w:rsidRDefault="00FF2772" w:rsidP="00FF2772"/>
    <w:p w14:paraId="4B04CD47" w14:textId="77777777" w:rsidR="00FF2772" w:rsidRDefault="00FF2772" w:rsidP="00FF2772">
      <w:r>
        <w:t>This experiment is designed to investigate how people make speed-accuracy trade-offs in decision-making. That is, how do people decide how long to spend on a given problem when both speed and accuracy are important?</w:t>
      </w:r>
    </w:p>
    <w:p w14:paraId="12440BD7" w14:textId="77777777" w:rsidR="00FF2772" w:rsidRDefault="00FF2772" w:rsidP="00FF2772"/>
    <w:p w14:paraId="5786F1EC" w14:textId="77777777" w:rsidR="00FF2772" w:rsidRDefault="00FF2772" w:rsidP="00FF2772">
      <w:r>
        <w:t xml:space="preserve">In order to ensure the validity of this study, we ask that you refrain from talking to friends about the details of this study. For more information, please e-mail </w:t>
      </w:r>
      <w:hyperlink r:id="rId7" w:history="1">
        <w:r w:rsidRPr="0041013C">
          <w:rPr>
            <w:rStyle w:val="Hyperlink"/>
          </w:rPr>
          <w:t>jzemla@rice.edu</w:t>
        </w:r>
      </w:hyperlink>
      <w:r>
        <w:t xml:space="preserve">. </w:t>
      </w:r>
      <w:proofErr w:type="gramStart"/>
      <w:r>
        <w:t>This experiment has been approved by the Rice IRB</w:t>
      </w:r>
      <w:proofErr w:type="gramEnd"/>
      <w:r>
        <w:t xml:space="preserve"> (14-044X). </w:t>
      </w:r>
    </w:p>
    <w:p w14:paraId="738FF9F5" w14:textId="14895056" w:rsidR="00FF2772" w:rsidRDefault="00FF2772" w:rsidP="007474B0"/>
    <w:p w14:paraId="72DBA91D" w14:textId="77777777" w:rsidR="00FF2772" w:rsidRDefault="00FF2772" w:rsidP="007474B0"/>
    <w:p w14:paraId="6FF3AE60" w14:textId="77777777" w:rsidR="00FF2772" w:rsidRDefault="00FF2772" w:rsidP="007474B0"/>
    <w:p w14:paraId="21EF0380" w14:textId="77777777" w:rsidR="00FF2772" w:rsidRDefault="00FF2772" w:rsidP="00FF2772">
      <w:r>
        <w:t>This experiment is designed to investigate how people make speed-accuracy trade-offs in decision-making. That is, how do people decide how long to spend on a given problem when both speed and accuracy are important?</w:t>
      </w:r>
    </w:p>
    <w:p w14:paraId="69661273" w14:textId="77777777" w:rsidR="00FF2772" w:rsidRDefault="00FF2772" w:rsidP="00FF2772"/>
    <w:p w14:paraId="0BDEB486" w14:textId="77777777" w:rsidR="00FF2772" w:rsidRDefault="00FF2772" w:rsidP="00FF2772">
      <w:r>
        <w:t xml:space="preserve">In order to ensure the validity of this study, we ask that you refrain from talking to friends about the details of this study. For more information, please e-mail </w:t>
      </w:r>
      <w:hyperlink r:id="rId8" w:history="1">
        <w:r w:rsidRPr="0041013C">
          <w:rPr>
            <w:rStyle w:val="Hyperlink"/>
          </w:rPr>
          <w:t>jzemla@rice.edu</w:t>
        </w:r>
      </w:hyperlink>
      <w:r>
        <w:t xml:space="preserve">. </w:t>
      </w:r>
      <w:proofErr w:type="gramStart"/>
      <w:r>
        <w:t>This experiment has been approved by the Rice IRB</w:t>
      </w:r>
      <w:proofErr w:type="gramEnd"/>
      <w:r>
        <w:t xml:space="preserve"> (14-044X). </w:t>
      </w:r>
    </w:p>
    <w:p w14:paraId="79C03DFC" w14:textId="77777777" w:rsidR="00FF2772" w:rsidRDefault="00FF2772" w:rsidP="00FF2772"/>
    <w:p w14:paraId="5F16ED6C" w14:textId="77777777" w:rsidR="00FF2772" w:rsidRDefault="00FF2772" w:rsidP="00FF2772"/>
    <w:p w14:paraId="0D9F3243" w14:textId="77777777" w:rsidR="00FF2772" w:rsidRDefault="00FF2772" w:rsidP="00FF2772">
      <w:r w:rsidRPr="00FF2772">
        <w:t xml:space="preserve"> </w:t>
      </w:r>
    </w:p>
    <w:p w14:paraId="7D417D18" w14:textId="77777777" w:rsidR="00FF2772" w:rsidRDefault="00FF2772" w:rsidP="00FF2772"/>
    <w:p w14:paraId="5468F2A3" w14:textId="77777777" w:rsidR="00FF2772" w:rsidRDefault="00FF2772" w:rsidP="00FF2772"/>
    <w:p w14:paraId="593126DD" w14:textId="77777777" w:rsidR="00FF2772" w:rsidRDefault="00FF2772" w:rsidP="00FF2772"/>
    <w:p w14:paraId="4DACC958" w14:textId="77777777" w:rsidR="00FF2772" w:rsidRDefault="00FF2772" w:rsidP="00FF2772"/>
    <w:p w14:paraId="78B525BC" w14:textId="77777777" w:rsidR="00FF2772" w:rsidRPr="00FF2772" w:rsidRDefault="00FF2772" w:rsidP="00FF2772"/>
    <w:p w14:paraId="2F57E8A4" w14:textId="77777777" w:rsidR="00FF2772" w:rsidRDefault="00FF2772" w:rsidP="00FF2772">
      <w:r>
        <w:lastRenderedPageBreak/>
        <w:t>This experiment is designed to investigate how people make speed-accuracy trade-offs in decision-making. That is, how do people decide how long to spend on a given problem when both speed and accuracy are important?</w:t>
      </w:r>
    </w:p>
    <w:p w14:paraId="5A84AD2C" w14:textId="77777777" w:rsidR="00FF2772" w:rsidRDefault="00FF2772" w:rsidP="00FF2772"/>
    <w:p w14:paraId="2EF469C5" w14:textId="77777777" w:rsidR="00FF2772" w:rsidRDefault="00FF2772" w:rsidP="00FF2772">
      <w:r>
        <w:t xml:space="preserve">In order to ensure the validity of this study, we ask that you refrain from talking to friends about the details of this study. For more information, please e-mail </w:t>
      </w:r>
      <w:hyperlink r:id="rId9" w:history="1">
        <w:r w:rsidRPr="0041013C">
          <w:rPr>
            <w:rStyle w:val="Hyperlink"/>
          </w:rPr>
          <w:t>jzemla@rice.edu</w:t>
        </w:r>
      </w:hyperlink>
      <w:r>
        <w:t xml:space="preserve">. </w:t>
      </w:r>
      <w:proofErr w:type="gramStart"/>
      <w:r>
        <w:t>This experiment has been approved by the Rice IRB</w:t>
      </w:r>
      <w:proofErr w:type="gramEnd"/>
      <w:r>
        <w:t xml:space="preserve"> (14-044X). </w:t>
      </w:r>
    </w:p>
    <w:p w14:paraId="718A7CE9" w14:textId="77777777" w:rsidR="00FF2772" w:rsidRDefault="00FF2772" w:rsidP="00FF2772"/>
    <w:p w14:paraId="68E6E862" w14:textId="77777777" w:rsidR="00FF2772" w:rsidRDefault="00FF2772" w:rsidP="00FF2772"/>
    <w:p w14:paraId="7D6DED9C" w14:textId="77777777" w:rsidR="00FF2772" w:rsidRPr="00FF2772" w:rsidRDefault="00FF2772" w:rsidP="00FF2772">
      <w:r w:rsidRPr="00FF2772">
        <w:t xml:space="preserve"> </w:t>
      </w:r>
    </w:p>
    <w:p w14:paraId="2F8792F2" w14:textId="77777777" w:rsidR="00FF2772" w:rsidRDefault="00FF2772" w:rsidP="00FF2772">
      <w:r>
        <w:t xml:space="preserve"> </w:t>
      </w:r>
      <w:r>
        <w:t>This experiment is designed to investigate how people make speed-accuracy trade-offs in decision-making. That is, how do people decide how long to spend on a given problem when both speed and accuracy are important?</w:t>
      </w:r>
    </w:p>
    <w:p w14:paraId="7F1D1BB0" w14:textId="77777777" w:rsidR="00FF2772" w:rsidRDefault="00FF2772" w:rsidP="00FF2772"/>
    <w:p w14:paraId="1ABC1D9C" w14:textId="77777777" w:rsidR="00FF2772" w:rsidRDefault="00FF2772" w:rsidP="00FF2772">
      <w:r>
        <w:t xml:space="preserve">In order to ensure the validity of this study, we ask that you refrain from talking to friends about the details of this study. For more information, please e-mail </w:t>
      </w:r>
      <w:hyperlink r:id="rId10" w:history="1">
        <w:r w:rsidRPr="0041013C">
          <w:rPr>
            <w:rStyle w:val="Hyperlink"/>
          </w:rPr>
          <w:t>jzemla@rice.edu</w:t>
        </w:r>
      </w:hyperlink>
      <w:r>
        <w:t xml:space="preserve">. </w:t>
      </w:r>
      <w:proofErr w:type="gramStart"/>
      <w:r>
        <w:t>This experiment has been approved by the Rice IRB</w:t>
      </w:r>
      <w:proofErr w:type="gramEnd"/>
      <w:r>
        <w:t xml:space="preserve"> (14-044X). </w:t>
      </w:r>
    </w:p>
    <w:p w14:paraId="3DC8A816" w14:textId="77777777" w:rsidR="00FF2772" w:rsidRDefault="00FF2772" w:rsidP="00FF2772"/>
    <w:p w14:paraId="55E53998" w14:textId="77777777" w:rsidR="00FF2772" w:rsidRDefault="00FF2772" w:rsidP="00FF2772"/>
    <w:p w14:paraId="55DF61BF" w14:textId="77777777" w:rsidR="00FF2772" w:rsidRPr="00FF2772" w:rsidRDefault="00FF2772" w:rsidP="00FF2772">
      <w:r w:rsidRPr="00FF2772">
        <w:t xml:space="preserve"> </w:t>
      </w:r>
    </w:p>
    <w:p w14:paraId="57D1B898" w14:textId="77777777" w:rsidR="00FF2772" w:rsidRDefault="00FF2772" w:rsidP="00FF2772">
      <w:r>
        <w:t>This experiment is designed to investigate how people make speed-accuracy trade-offs in decision-making. That is, how do people decide how long to spend on a given problem when both speed and accuracy are important?</w:t>
      </w:r>
    </w:p>
    <w:p w14:paraId="23A3819A" w14:textId="77777777" w:rsidR="00FF2772" w:rsidRDefault="00FF2772" w:rsidP="00FF2772"/>
    <w:p w14:paraId="52AFB761" w14:textId="77777777" w:rsidR="00FF2772" w:rsidRDefault="00FF2772" w:rsidP="00FF2772">
      <w:r>
        <w:t xml:space="preserve">In order to ensure the validity of this study, we ask that you refrain from talking to friends about the details of this study. For more information, please e-mail </w:t>
      </w:r>
      <w:hyperlink r:id="rId11" w:history="1">
        <w:r w:rsidRPr="0041013C">
          <w:rPr>
            <w:rStyle w:val="Hyperlink"/>
          </w:rPr>
          <w:t>jzemla@rice.edu</w:t>
        </w:r>
      </w:hyperlink>
      <w:r>
        <w:t xml:space="preserve">. </w:t>
      </w:r>
      <w:proofErr w:type="gramStart"/>
      <w:r>
        <w:t>This experiment has been approved by the Rice IRB</w:t>
      </w:r>
      <w:proofErr w:type="gramEnd"/>
      <w:r>
        <w:t xml:space="preserve"> (14-044X). </w:t>
      </w:r>
    </w:p>
    <w:p w14:paraId="3A1AD430" w14:textId="77777777" w:rsidR="00FF2772" w:rsidRDefault="00FF2772" w:rsidP="00FF2772"/>
    <w:p w14:paraId="324B0802" w14:textId="77777777" w:rsidR="00FF2772" w:rsidRDefault="00FF2772" w:rsidP="00FF2772"/>
    <w:p w14:paraId="037F1503" w14:textId="77777777" w:rsidR="00FF2772" w:rsidRPr="00FF2772" w:rsidRDefault="00FF2772" w:rsidP="00FF2772">
      <w:r w:rsidRPr="00FF2772">
        <w:t xml:space="preserve"> </w:t>
      </w:r>
    </w:p>
    <w:p w14:paraId="3D55D73A" w14:textId="77777777" w:rsidR="00FF2772" w:rsidRDefault="00FF2772" w:rsidP="00FF2772">
      <w:r>
        <w:t>This experiment is designed to investigate how people make speed-accuracy trade-offs in decision-making. That is, how do people decide how long to spend on a given problem when both speed and accuracy are important?</w:t>
      </w:r>
    </w:p>
    <w:p w14:paraId="212E9C52" w14:textId="77777777" w:rsidR="00FF2772" w:rsidRDefault="00FF2772" w:rsidP="00FF2772"/>
    <w:p w14:paraId="142FBDE0" w14:textId="77777777" w:rsidR="00FF2772" w:rsidRDefault="00FF2772" w:rsidP="00FF2772">
      <w:r>
        <w:t xml:space="preserve">In order to ensure the validity of this study, we ask that you refrain from talking to friends about the details of this study. For more information, please e-mail </w:t>
      </w:r>
      <w:hyperlink r:id="rId12" w:history="1">
        <w:r w:rsidRPr="0041013C">
          <w:rPr>
            <w:rStyle w:val="Hyperlink"/>
          </w:rPr>
          <w:t>jzemla@rice.edu</w:t>
        </w:r>
      </w:hyperlink>
      <w:r>
        <w:t xml:space="preserve">. </w:t>
      </w:r>
      <w:proofErr w:type="gramStart"/>
      <w:r>
        <w:t>This experiment has been approved by the Rice IRB</w:t>
      </w:r>
      <w:proofErr w:type="gramEnd"/>
      <w:r>
        <w:t xml:space="preserve"> (14-044X). </w:t>
      </w:r>
    </w:p>
    <w:p w14:paraId="0693E3D0" w14:textId="77777777" w:rsidR="00FF2772" w:rsidRDefault="00FF2772" w:rsidP="00FF2772"/>
    <w:p w14:paraId="72976732" w14:textId="77777777" w:rsidR="00FF2772" w:rsidRDefault="00FF2772" w:rsidP="00FF2772"/>
    <w:p w14:paraId="355ED1B1" w14:textId="77777777" w:rsidR="00FF2772" w:rsidRPr="00FF2772" w:rsidRDefault="00FF2772" w:rsidP="00FF2772">
      <w:r w:rsidRPr="00FF2772">
        <w:t xml:space="preserve"> </w:t>
      </w:r>
    </w:p>
    <w:p w14:paraId="75B5BAF1" w14:textId="1DE549F7" w:rsidR="00FF2772" w:rsidRPr="00FF2772" w:rsidRDefault="00E66237" w:rsidP="007474B0">
      <w:r>
        <w:softHyphen/>
      </w:r>
      <w:bookmarkStart w:id="0" w:name="_GoBack"/>
      <w:bookmarkEnd w:id="0"/>
    </w:p>
    <w:sectPr w:rsidR="00FF2772" w:rsidRPr="00FF2772" w:rsidSect="00F6144A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41FE"/>
    <w:rsid w:val="00261F1D"/>
    <w:rsid w:val="005541FE"/>
    <w:rsid w:val="007474B0"/>
    <w:rsid w:val="00E66237"/>
    <w:rsid w:val="00F6144A"/>
    <w:rsid w:val="00FF277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68EB3D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541F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541F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mailto:jzemla@rice.edu" TargetMode="External"/><Relationship Id="rId12" Type="http://schemas.openxmlformats.org/officeDocument/2006/relationships/hyperlink" Target="mailto:jzemla@rice.edu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jzemla@rice.edu" TargetMode="External"/><Relationship Id="rId6" Type="http://schemas.openxmlformats.org/officeDocument/2006/relationships/hyperlink" Target="mailto:jzemla@rice.edu" TargetMode="External"/><Relationship Id="rId7" Type="http://schemas.openxmlformats.org/officeDocument/2006/relationships/hyperlink" Target="mailto:jzemla@rice.edu" TargetMode="External"/><Relationship Id="rId8" Type="http://schemas.openxmlformats.org/officeDocument/2006/relationships/hyperlink" Target="mailto:jzemla@rice.edu" TargetMode="External"/><Relationship Id="rId9" Type="http://schemas.openxmlformats.org/officeDocument/2006/relationships/hyperlink" Target="mailto:jzemla@rice.edu" TargetMode="External"/><Relationship Id="rId10" Type="http://schemas.openxmlformats.org/officeDocument/2006/relationships/hyperlink" Target="mailto:jzemla@rice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602</Words>
  <Characters>3435</Characters>
  <Application>Microsoft Macintosh Word</Application>
  <DocSecurity>0</DocSecurity>
  <Lines>28</Lines>
  <Paragraphs>8</Paragraphs>
  <ScaleCrop>false</ScaleCrop>
  <Company>Rice University</Company>
  <LinksUpToDate>false</LinksUpToDate>
  <CharactersWithSpaces>4029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zemla</dc:creator>
  <cp:keywords/>
  <dc:description/>
  <cp:lastModifiedBy>jeff zemla</cp:lastModifiedBy>
  <cp:revision>4</cp:revision>
  <cp:lastPrinted>2014-03-24T20:14:00Z</cp:lastPrinted>
  <dcterms:created xsi:type="dcterms:W3CDTF">2013-03-15T01:31:00Z</dcterms:created>
  <dcterms:modified xsi:type="dcterms:W3CDTF">2014-03-24T20:14:00Z</dcterms:modified>
</cp:coreProperties>
</file>