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53EC2A" w14:textId="77777777" w:rsidR="00261F1D" w:rsidRDefault="00B93CD7">
      <w:r>
        <w:t>__ Open experiment</w:t>
      </w:r>
    </w:p>
    <w:p w14:paraId="3198006B" w14:textId="77777777" w:rsidR="00B93CD7" w:rsidRDefault="00B93CD7">
      <w:r>
        <w:t>__ Open survey</w:t>
      </w:r>
    </w:p>
    <w:p w14:paraId="2F54D7B2" w14:textId="77777777" w:rsidR="00B93CD7" w:rsidRDefault="00B93CD7"/>
    <w:p w14:paraId="64E3A4CC" w14:textId="77777777" w:rsidR="00B93CD7" w:rsidRDefault="00B93CD7">
      <w:r>
        <w:t>__ Consent form</w:t>
      </w:r>
    </w:p>
    <w:p w14:paraId="0C361DD9" w14:textId="77777777" w:rsidR="00B93CD7" w:rsidRDefault="00B93CD7"/>
    <w:p w14:paraId="1323CB5A" w14:textId="77777777" w:rsidR="00B93CD7" w:rsidRDefault="00B93CD7"/>
    <w:p w14:paraId="5F3CF40A" w14:textId="77777777" w:rsidR="00B93CD7" w:rsidRDefault="00B93CD7">
      <w:r>
        <w:t>Thank participant for coming. The experiment takes approximately one hour and you receive 1 credit hour for your participation.</w:t>
      </w:r>
    </w:p>
    <w:p w14:paraId="406B1440" w14:textId="77777777" w:rsidR="00B93CD7" w:rsidRDefault="00B93CD7"/>
    <w:p w14:paraId="74FFE64C" w14:textId="21E21301" w:rsidR="001B337D" w:rsidRDefault="00A252E4">
      <w:r>
        <w:t>Instructions will be presented on screen,</w:t>
      </w:r>
      <w:r w:rsidR="001B337D">
        <w:t xml:space="preserve"> but to summarize:</w:t>
      </w:r>
    </w:p>
    <w:p w14:paraId="75372D19" w14:textId="77777777" w:rsidR="001B337D" w:rsidRDefault="001B337D"/>
    <w:p w14:paraId="66F4B550" w14:textId="1832F03E" w:rsidR="00B93CD7" w:rsidRDefault="00B93CD7">
      <w:r>
        <w:t>On each trial in this experiment, you will see a cluster of moving dots. Your task is to decide whether the dots are moving to the left or th</w:t>
      </w:r>
      <w:r w:rsidR="00752549">
        <w:t>e right and respond accordingly using the ‘j’ and ‘k’ keys.</w:t>
      </w:r>
    </w:p>
    <w:p w14:paraId="54DCA4A3" w14:textId="77777777" w:rsidR="00B93CD7" w:rsidRDefault="00B93CD7"/>
    <w:p w14:paraId="395DF082" w14:textId="6566ECE8" w:rsidR="00A63EA4" w:rsidRDefault="00A63EA4">
      <w:r>
        <w:t xml:space="preserve">The objective is to get as many trials correct in the allotted time. To do so, you will need to respond both QUICKLY and ACCURATELY. </w:t>
      </w:r>
      <w:r>
        <w:t xml:space="preserve">Each block lasts a set amount of time. Responding more quickly will NOT make you finish </w:t>
      </w:r>
      <w:r>
        <w:t>more quickly.</w:t>
      </w:r>
    </w:p>
    <w:p w14:paraId="63E07E3F" w14:textId="77777777" w:rsidR="00A63EA4" w:rsidRDefault="00A63EA4"/>
    <w:p w14:paraId="66831C05" w14:textId="0342B880" w:rsidR="00A63EA4" w:rsidRDefault="00A63EA4" w:rsidP="00A63EA4">
      <w:r>
        <w:t>Please make sure to read all the instructions CAREFULLY before each block. Different blocks of the experiment may have different instructions: Sometimes you will be given feedback</w:t>
      </w:r>
      <w:r w:rsidR="00A71627">
        <w:t xml:space="preserve"> after an incorrect response, other times no feedback will be given.</w:t>
      </w:r>
    </w:p>
    <w:p w14:paraId="3E949E21" w14:textId="77777777" w:rsidR="00A63EA4" w:rsidRDefault="00A63EA4"/>
    <w:p w14:paraId="2FA4F49B" w14:textId="77777777" w:rsidR="00B93CD7" w:rsidRDefault="00B93CD7">
      <w:r>
        <w:t>There are several break</w:t>
      </w:r>
      <w:r w:rsidR="00752549">
        <w:t>s</w:t>
      </w:r>
      <w:r>
        <w:t xml:space="preserve"> within the experiment</w:t>
      </w:r>
      <w:r w:rsidR="00752549">
        <w:t>. You may use this time to take a breather, use the bathroom, etc. If you don’t need a break you may begin the next section immediately.</w:t>
      </w:r>
    </w:p>
    <w:p w14:paraId="6648ADA8" w14:textId="77777777" w:rsidR="00752549" w:rsidRDefault="00752549"/>
    <w:p w14:paraId="3C26B934" w14:textId="77777777" w:rsidR="00A63EA4" w:rsidRDefault="00A63EA4"/>
    <w:p w14:paraId="09D3177A" w14:textId="14742B37" w:rsidR="00D243AC" w:rsidRDefault="008759AA">
      <w:r>
        <w:tab/>
      </w:r>
    </w:p>
    <w:p w14:paraId="670CA7F4" w14:textId="77777777" w:rsidR="00752549" w:rsidRDefault="00752549">
      <w:r>
        <w:t>__ Debrief</w:t>
      </w:r>
    </w:p>
    <w:p w14:paraId="2B41A7C1" w14:textId="77777777" w:rsidR="005E6AA4" w:rsidRDefault="005E6AA4"/>
    <w:p w14:paraId="10CD5395" w14:textId="61C03B4F" w:rsidR="005E6AA4" w:rsidRDefault="005E6AA4">
      <w:r>
        <w:t>START EXPERIMENT: Hit 5</w:t>
      </w:r>
    </w:p>
    <w:p w14:paraId="300C4502" w14:textId="26B040E2" w:rsidR="005E6AA4" w:rsidRDefault="005E6AA4">
      <w:r>
        <w:t xml:space="preserve">QUIT EXPERIMENT: Hit </w:t>
      </w:r>
      <w:proofErr w:type="spellStart"/>
      <w:r>
        <w:t>Ctrl+Esc</w:t>
      </w:r>
      <w:proofErr w:type="spellEnd"/>
    </w:p>
    <w:p w14:paraId="41B1C670" w14:textId="77777777" w:rsidR="00B21978" w:rsidRDefault="00B21978"/>
    <w:p w14:paraId="021FEB17" w14:textId="71BC4B50" w:rsidR="00B21978" w:rsidRDefault="000343DD">
      <w:r>
        <w:t>Questionnaire</w:t>
      </w:r>
    </w:p>
    <w:p w14:paraId="308EB229" w14:textId="246DA64A" w:rsidR="000343DD" w:rsidRDefault="000343DD">
      <w:bookmarkStart w:id="0" w:name="_GoBack"/>
      <w:bookmarkEnd w:id="0"/>
      <w:r>
        <w:t>Instructions/feedback</w:t>
      </w:r>
    </w:p>
    <w:sectPr w:rsidR="000343DD" w:rsidSect="00F6144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CD7"/>
    <w:rsid w:val="000343DD"/>
    <w:rsid w:val="001B337D"/>
    <w:rsid w:val="00207676"/>
    <w:rsid w:val="00261F1D"/>
    <w:rsid w:val="003C6AA8"/>
    <w:rsid w:val="005E6AA4"/>
    <w:rsid w:val="00752549"/>
    <w:rsid w:val="00756C7B"/>
    <w:rsid w:val="008254EE"/>
    <w:rsid w:val="008759AA"/>
    <w:rsid w:val="00A252E4"/>
    <w:rsid w:val="00A63EA4"/>
    <w:rsid w:val="00A71627"/>
    <w:rsid w:val="00B21978"/>
    <w:rsid w:val="00B93CD7"/>
    <w:rsid w:val="00D243AC"/>
    <w:rsid w:val="00F614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D1C1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182</Words>
  <Characters>1038</Characters>
  <Application>Microsoft Macintosh Word</Application>
  <DocSecurity>0</DocSecurity>
  <Lines>8</Lines>
  <Paragraphs>2</Paragraphs>
  <ScaleCrop>false</ScaleCrop>
  <Company>Rice University</Company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zemla</dc:creator>
  <cp:keywords/>
  <dc:description/>
  <cp:lastModifiedBy>jeff zemla</cp:lastModifiedBy>
  <cp:revision>14</cp:revision>
  <dcterms:created xsi:type="dcterms:W3CDTF">2013-03-13T20:52:00Z</dcterms:created>
  <dcterms:modified xsi:type="dcterms:W3CDTF">2014-03-20T18:04:00Z</dcterms:modified>
</cp:coreProperties>
</file>