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C4386" w14:textId="77777777" w:rsidR="00E968DA" w:rsidRDefault="00C542A9">
      <w:pPr>
        <w:pStyle w:val="Heading1"/>
        <w:pBdr>
          <w:bottom w:val="single" w:sz="4" w:space="1" w:color="000000"/>
        </w:pBdr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Project: LMS</w:t>
      </w:r>
    </w:p>
    <w:p w14:paraId="64471736" w14:textId="77777777" w:rsidR="00E968DA" w:rsidRDefault="00C542A9">
      <w:pPr>
        <w:pStyle w:val="Heading1"/>
        <w:pBdr>
          <w:bottom w:val="single" w:sz="4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Lawn Mower Simulator 2018 </w:t>
      </w:r>
      <w:r>
        <w:rPr>
          <w:sz w:val="28"/>
          <w:szCs w:val="28"/>
        </w:rPr>
        <w:t>Project Plan</w:t>
      </w:r>
    </w:p>
    <w:p w14:paraId="165260EA" w14:textId="77777777" w:rsidR="00E968DA" w:rsidRDefault="00C542A9">
      <w:pPr>
        <w:pStyle w:val="Heading1"/>
        <w:ind w:left="0"/>
        <w:rPr>
          <w:sz w:val="28"/>
          <w:szCs w:val="28"/>
        </w:rPr>
      </w:pPr>
      <w:r>
        <w:rPr>
          <w:b w:val="0"/>
          <w:sz w:val="28"/>
          <w:szCs w:val="28"/>
        </w:rPr>
        <w:t>Submitted to</w:t>
      </w:r>
      <w:r>
        <w:rPr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George Peck</w:t>
      </w:r>
      <w:r>
        <w:rPr>
          <w:sz w:val="28"/>
          <w:szCs w:val="28"/>
        </w:rPr>
        <w:tab/>
      </w:r>
    </w:p>
    <w:p w14:paraId="715CB2DE" w14:textId="77777777" w:rsidR="00E968DA" w:rsidRDefault="00C542A9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Project Manager</w:t>
      </w:r>
      <w:r>
        <w:rPr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Jeff Liu</w:t>
      </w:r>
    </w:p>
    <w:p w14:paraId="0C46E1E4" w14:textId="77777777" w:rsidR="00E968DA" w:rsidRDefault="00C542A9">
      <w:pPr>
        <w:ind w:left="-58"/>
      </w:pPr>
      <w:r>
        <w:rPr>
          <w:sz w:val="28"/>
          <w:szCs w:val="28"/>
        </w:rPr>
        <w:t>Date:</w:t>
      </w:r>
      <w:r>
        <w:t xml:space="preserve"> April 27, 2018</w:t>
      </w:r>
    </w:p>
    <w:p w14:paraId="1654A965" w14:textId="77777777" w:rsidR="00E968DA" w:rsidRDefault="00E968DA">
      <w:pPr>
        <w:ind w:left="-58"/>
      </w:pPr>
    </w:p>
    <w:p w14:paraId="48F338B2" w14:textId="77777777" w:rsidR="00E968DA" w:rsidRDefault="00C542A9">
      <w:pPr>
        <w:ind w:left="-58"/>
        <w:rPr>
          <w:color w:val="0000FF"/>
        </w:rPr>
      </w:pPr>
      <w:r>
        <w:rPr>
          <w:sz w:val="28"/>
          <w:szCs w:val="28"/>
        </w:rPr>
        <w:t>Project Overview</w:t>
      </w:r>
      <w:r>
        <w:t xml:space="preserve"> </w:t>
      </w:r>
    </w:p>
    <w:p w14:paraId="35D2D690" w14:textId="77777777" w:rsidR="00E968DA" w:rsidRDefault="00C542A9">
      <w:pPr>
        <w:ind w:left="720"/>
        <w:rPr>
          <w:color w:val="0000FF"/>
        </w:rPr>
      </w:pPr>
      <w:r>
        <w:rPr>
          <w:color w:val="0000FF"/>
        </w:rPr>
        <w:tab/>
      </w:r>
    </w:p>
    <w:p w14:paraId="747E1A3E" w14:textId="77777777" w:rsidR="00E968DA" w:rsidRDefault="00C542A9">
      <w:pPr>
        <w:ind w:left="720"/>
      </w:pPr>
      <w:r>
        <w:t xml:space="preserve">Our project is going to be a fun and exciting game. We will simulate a lawn mower. The lawn mower will interact with a 2 dimensional array as the “lawn.” The lawn will have grass to mow and obstacles that cannot be traversed. There will be default maps in </w:t>
      </w:r>
      <w:r>
        <w:t>which the object is to mow all the grass while using as few steps as possible, and also a “map-creator” mode that allows the user to create their own map.</w:t>
      </w:r>
    </w:p>
    <w:p w14:paraId="24C1A4C0" w14:textId="77777777" w:rsidR="00E968DA" w:rsidRDefault="00E968DA">
      <w:pPr>
        <w:ind w:left="-58"/>
      </w:pPr>
    </w:p>
    <w:p w14:paraId="33DA26B4" w14:textId="77777777" w:rsidR="00E968DA" w:rsidRDefault="00C542A9">
      <w:pPr>
        <w:ind w:left="-58"/>
      </w:pPr>
      <w:r>
        <w:rPr>
          <w:sz w:val="28"/>
          <w:szCs w:val="28"/>
        </w:rPr>
        <w:t>Project Team</w:t>
      </w:r>
    </w:p>
    <w:p w14:paraId="530B8FC5" w14:textId="77777777" w:rsidR="00E968DA" w:rsidRDefault="00C542A9">
      <w:pPr>
        <w:numPr>
          <w:ilvl w:val="0"/>
          <w:numId w:val="2"/>
        </w:numPr>
        <w:contextualSpacing/>
      </w:pPr>
      <w:r>
        <w:t>Stanley Wang - coding classes/details (functionality)</w:t>
      </w:r>
    </w:p>
    <w:p w14:paraId="7D97643C" w14:textId="77777777" w:rsidR="00E968DA" w:rsidRDefault="00C542A9">
      <w:pPr>
        <w:numPr>
          <w:ilvl w:val="0"/>
          <w:numId w:val="2"/>
        </w:numPr>
        <w:contextualSpacing/>
      </w:pPr>
      <w:r>
        <w:t>Jeff Liu - GUI</w:t>
      </w:r>
    </w:p>
    <w:p w14:paraId="33ED52AD" w14:textId="77777777" w:rsidR="00E968DA" w:rsidRDefault="00C542A9">
      <w:pPr>
        <w:numPr>
          <w:ilvl w:val="0"/>
          <w:numId w:val="2"/>
        </w:numPr>
        <w:contextualSpacing/>
      </w:pPr>
      <w:r>
        <w:t>Michael Mao - codi</w:t>
      </w:r>
      <w:r>
        <w:t>ng flow of the game (engine)</w:t>
      </w:r>
    </w:p>
    <w:p w14:paraId="32897A82" w14:textId="77777777" w:rsidR="00E968DA" w:rsidRDefault="00E968DA">
      <w:pPr>
        <w:ind w:left="-58"/>
      </w:pPr>
    </w:p>
    <w:p w14:paraId="5F2DA7E3" w14:textId="77777777" w:rsidR="00E968DA" w:rsidRDefault="00C542A9">
      <w:pPr>
        <w:ind w:left="-58"/>
        <w:rPr>
          <w:color w:val="0000FF"/>
        </w:rPr>
      </w:pPr>
      <w:r>
        <w:rPr>
          <w:sz w:val="28"/>
          <w:szCs w:val="28"/>
        </w:rPr>
        <w:t>Challenges</w:t>
      </w:r>
      <w:r>
        <w:t xml:space="preserve"> </w:t>
      </w:r>
    </w:p>
    <w:p w14:paraId="758EA76C" w14:textId="77777777" w:rsidR="00E968DA" w:rsidRDefault="00E968DA">
      <w:pPr>
        <w:ind w:left="-58"/>
        <w:rPr>
          <w:color w:val="0000FF"/>
        </w:rPr>
      </w:pPr>
    </w:p>
    <w:p w14:paraId="7CB9D304" w14:textId="77777777" w:rsidR="00E968DA" w:rsidRDefault="00C542A9">
      <w:pPr>
        <w:numPr>
          <w:ilvl w:val="0"/>
          <w:numId w:val="1"/>
        </w:numPr>
        <w:contextualSpacing/>
      </w:pPr>
      <w:r>
        <w:t>GUI for the game</w:t>
      </w:r>
    </w:p>
    <w:p w14:paraId="7FE13929" w14:textId="77777777" w:rsidR="00E968DA" w:rsidRDefault="00C542A9">
      <w:pPr>
        <w:numPr>
          <w:ilvl w:val="0"/>
          <w:numId w:val="1"/>
        </w:numPr>
        <w:contextualSpacing/>
      </w:pPr>
      <w:r>
        <w:t>Making sure there are no bugs</w:t>
      </w:r>
    </w:p>
    <w:p w14:paraId="7E5ACBB5" w14:textId="77777777" w:rsidR="00E968DA" w:rsidRDefault="00C542A9">
      <w:pPr>
        <w:numPr>
          <w:ilvl w:val="0"/>
          <w:numId w:val="1"/>
        </w:numPr>
        <w:contextualSpacing/>
      </w:pPr>
      <w:r>
        <w:t>Ensuring quality gameplay</w:t>
      </w:r>
    </w:p>
    <w:p w14:paraId="7C45DBA8" w14:textId="77777777" w:rsidR="00E968DA" w:rsidRDefault="00E968DA"/>
    <w:p w14:paraId="1F08B471" w14:textId="77777777" w:rsidR="00E968DA" w:rsidRDefault="00C542A9">
      <w:pPr>
        <w:pStyle w:val="Heading1"/>
      </w:pPr>
      <w:r>
        <w:rPr>
          <w:b w:val="0"/>
          <w:sz w:val="28"/>
          <w:szCs w:val="28"/>
        </w:rPr>
        <w:t>Major Tasks and Schedule</w:t>
      </w:r>
      <w:r>
        <w:t xml:space="preserve"> </w:t>
      </w:r>
    </w:p>
    <w:p w14:paraId="2BFF28FF" w14:textId="77777777" w:rsidR="00E968DA" w:rsidRDefault="00E968DA">
      <w:pPr>
        <w:ind w:left="-58"/>
      </w:pPr>
    </w:p>
    <w:tbl>
      <w:tblPr>
        <w:tblStyle w:val="a"/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2520"/>
        <w:gridCol w:w="2088"/>
      </w:tblGrid>
      <w:tr w:rsidR="00E968DA" w14:paraId="4C8ED185" w14:textId="77777777">
        <w:tc>
          <w:tcPr>
            <w:tcW w:w="4140" w:type="dxa"/>
          </w:tcPr>
          <w:p w14:paraId="76D47F39" w14:textId="77777777" w:rsidR="00E968DA" w:rsidRDefault="00C542A9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2520" w:type="dxa"/>
          </w:tcPr>
          <w:p w14:paraId="51219D93" w14:textId="77777777" w:rsidR="00E968DA" w:rsidRDefault="00C542A9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</w:p>
        </w:tc>
        <w:tc>
          <w:tcPr>
            <w:tcW w:w="2088" w:type="dxa"/>
          </w:tcPr>
          <w:p w14:paraId="11A6F196" w14:textId="77777777" w:rsidR="00E968DA" w:rsidRDefault="00C542A9">
            <w:pPr>
              <w:ind w:left="-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</w:t>
            </w:r>
          </w:p>
        </w:tc>
      </w:tr>
      <w:tr w:rsidR="00E968DA" w14:paraId="7431F53B" w14:textId="77777777">
        <w:tc>
          <w:tcPr>
            <w:tcW w:w="4140" w:type="dxa"/>
          </w:tcPr>
          <w:p w14:paraId="1E08C6D7" w14:textId="77777777" w:rsidR="00E968DA" w:rsidRDefault="00C542A9">
            <w:pPr>
              <w:ind w:left="-58"/>
            </w:pPr>
            <w:r>
              <w:t>Finish design</w:t>
            </w:r>
          </w:p>
        </w:tc>
        <w:tc>
          <w:tcPr>
            <w:tcW w:w="2520" w:type="dxa"/>
          </w:tcPr>
          <w:p w14:paraId="51C0F2AE" w14:textId="77777777" w:rsidR="00E968DA" w:rsidRDefault="00C542A9">
            <w:pPr>
              <w:ind w:left="-58"/>
            </w:pPr>
            <w:r>
              <w:t>5/4/18</w:t>
            </w:r>
          </w:p>
        </w:tc>
        <w:tc>
          <w:tcPr>
            <w:tcW w:w="2088" w:type="dxa"/>
          </w:tcPr>
          <w:p w14:paraId="722AEF79" w14:textId="77777777" w:rsidR="00E968DA" w:rsidRDefault="00C542A9">
            <w:pPr>
              <w:ind w:left="-58"/>
            </w:pPr>
            <w:r>
              <w:t>Jeff</w:t>
            </w:r>
          </w:p>
        </w:tc>
      </w:tr>
      <w:tr w:rsidR="00E968DA" w14:paraId="1D48356F" w14:textId="77777777">
        <w:tc>
          <w:tcPr>
            <w:tcW w:w="4140" w:type="dxa"/>
          </w:tcPr>
          <w:p w14:paraId="3B99D770" w14:textId="77777777" w:rsidR="00E968DA" w:rsidRDefault="00C542A9">
            <w:pPr>
              <w:ind w:left="-58"/>
            </w:pPr>
            <w:r>
              <w:t>Finish code</w:t>
            </w:r>
          </w:p>
        </w:tc>
        <w:tc>
          <w:tcPr>
            <w:tcW w:w="2520" w:type="dxa"/>
          </w:tcPr>
          <w:p w14:paraId="17EAB909" w14:textId="77777777" w:rsidR="00E968DA" w:rsidRDefault="00C542A9">
            <w:pPr>
              <w:ind w:left="-58"/>
            </w:pPr>
            <w:r>
              <w:t>5/18/18</w:t>
            </w:r>
          </w:p>
        </w:tc>
        <w:tc>
          <w:tcPr>
            <w:tcW w:w="2088" w:type="dxa"/>
          </w:tcPr>
          <w:p w14:paraId="22C93D7A" w14:textId="77777777" w:rsidR="00E968DA" w:rsidRDefault="00C542A9">
            <w:pPr>
              <w:ind w:left="-58"/>
            </w:pPr>
            <w:r>
              <w:t>Stanley</w:t>
            </w:r>
          </w:p>
        </w:tc>
      </w:tr>
      <w:tr w:rsidR="00E968DA" w14:paraId="6E061108" w14:textId="77777777">
        <w:tc>
          <w:tcPr>
            <w:tcW w:w="4140" w:type="dxa"/>
          </w:tcPr>
          <w:p w14:paraId="76369B11" w14:textId="77777777" w:rsidR="00E968DA" w:rsidRDefault="00C542A9">
            <w:pPr>
              <w:ind w:left="-58"/>
            </w:pPr>
            <w:r>
              <w:t>Finish testing</w:t>
            </w:r>
          </w:p>
        </w:tc>
        <w:tc>
          <w:tcPr>
            <w:tcW w:w="2520" w:type="dxa"/>
          </w:tcPr>
          <w:p w14:paraId="27E7E0C6" w14:textId="77777777" w:rsidR="00E968DA" w:rsidRDefault="00C542A9">
            <w:pPr>
              <w:ind w:left="-58"/>
            </w:pPr>
            <w:r>
              <w:t>5/25/18</w:t>
            </w:r>
          </w:p>
        </w:tc>
        <w:tc>
          <w:tcPr>
            <w:tcW w:w="2088" w:type="dxa"/>
          </w:tcPr>
          <w:p w14:paraId="05A6E0AD" w14:textId="77777777" w:rsidR="00E968DA" w:rsidRDefault="00C542A9">
            <w:pPr>
              <w:ind w:left="-58"/>
            </w:pPr>
            <w:r>
              <w:t>Michael</w:t>
            </w:r>
          </w:p>
        </w:tc>
      </w:tr>
      <w:tr w:rsidR="00E968DA" w14:paraId="0DA0DC83" w14:textId="77777777">
        <w:tc>
          <w:tcPr>
            <w:tcW w:w="4140" w:type="dxa"/>
          </w:tcPr>
          <w:p w14:paraId="79C844FB" w14:textId="77777777" w:rsidR="00E968DA" w:rsidRDefault="00C542A9">
            <w:pPr>
              <w:ind w:left="-58"/>
            </w:pPr>
            <w:r>
              <w:t>Practice/Finish Presentation</w:t>
            </w:r>
          </w:p>
        </w:tc>
        <w:tc>
          <w:tcPr>
            <w:tcW w:w="2520" w:type="dxa"/>
          </w:tcPr>
          <w:p w14:paraId="130B52BD" w14:textId="77777777" w:rsidR="00E968DA" w:rsidRDefault="00C542A9">
            <w:pPr>
              <w:ind w:left="-58"/>
            </w:pPr>
            <w:r>
              <w:t>5/31/18</w:t>
            </w:r>
          </w:p>
        </w:tc>
        <w:tc>
          <w:tcPr>
            <w:tcW w:w="2088" w:type="dxa"/>
          </w:tcPr>
          <w:p w14:paraId="3471D263" w14:textId="77777777" w:rsidR="00E968DA" w:rsidRDefault="004518D6">
            <w:pPr>
              <w:ind w:left="-58"/>
            </w:pPr>
            <w:r>
              <w:t>Jeff</w:t>
            </w:r>
            <w:bookmarkStart w:id="0" w:name="_GoBack"/>
            <w:bookmarkEnd w:id="0"/>
          </w:p>
        </w:tc>
      </w:tr>
    </w:tbl>
    <w:p w14:paraId="6F383812" w14:textId="77777777" w:rsidR="00E968DA" w:rsidRDefault="00E968DA">
      <w:pPr>
        <w:ind w:left="-58"/>
      </w:pPr>
    </w:p>
    <w:p w14:paraId="5ACC0A5E" w14:textId="77777777" w:rsidR="00E968DA" w:rsidRDefault="00E968DA">
      <w:pPr>
        <w:ind w:left="-58"/>
      </w:pPr>
    </w:p>
    <w:p w14:paraId="60B68D7D" w14:textId="77777777" w:rsidR="00E968DA" w:rsidRDefault="00E968DA">
      <w:pPr>
        <w:tabs>
          <w:tab w:val="right" w:pos="10285"/>
        </w:tabs>
        <w:ind w:right="220"/>
      </w:pPr>
    </w:p>
    <w:sectPr w:rsidR="00E968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800" w:bottom="1440" w:left="93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37C23" w14:textId="77777777" w:rsidR="00C542A9" w:rsidRDefault="00C542A9">
      <w:r>
        <w:separator/>
      </w:r>
    </w:p>
  </w:endnote>
  <w:endnote w:type="continuationSeparator" w:id="0">
    <w:p w14:paraId="7D36C9E0" w14:textId="77777777" w:rsidR="00C542A9" w:rsidRDefault="00C5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43CDC" w14:textId="77777777" w:rsidR="00E968DA" w:rsidRDefault="00E968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A4B62" w14:textId="77777777" w:rsidR="00E968DA" w:rsidRDefault="00C542A9">
    <w:pPr>
      <w:pBdr>
        <w:top w:val="nil"/>
        <w:left w:val="nil"/>
        <w:bottom w:val="nil"/>
        <w:right w:val="nil"/>
        <w:between w:val="nil"/>
      </w:pBdr>
      <w:tabs>
        <w:tab w:val="right" w:pos="10450"/>
      </w:tabs>
      <w:rPr>
        <w:color w:val="000000"/>
      </w:rPr>
    </w:pPr>
    <w:r>
      <w:rPr>
        <w:noProof/>
      </w:rPr>
      <w:drawing>
        <wp:inline distT="114300" distB="114300" distL="114300" distR="114300" wp14:anchorId="2B8FC61C" wp14:editId="45AFFA3C">
          <wp:extent cx="632800" cy="623888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7017"/>
                  <a:stretch>
                    <a:fillRect/>
                  </a:stretch>
                </pic:blipFill>
                <pic:spPr>
                  <a:xfrm>
                    <a:off x="0" y="0"/>
                    <a:ext cx="632800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03_template_ProjectPlan.dot</w:t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4518D6">
      <w:rPr>
        <w:color w:val="000000"/>
      </w:rPr>
      <w:fldChar w:fldCharType="separate"/>
    </w:r>
    <w:r w:rsidR="004518D6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4518D6">
      <w:rPr>
        <w:color w:val="000000"/>
      </w:rPr>
      <w:fldChar w:fldCharType="separate"/>
    </w:r>
    <w:r w:rsidR="004518D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54EF3" w14:textId="77777777" w:rsidR="00E968DA" w:rsidRDefault="00E968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F9483" w14:textId="77777777" w:rsidR="00C542A9" w:rsidRDefault="00C542A9">
      <w:r>
        <w:separator/>
      </w:r>
    </w:p>
  </w:footnote>
  <w:footnote w:type="continuationSeparator" w:id="0">
    <w:p w14:paraId="7F1675F3" w14:textId="77777777" w:rsidR="00C542A9" w:rsidRDefault="00C542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5752E" w14:textId="77777777" w:rsidR="00E968DA" w:rsidRDefault="00E968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766D2C" w14:textId="77777777" w:rsidR="00E968DA" w:rsidRDefault="00C542A9">
    <w:pPr>
      <w:pBdr>
        <w:top w:val="nil"/>
        <w:left w:val="nil"/>
        <w:bottom w:val="nil"/>
        <w:right w:val="nil"/>
        <w:between w:val="nil"/>
      </w:pBdr>
      <w:tabs>
        <w:tab w:val="right" w:pos="10450"/>
      </w:tabs>
      <w:ind w:left="-55"/>
      <w:rPr>
        <w:color w:val="000000"/>
      </w:rPr>
    </w:pPr>
    <w:r>
      <w:rPr>
        <w:color w:val="000000"/>
      </w:rPr>
      <w:tab/>
    </w:r>
    <w:r>
      <w:rPr>
        <w:rFonts w:ascii="Comic Sans MS" w:eastAsia="Comic Sans MS" w:hAnsi="Comic Sans MS" w:cs="Comic Sans MS"/>
        <w:sz w:val="60"/>
        <w:szCs w:val="60"/>
      </w:rPr>
      <w:t>Home Turf</w:t>
    </w: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0" locked="0" layoutInCell="1" hidden="0" allowOverlap="1" wp14:anchorId="7CA0BB65" wp14:editId="3D421797">
          <wp:simplePos x="0" y="0"/>
          <wp:positionH relativeFrom="margin">
            <wp:posOffset>0</wp:posOffset>
          </wp:positionH>
          <wp:positionV relativeFrom="paragraph">
            <wp:posOffset>-104774</wp:posOffset>
          </wp:positionV>
          <wp:extent cx="762000" cy="76200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50D0" w14:textId="77777777" w:rsidR="00E968DA" w:rsidRDefault="00E968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551E1"/>
    <w:multiLevelType w:val="multilevel"/>
    <w:tmpl w:val="F4843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78B77A8"/>
    <w:multiLevelType w:val="multilevel"/>
    <w:tmpl w:val="5492F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68DA"/>
    <w:rsid w:val="004518D6"/>
    <w:rsid w:val="00C542A9"/>
    <w:rsid w:val="00E9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44D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right" w:pos="10285"/>
      </w:tabs>
      <w:spacing w:after="200"/>
      <w:ind w:left="-58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Macintosh Word</Application>
  <DocSecurity>0</DocSecurity>
  <Lines>6</Lines>
  <Paragraphs>1</Paragraphs>
  <ScaleCrop>false</ScaleCrop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Liu</cp:lastModifiedBy>
  <cp:revision>2</cp:revision>
  <dcterms:created xsi:type="dcterms:W3CDTF">2018-05-31T09:16:00Z</dcterms:created>
  <dcterms:modified xsi:type="dcterms:W3CDTF">2018-05-31T09:16:00Z</dcterms:modified>
</cp:coreProperties>
</file>