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ORÇAMENTO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4864100</wp:posOffset>
                </wp:positionH>
                <wp:positionV relativeFrom="paragraph">
                  <wp:posOffset>-114299</wp:posOffset>
                </wp:positionV>
                <wp:extent cx="1770742" cy="54065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66979" y="3516022"/>
                          <a:ext cx="1758042" cy="5279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DATA: ___/____/____</w:t>
                            </w:r>
                          </w:p>
                        </w:txbxContent>
                      </wps:txbx>
                      <wps:bodyPr anchorCtr="0" anchor="b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4864100</wp:posOffset>
                </wp:positionH>
                <wp:positionV relativeFrom="paragraph">
                  <wp:posOffset>-114299</wp:posOffset>
                </wp:positionV>
                <wp:extent cx="1770742" cy="540657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742" cy="540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DADOS DA EMPRESA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Razão social: ____________________________________________________________________________________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CNPJ: ___________________________________ Telefone: _________________ E-mail: _______________________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Endereço: _____________________________________________________________________________________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DADOS DO CLIENTE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APP EEB Professor Benonívio João Martins – Rua Monsenhor Roberto Landel de Moura, s/nº Brejarú – Palhoça/SC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CNPJ: 78.639.903/0001-04</w:t>
      </w:r>
    </w:p>
    <w:p w:rsidR="00000000" w:rsidDel="00000000" w:rsidP="00000000" w:rsidRDefault="00000000" w:rsidRPr="00000000" w14:paraId="0000000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 DOS PRODUTOS/SERVIÇOS</w:t>
      </w:r>
    </w:p>
    <w:tbl>
      <w:tblPr>
        <w:tblStyle w:val="Table1"/>
        <w:tblW w:w="104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65"/>
        <w:gridCol w:w="1575"/>
        <w:gridCol w:w="1305"/>
        <w:gridCol w:w="1115"/>
        <w:tblGridChange w:id="0">
          <w:tblGrid>
            <w:gridCol w:w="6465"/>
            <w:gridCol w:w="1575"/>
            <w:gridCol w:w="1305"/>
            <w:gridCol w:w="1115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UNITÁRIO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TOTAL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CARIMBO DA EMPRESA COM CNPJ</w:t>
      </w:r>
    </w:p>
    <w:tbl>
      <w:tblPr>
        <w:tblStyle w:val="Table2"/>
        <w:tblW w:w="4932.0" w:type="dxa"/>
        <w:jc w:val="left"/>
        <w:tblInd w:w="552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43"/>
        <w:gridCol w:w="1389"/>
        <w:tblGridChange w:id="0">
          <w:tblGrid>
            <w:gridCol w:w="3543"/>
            <w:gridCol w:w="1389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DO ORÇAMENTO (R$)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4" w:hRule="atLeast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DESCONTO (R$)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24" w:hRule="atLeast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FINAL DO ORÇAMENTO (R$)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6616E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l9hKh/dtUAwRqXKK/v2POGgLXg==">AMUW2mX2SStikq+OI02n0j14vAxb1oHLQ3OcMGAyczIsDoSvZbhxQ3FECjYivFu0rd6TqRpdH9ElXbS6/Vs+GCOuqM4IzZMAgqzXB4ccapls+g2R0UvRZOM=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2019-12-13T14:30:00Z</dcterms:created>
  <dc:creator>Djeison Machado</dc:creator>
</cp:coreProperties>
</file>