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7A76" w14:textId="314B6DB8" w:rsidR="005B5869" w:rsidRDefault="007852A2">
      <w:r w:rsidRPr="007852A2">
        <w:rPr>
          <w:noProof/>
        </w:rPr>
        <w:drawing>
          <wp:inline distT="0" distB="0" distL="0" distR="0" wp14:anchorId="09355ED0" wp14:editId="5F8314FF">
            <wp:extent cx="4372585" cy="370574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FCB1" w14:textId="2E36EBC4" w:rsidR="007852A2" w:rsidRDefault="007852A2"/>
    <w:p w14:paraId="0BFF9366" w14:textId="66C677AF" w:rsidR="007852A2" w:rsidRDefault="007852A2"/>
    <w:p w14:paraId="7B4C2001" w14:textId="77777777" w:rsidR="00562553" w:rsidRDefault="00562553">
      <w:pPr>
        <w:rPr>
          <w:noProof/>
        </w:rPr>
      </w:pPr>
    </w:p>
    <w:p w14:paraId="4656EA63" w14:textId="77777777" w:rsidR="00562553" w:rsidRDefault="00562553">
      <w:pPr>
        <w:rPr>
          <w:noProof/>
        </w:rPr>
      </w:pPr>
    </w:p>
    <w:p w14:paraId="0A56A778" w14:textId="77777777" w:rsidR="00562553" w:rsidRDefault="00562553">
      <w:pPr>
        <w:rPr>
          <w:noProof/>
        </w:rPr>
      </w:pPr>
    </w:p>
    <w:p w14:paraId="35018503" w14:textId="77777777" w:rsidR="00562553" w:rsidRDefault="00562553">
      <w:pPr>
        <w:rPr>
          <w:noProof/>
        </w:rPr>
      </w:pPr>
    </w:p>
    <w:p w14:paraId="5EF7B8EB" w14:textId="77777777" w:rsidR="00562553" w:rsidRDefault="00562553">
      <w:pPr>
        <w:rPr>
          <w:noProof/>
        </w:rPr>
      </w:pPr>
    </w:p>
    <w:p w14:paraId="66EA674A" w14:textId="6B3F9009" w:rsidR="007852A2" w:rsidRDefault="007852A2">
      <w:r w:rsidRPr="007852A2">
        <w:rPr>
          <w:noProof/>
        </w:rPr>
        <w:lastRenderedPageBreak/>
        <w:drawing>
          <wp:inline distT="0" distB="0" distL="0" distR="0" wp14:anchorId="5CCF1C6A" wp14:editId="108202E0">
            <wp:extent cx="4410691" cy="503942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9ACA" w14:textId="208FF20E" w:rsidR="00562553" w:rsidRDefault="00562553"/>
    <w:p w14:paraId="4D45BF2E" w14:textId="07C4209E" w:rsidR="00562553" w:rsidRDefault="00562553"/>
    <w:p w14:paraId="0A24018D" w14:textId="225C41E3" w:rsidR="00562553" w:rsidRDefault="00562553"/>
    <w:p w14:paraId="485855C4" w14:textId="7FDF11CC" w:rsidR="00562553" w:rsidRDefault="00562553"/>
    <w:p w14:paraId="2BBAB7E5" w14:textId="352D9E8A" w:rsidR="00562553" w:rsidRDefault="00562553"/>
    <w:p w14:paraId="3227DF83" w14:textId="3EB67417" w:rsidR="00562553" w:rsidRDefault="00562553"/>
    <w:p w14:paraId="7890657A" w14:textId="5691F254" w:rsidR="00562553" w:rsidRDefault="00562553"/>
    <w:p w14:paraId="380A67D8" w14:textId="023E8F75" w:rsidR="00562553" w:rsidRDefault="00562553"/>
    <w:p w14:paraId="351221A5" w14:textId="13A17BE1" w:rsidR="00562553" w:rsidRDefault="00562553"/>
    <w:p w14:paraId="351A356A" w14:textId="497FF2B5" w:rsidR="00562553" w:rsidRDefault="00562553"/>
    <w:p w14:paraId="4C8EE35E" w14:textId="20B57048" w:rsidR="00562553" w:rsidRDefault="00562553"/>
    <w:p w14:paraId="6BA1398B" w14:textId="23297CF6" w:rsidR="00562553" w:rsidRDefault="00562553"/>
    <w:p w14:paraId="09ABBFC3" w14:textId="1CE85FE1" w:rsidR="00562553" w:rsidRDefault="00562553"/>
    <w:p w14:paraId="19B2EB85" w14:textId="00020A50" w:rsidR="00562553" w:rsidRDefault="00562553"/>
    <w:p w14:paraId="69524CFE" w14:textId="15609361" w:rsidR="00562553" w:rsidRDefault="00562553"/>
    <w:p w14:paraId="3502AF2E" w14:textId="4307415E" w:rsidR="00562553" w:rsidRDefault="00562553"/>
    <w:p w14:paraId="08637BD5" w14:textId="6B925532" w:rsidR="00562553" w:rsidRDefault="00562553"/>
    <w:p w14:paraId="67DB4F8E" w14:textId="6387E61B" w:rsidR="00562553" w:rsidRDefault="00562553"/>
    <w:p w14:paraId="6F938CBF" w14:textId="0A8B6DA8" w:rsidR="00562553" w:rsidRDefault="00562553"/>
    <w:p w14:paraId="21FA79A9" w14:textId="211A01A4" w:rsidR="00562553" w:rsidRDefault="00562553"/>
    <w:p w14:paraId="0AB1FE3B" w14:textId="77777777" w:rsidR="00B16337" w:rsidRDefault="00B16337"/>
    <w:p w14:paraId="74832F4A" w14:textId="77777777" w:rsidR="00B16337" w:rsidRDefault="00B16337"/>
    <w:p w14:paraId="7DBDC1B9" w14:textId="67BA1554" w:rsidR="00562553" w:rsidRDefault="00562553">
      <w:r w:rsidRPr="00562553">
        <w:drawing>
          <wp:inline distT="0" distB="0" distL="0" distR="0" wp14:anchorId="78AFD483" wp14:editId="0C788B59">
            <wp:extent cx="5087060" cy="39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23A3" w14:textId="5DEAA0EA" w:rsidR="00B16337" w:rsidRDefault="00B16337">
      <w:hyperlink r:id="rId7" w:history="1">
        <w:r w:rsidRPr="00F81E68">
          <w:rPr>
            <w:rStyle w:val="Hyperlink"/>
          </w:rPr>
          <w:t>https://pmc.ncbi.nlm.nih.gov/articles/PMC8480456/</w:t>
        </w:r>
      </w:hyperlink>
    </w:p>
    <w:p w14:paraId="0D2C0FCC" w14:textId="64177D40" w:rsidR="00DD1D79" w:rsidRPr="00DD1D79" w:rsidRDefault="00DD1D79">
      <w:pPr>
        <w:rPr>
          <w:b/>
          <w:bCs/>
        </w:rPr>
      </w:pPr>
      <w:r w:rsidRPr="00DD1D79">
        <w:rPr>
          <w:b/>
          <w:bCs/>
        </w:rPr>
        <w:drawing>
          <wp:inline distT="0" distB="0" distL="0" distR="0" wp14:anchorId="742CDF8E" wp14:editId="4D38502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D79">
        <w:rPr>
          <w:b/>
          <w:bCs/>
        </w:rPr>
        <w:drawing>
          <wp:inline distT="0" distB="0" distL="0" distR="0" wp14:anchorId="287FA468" wp14:editId="098E48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D79" w:rsidRPr="00DD1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A2"/>
    <w:rsid w:val="001D18E8"/>
    <w:rsid w:val="00562553"/>
    <w:rsid w:val="005B5869"/>
    <w:rsid w:val="00772DD3"/>
    <w:rsid w:val="007852A2"/>
    <w:rsid w:val="00B16337"/>
    <w:rsid w:val="00DD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B99E"/>
  <w15:chartTrackingRefBased/>
  <w15:docId w15:val="{92F3CBBC-97E9-4183-B660-48F8E54D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6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pmc.ncbi.nlm.nih.gov/articles/PMC848045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JEFIN THOMAS PHILIP</dc:creator>
  <cp:keywords/>
  <dc:description/>
  <cp:lastModifiedBy>JEFIN THOMAS PHILIP</cp:lastModifiedBy>
  <cp:revision>4</cp:revision>
  <dcterms:created xsi:type="dcterms:W3CDTF">2025-08-10T19:00:00Z</dcterms:created>
  <dcterms:modified xsi:type="dcterms:W3CDTF">2025-08-12T06:07:00Z</dcterms:modified>
</cp:coreProperties>
</file>