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F20793" w14:textId="113FDAF4" w:rsidR="003E7568" w:rsidRPr="003E7568" w:rsidRDefault="00D14A08" w:rsidP="005F01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</w:pPr>
      <w:r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***</w:t>
      </w:r>
      <w:proofErr w:type="spellStart"/>
      <w:r w:rsidR="00485013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PenspringDB</w:t>
      </w:r>
      <w:proofErr w:type="spellEnd"/>
      <w:r w:rsidR="00485013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:  </w:t>
      </w:r>
      <w:r w:rsidR="003E7568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Add new </w:t>
      </w:r>
      <w:proofErr w:type="spellStart"/>
      <w:r w:rsidR="003E7568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Guid</w:t>
      </w:r>
      <w:proofErr w:type="spellEnd"/>
      <w:r w:rsidR="003E7568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column to tables with old int identity.</w:t>
      </w:r>
    </w:p>
    <w:p w14:paraId="59197B00" w14:textId="7A1BCD14" w:rsidR="003E7568" w:rsidRPr="003C2245" w:rsidRDefault="008C10A4" w:rsidP="003E756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</w:pPr>
      <w:r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***</w:t>
      </w:r>
      <w:r w:rsidR="003E7568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Keep a list of </w:t>
      </w:r>
      <w:proofErr w:type="gramStart"/>
      <w:r w:rsidR="003E7568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all of</w:t>
      </w:r>
      <w:proofErr w:type="gramEnd"/>
      <w:r w:rsidR="003E7568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those tables and their column names for the various int identities involved</w:t>
      </w:r>
    </w:p>
    <w:p w14:paraId="6425CC03" w14:textId="5ED713F7" w:rsidR="003E7568" w:rsidRPr="003C2245" w:rsidRDefault="00AA60E2" w:rsidP="003E756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</w:pPr>
      <w:r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***</w:t>
      </w:r>
      <w:proofErr w:type="spellStart"/>
      <w:r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SemesterInterval</w:t>
      </w:r>
      <w:proofErr w:type="spellEnd"/>
      <w:r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: </w:t>
      </w:r>
      <w:r w:rsidR="003E7568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Run a conversion function to set the </w:t>
      </w:r>
      <w:proofErr w:type="spellStart"/>
      <w:r w:rsidR="003E7568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guid</w:t>
      </w:r>
      <w:proofErr w:type="spellEnd"/>
      <w:r w:rsidR="003E7568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values on the look up tables.</w:t>
      </w:r>
    </w:p>
    <w:p w14:paraId="29285B02" w14:textId="28FC99E2" w:rsidR="003E7568" w:rsidRPr="003C2245" w:rsidRDefault="00333529" w:rsidP="003E756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</w:pPr>
      <w:r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*</w:t>
      </w:r>
      <w:r w:rsidR="00AA60E2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**</w:t>
      </w:r>
      <w:proofErr w:type="spellStart"/>
      <w:r w:rsidR="00AA60E2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SemesterInterval</w:t>
      </w:r>
      <w:proofErr w:type="spellEnd"/>
      <w:r w:rsidR="00AA60E2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: </w:t>
      </w:r>
      <w:r w:rsidR="003E7568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Run a conversion table to translate int to </w:t>
      </w:r>
      <w:proofErr w:type="spellStart"/>
      <w:r w:rsidR="003E7568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guid</w:t>
      </w:r>
      <w:proofErr w:type="spellEnd"/>
      <w:r w:rsidR="003E7568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.</w:t>
      </w:r>
    </w:p>
    <w:p w14:paraId="758424A3" w14:textId="7DA83616" w:rsidR="00AA60E2" w:rsidRPr="003C2245" w:rsidRDefault="00C16DEE" w:rsidP="00AA60E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</w:pPr>
      <w:r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***</w:t>
      </w:r>
      <w:r w:rsidR="00D81950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INT conversion: </w:t>
      </w:r>
      <w:r w:rsidR="00AA60E2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Run a conversion function to set the </w:t>
      </w:r>
      <w:proofErr w:type="spellStart"/>
      <w:r w:rsidR="00AA60E2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guid</w:t>
      </w:r>
      <w:proofErr w:type="spellEnd"/>
      <w:r w:rsidR="00AA60E2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values on the look up tables.</w:t>
      </w:r>
    </w:p>
    <w:p w14:paraId="10353CD6" w14:textId="51F10CBF" w:rsidR="00CC7359" w:rsidRPr="003C2245" w:rsidRDefault="00C16DEE" w:rsidP="00235DB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</w:pPr>
      <w:r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***</w:t>
      </w:r>
      <w:r w:rsidR="00D81950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INT conversion: </w:t>
      </w:r>
      <w:r w:rsidR="00AA60E2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Run a conversion table to translate int to </w:t>
      </w:r>
      <w:proofErr w:type="spellStart"/>
      <w:r w:rsidR="00AA60E2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guid</w:t>
      </w:r>
      <w:proofErr w:type="spellEnd"/>
      <w:r w:rsidR="00AA60E2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.</w:t>
      </w:r>
    </w:p>
    <w:p w14:paraId="0C382EFA" w14:textId="77777777" w:rsidR="003E7568" w:rsidRPr="003E7568" w:rsidRDefault="003E7568" w:rsidP="003E7568">
      <w:pPr>
        <w:spacing w:after="0" w:line="240" w:lineRule="auto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</w:pPr>
    </w:p>
    <w:p w14:paraId="2D530D21" w14:textId="4C73CFB4" w:rsidR="003E7568" w:rsidRPr="003C2245" w:rsidRDefault="00D14A08" w:rsidP="003E75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</w:pPr>
      <w:r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***</w:t>
      </w:r>
      <w:r w:rsidR="003E7568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Create new </w:t>
      </w:r>
      <w:proofErr w:type="spellStart"/>
      <w:r w:rsidR="003E7568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eCademyDB</w:t>
      </w:r>
      <w:proofErr w:type="spellEnd"/>
    </w:p>
    <w:p w14:paraId="626ED8BA" w14:textId="3A0E9D34" w:rsidR="003E7568" w:rsidRPr="003C2245" w:rsidRDefault="00C657BA" w:rsidP="003E756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</w:pPr>
      <w:r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***</w:t>
      </w:r>
      <w:r w:rsidR="003E7568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Generate scripts from Penspring database.</w:t>
      </w:r>
    </w:p>
    <w:p w14:paraId="017F4C48" w14:textId="61BF2237" w:rsidR="003E7568" w:rsidRPr="003C2245" w:rsidRDefault="00D43B75" w:rsidP="003E756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</w:pPr>
      <w:r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***</w:t>
      </w:r>
      <w:r w:rsidR="003E7568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Delete unused tables.  </w:t>
      </w:r>
    </w:p>
    <w:p w14:paraId="47C5AEE2" w14:textId="238DE249" w:rsidR="003E7568" w:rsidRPr="003C2245" w:rsidRDefault="00D43B75" w:rsidP="003E756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</w:pPr>
      <w:r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***</w:t>
      </w:r>
      <w:r w:rsidR="003E7568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Delete tables that are having their int IDs replaced with </w:t>
      </w:r>
      <w:proofErr w:type="spellStart"/>
      <w:r w:rsidR="003E7568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Guids</w:t>
      </w:r>
      <w:proofErr w:type="spellEnd"/>
    </w:p>
    <w:p w14:paraId="1FE42A39" w14:textId="41967294" w:rsidR="003E7568" w:rsidRPr="003C2245" w:rsidRDefault="00D43B75" w:rsidP="00C657B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</w:pPr>
      <w:r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***</w:t>
      </w:r>
      <w:r w:rsidR="00C657BA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Create and replace the old with new </w:t>
      </w:r>
      <w:proofErr w:type="spellStart"/>
      <w:r w:rsidR="00C657BA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Guid</w:t>
      </w:r>
      <w:proofErr w:type="spellEnd"/>
      <w:r w:rsidR="00C657BA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-related tables of those tables converted above from int identity types.</w:t>
      </w:r>
    </w:p>
    <w:p w14:paraId="7A1B9F10" w14:textId="3545FC39" w:rsidR="00485013" w:rsidRPr="003C2245" w:rsidRDefault="0016378D" w:rsidP="00C657B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</w:pPr>
      <w:r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***</w:t>
      </w:r>
      <w:r w:rsidR="00485013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Convert the Stored Procedures to the </w:t>
      </w:r>
      <w:proofErr w:type="spellStart"/>
      <w:r w:rsidR="00485013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CourseIntervalAssign</w:t>
      </w:r>
      <w:proofErr w:type="spellEnd"/>
      <w:r w:rsidR="00485013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queries.</w:t>
      </w:r>
    </w:p>
    <w:p w14:paraId="04B6198A" w14:textId="369AAE34" w:rsidR="00F508F0" w:rsidRPr="003C2245" w:rsidRDefault="00B45C67" w:rsidP="00C657B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</w:pPr>
      <w:r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***</w:t>
      </w:r>
      <w:r w:rsidR="00F508F0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Run the script in the new </w:t>
      </w:r>
      <w:proofErr w:type="spellStart"/>
      <w:r w:rsidR="00F508F0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eCademyDB</w:t>
      </w:r>
      <w:proofErr w:type="spellEnd"/>
      <w:r w:rsidR="00F508F0"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database.</w:t>
      </w:r>
    </w:p>
    <w:p w14:paraId="031B589C" w14:textId="06D120CE" w:rsidR="003E7568" w:rsidRPr="003E7568" w:rsidRDefault="003E7568" w:rsidP="003E7568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</w:pPr>
      <w:r w:rsidRPr="003C2245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</w:t>
      </w:r>
    </w:p>
    <w:p w14:paraId="35C88E41" w14:textId="77777777" w:rsidR="003E7568" w:rsidRDefault="003E7568" w:rsidP="003E75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data to new structure</w:t>
      </w:r>
    </w:p>
    <w:p w14:paraId="4B23087A" w14:textId="7DBCB68D" w:rsidR="003E7568" w:rsidRPr="003E7568" w:rsidRDefault="005F0F08" w:rsidP="003E756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***</w:t>
      </w:r>
      <w:r w:rsidR="003E7568" w:rsidRPr="003E7568">
        <w:rPr>
          <w:rFonts w:ascii="Times New Roman" w:eastAsia="Times New Roman" w:hAnsi="Times New Roman" w:cs="Times New Roman"/>
          <w:sz w:val="24"/>
          <w:szCs w:val="24"/>
        </w:rPr>
        <w:t>Connect visual studio to two databases simultaneously</w:t>
      </w:r>
    </w:p>
    <w:p w14:paraId="2C35867B" w14:textId="08F9B67B" w:rsidR="00212CC8" w:rsidRDefault="00A902DB" w:rsidP="003E756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***</w:t>
      </w:r>
      <w:r w:rsidR="00212CC8">
        <w:rPr>
          <w:rFonts w:ascii="Times New Roman" w:eastAsia="Times New Roman" w:hAnsi="Times New Roman" w:cs="Times New Roman"/>
          <w:sz w:val="24"/>
          <w:szCs w:val="24"/>
        </w:rPr>
        <w:t xml:space="preserve">Create a delete function to empty </w:t>
      </w:r>
      <w:proofErr w:type="gramStart"/>
      <w:r w:rsidR="00212CC8">
        <w:rPr>
          <w:rFonts w:ascii="Times New Roman" w:eastAsia="Times New Roman" w:hAnsi="Times New Roman" w:cs="Times New Roman"/>
          <w:sz w:val="24"/>
          <w:szCs w:val="24"/>
        </w:rPr>
        <w:t>all of</w:t>
      </w:r>
      <w:proofErr w:type="gramEnd"/>
      <w:r w:rsidR="00212CC8">
        <w:rPr>
          <w:rFonts w:ascii="Times New Roman" w:eastAsia="Times New Roman" w:hAnsi="Times New Roman" w:cs="Times New Roman"/>
          <w:sz w:val="24"/>
          <w:szCs w:val="24"/>
        </w:rPr>
        <w:t xml:space="preserve"> the new database tables in order to start over.</w:t>
      </w:r>
    </w:p>
    <w:p w14:paraId="22D9C56E" w14:textId="4C6253F9" w:rsidR="00267E30" w:rsidRDefault="00585B47" w:rsidP="00212CC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***</w:t>
      </w:r>
      <w:r w:rsidR="003E7568" w:rsidRPr="003E7568">
        <w:rPr>
          <w:rFonts w:ascii="Times New Roman" w:eastAsia="Times New Roman" w:hAnsi="Times New Roman" w:cs="Times New Roman"/>
          <w:sz w:val="24"/>
          <w:szCs w:val="24"/>
        </w:rPr>
        <w:t xml:space="preserve">Create conversion function to move data to each table separately.  Taking care to move new </w:t>
      </w:r>
      <w:proofErr w:type="spellStart"/>
      <w:r w:rsidR="003E7568" w:rsidRPr="003E7568">
        <w:rPr>
          <w:rFonts w:ascii="Times New Roman" w:eastAsia="Times New Roman" w:hAnsi="Times New Roman" w:cs="Times New Roman"/>
          <w:sz w:val="24"/>
          <w:szCs w:val="24"/>
        </w:rPr>
        <w:t>guid</w:t>
      </w:r>
      <w:proofErr w:type="spellEnd"/>
      <w:r w:rsidR="003E7568" w:rsidRPr="003E7568">
        <w:rPr>
          <w:rFonts w:ascii="Times New Roman" w:eastAsia="Times New Roman" w:hAnsi="Times New Roman" w:cs="Times New Roman"/>
          <w:sz w:val="24"/>
          <w:szCs w:val="24"/>
        </w:rPr>
        <w:t xml:space="preserve"> fields into each new structure</w:t>
      </w:r>
      <w:r w:rsidR="003E7568">
        <w:rPr>
          <w:rFonts w:ascii="Times New Roman" w:eastAsia="Times New Roman" w:hAnsi="Times New Roman" w:cs="Times New Roman"/>
          <w:sz w:val="24"/>
          <w:szCs w:val="24"/>
        </w:rPr>
        <w:t>’</w:t>
      </w:r>
      <w:r w:rsidR="003E7568" w:rsidRPr="003E7568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="003E7568">
        <w:rPr>
          <w:rFonts w:ascii="Times New Roman" w:eastAsia="Times New Roman" w:hAnsi="Times New Roman" w:cs="Times New Roman"/>
          <w:sz w:val="24"/>
          <w:szCs w:val="24"/>
        </w:rPr>
        <w:t>tables</w:t>
      </w:r>
      <w:r w:rsidR="003E7568" w:rsidRPr="003E7568">
        <w:rPr>
          <w:rFonts w:ascii="Times New Roman" w:eastAsia="Times New Roman" w:hAnsi="Times New Roman" w:cs="Times New Roman"/>
          <w:sz w:val="24"/>
          <w:szCs w:val="24"/>
        </w:rPr>
        <w:t xml:space="preserve"> and overwrite identity setting for insert. </w:t>
      </w:r>
    </w:p>
    <w:p w14:paraId="4144B9F2" w14:textId="333796C7" w:rsidR="00862CD6" w:rsidRPr="00212CC8" w:rsidRDefault="00985307" w:rsidP="00862CD6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***</w:t>
      </w:r>
      <w:r w:rsidR="00862CD6">
        <w:rPr>
          <w:rFonts w:ascii="Times New Roman" w:eastAsia="Times New Roman" w:hAnsi="Times New Roman" w:cs="Times New Roman"/>
          <w:sz w:val="24"/>
          <w:szCs w:val="24"/>
        </w:rPr>
        <w:t>Consider the Identity insert overwrite.</w:t>
      </w:r>
    </w:p>
    <w:p w14:paraId="2FC55081" w14:textId="613530A1" w:rsidR="006C0D91" w:rsidRPr="00856581" w:rsidRDefault="001A0E57" w:rsidP="00212CC8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***</w:t>
      </w:r>
      <w:proofErr w:type="spellStart"/>
      <w:r w:rsidR="006C0D91">
        <w:rPr>
          <w:rFonts w:ascii="Consolas" w:hAnsi="Consolas" w:cs="Consolas"/>
          <w:color w:val="000000"/>
          <w:sz w:val="19"/>
          <w:szCs w:val="19"/>
          <w:highlight w:val="white"/>
        </w:rPr>
        <w:t>PersonConfigSemesterInterval</w:t>
      </w:r>
      <w:proofErr w:type="spellEnd"/>
      <w:r w:rsidR="006C0D91">
        <w:rPr>
          <w:rFonts w:ascii="Consolas" w:hAnsi="Consolas" w:cs="Consolas"/>
          <w:color w:val="000000"/>
          <w:sz w:val="19"/>
          <w:szCs w:val="19"/>
        </w:rPr>
        <w:t xml:space="preserve"> to </w:t>
      </w:r>
      <w:proofErr w:type="spellStart"/>
      <w:r w:rsidR="006C0D91">
        <w:rPr>
          <w:rFonts w:ascii="Consolas" w:hAnsi="Consolas" w:cs="Consolas"/>
          <w:color w:val="000000"/>
          <w:sz w:val="19"/>
          <w:szCs w:val="19"/>
          <w:highlight w:val="white"/>
        </w:rPr>
        <w:t>PersonConfigInterval</w:t>
      </w:r>
      <w:proofErr w:type="spellEnd"/>
    </w:p>
    <w:p w14:paraId="580E1841" w14:textId="361E36CA" w:rsidR="006C0D91" w:rsidRPr="00AA6792" w:rsidRDefault="001A0E57" w:rsidP="00212CC8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***</w:t>
      </w:r>
      <w:proofErr w:type="spellStart"/>
      <w:r w:rsidR="006C0D91">
        <w:rPr>
          <w:rFonts w:ascii="Consolas" w:hAnsi="Consolas" w:cs="Consolas"/>
          <w:color w:val="000000"/>
          <w:sz w:val="19"/>
          <w:szCs w:val="19"/>
        </w:rPr>
        <w:t>SemesterInterval</w:t>
      </w:r>
      <w:proofErr w:type="spellEnd"/>
      <w:r w:rsidR="006C0D91">
        <w:rPr>
          <w:rFonts w:ascii="Consolas" w:hAnsi="Consolas" w:cs="Consolas"/>
          <w:color w:val="000000"/>
          <w:sz w:val="19"/>
          <w:szCs w:val="19"/>
        </w:rPr>
        <w:t xml:space="preserve"> to Interval</w:t>
      </w:r>
    </w:p>
    <w:p w14:paraId="31CDAAE9" w14:textId="4028C28B" w:rsidR="00AA6792" w:rsidRPr="00A27FA1" w:rsidRDefault="001A0E57" w:rsidP="00212CC8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***</w:t>
      </w:r>
      <w:proofErr w:type="spellStart"/>
      <w:r w:rsidR="00AA6792">
        <w:rPr>
          <w:rFonts w:ascii="Consolas" w:hAnsi="Consolas" w:cs="Consolas"/>
          <w:color w:val="000000"/>
          <w:sz w:val="19"/>
          <w:szCs w:val="19"/>
        </w:rPr>
        <w:t>PersonConfigurePS.SemesterIntervalList</w:t>
      </w:r>
      <w:proofErr w:type="spellEnd"/>
      <w:r w:rsidR="00AA6792">
        <w:rPr>
          <w:rFonts w:ascii="Consolas" w:hAnsi="Consolas" w:cs="Consolas"/>
          <w:color w:val="000000"/>
          <w:sz w:val="19"/>
          <w:szCs w:val="19"/>
        </w:rPr>
        <w:t xml:space="preserve"> to </w:t>
      </w:r>
      <w:proofErr w:type="spellStart"/>
      <w:r w:rsidR="00AA6792">
        <w:rPr>
          <w:rFonts w:ascii="Consolas" w:hAnsi="Consolas" w:cs="Consolas"/>
          <w:color w:val="000000"/>
          <w:sz w:val="19"/>
          <w:szCs w:val="19"/>
        </w:rPr>
        <w:t>intervalList</w:t>
      </w:r>
      <w:proofErr w:type="spellEnd"/>
    </w:p>
    <w:p w14:paraId="1DCF69EB" w14:textId="76BC1C32" w:rsidR="00A27FA1" w:rsidRPr="00A27FA1" w:rsidRDefault="001A0E57" w:rsidP="00212CC8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***</w:t>
      </w:r>
      <w:proofErr w:type="spellStart"/>
      <w:r w:rsidR="00A27FA1">
        <w:rPr>
          <w:rFonts w:ascii="Consolas" w:hAnsi="Consolas" w:cs="Consolas"/>
          <w:color w:val="000000"/>
          <w:sz w:val="19"/>
          <w:szCs w:val="19"/>
        </w:rPr>
        <w:t>PreFastCourseScheduledPS.SemesterIntervalCode</w:t>
      </w:r>
      <w:proofErr w:type="spellEnd"/>
      <w:r w:rsidR="00A27FA1">
        <w:rPr>
          <w:rFonts w:ascii="Consolas" w:hAnsi="Consolas" w:cs="Consolas"/>
          <w:color w:val="000000"/>
          <w:sz w:val="19"/>
          <w:szCs w:val="19"/>
        </w:rPr>
        <w:t xml:space="preserve"> to </w:t>
      </w:r>
      <w:proofErr w:type="spellStart"/>
      <w:r w:rsidR="00A27FA1">
        <w:rPr>
          <w:rFonts w:ascii="Consolas" w:hAnsi="Consolas" w:cs="Consolas"/>
          <w:color w:val="000000"/>
          <w:sz w:val="19"/>
          <w:szCs w:val="19"/>
        </w:rPr>
        <w:t>IntervalCode</w:t>
      </w:r>
      <w:proofErr w:type="spellEnd"/>
    </w:p>
    <w:p w14:paraId="738592E7" w14:textId="299291DE" w:rsidR="00A27FA1" w:rsidRPr="00A67DE2" w:rsidRDefault="001A0E57" w:rsidP="00212CC8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***</w:t>
      </w:r>
      <w:proofErr w:type="spellStart"/>
      <w:r w:rsidR="00A27FA1">
        <w:rPr>
          <w:rFonts w:ascii="Consolas" w:hAnsi="Consolas" w:cs="Consolas"/>
          <w:color w:val="000000"/>
          <w:sz w:val="19"/>
          <w:szCs w:val="19"/>
        </w:rPr>
        <w:t>PreFastCourseScheduledPS.SemesterIntervalName</w:t>
      </w:r>
      <w:proofErr w:type="spellEnd"/>
      <w:r w:rsidR="00A27FA1">
        <w:rPr>
          <w:rFonts w:ascii="Consolas" w:hAnsi="Consolas" w:cs="Consolas"/>
          <w:color w:val="000000"/>
          <w:sz w:val="19"/>
          <w:szCs w:val="19"/>
        </w:rPr>
        <w:t xml:space="preserve"> to </w:t>
      </w:r>
      <w:proofErr w:type="spellStart"/>
      <w:r w:rsidR="00A27FA1">
        <w:rPr>
          <w:rFonts w:ascii="Consolas" w:hAnsi="Consolas" w:cs="Consolas"/>
          <w:color w:val="000000"/>
          <w:sz w:val="19"/>
          <w:szCs w:val="19"/>
        </w:rPr>
        <w:t>intervalName</w:t>
      </w:r>
      <w:proofErr w:type="spellEnd"/>
    </w:p>
    <w:p w14:paraId="08DD2FBA" w14:textId="7542269B" w:rsidR="00212CC8" w:rsidRPr="006C0D91" w:rsidRDefault="001A0E57" w:rsidP="00212CC8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***</w:t>
      </w:r>
      <w:proofErr w:type="spellStart"/>
      <w:r w:rsidR="00212CC8">
        <w:rPr>
          <w:rFonts w:ascii="Consolas" w:hAnsi="Consolas" w:cs="Consolas"/>
          <w:color w:val="000000"/>
          <w:sz w:val="19"/>
          <w:szCs w:val="19"/>
        </w:rPr>
        <w:t>CourseScheduled</w:t>
      </w:r>
      <w:proofErr w:type="spellEnd"/>
    </w:p>
    <w:p w14:paraId="512A6862" w14:textId="5BFF8946" w:rsidR="00F94CA3" w:rsidRDefault="001A0E57" w:rsidP="00212CC8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***</w:t>
      </w:r>
      <w:r w:rsidR="00212CC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="00212CC8">
        <w:rPr>
          <w:rFonts w:ascii="Times New Roman" w:eastAsia="Times New Roman" w:hAnsi="Times New Roman" w:cs="Times New Roman"/>
          <w:sz w:val="24"/>
          <w:szCs w:val="24"/>
        </w:rPr>
        <w:t>semesterIntervalId</w:t>
      </w:r>
      <w:proofErr w:type="spellEnd"/>
      <w:r w:rsidR="00212CC8">
        <w:rPr>
          <w:rFonts w:ascii="Times New Roman" w:eastAsia="Times New Roman" w:hAnsi="Times New Roman" w:cs="Times New Roman"/>
          <w:sz w:val="24"/>
          <w:szCs w:val="24"/>
        </w:rPr>
        <w:t xml:space="preserve"> is gone entirely from </w:t>
      </w:r>
      <w:proofErr w:type="spellStart"/>
      <w:r w:rsidR="00212CC8">
        <w:rPr>
          <w:rFonts w:ascii="Times New Roman" w:eastAsia="Times New Roman" w:hAnsi="Times New Roman" w:cs="Times New Roman"/>
          <w:sz w:val="24"/>
          <w:szCs w:val="24"/>
        </w:rPr>
        <w:t>CourseScheduled</w:t>
      </w:r>
      <w:proofErr w:type="spellEnd"/>
      <w:r w:rsidR="00212C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E18D3AA" w14:textId="1898DA9C" w:rsidR="003E7568" w:rsidRDefault="001A0E57" w:rsidP="00F94CA3">
      <w:pPr>
        <w:pStyle w:val="ListParagraph"/>
        <w:numPr>
          <w:ilvl w:val="4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***</w:t>
      </w:r>
      <w:r w:rsidR="003E7568">
        <w:rPr>
          <w:rFonts w:ascii="Times New Roman" w:eastAsia="Times New Roman" w:hAnsi="Times New Roman" w:cs="Times New Roman"/>
          <w:sz w:val="24"/>
          <w:szCs w:val="24"/>
        </w:rPr>
        <w:t>C</w:t>
      </w:r>
      <w:r w:rsidR="003E7568" w:rsidRPr="003E7568">
        <w:rPr>
          <w:rFonts w:ascii="Times New Roman" w:eastAsia="Times New Roman" w:hAnsi="Times New Roman" w:cs="Times New Roman"/>
          <w:sz w:val="24"/>
          <w:szCs w:val="24"/>
        </w:rPr>
        <w:t xml:space="preserve">onvert courses to the new interval setup. </w:t>
      </w:r>
    </w:p>
    <w:p w14:paraId="3B076159" w14:textId="19DE24CA" w:rsidR="00B4113E" w:rsidRDefault="00B4113E" w:rsidP="00B4113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***Remember to run the stored procedure: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ConvertPenspringDBToeCademyDB</w:t>
      </w:r>
      <w:proofErr w:type="spellEnd"/>
    </w:p>
    <w:p w14:paraId="6730F711" w14:textId="7632A9ED" w:rsidR="003E7568" w:rsidRDefault="003E7568" w:rsidP="001A0E5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68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3E7568">
        <w:rPr>
          <w:rFonts w:ascii="Times New Roman" w:eastAsia="Times New Roman" w:hAnsi="Times New Roman" w:cs="Times New Roman"/>
          <w:sz w:val="24"/>
          <w:szCs w:val="24"/>
        </w:rPr>
        <w:t>aritas</w:t>
      </w:r>
      <w:r>
        <w:rPr>
          <w:rFonts w:ascii="Times New Roman" w:eastAsia="Times New Roman" w:hAnsi="Times New Roman" w:cs="Times New Roman"/>
          <w:sz w:val="24"/>
          <w:szCs w:val="24"/>
        </w:rPr>
        <w:t>’ classes</w:t>
      </w:r>
      <w:r w:rsidRPr="003E7568">
        <w:rPr>
          <w:rFonts w:ascii="Times New Roman" w:eastAsia="Times New Roman" w:hAnsi="Times New Roman" w:cs="Times New Roman"/>
          <w:sz w:val="24"/>
          <w:szCs w:val="24"/>
        </w:rPr>
        <w:t xml:space="preserve"> to all year classes.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(four quarter)</w:t>
      </w:r>
    </w:p>
    <w:p w14:paraId="53E28D0F" w14:textId="77777777" w:rsidR="00533996" w:rsidRPr="00533996" w:rsidRDefault="00533996" w:rsidP="005339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33996">
        <w:rPr>
          <w:rFonts w:ascii="Consolas" w:hAnsi="Consolas" w:cs="Consolas"/>
          <w:color w:val="0000FF"/>
          <w:sz w:val="19"/>
          <w:szCs w:val="19"/>
          <w:highlight w:val="white"/>
        </w:rPr>
        <w:t>select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courseintervalassign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intervalid</w:t>
      </w:r>
      <w:proofErr w:type="spellEnd"/>
      <w:proofErr w:type="gramEnd"/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FF00FF"/>
          <w:sz w:val="19"/>
          <w:szCs w:val="19"/>
          <w:highlight w:val="white"/>
        </w:rPr>
        <w:t>count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(*)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0000FF"/>
          <w:sz w:val="19"/>
          <w:szCs w:val="19"/>
          <w:highlight w:val="white"/>
        </w:rPr>
        <w:t>from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coursescheduled</w:t>
      </w:r>
      <w:proofErr w:type="spellEnd"/>
    </w:p>
    <w:p w14:paraId="354A5177" w14:textId="77777777" w:rsidR="00533996" w:rsidRPr="00533996" w:rsidRDefault="00533996" w:rsidP="005339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inner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join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courseintervalassign</w:t>
      </w:r>
      <w:proofErr w:type="spellEnd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on 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spellStart"/>
      <w:proofErr w:type="gramStart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coursescheduled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coursescheduledid</w:t>
      </w:r>
      <w:proofErr w:type="spellEnd"/>
      <w:proofErr w:type="gramEnd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courseintervalassign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coursescheduledid</w:t>
      </w:r>
      <w:proofErr w:type="spellEnd"/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7F2413F9" w14:textId="77777777" w:rsidR="00533996" w:rsidRPr="00533996" w:rsidRDefault="00533996" w:rsidP="005339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33996">
        <w:rPr>
          <w:rFonts w:ascii="Consolas" w:hAnsi="Consolas" w:cs="Consolas"/>
          <w:color w:val="0000FF"/>
          <w:sz w:val="19"/>
          <w:szCs w:val="19"/>
          <w:highlight w:val="white"/>
        </w:rPr>
        <w:t>where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companyid</w:t>
      </w:r>
      <w:proofErr w:type="spellEnd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FF0000"/>
          <w:sz w:val="19"/>
          <w:szCs w:val="19"/>
          <w:highlight w:val="white"/>
        </w:rPr>
        <w:t>'F61C7344-1A65-4CA5-BD2A-493086702B98'</w:t>
      </w:r>
    </w:p>
    <w:p w14:paraId="261F3E2E" w14:textId="77777777" w:rsidR="00533996" w:rsidRPr="00533996" w:rsidRDefault="00533996" w:rsidP="005339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33996">
        <w:rPr>
          <w:rFonts w:ascii="Consolas" w:hAnsi="Consolas" w:cs="Consolas"/>
          <w:color w:val="0000FF"/>
          <w:sz w:val="19"/>
          <w:szCs w:val="19"/>
          <w:highlight w:val="white"/>
        </w:rPr>
        <w:t>group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0000FF"/>
          <w:sz w:val="19"/>
          <w:szCs w:val="19"/>
          <w:highlight w:val="white"/>
        </w:rPr>
        <w:t>by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courseintervalassign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intervalid</w:t>
      </w:r>
      <w:proofErr w:type="spellEnd"/>
      <w:proofErr w:type="gramEnd"/>
    </w:p>
    <w:p w14:paraId="17A134F8" w14:textId="77777777" w:rsidR="00533996" w:rsidRPr="00533996" w:rsidRDefault="00533996" w:rsidP="005339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E79C1CC" w14:textId="77777777" w:rsidR="00533996" w:rsidRPr="00533996" w:rsidRDefault="00533996" w:rsidP="005339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it-IT"/>
        </w:rPr>
      </w:pPr>
      <w:r w:rsidRPr="00533996">
        <w:rPr>
          <w:rFonts w:ascii="Consolas" w:hAnsi="Consolas" w:cs="Consolas"/>
          <w:color w:val="FF00FF"/>
          <w:sz w:val="19"/>
          <w:szCs w:val="19"/>
          <w:highlight w:val="white"/>
          <w:lang w:val="it-IT"/>
        </w:rPr>
        <w:t>quarter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  <w:lang w:val="it-IT"/>
        </w:rPr>
        <w:t xml:space="preserve"> E57C8D56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  <w:lang w:val="it-IT"/>
        </w:rPr>
        <w:t>-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  <w:lang w:val="it-IT"/>
        </w:rPr>
        <w:t>8DCA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  <w:lang w:val="it-IT"/>
        </w:rPr>
        <w:t>-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  <w:lang w:val="it-IT"/>
        </w:rPr>
        <w:t>48FD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  <w:lang w:val="it-IT"/>
        </w:rPr>
        <w:t>-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  <w:lang w:val="it-IT"/>
        </w:rPr>
        <w:t>B4C2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  <w:lang w:val="it-IT"/>
        </w:rPr>
        <w:t>-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  <w:lang w:val="it-IT"/>
        </w:rPr>
        <w:t>60DEC9370E4F</w:t>
      </w:r>
    </w:p>
    <w:p w14:paraId="400C6F53" w14:textId="77777777" w:rsidR="00533996" w:rsidRPr="00533996" w:rsidRDefault="00533996" w:rsidP="005339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it-IT"/>
        </w:rPr>
      </w:pPr>
    </w:p>
    <w:p w14:paraId="3817902E" w14:textId="203907D2" w:rsidR="00533996" w:rsidRPr="00533996" w:rsidRDefault="00533996" w:rsidP="005339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33996">
        <w:rPr>
          <w:rFonts w:ascii="Consolas" w:hAnsi="Consolas" w:cs="Consolas"/>
          <w:color w:val="0000FF"/>
          <w:sz w:val="19"/>
          <w:szCs w:val="19"/>
          <w:highlight w:val="white"/>
        </w:rPr>
        <w:t>select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*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0000FF"/>
          <w:sz w:val="19"/>
          <w:szCs w:val="19"/>
          <w:highlight w:val="white"/>
        </w:rPr>
        <w:t>from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EE6CB4">
        <w:rPr>
          <w:rFonts w:ascii="Consolas" w:hAnsi="Consolas" w:cs="Consolas"/>
          <w:color w:val="000000"/>
          <w:sz w:val="19"/>
          <w:szCs w:val="19"/>
          <w:highlight w:val="white"/>
        </w:rPr>
        <w:t>company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0000FF"/>
          <w:sz w:val="19"/>
          <w:szCs w:val="19"/>
          <w:highlight w:val="white"/>
        </w:rPr>
        <w:t>where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EE6CB4">
        <w:rPr>
          <w:rFonts w:ascii="Consolas" w:hAnsi="Consolas" w:cs="Consolas"/>
          <w:color w:val="000000"/>
          <w:sz w:val="19"/>
          <w:szCs w:val="19"/>
          <w:highlight w:val="white"/>
        </w:rPr>
        <w:t>name like ‘caritas%’</w:t>
      </w:r>
    </w:p>
    <w:p w14:paraId="7B03040F" w14:textId="77777777" w:rsidR="00533996" w:rsidRPr="00533996" w:rsidRDefault="00533996" w:rsidP="005339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DBF9B00" w14:textId="77777777" w:rsidR="00533996" w:rsidRPr="00533996" w:rsidRDefault="00533996" w:rsidP="005339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33996"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courseintervalassign</w:t>
      </w:r>
      <w:proofErr w:type="spellEnd"/>
      <w:r w:rsidRPr="00533996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spellStart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coursescheduledid</w:t>
      </w:r>
      <w:proofErr w:type="spellEnd"/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intervalid</w:t>
      </w:r>
      <w:proofErr w:type="spellEnd"/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7AAA2A09" w14:textId="77777777" w:rsidR="00533996" w:rsidRPr="00533996" w:rsidRDefault="00533996" w:rsidP="005339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33996">
        <w:rPr>
          <w:rFonts w:ascii="Consolas" w:hAnsi="Consolas" w:cs="Consolas"/>
          <w:color w:val="0000FF"/>
          <w:sz w:val="19"/>
          <w:szCs w:val="19"/>
          <w:highlight w:val="white"/>
        </w:rPr>
        <w:t>select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courseScheduledid</w:t>
      </w:r>
      <w:proofErr w:type="spellEnd"/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interval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intervalid</w:t>
      </w:r>
      <w:proofErr w:type="spellEnd"/>
      <w:proofErr w:type="gramEnd"/>
    </w:p>
    <w:p w14:paraId="6D1B8FB5" w14:textId="77777777" w:rsidR="00533996" w:rsidRPr="00533996" w:rsidRDefault="00533996" w:rsidP="005339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33996"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from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interval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courseintervalassign</w:t>
      </w:r>
      <w:proofErr w:type="spellEnd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5564F715" w14:textId="77777777" w:rsidR="00533996" w:rsidRPr="00533996" w:rsidRDefault="00533996" w:rsidP="005339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33996">
        <w:rPr>
          <w:rFonts w:ascii="Consolas" w:hAnsi="Consolas" w:cs="Consolas"/>
          <w:color w:val="0000FF"/>
          <w:sz w:val="19"/>
          <w:szCs w:val="19"/>
          <w:highlight w:val="white"/>
        </w:rPr>
        <w:t>where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interval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companyid</w:t>
      </w:r>
      <w:proofErr w:type="spellEnd"/>
      <w:proofErr w:type="gramEnd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FF0000"/>
          <w:sz w:val="19"/>
          <w:szCs w:val="19"/>
          <w:highlight w:val="white"/>
        </w:rPr>
        <w:t>'F61C7344-1A65-4CA5-BD2A-493086702B98'</w:t>
      </w:r>
    </w:p>
    <w:p w14:paraId="1D67C2DD" w14:textId="77777777" w:rsidR="00533996" w:rsidRPr="00533996" w:rsidRDefault="00533996" w:rsidP="005339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and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interval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intervalid</w:t>
      </w:r>
      <w:proofErr w:type="spellEnd"/>
      <w:proofErr w:type="gramEnd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!=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FF0000"/>
          <w:sz w:val="19"/>
          <w:szCs w:val="19"/>
          <w:highlight w:val="white"/>
        </w:rPr>
        <w:t>'E57C8D56-8DCA-48FD-B4C2-60DEC9370E4F'</w:t>
      </w:r>
    </w:p>
    <w:p w14:paraId="3798A65A" w14:textId="30AB50C8" w:rsidR="001E7172" w:rsidRPr="00533996" w:rsidRDefault="00533996" w:rsidP="0053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and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courseintervalassign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>intervalid</w:t>
      </w:r>
      <w:proofErr w:type="spellEnd"/>
      <w:proofErr w:type="gramEnd"/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 w:rsidRPr="0053399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33996">
        <w:rPr>
          <w:rFonts w:ascii="Consolas" w:hAnsi="Consolas" w:cs="Consolas"/>
          <w:color w:val="FF0000"/>
          <w:sz w:val="19"/>
          <w:szCs w:val="19"/>
          <w:highlight w:val="white"/>
        </w:rPr>
        <w:t>'E57C8D56-8DCA-48FD-B4C2-60DEC9370E4F'</w:t>
      </w:r>
    </w:p>
    <w:p w14:paraId="5C8346B4" w14:textId="77777777" w:rsidR="003E7568" w:rsidRPr="003E7568" w:rsidRDefault="003E7568" w:rsidP="003E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E93C1A" w14:textId="77777777" w:rsidR="00EC7AEF" w:rsidRDefault="00EC7AEF" w:rsidP="00EC7A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68">
        <w:rPr>
          <w:rFonts w:ascii="Times New Roman" w:eastAsia="Times New Roman" w:hAnsi="Times New Roman" w:cs="Times New Roman"/>
          <w:sz w:val="24"/>
          <w:szCs w:val="24"/>
        </w:rPr>
        <w:t xml:space="preserve">Fix </w:t>
      </w:r>
      <w:proofErr w:type="gramStart"/>
      <w:r w:rsidRPr="003E7568">
        <w:rPr>
          <w:rFonts w:ascii="Times New Roman" w:eastAsia="Times New Roman" w:hAnsi="Times New Roman" w:cs="Times New Roman"/>
          <w:sz w:val="24"/>
          <w:szCs w:val="24"/>
        </w:rPr>
        <w:t>server side</w:t>
      </w:r>
      <w:proofErr w:type="gramEnd"/>
      <w:r w:rsidRPr="003E7568">
        <w:rPr>
          <w:rFonts w:ascii="Times New Roman" w:eastAsia="Times New Roman" w:hAnsi="Times New Roman" w:cs="Times New Roman"/>
          <w:sz w:val="24"/>
          <w:szCs w:val="24"/>
        </w:rPr>
        <w:t xml:space="preserve"> code for int to </w:t>
      </w:r>
      <w:proofErr w:type="spellStart"/>
      <w:r w:rsidRPr="003E7568">
        <w:rPr>
          <w:rFonts w:ascii="Times New Roman" w:eastAsia="Times New Roman" w:hAnsi="Times New Roman" w:cs="Times New Roman"/>
          <w:sz w:val="24"/>
          <w:szCs w:val="24"/>
        </w:rPr>
        <w:t>guid</w:t>
      </w:r>
      <w:proofErr w:type="spellEnd"/>
      <w:r w:rsidRPr="003E75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00DB25" w14:textId="7CB7638F" w:rsidR="00B209BE" w:rsidRPr="00AB296A" w:rsidRDefault="00B209BE" w:rsidP="00EC7AE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25D0E">
        <w:rPr>
          <w:rFonts w:ascii="Consolas" w:hAnsi="Consolas" w:cs="Consolas"/>
          <w:b/>
          <w:bCs/>
          <w:color w:val="000000"/>
          <w:sz w:val="19"/>
          <w:szCs w:val="19"/>
        </w:rPr>
        <w:t>getAttendanceClassReport</w:t>
      </w:r>
      <w:proofErr w:type="spellEnd"/>
      <w:r w:rsidRPr="00E25D0E">
        <w:rPr>
          <w:rFonts w:ascii="Consolas" w:hAnsi="Consolas" w:cs="Consolas"/>
          <w:b/>
          <w:bCs/>
          <w:color w:val="000000"/>
          <w:sz w:val="19"/>
          <w:szCs w:val="19"/>
        </w:rPr>
        <w:t xml:space="preserve"> – make it a stored procedure!</w:t>
      </w:r>
    </w:p>
    <w:p w14:paraId="06B38F69" w14:textId="7E5B6363" w:rsidR="00EC7AEF" w:rsidRPr="00856581" w:rsidRDefault="00EC7AEF" w:rsidP="00EC7AE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PersonConfigSemesterInterval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to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PersonConfigInterval</w:t>
      </w:r>
      <w:proofErr w:type="spellEnd"/>
    </w:p>
    <w:p w14:paraId="31915A14" w14:textId="77777777" w:rsidR="00EC7AEF" w:rsidRPr="002F60DF" w:rsidRDefault="00EC7AEF" w:rsidP="00EC7AE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SemesterInterval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to Interval</w:t>
      </w:r>
    </w:p>
    <w:p w14:paraId="30398E2E" w14:textId="77777777" w:rsidR="00EC7AEF" w:rsidRPr="00EC7AEF" w:rsidRDefault="00EC7AEF" w:rsidP="00EC7AE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Is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PreFastCourseScheduled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used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any more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?  Probably not.  Delete it?</w:t>
      </w:r>
    </w:p>
    <w:p w14:paraId="2B10372E" w14:textId="77777777" w:rsidR="00EC7AEF" w:rsidRPr="00630BD8" w:rsidRDefault="00EC7AEF" w:rsidP="00EC7AE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>FirstSemesterIntervalId</w:t>
      </w:r>
      <w:proofErr w:type="spellEnd"/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[int] </w:t>
      </w:r>
      <w:r w:rsidRPr="00630BD8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2821A998" w14:textId="77777777" w:rsidR="00EC7AEF" w:rsidRPr="00630BD8" w:rsidRDefault="00EC7AEF" w:rsidP="00EC7AE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>SecondSemesterIntervalId</w:t>
      </w:r>
      <w:proofErr w:type="spellEnd"/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[int] </w:t>
      </w:r>
      <w:r w:rsidRPr="00630BD8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2E73E371" w14:textId="77777777" w:rsidR="00EC7AEF" w:rsidRPr="00630BD8" w:rsidRDefault="00EC7AEF" w:rsidP="00EC7AE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>ThirdSemesterIntervalId</w:t>
      </w:r>
      <w:proofErr w:type="spellEnd"/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[int] </w:t>
      </w:r>
      <w:r w:rsidRPr="00630BD8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2EE93ADF" w14:textId="77777777" w:rsidR="00EC7AEF" w:rsidRPr="00EC7AEF" w:rsidRDefault="00EC7AEF" w:rsidP="00EC7AE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>FourthSemesterIntervalId</w:t>
      </w:r>
      <w:proofErr w:type="spellEnd"/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[int] </w:t>
      </w:r>
      <w:r w:rsidRPr="00630BD8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21D15438" w14:textId="77777777" w:rsidR="00EC7AEF" w:rsidRDefault="00EC7AEF" w:rsidP="00EC7AE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54F763" w14:textId="4484482A" w:rsidR="003E7568" w:rsidRDefault="003E7568" w:rsidP="003E75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Front end</w:t>
      </w:r>
    </w:p>
    <w:p w14:paraId="5976EFA5" w14:textId="77777777" w:rsidR="00AB296A" w:rsidRPr="00491EE7" w:rsidRDefault="00AB296A" w:rsidP="00AB296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onsolas" w:hAnsi="Consolas" w:cs="Consolas"/>
          <w:b/>
          <w:bCs/>
          <w:color w:val="000000"/>
          <w:sz w:val="19"/>
          <w:szCs w:val="19"/>
        </w:rPr>
        <w:t>Be sure that the interval entry has a sequence that starts with 1.</w:t>
      </w:r>
    </w:p>
    <w:p w14:paraId="4CAD0922" w14:textId="254441FB" w:rsidR="00E42B82" w:rsidRDefault="00E42B82" w:rsidP="003E756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parameters to check:</w:t>
      </w:r>
    </w:p>
    <w:p w14:paraId="46A411DA" w14:textId="505339D6" w:rsidR="00E42B82" w:rsidRPr="00E42B82" w:rsidRDefault="00E42B82" w:rsidP="00E42B82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onsolas" w:hAnsi="Consolas" w:cs="Consolas"/>
          <w:color w:val="A31515"/>
          <w:sz w:val="19"/>
          <w:szCs w:val="19"/>
        </w:rPr>
        <w:t>ebi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courseToSchedule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/{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newOrEdit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}/{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personId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}/{id}"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14:paraId="23DEABF9" w14:textId="43196555" w:rsidR="00E42B82" w:rsidRPr="00E42B82" w:rsidRDefault="00E42B82" w:rsidP="00E42B82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onsolas" w:hAnsi="Consolas" w:cs="Consolas"/>
          <w:color w:val="A31515"/>
          <w:sz w:val="19"/>
          <w:szCs w:val="19"/>
        </w:rPr>
        <w:t>ebi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courseToSchedule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/remove/{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personId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}/{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</w:t>
      </w:r>
      <w:bookmarkStart w:id="0" w:name="_GoBack"/>
      <w:bookmarkEnd w:id="0"/>
      <w:r>
        <w:rPr>
          <w:rFonts w:ascii="Consolas" w:hAnsi="Consolas" w:cs="Consolas"/>
          <w:color w:val="A31515"/>
          <w:sz w:val="19"/>
          <w:szCs w:val="19"/>
        </w:rPr>
        <w:t>urseToScheduleId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}"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14:paraId="40513B6E" w14:textId="77777777" w:rsidR="00E42B82" w:rsidRDefault="00E42B82" w:rsidP="00E42B82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CFF3ED" w14:textId="697F1DF4" w:rsidR="003E7568" w:rsidRDefault="003E7568" w:rsidP="003E756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68">
        <w:rPr>
          <w:rFonts w:ascii="Times New Roman" w:eastAsia="Times New Roman" w:hAnsi="Times New Roman" w:cs="Times New Roman"/>
          <w:sz w:val="24"/>
          <w:szCs w:val="24"/>
        </w:rPr>
        <w:t xml:space="preserve">Fix </w:t>
      </w:r>
      <w:proofErr w:type="gramStart"/>
      <w:r w:rsidRPr="003E7568">
        <w:rPr>
          <w:rFonts w:ascii="Times New Roman" w:eastAsia="Times New Roman" w:hAnsi="Times New Roman" w:cs="Times New Roman"/>
          <w:sz w:val="24"/>
          <w:szCs w:val="24"/>
        </w:rPr>
        <w:t>client side</w:t>
      </w:r>
      <w:proofErr w:type="gramEnd"/>
      <w:r w:rsidRPr="003E7568">
        <w:rPr>
          <w:rFonts w:ascii="Times New Roman" w:eastAsia="Times New Roman" w:hAnsi="Times New Roman" w:cs="Times New Roman"/>
          <w:sz w:val="24"/>
          <w:szCs w:val="24"/>
        </w:rPr>
        <w:t xml:space="preserve"> code for int to </w:t>
      </w:r>
      <w:proofErr w:type="spellStart"/>
      <w:r w:rsidRPr="003E7568">
        <w:rPr>
          <w:rFonts w:ascii="Times New Roman" w:eastAsia="Times New Roman" w:hAnsi="Times New Roman" w:cs="Times New Roman"/>
          <w:sz w:val="24"/>
          <w:szCs w:val="24"/>
        </w:rPr>
        <w:t>guid</w:t>
      </w:r>
      <w:proofErr w:type="spellEnd"/>
      <w:r w:rsidRPr="003E7568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6665C3" w14:textId="041FD7B3" w:rsidR="003E7568" w:rsidRDefault="003E7568" w:rsidP="003E7568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Look out for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…) functions that cast those string values to a number for direct filter or matching.</w:t>
      </w:r>
    </w:p>
    <w:p w14:paraId="434676C9" w14:textId="287193AC" w:rsidR="00630BD8" w:rsidRPr="00630BD8" w:rsidRDefault="00630BD8" w:rsidP="00630BD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>FirstSemesterIntervalId</w:t>
      </w:r>
      <w:proofErr w:type="spellEnd"/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[int] </w:t>
      </w:r>
      <w:r w:rsidRPr="00630BD8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74E9142" w14:textId="283AE4B5" w:rsidR="00630BD8" w:rsidRPr="00630BD8" w:rsidRDefault="00630BD8" w:rsidP="00630BD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>SecondSemesterIntervalId</w:t>
      </w:r>
      <w:proofErr w:type="spellEnd"/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[int] </w:t>
      </w:r>
      <w:r w:rsidRPr="00630BD8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74AE03B1" w14:textId="7664C892" w:rsidR="00630BD8" w:rsidRPr="00630BD8" w:rsidRDefault="00630BD8" w:rsidP="00630BD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>ThirdSemesterIntervalId</w:t>
      </w:r>
      <w:proofErr w:type="spellEnd"/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[int] </w:t>
      </w:r>
      <w:r w:rsidRPr="00630BD8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98C09A4" w14:textId="6B7B7AAF" w:rsidR="00630BD8" w:rsidRPr="00EC7AEF" w:rsidRDefault="00630BD8" w:rsidP="00630BD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>FourthSemesterIntervalId</w:t>
      </w:r>
      <w:proofErr w:type="spellEnd"/>
      <w:r w:rsidRPr="00630BD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[int] </w:t>
      </w:r>
      <w:r w:rsidRPr="00630BD8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593958D7" w14:textId="77777777" w:rsidR="00EC7AEF" w:rsidRPr="003E7568" w:rsidRDefault="00EC7AEF" w:rsidP="00EC7AE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68">
        <w:rPr>
          <w:rFonts w:ascii="Times New Roman" w:eastAsia="Times New Roman" w:hAnsi="Times New Roman" w:cs="Times New Roman"/>
          <w:sz w:val="24"/>
          <w:szCs w:val="24"/>
        </w:rPr>
        <w:t>Modify course to schedule page to sho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3E7568">
        <w:rPr>
          <w:rFonts w:ascii="Times New Roman" w:eastAsia="Times New Roman" w:hAnsi="Times New Roman" w:cs="Times New Roman"/>
          <w:sz w:val="24"/>
          <w:szCs w:val="24"/>
        </w:rPr>
        <w:t xml:space="preserve"> schools interval structure to choose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Pr="003E7568">
        <w:rPr>
          <w:rFonts w:ascii="Times New Roman" w:eastAsia="Times New Roman" w:hAnsi="Times New Roman" w:cs="Times New Roman"/>
          <w:sz w:val="24"/>
          <w:szCs w:val="24"/>
        </w:rPr>
        <w:t>rom. </w:t>
      </w:r>
    </w:p>
    <w:p w14:paraId="0812048E" w14:textId="77777777" w:rsidR="00EC7AEF" w:rsidRPr="003E7568" w:rsidRDefault="00EC7AEF" w:rsidP="00EC7AE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68">
        <w:rPr>
          <w:rFonts w:ascii="Times New Roman" w:eastAsia="Times New Roman" w:hAnsi="Times New Roman" w:cs="Times New Roman"/>
          <w:sz w:val="24"/>
          <w:szCs w:val="24"/>
        </w:rPr>
        <w:t>Lock admin setup for interval once a class is created. Used display.</w:t>
      </w:r>
    </w:p>
    <w:p w14:paraId="364563E6" w14:textId="77777777" w:rsidR="00EC7AEF" w:rsidRDefault="00EC7AEF" w:rsidP="00EC7AE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68">
        <w:rPr>
          <w:rFonts w:ascii="Times New Roman" w:eastAsia="Times New Roman" w:hAnsi="Times New Roman" w:cs="Times New Roman"/>
          <w:sz w:val="24"/>
          <w:szCs w:val="24"/>
        </w:rPr>
        <w:t xml:space="preserve">Be sure that the student schedule is represented all year according to </w:t>
      </w:r>
      <w:proofErr w:type="spellStart"/>
      <w:r w:rsidRPr="003E7568">
        <w:rPr>
          <w:rFonts w:ascii="Times New Roman" w:eastAsia="Times New Roman" w:hAnsi="Times New Roman" w:cs="Times New Roman"/>
          <w:sz w:val="24"/>
          <w:szCs w:val="24"/>
        </w:rPr>
        <w:t>year long</w:t>
      </w:r>
      <w:proofErr w:type="spellEnd"/>
      <w:r w:rsidRPr="003E7568">
        <w:rPr>
          <w:rFonts w:ascii="Times New Roman" w:eastAsia="Times New Roman" w:hAnsi="Times New Roman" w:cs="Times New Roman"/>
          <w:sz w:val="24"/>
          <w:szCs w:val="24"/>
        </w:rPr>
        <w:t xml:space="preserve"> classes</w:t>
      </w:r>
    </w:p>
    <w:p w14:paraId="3700B488" w14:textId="77777777" w:rsidR="003E7568" w:rsidRPr="003E7568" w:rsidRDefault="003E7568" w:rsidP="003E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1A8F23" w14:textId="44CA82E2" w:rsidR="003E7568" w:rsidRDefault="003E7568" w:rsidP="003E75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68">
        <w:rPr>
          <w:rFonts w:ascii="Times New Roman" w:eastAsia="Times New Roman" w:hAnsi="Times New Roman" w:cs="Times New Roman"/>
          <w:sz w:val="24"/>
          <w:szCs w:val="24"/>
        </w:rPr>
        <w:t>Test the entire system.</w:t>
      </w:r>
    </w:p>
    <w:p w14:paraId="280BE4FB" w14:textId="77777777" w:rsidR="003F069F" w:rsidRDefault="003F069F" w:rsidP="003F069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20892F" w14:textId="64571A6E" w:rsidR="009C3167" w:rsidRDefault="009C3167" w:rsidP="003E75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Move to prod</w:t>
      </w:r>
    </w:p>
    <w:p w14:paraId="7C9DD0B7" w14:textId="24128913" w:rsidR="009C3167" w:rsidRDefault="009C3167" w:rsidP="009C316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new Azure database: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eCademyDB</w:t>
      </w:r>
      <w:proofErr w:type="spellEnd"/>
    </w:p>
    <w:p w14:paraId="762152F3" w14:textId="3E180AB2" w:rsidR="009C3167" w:rsidRDefault="009C3167" w:rsidP="009C316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a different domain name to promote to: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eCademy.co ?</w:t>
      </w:r>
      <w:proofErr w:type="gramEnd"/>
    </w:p>
    <w:p w14:paraId="3B5F2CD9" w14:textId="646F48F1" w:rsidR="009C3167" w:rsidRDefault="009C3167" w:rsidP="009C316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all of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conversion functions to move the data to their tables.</w:t>
      </w:r>
    </w:p>
    <w:p w14:paraId="1C4E3EF0" w14:textId="2B4FD115" w:rsidR="009C3167" w:rsidRDefault="009C3167" w:rsidP="009C316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the system in its entirety.</w:t>
      </w:r>
    </w:p>
    <w:p w14:paraId="3014E4C0" w14:textId="77777777" w:rsidR="003F069F" w:rsidRDefault="003F069F" w:rsidP="003F069F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B130BAB" w14:textId="2F0950DC" w:rsidR="00F57E89" w:rsidRDefault="00F57E89" w:rsidP="00F57E8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the live system to the new tables and code.</w:t>
      </w:r>
    </w:p>
    <w:p w14:paraId="136FD0FB" w14:textId="363E07DC" w:rsidR="005F01EA" w:rsidRDefault="005F01EA" w:rsidP="005F0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C05040" w14:textId="77777777" w:rsidR="005F01EA" w:rsidRPr="005F01EA" w:rsidRDefault="005F01EA" w:rsidP="005F0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F01EA" w:rsidRPr="005F0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E554A8"/>
    <w:multiLevelType w:val="hybridMultilevel"/>
    <w:tmpl w:val="DEDAD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68"/>
    <w:rsid w:val="000C17AD"/>
    <w:rsid w:val="0016378D"/>
    <w:rsid w:val="001A0E57"/>
    <w:rsid w:val="001E0642"/>
    <w:rsid w:val="001E7172"/>
    <w:rsid w:val="00212CC8"/>
    <w:rsid w:val="00235DBF"/>
    <w:rsid w:val="00267E30"/>
    <w:rsid w:val="002F60DF"/>
    <w:rsid w:val="00333529"/>
    <w:rsid w:val="00391AA0"/>
    <w:rsid w:val="003C2245"/>
    <w:rsid w:val="003E7568"/>
    <w:rsid w:val="003F069F"/>
    <w:rsid w:val="00485013"/>
    <w:rsid w:val="00491EE7"/>
    <w:rsid w:val="004F344F"/>
    <w:rsid w:val="00531F82"/>
    <w:rsid w:val="00533996"/>
    <w:rsid w:val="005755A5"/>
    <w:rsid w:val="00585B47"/>
    <w:rsid w:val="005F01EA"/>
    <w:rsid w:val="005F0F08"/>
    <w:rsid w:val="00630BD8"/>
    <w:rsid w:val="006B6F88"/>
    <w:rsid w:val="006C0D91"/>
    <w:rsid w:val="00745C61"/>
    <w:rsid w:val="0079371F"/>
    <w:rsid w:val="007B3DF2"/>
    <w:rsid w:val="007F2D95"/>
    <w:rsid w:val="00856581"/>
    <w:rsid w:val="00862CD6"/>
    <w:rsid w:val="008C10A4"/>
    <w:rsid w:val="008C68CE"/>
    <w:rsid w:val="008F2A80"/>
    <w:rsid w:val="00985307"/>
    <w:rsid w:val="009C3167"/>
    <w:rsid w:val="00A15637"/>
    <w:rsid w:val="00A27FA1"/>
    <w:rsid w:val="00A34664"/>
    <w:rsid w:val="00A67DE2"/>
    <w:rsid w:val="00A902DB"/>
    <w:rsid w:val="00AA60E2"/>
    <w:rsid w:val="00AA6792"/>
    <w:rsid w:val="00AB296A"/>
    <w:rsid w:val="00AE2E9D"/>
    <w:rsid w:val="00B209BE"/>
    <w:rsid w:val="00B4113E"/>
    <w:rsid w:val="00B45C67"/>
    <w:rsid w:val="00C16DEE"/>
    <w:rsid w:val="00C42794"/>
    <w:rsid w:val="00C657BA"/>
    <w:rsid w:val="00CB3A7A"/>
    <w:rsid w:val="00CC7359"/>
    <w:rsid w:val="00D14A08"/>
    <w:rsid w:val="00D32EBA"/>
    <w:rsid w:val="00D43B75"/>
    <w:rsid w:val="00D81950"/>
    <w:rsid w:val="00E25D0E"/>
    <w:rsid w:val="00E42B82"/>
    <w:rsid w:val="00EC7AEF"/>
    <w:rsid w:val="00EE6CB4"/>
    <w:rsid w:val="00F30632"/>
    <w:rsid w:val="00F508F0"/>
    <w:rsid w:val="00F57E89"/>
    <w:rsid w:val="00F64591"/>
    <w:rsid w:val="00F94CA3"/>
    <w:rsid w:val="00FB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A03B8"/>
  <w15:chartTrackingRefBased/>
  <w15:docId w15:val="{A2B615A7-B3F4-453B-BFE5-477A186A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5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81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4222</TotalTime>
  <Pages>2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 Jones</dc:creator>
  <cp:keywords/>
  <dc:description/>
  <cp:lastModifiedBy>Jef Jones</cp:lastModifiedBy>
  <cp:revision>60</cp:revision>
  <dcterms:created xsi:type="dcterms:W3CDTF">2019-11-03T16:34:00Z</dcterms:created>
  <dcterms:modified xsi:type="dcterms:W3CDTF">2019-11-06T15:10:00Z</dcterms:modified>
</cp:coreProperties>
</file>