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1CED14" w14:textId="377B2FBD" w:rsidR="006C7613" w:rsidRDefault="00375F2D">
      <w:proofErr w:type="spellStart"/>
      <w:proofErr w:type="gramStart"/>
      <w:r>
        <w:t>eCADEMY.app</w:t>
      </w:r>
      <w:proofErr w:type="spellEnd"/>
      <w:r>
        <w:t xml:space="preserve">  Features</w:t>
      </w:r>
      <w:proofErr w:type="gramEnd"/>
      <w:r>
        <w:t xml:space="preserve"> and to do lists.</w:t>
      </w:r>
    </w:p>
    <w:p w14:paraId="0BE32C79" w14:textId="252DC406" w:rsidR="00375F2D" w:rsidRDefault="00375F2D"/>
    <w:p w14:paraId="67C5D825" w14:textId="4866FA82" w:rsidR="00375F2D" w:rsidRDefault="00375F2D" w:rsidP="00375F2D">
      <w:pPr>
        <w:pStyle w:val="ListParagraph"/>
        <w:numPr>
          <w:ilvl w:val="0"/>
          <w:numId w:val="1"/>
        </w:numPr>
      </w:pPr>
      <w:r>
        <w:t>Finance</w:t>
      </w:r>
    </w:p>
    <w:p w14:paraId="31A53215" w14:textId="0F660C4A" w:rsidR="00375F2D" w:rsidRDefault="00375F2D" w:rsidP="00375F2D">
      <w:pPr>
        <w:pStyle w:val="ListParagraph"/>
        <w:numPr>
          <w:ilvl w:val="1"/>
          <w:numId w:val="1"/>
        </w:numPr>
      </w:pPr>
      <w:r>
        <w:t>Payroll</w:t>
      </w:r>
    </w:p>
    <w:p w14:paraId="58F23A10" w14:textId="7F5F7BA4" w:rsidR="00375F2D" w:rsidRDefault="00375F2D" w:rsidP="00375F2D">
      <w:pPr>
        <w:pStyle w:val="ListParagraph"/>
        <w:numPr>
          <w:ilvl w:val="1"/>
          <w:numId w:val="1"/>
        </w:numPr>
      </w:pPr>
      <w:r>
        <w:t>Report Expenses.</w:t>
      </w:r>
    </w:p>
    <w:p w14:paraId="0D174AF3" w14:textId="10FEA682" w:rsidR="00375F2D" w:rsidRDefault="00375F2D" w:rsidP="00375F2D">
      <w:pPr>
        <w:pStyle w:val="ListParagraph"/>
        <w:numPr>
          <w:ilvl w:val="2"/>
          <w:numId w:val="1"/>
        </w:numPr>
      </w:pPr>
      <w:r>
        <w:t xml:space="preserve">Idaho:  IFARMS is the state general ledger account codes.  Use that from the beginning.  They </w:t>
      </w:r>
      <w:proofErr w:type="gramStart"/>
      <w:r>
        <w:t>have to</w:t>
      </w:r>
      <w:proofErr w:type="gramEnd"/>
      <w:r>
        <w:t xml:space="preserve"> report expenses to the state.</w:t>
      </w:r>
    </w:p>
    <w:p w14:paraId="14468A7E" w14:textId="76E9D5F1" w:rsidR="00FF3FB5" w:rsidRDefault="00FF3FB5" w:rsidP="00FF3FB5">
      <w:pPr>
        <w:pStyle w:val="ListParagraph"/>
        <w:numPr>
          <w:ilvl w:val="1"/>
          <w:numId w:val="1"/>
        </w:numPr>
      </w:pPr>
      <w:r>
        <w:t xml:space="preserve">Parent billing and payment (JP Williams Butte Central).  “This student had these fees due.”  The parent has access to “incidental billing” and it clears the account with the </w:t>
      </w:r>
      <w:proofErr w:type="gramStart"/>
      <w:r>
        <w:t>book keeper</w:t>
      </w:r>
      <w:proofErr w:type="gramEnd"/>
      <w:r>
        <w:t>.</w:t>
      </w:r>
    </w:p>
    <w:p w14:paraId="03C16E7F" w14:textId="5106FFAF" w:rsidR="00232F29" w:rsidRDefault="00232F29" w:rsidP="00FF3FB5">
      <w:pPr>
        <w:pStyle w:val="ListParagraph"/>
        <w:numPr>
          <w:ilvl w:val="1"/>
          <w:numId w:val="1"/>
        </w:numPr>
      </w:pPr>
      <w:r>
        <w:t>Get with Rona Olsen from Butte Central Catholic School</w:t>
      </w:r>
    </w:p>
    <w:p w14:paraId="148BB584" w14:textId="35B5A1E9" w:rsidR="00232F29" w:rsidRDefault="00232F29" w:rsidP="00232F29">
      <w:pPr>
        <w:pStyle w:val="ListParagraph"/>
        <w:numPr>
          <w:ilvl w:val="2"/>
          <w:numId w:val="1"/>
        </w:numPr>
      </w:pPr>
      <w:r>
        <w:t>406 782 6761 exten</w:t>
      </w:r>
      <w:r w:rsidR="00472411">
        <w:t>sion</w:t>
      </w:r>
      <w:r>
        <w:t xml:space="preserve"> 2125</w:t>
      </w:r>
    </w:p>
    <w:p w14:paraId="00B1632F" w14:textId="217ACD6E" w:rsidR="00232F29" w:rsidRDefault="00BE1FA6" w:rsidP="00232F29">
      <w:pPr>
        <w:pStyle w:val="ListParagraph"/>
        <w:numPr>
          <w:ilvl w:val="2"/>
          <w:numId w:val="1"/>
        </w:numPr>
      </w:pPr>
      <w:hyperlink r:id="rId5" w:history="1">
        <w:r w:rsidR="00C85C95" w:rsidRPr="00DC1528">
          <w:rPr>
            <w:rStyle w:val="Hyperlink"/>
          </w:rPr>
          <w:t>Ronda.olsen@buttecentralschools.org</w:t>
        </w:r>
      </w:hyperlink>
    </w:p>
    <w:p w14:paraId="6871FC03" w14:textId="07B321C1" w:rsidR="00C85C95" w:rsidRDefault="00916F72" w:rsidP="00C85C95">
      <w:pPr>
        <w:pStyle w:val="ListParagraph"/>
        <w:numPr>
          <w:ilvl w:val="1"/>
          <w:numId w:val="1"/>
        </w:numPr>
      </w:pPr>
      <w:r>
        <w:t xml:space="preserve">Parents:  </w:t>
      </w:r>
      <w:r w:rsidR="00C85C95">
        <w:t>Auto-withdrawal from parents for tuition.</w:t>
      </w:r>
    </w:p>
    <w:p w14:paraId="2D48F4F4" w14:textId="25A7B470" w:rsidR="00C85C95" w:rsidRDefault="00916F72" w:rsidP="00C85C95">
      <w:pPr>
        <w:pStyle w:val="ListParagraph"/>
        <w:numPr>
          <w:ilvl w:val="1"/>
          <w:numId w:val="1"/>
        </w:numPr>
      </w:pPr>
      <w:r>
        <w:t xml:space="preserve">Billing </w:t>
      </w:r>
    </w:p>
    <w:p w14:paraId="2DC1F7B1" w14:textId="6B5A35B3" w:rsidR="00916F72" w:rsidRDefault="003F6FE0" w:rsidP="003F6FE0">
      <w:pPr>
        <w:pStyle w:val="ListParagraph"/>
        <w:numPr>
          <w:ilvl w:val="0"/>
          <w:numId w:val="1"/>
        </w:numPr>
      </w:pPr>
      <w:r>
        <w:t>Class Photo Gallery</w:t>
      </w:r>
    </w:p>
    <w:p w14:paraId="7ECAFE0C" w14:textId="34A1CD86" w:rsidR="008256F0" w:rsidRDefault="008256F0" w:rsidP="003F6FE0">
      <w:pPr>
        <w:pStyle w:val="ListParagraph"/>
        <w:numPr>
          <w:ilvl w:val="0"/>
          <w:numId w:val="1"/>
        </w:numPr>
      </w:pPr>
      <w:r>
        <w:t>Homeroom</w:t>
      </w:r>
    </w:p>
    <w:p w14:paraId="3E567070" w14:textId="273C159F" w:rsidR="008256F0" w:rsidRDefault="008256F0" w:rsidP="008256F0">
      <w:pPr>
        <w:pStyle w:val="ListParagraph"/>
        <w:numPr>
          <w:ilvl w:val="1"/>
          <w:numId w:val="1"/>
        </w:numPr>
      </w:pPr>
      <w:r>
        <w:t>(Caritas) H</w:t>
      </w:r>
      <w:r w:rsidRPr="008256F0">
        <w:t xml:space="preserve">ave an option to see </w:t>
      </w:r>
      <w:proofErr w:type="gramStart"/>
      <w:r w:rsidRPr="008256F0">
        <w:t>all of</w:t>
      </w:r>
      <w:proofErr w:type="gramEnd"/>
      <w:r w:rsidRPr="008256F0">
        <w:t xml:space="preserve"> your students that belong to you as a teacher.  It would list </w:t>
      </w:r>
      <w:proofErr w:type="gramStart"/>
      <w:r w:rsidRPr="008256F0">
        <w:t>all of</w:t>
      </w:r>
      <w:proofErr w:type="gramEnd"/>
      <w:r w:rsidRPr="008256F0">
        <w:t xml:space="preserve"> the students without regard to class.  I would list the class with the list, however.  Although, we would have to give you a date so that the students just for that date would appear so there isn't any confusion.  Because, the purpose of the page is to simply mark students </w:t>
      </w:r>
      <w:r w:rsidR="00BE1FA6">
        <w:t>present</w:t>
      </w:r>
      <w:r w:rsidRPr="008256F0">
        <w:t xml:space="preserve"> or not.  Or to even mark someone tardy … although you might not remember which </w:t>
      </w:r>
      <w:proofErr w:type="gramStart"/>
      <w:r w:rsidRPr="008256F0">
        <w:t>class</w:t>
      </w:r>
      <w:proofErr w:type="gramEnd"/>
      <w:r w:rsidRPr="008256F0">
        <w:t xml:space="preserve"> they were in.  But then again, you would have them all day, I'm thinking.  Then, the same rule would apply if you marked them present - </w:t>
      </w:r>
      <w:proofErr w:type="gramStart"/>
      <w:r w:rsidRPr="008256F0">
        <w:t>all of</w:t>
      </w:r>
      <w:proofErr w:type="gramEnd"/>
      <w:r w:rsidRPr="008256F0">
        <w:t xml:space="preserve"> th</w:t>
      </w:r>
      <w:bookmarkStart w:id="0" w:name="_GoBack"/>
      <w:bookmarkEnd w:id="0"/>
      <w:r w:rsidRPr="008256F0">
        <w:t>eir classes would be marked with the present indicator.</w:t>
      </w:r>
    </w:p>
    <w:p w14:paraId="0BAD384C" w14:textId="46F40650" w:rsidR="00375F2D" w:rsidRDefault="00D64292" w:rsidP="00D64292">
      <w:pPr>
        <w:pStyle w:val="ListParagraph"/>
        <w:numPr>
          <w:ilvl w:val="0"/>
          <w:numId w:val="1"/>
        </w:numPr>
      </w:pPr>
      <w:r>
        <w:t>Substitute Manager</w:t>
      </w:r>
    </w:p>
    <w:p w14:paraId="525CA2EE" w14:textId="1C40BAAA" w:rsidR="00D64292" w:rsidRDefault="00D64292" w:rsidP="00D64292">
      <w:pPr>
        <w:pStyle w:val="ListParagraph"/>
        <w:numPr>
          <w:ilvl w:val="1"/>
          <w:numId w:val="1"/>
        </w:numPr>
      </w:pPr>
      <w:r w:rsidRPr="00D64292">
        <w:t>Three classes of users</w:t>
      </w:r>
    </w:p>
    <w:p w14:paraId="61DA260D" w14:textId="77777777" w:rsidR="00D64292" w:rsidRDefault="00D64292" w:rsidP="00D64292">
      <w:pPr>
        <w:pStyle w:val="ListParagraph"/>
        <w:numPr>
          <w:ilvl w:val="2"/>
          <w:numId w:val="1"/>
        </w:numPr>
      </w:pPr>
      <w:r w:rsidRPr="00D64292">
        <w:t xml:space="preserve">Teacher puts in a request.  </w:t>
      </w:r>
    </w:p>
    <w:p w14:paraId="1AA2F578" w14:textId="51A3AB7D" w:rsidR="00D64292" w:rsidRDefault="00D64292" w:rsidP="00D64292">
      <w:pPr>
        <w:pStyle w:val="ListParagraph"/>
        <w:numPr>
          <w:ilvl w:val="2"/>
          <w:numId w:val="1"/>
        </w:numPr>
      </w:pPr>
      <w:r w:rsidRPr="00D64292">
        <w:t>Office staff an</w:t>
      </w:r>
      <w:r>
        <w:t>d principal can review.</w:t>
      </w:r>
    </w:p>
    <w:p w14:paraId="0EF6BC45" w14:textId="51B6600B" w:rsidR="00D64292" w:rsidRDefault="00D64292" w:rsidP="00D64292">
      <w:pPr>
        <w:pStyle w:val="ListParagraph"/>
        <w:numPr>
          <w:ilvl w:val="2"/>
          <w:numId w:val="1"/>
        </w:numPr>
      </w:pPr>
      <w:r>
        <w:t>Substitutes can see requests.</w:t>
      </w:r>
    </w:p>
    <w:p w14:paraId="5C8F6800" w14:textId="6DFDCEBB" w:rsidR="00D64292" w:rsidRDefault="00D64292" w:rsidP="00D64292">
      <w:pPr>
        <w:pStyle w:val="ListParagraph"/>
        <w:numPr>
          <w:ilvl w:val="1"/>
          <w:numId w:val="1"/>
        </w:numPr>
      </w:pPr>
      <w:r>
        <w:t>The questions for the substitutes are:</w:t>
      </w:r>
    </w:p>
    <w:p w14:paraId="3CF0DBFD" w14:textId="0B5A3107" w:rsidR="00D64292" w:rsidRDefault="00D64292" w:rsidP="00D64292">
      <w:pPr>
        <w:pStyle w:val="ListParagraph"/>
        <w:numPr>
          <w:ilvl w:val="2"/>
          <w:numId w:val="1"/>
        </w:numPr>
      </w:pPr>
      <w:r>
        <w:t>Are they qualified?  Do they meet the minimal requirements?</w:t>
      </w:r>
    </w:p>
    <w:p w14:paraId="1E178813" w14:textId="2BA9F8FD" w:rsidR="00D64292" w:rsidRDefault="00D64292" w:rsidP="00D64292">
      <w:pPr>
        <w:pStyle w:val="ListParagraph"/>
        <w:numPr>
          <w:ilvl w:val="2"/>
          <w:numId w:val="1"/>
        </w:numPr>
      </w:pPr>
      <w:r>
        <w:t xml:space="preserve">Is this a preferred school  </w:t>
      </w:r>
    </w:p>
    <w:p w14:paraId="32C1BDDB" w14:textId="3C9492B1" w:rsidR="00D64292" w:rsidRDefault="00D64292" w:rsidP="00D64292">
      <w:pPr>
        <w:pStyle w:val="ListParagraph"/>
        <w:numPr>
          <w:ilvl w:val="2"/>
          <w:numId w:val="1"/>
        </w:numPr>
      </w:pPr>
      <w:r>
        <w:t xml:space="preserve">Do they prefer middle school or elementary?  </w:t>
      </w:r>
    </w:p>
    <w:p w14:paraId="228B8913" w14:textId="5E165D71" w:rsidR="00D64292" w:rsidRDefault="00D64292" w:rsidP="00D64292">
      <w:pPr>
        <w:pStyle w:val="ListParagraph"/>
        <w:numPr>
          <w:ilvl w:val="2"/>
          <w:numId w:val="1"/>
        </w:numPr>
      </w:pPr>
      <w:r>
        <w:t xml:space="preserve">(The White Pine Charter School system will use an </w:t>
      </w:r>
      <w:proofErr w:type="spellStart"/>
      <w:r>
        <w:t>autodialer</w:t>
      </w:r>
      <w:proofErr w:type="spellEnd"/>
      <w:r>
        <w:t xml:space="preserve"> to get in contact with them.)</w:t>
      </w:r>
    </w:p>
    <w:p w14:paraId="1B0B9317" w14:textId="4376A1BB" w:rsidR="00D64292" w:rsidRDefault="00D64292" w:rsidP="00D64292">
      <w:pPr>
        <w:pStyle w:val="ListParagraph"/>
        <w:numPr>
          <w:ilvl w:val="1"/>
          <w:numId w:val="1"/>
        </w:numPr>
      </w:pPr>
      <w:r>
        <w:t>The substitute can accept or deny.</w:t>
      </w:r>
    </w:p>
    <w:p w14:paraId="392755A8" w14:textId="36C23719" w:rsidR="00D64292" w:rsidRDefault="00D64292" w:rsidP="00D64292">
      <w:pPr>
        <w:pStyle w:val="ListParagraph"/>
        <w:numPr>
          <w:ilvl w:val="1"/>
          <w:numId w:val="1"/>
        </w:numPr>
      </w:pPr>
      <w:r>
        <w:t xml:space="preserve">The teacher can also </w:t>
      </w:r>
      <w:proofErr w:type="gramStart"/>
      <w:r>
        <w:t>chose</w:t>
      </w:r>
      <w:proofErr w:type="gramEnd"/>
      <w:r>
        <w:t xml:space="preserve"> the priority to see which top 5 substitutes that they want.  The problem they have had when preferences are put in </w:t>
      </w:r>
      <w:proofErr w:type="gramStart"/>
      <w:r>
        <w:t>is</w:t>
      </w:r>
      <w:proofErr w:type="gramEnd"/>
      <w:r>
        <w:t xml:space="preserve"> they don’t map with the choices that is posted.  So be able to allow to see the ones that might not match their preference.  </w:t>
      </w:r>
    </w:p>
    <w:p w14:paraId="53C89B30" w14:textId="1C9E0F1E" w:rsidR="00D64292" w:rsidRDefault="00165109" w:rsidP="00D64292">
      <w:pPr>
        <w:pStyle w:val="ListParagraph"/>
        <w:numPr>
          <w:ilvl w:val="1"/>
          <w:numId w:val="1"/>
        </w:numPr>
      </w:pPr>
      <w:r>
        <w:t>White Pine: The front office wants to integrate with a computer.  They do paper right now.</w:t>
      </w:r>
      <w:r w:rsidR="008C0BDE">
        <w:t xml:space="preserve"> (Nick Burrows)</w:t>
      </w:r>
    </w:p>
    <w:p w14:paraId="76B6AB97" w14:textId="2705E3DA" w:rsidR="000E3EEF" w:rsidRDefault="000E3EEF" w:rsidP="000E3EEF">
      <w:pPr>
        <w:pStyle w:val="ListParagraph"/>
        <w:numPr>
          <w:ilvl w:val="0"/>
          <w:numId w:val="1"/>
        </w:numPr>
      </w:pPr>
      <w:r>
        <w:lastRenderedPageBreak/>
        <w:t>Facilities Management</w:t>
      </w:r>
    </w:p>
    <w:p w14:paraId="2802EBDA" w14:textId="204CA916" w:rsidR="000E3EEF" w:rsidRDefault="000E3EEF" w:rsidP="000E3EEF">
      <w:pPr>
        <w:pStyle w:val="ListParagraph"/>
        <w:numPr>
          <w:ilvl w:val="1"/>
          <w:numId w:val="1"/>
        </w:numPr>
      </w:pPr>
      <w:r>
        <w:t xml:space="preserve">(JP from Butte Catholic High </w:t>
      </w:r>
      <w:proofErr w:type="gramStart"/>
      <w:r>
        <w:t>school)  What</w:t>
      </w:r>
      <w:proofErr w:type="gramEnd"/>
      <w:r>
        <w:t xml:space="preserve"> prompts to do a week tour?</w:t>
      </w:r>
    </w:p>
    <w:p w14:paraId="37FF8763" w14:textId="7F3A8DB1" w:rsidR="000E3EEF" w:rsidRDefault="000E3EEF" w:rsidP="000E3EEF">
      <w:pPr>
        <w:pStyle w:val="ListParagraph"/>
        <w:numPr>
          <w:ilvl w:val="2"/>
          <w:numId w:val="1"/>
        </w:numPr>
      </w:pPr>
      <w:r>
        <w:t>On Google, you can find a school inspection report.</w:t>
      </w:r>
    </w:p>
    <w:p w14:paraId="045AC7E6" w14:textId="741A4238" w:rsidR="001F43B0" w:rsidRDefault="001F43B0" w:rsidP="000E3EEF">
      <w:pPr>
        <w:pStyle w:val="ListParagraph"/>
        <w:numPr>
          <w:ilvl w:val="2"/>
          <w:numId w:val="1"/>
        </w:numPr>
      </w:pPr>
      <w:r>
        <w:t xml:space="preserve">The inspection records help with insurance and liability defense. </w:t>
      </w:r>
    </w:p>
    <w:p w14:paraId="2E6B58C7" w14:textId="04347218" w:rsidR="00543651" w:rsidRDefault="00543651" w:rsidP="00543651">
      <w:pPr>
        <w:pStyle w:val="ListParagraph"/>
        <w:numPr>
          <w:ilvl w:val="1"/>
          <w:numId w:val="1"/>
        </w:numPr>
      </w:pPr>
      <w:r>
        <w:t>Taylor Os</w:t>
      </w:r>
      <w:r w:rsidR="00022C9A">
        <w:t>t</w:t>
      </w:r>
      <w:r>
        <w:t xml:space="preserve">ler: Key management. </w:t>
      </w:r>
    </w:p>
    <w:p w14:paraId="5A4E009E" w14:textId="67B580B3" w:rsidR="00543651" w:rsidRDefault="00543651" w:rsidP="00543651">
      <w:pPr>
        <w:pStyle w:val="ListParagraph"/>
        <w:numPr>
          <w:ilvl w:val="2"/>
          <w:numId w:val="1"/>
        </w:numPr>
      </w:pPr>
      <w:r>
        <w:t>Who has which keys?</w:t>
      </w:r>
    </w:p>
    <w:p w14:paraId="2AB2891A" w14:textId="5D57AF77" w:rsidR="00543651" w:rsidRDefault="00543651" w:rsidP="00543651">
      <w:pPr>
        <w:pStyle w:val="ListParagraph"/>
        <w:numPr>
          <w:ilvl w:val="2"/>
          <w:numId w:val="1"/>
        </w:numPr>
      </w:pPr>
      <w:r>
        <w:t>Which keys have which access?</w:t>
      </w:r>
    </w:p>
    <w:p w14:paraId="07F34CCA" w14:textId="77777777" w:rsidR="00543651" w:rsidRDefault="00543651" w:rsidP="00543651">
      <w:pPr>
        <w:pStyle w:val="ListParagraph"/>
        <w:numPr>
          <w:ilvl w:val="2"/>
          <w:numId w:val="1"/>
        </w:numPr>
      </w:pPr>
    </w:p>
    <w:p w14:paraId="434376CB" w14:textId="0D57C0DF" w:rsidR="001F43B0" w:rsidRDefault="00F07EEF" w:rsidP="00F07EEF">
      <w:pPr>
        <w:pStyle w:val="ListParagraph"/>
        <w:numPr>
          <w:ilvl w:val="0"/>
          <w:numId w:val="1"/>
        </w:numPr>
      </w:pPr>
      <w:r>
        <w:t>Live Streaming (</w:t>
      </w:r>
      <w:proofErr w:type="spellStart"/>
      <w:r>
        <w:t>Telenect</w:t>
      </w:r>
      <w:proofErr w:type="spellEnd"/>
      <w:r>
        <w:t xml:space="preserve"> replacement)</w:t>
      </w:r>
    </w:p>
    <w:p w14:paraId="7A8ED44B" w14:textId="697BF1A5" w:rsidR="00F07EEF" w:rsidRDefault="00F07EEF" w:rsidP="00F07EEF">
      <w:pPr>
        <w:pStyle w:val="ListParagraph"/>
        <w:numPr>
          <w:ilvl w:val="1"/>
          <w:numId w:val="1"/>
        </w:numPr>
      </w:pPr>
      <w:r>
        <w:t xml:space="preserve">What does </w:t>
      </w:r>
      <w:proofErr w:type="spellStart"/>
      <w:r>
        <w:t>Telenect</w:t>
      </w:r>
      <w:proofErr w:type="spellEnd"/>
      <w:r>
        <w:t xml:space="preserve"> do?  How do they do it?  </w:t>
      </w:r>
    </w:p>
    <w:p w14:paraId="52F23144" w14:textId="7A6CC8EE" w:rsidR="00F07EEF" w:rsidRDefault="00F07EEF" w:rsidP="00F07EEF">
      <w:pPr>
        <w:pStyle w:val="ListParagraph"/>
        <w:numPr>
          <w:ilvl w:val="2"/>
          <w:numId w:val="1"/>
        </w:numPr>
      </w:pPr>
      <w:r>
        <w:t>Live streaming?</w:t>
      </w:r>
    </w:p>
    <w:p w14:paraId="3A655BE1" w14:textId="4AAD8E1A" w:rsidR="00F07EEF" w:rsidRDefault="00F07EEF" w:rsidP="00F07EEF">
      <w:pPr>
        <w:pStyle w:val="ListParagraph"/>
        <w:numPr>
          <w:ilvl w:val="2"/>
          <w:numId w:val="1"/>
        </w:numPr>
      </w:pPr>
      <w:r>
        <w:t>Save for later viewing?</w:t>
      </w:r>
    </w:p>
    <w:p w14:paraId="7F316757" w14:textId="2B808FFE" w:rsidR="00F07EEF" w:rsidRDefault="00F07EEF" w:rsidP="00F07EEF">
      <w:pPr>
        <w:pStyle w:val="ListParagraph"/>
        <w:numPr>
          <w:ilvl w:val="2"/>
          <w:numId w:val="1"/>
        </w:numPr>
      </w:pPr>
      <w:r>
        <w:t>Does Azure have a live streaming option?</w:t>
      </w:r>
    </w:p>
    <w:p w14:paraId="7E20D4F1" w14:textId="1A724603" w:rsidR="00F07EEF" w:rsidRDefault="00FB5809" w:rsidP="00FB5809">
      <w:pPr>
        <w:pStyle w:val="ListParagraph"/>
        <w:numPr>
          <w:ilvl w:val="0"/>
          <w:numId w:val="1"/>
        </w:numPr>
      </w:pPr>
      <w:r>
        <w:t>School marketing help (JP Williams from Butte Catholic)</w:t>
      </w:r>
    </w:p>
    <w:p w14:paraId="2CF4995D" w14:textId="7B3B756A" w:rsidR="00FB5809" w:rsidRDefault="00FB5809" w:rsidP="00FB5809">
      <w:pPr>
        <w:pStyle w:val="ListParagraph"/>
        <w:numPr>
          <w:ilvl w:val="1"/>
          <w:numId w:val="1"/>
        </w:numPr>
      </w:pPr>
      <w:r>
        <w:t>Landing web page</w:t>
      </w:r>
    </w:p>
    <w:p w14:paraId="2D692AFC" w14:textId="31560273" w:rsidR="00FB5809" w:rsidRDefault="00FB5809" w:rsidP="00FB5809">
      <w:pPr>
        <w:pStyle w:val="ListParagraph"/>
        <w:numPr>
          <w:ilvl w:val="1"/>
          <w:numId w:val="1"/>
        </w:numPr>
      </w:pPr>
      <w:r>
        <w:t>Social media</w:t>
      </w:r>
    </w:p>
    <w:p w14:paraId="4BA8CA25" w14:textId="360C32C4" w:rsidR="00FB5809" w:rsidRDefault="00237F8F" w:rsidP="00FB5809">
      <w:pPr>
        <w:pStyle w:val="ListParagraph"/>
        <w:numPr>
          <w:ilvl w:val="1"/>
          <w:numId w:val="1"/>
        </w:numPr>
      </w:pPr>
      <w:r>
        <w:t>Leads</w:t>
      </w:r>
    </w:p>
    <w:p w14:paraId="0D04594E" w14:textId="21EB6D5A" w:rsidR="00237F8F" w:rsidRDefault="00F315F7" w:rsidP="00F315F7">
      <w:pPr>
        <w:pStyle w:val="ListParagraph"/>
        <w:numPr>
          <w:ilvl w:val="0"/>
          <w:numId w:val="1"/>
        </w:numPr>
      </w:pPr>
      <w:r>
        <w:t>Absences (JP Williams Butte Catholic)</w:t>
      </w:r>
    </w:p>
    <w:p w14:paraId="5FCEEABD" w14:textId="0D541710" w:rsidR="00F315F7" w:rsidRDefault="00F315F7" w:rsidP="00F315F7">
      <w:pPr>
        <w:pStyle w:val="ListParagraph"/>
        <w:numPr>
          <w:ilvl w:val="1"/>
          <w:numId w:val="1"/>
        </w:numPr>
      </w:pPr>
      <w:r>
        <w:t>How do you minimize human error?</w:t>
      </w:r>
    </w:p>
    <w:p w14:paraId="6E058A9D" w14:textId="0C27794B" w:rsidR="00F315F7" w:rsidRDefault="00F315F7" w:rsidP="00F315F7">
      <w:pPr>
        <w:pStyle w:val="ListParagraph"/>
        <w:numPr>
          <w:ilvl w:val="1"/>
          <w:numId w:val="1"/>
        </w:numPr>
      </w:pPr>
      <w:r>
        <w:t>Split up the absence into more specific identifiers:</w:t>
      </w:r>
    </w:p>
    <w:p w14:paraId="0994354A" w14:textId="77777777" w:rsidR="00F315F7" w:rsidRDefault="00F315F7" w:rsidP="00F315F7">
      <w:pPr>
        <w:pStyle w:val="ListParagraph"/>
        <w:numPr>
          <w:ilvl w:val="2"/>
          <w:numId w:val="1"/>
        </w:numPr>
      </w:pPr>
      <w:r>
        <w:t xml:space="preserve">Medical </w:t>
      </w:r>
    </w:p>
    <w:p w14:paraId="19D4C3DB" w14:textId="6A5CFB74" w:rsidR="00F315F7" w:rsidRDefault="00F315F7" w:rsidP="00F315F7">
      <w:pPr>
        <w:pStyle w:val="ListParagraph"/>
        <w:numPr>
          <w:ilvl w:val="2"/>
          <w:numId w:val="1"/>
        </w:numPr>
      </w:pPr>
      <w:r>
        <w:t>Check-out by parent</w:t>
      </w:r>
    </w:p>
    <w:p w14:paraId="0C37B904" w14:textId="02C3A3A0" w:rsidR="00F315F7" w:rsidRDefault="00F315F7" w:rsidP="00F315F7">
      <w:pPr>
        <w:pStyle w:val="ListParagraph"/>
        <w:numPr>
          <w:ilvl w:val="2"/>
          <w:numId w:val="1"/>
        </w:numPr>
      </w:pPr>
      <w:r>
        <w:t>Sick</w:t>
      </w:r>
    </w:p>
    <w:p w14:paraId="13B4E09E" w14:textId="6164F827" w:rsidR="00F315F7" w:rsidRDefault="00F315F7" w:rsidP="00F315F7">
      <w:pPr>
        <w:pStyle w:val="ListParagraph"/>
        <w:numPr>
          <w:ilvl w:val="2"/>
          <w:numId w:val="1"/>
        </w:numPr>
      </w:pPr>
      <w:r>
        <w:t>Sleep in</w:t>
      </w:r>
    </w:p>
    <w:p w14:paraId="7990DC10" w14:textId="7294C96A" w:rsidR="00F315F7" w:rsidRDefault="00533DC0" w:rsidP="00F315F7">
      <w:pPr>
        <w:pStyle w:val="ListParagraph"/>
        <w:numPr>
          <w:ilvl w:val="2"/>
          <w:numId w:val="1"/>
        </w:numPr>
      </w:pPr>
      <w:r>
        <w:t>Sports</w:t>
      </w:r>
    </w:p>
    <w:p w14:paraId="50FFD07B" w14:textId="7046E686" w:rsidR="002C0584" w:rsidRDefault="002C0584" w:rsidP="002C0584">
      <w:pPr>
        <w:pStyle w:val="ListParagraph"/>
        <w:numPr>
          <w:ilvl w:val="1"/>
          <w:numId w:val="1"/>
        </w:numPr>
      </w:pPr>
      <w:r>
        <w:t>Student John was here 1</w:t>
      </w:r>
      <w:r w:rsidRPr="002C0584">
        <w:rPr>
          <w:vertAlign w:val="superscript"/>
        </w:rPr>
        <w:t>st</w:t>
      </w:r>
      <w:r>
        <w:t xml:space="preserve"> period but not second.  Then again on 3 and 4.  </w:t>
      </w:r>
    </w:p>
    <w:p w14:paraId="6B06A713" w14:textId="61012241" w:rsidR="002C0584" w:rsidRDefault="002C0584" w:rsidP="002C0584">
      <w:pPr>
        <w:pStyle w:val="ListParagraph"/>
        <w:numPr>
          <w:ilvl w:val="2"/>
          <w:numId w:val="1"/>
        </w:numPr>
      </w:pPr>
      <w:r>
        <w:t>Reports to show these irregularities.</w:t>
      </w:r>
    </w:p>
    <w:p w14:paraId="038C00F7" w14:textId="17E06A1E" w:rsidR="002C0584" w:rsidRDefault="002C0584" w:rsidP="002C0584">
      <w:pPr>
        <w:pStyle w:val="ListParagraph"/>
        <w:numPr>
          <w:ilvl w:val="2"/>
          <w:numId w:val="1"/>
        </w:numPr>
      </w:pPr>
      <w:r>
        <w:t>Can it detect that the teacher did take roll that 2</w:t>
      </w:r>
      <w:r w:rsidRPr="002C0584">
        <w:rPr>
          <w:vertAlign w:val="superscript"/>
        </w:rPr>
        <w:t>nd</w:t>
      </w:r>
      <w:r>
        <w:t xml:space="preserve"> period so that it doesn’t throw a false alarm?</w:t>
      </w:r>
    </w:p>
    <w:p w14:paraId="068D1979" w14:textId="1753B0A1" w:rsidR="002C0584" w:rsidRDefault="002C0584" w:rsidP="002C0584">
      <w:pPr>
        <w:pStyle w:val="ListParagraph"/>
        <w:numPr>
          <w:ilvl w:val="2"/>
          <w:numId w:val="1"/>
        </w:numPr>
      </w:pPr>
      <w:r>
        <w:t>Teacher can also be prompted with their attendance.</w:t>
      </w:r>
    </w:p>
    <w:p w14:paraId="00ABDF04" w14:textId="4DCEF495" w:rsidR="002C0584" w:rsidRDefault="00D2454E" w:rsidP="00D2454E">
      <w:pPr>
        <w:pStyle w:val="ListParagraph"/>
        <w:numPr>
          <w:ilvl w:val="1"/>
          <w:numId w:val="1"/>
        </w:numPr>
      </w:pPr>
      <w:r>
        <w:t>Proactive with the parent to say that Suzy needs to leave on her own at a certain time during the day.  She can drive herself and doesn’t need the parent to pick her up or check her out at that time. Give that approval ahead of time.</w:t>
      </w:r>
    </w:p>
    <w:p w14:paraId="1789CAA1" w14:textId="3A032F2D" w:rsidR="008142A4" w:rsidRDefault="008142A4" w:rsidP="00D2454E">
      <w:pPr>
        <w:pStyle w:val="ListParagraph"/>
        <w:numPr>
          <w:ilvl w:val="1"/>
          <w:numId w:val="1"/>
        </w:numPr>
      </w:pPr>
      <w:r>
        <w:t>Medical note verification.</w:t>
      </w:r>
    </w:p>
    <w:p w14:paraId="2735A63E" w14:textId="510CF8AB" w:rsidR="008142A4" w:rsidRDefault="008142A4" w:rsidP="008142A4">
      <w:pPr>
        <w:pStyle w:val="ListParagraph"/>
        <w:numPr>
          <w:ilvl w:val="2"/>
          <w:numId w:val="1"/>
        </w:numPr>
      </w:pPr>
      <w:r>
        <w:t>The system can send an email to the doctor with a link to be able to upload a document (picture, scan or otherwise) that will then be tied to an absent record for a day and even a class.  The response will record the Person entering the note, the doctor office, and particularly the document.  The absence gets marked with the specific code.</w:t>
      </w:r>
    </w:p>
    <w:p w14:paraId="79AC95DA" w14:textId="35FDD238" w:rsidR="00273A6E" w:rsidRDefault="00273A6E" w:rsidP="00273A6E">
      <w:pPr>
        <w:pStyle w:val="ListParagraph"/>
        <w:numPr>
          <w:ilvl w:val="1"/>
          <w:numId w:val="1"/>
        </w:numPr>
      </w:pPr>
      <w:r>
        <w:t>The parent has access to the unexcused absences.  They are prompted to enter the reasons and to pick the specific codes.</w:t>
      </w:r>
    </w:p>
    <w:p w14:paraId="54DEAA2C" w14:textId="65766C9B" w:rsidR="00273A6E" w:rsidRDefault="00273A6E" w:rsidP="00273A6E">
      <w:pPr>
        <w:pStyle w:val="ListParagraph"/>
        <w:numPr>
          <w:ilvl w:val="2"/>
          <w:numId w:val="1"/>
        </w:numPr>
      </w:pPr>
      <w:r>
        <w:t>A report to administrators can also show the pending undescribed absences.</w:t>
      </w:r>
    </w:p>
    <w:p w14:paraId="0B317457" w14:textId="448C31ED" w:rsidR="00273A6E" w:rsidRDefault="00273A6E" w:rsidP="00273A6E">
      <w:pPr>
        <w:pStyle w:val="ListParagraph"/>
        <w:numPr>
          <w:ilvl w:val="2"/>
          <w:numId w:val="1"/>
        </w:numPr>
      </w:pPr>
      <w:r>
        <w:t>The admin can enter in their codes and their absent types.</w:t>
      </w:r>
    </w:p>
    <w:p w14:paraId="516428FD" w14:textId="1015958B" w:rsidR="00273A6E" w:rsidRDefault="00273A6E" w:rsidP="00273A6E">
      <w:pPr>
        <w:pStyle w:val="ListParagraph"/>
        <w:numPr>
          <w:ilvl w:val="1"/>
          <w:numId w:val="1"/>
        </w:numPr>
      </w:pPr>
    </w:p>
    <w:p w14:paraId="4AD35F69" w14:textId="77777777" w:rsidR="008142A4" w:rsidRDefault="008142A4" w:rsidP="008142A4">
      <w:pPr>
        <w:pStyle w:val="ListParagraph"/>
        <w:numPr>
          <w:ilvl w:val="1"/>
          <w:numId w:val="1"/>
        </w:numPr>
      </w:pPr>
    </w:p>
    <w:p w14:paraId="122101F7" w14:textId="22179045" w:rsidR="004E2179" w:rsidRDefault="004E2179" w:rsidP="004E2179">
      <w:pPr>
        <w:pStyle w:val="ListParagraph"/>
        <w:numPr>
          <w:ilvl w:val="0"/>
          <w:numId w:val="1"/>
        </w:numPr>
      </w:pPr>
      <w:r>
        <w:t>Fiscal Management</w:t>
      </w:r>
    </w:p>
    <w:p w14:paraId="7D066D7F" w14:textId="2A4A0A50" w:rsidR="004E2179" w:rsidRDefault="004E2179" w:rsidP="004E2179">
      <w:pPr>
        <w:pStyle w:val="ListParagraph"/>
        <w:numPr>
          <w:ilvl w:val="1"/>
          <w:numId w:val="1"/>
        </w:numPr>
      </w:pPr>
    </w:p>
    <w:p w14:paraId="07A6A361" w14:textId="159CFA62" w:rsidR="00D2454E" w:rsidRDefault="00CF6EC3" w:rsidP="00CF6EC3">
      <w:pPr>
        <w:pStyle w:val="ListParagraph"/>
        <w:numPr>
          <w:ilvl w:val="0"/>
          <w:numId w:val="1"/>
        </w:numPr>
      </w:pPr>
      <w:r>
        <w:t>IEP manager</w:t>
      </w:r>
    </w:p>
    <w:p w14:paraId="423E3561" w14:textId="4FCF959E" w:rsidR="00CF6EC3" w:rsidRDefault="00CF6EC3" w:rsidP="00CF6EC3">
      <w:pPr>
        <w:pStyle w:val="ListParagraph"/>
        <w:numPr>
          <w:ilvl w:val="0"/>
          <w:numId w:val="1"/>
        </w:numPr>
      </w:pPr>
      <w:r>
        <w:t>Health Incident</w:t>
      </w:r>
    </w:p>
    <w:p w14:paraId="69ABBD5D" w14:textId="17065E41" w:rsidR="00CF6EC3" w:rsidRDefault="00436519" w:rsidP="00CF6EC3">
      <w:pPr>
        <w:pStyle w:val="ListParagraph"/>
        <w:numPr>
          <w:ilvl w:val="1"/>
          <w:numId w:val="1"/>
        </w:numPr>
      </w:pPr>
      <w:r>
        <w:t xml:space="preserve">Parent can say he check out and mark them excused for the day.  </w:t>
      </w:r>
    </w:p>
    <w:p w14:paraId="6A5A96A3" w14:textId="650E9B1D" w:rsidR="00DD7B18" w:rsidRDefault="00DD7B18" w:rsidP="00DD7B18">
      <w:pPr>
        <w:pStyle w:val="ListParagraph"/>
        <w:numPr>
          <w:ilvl w:val="0"/>
          <w:numId w:val="1"/>
        </w:numPr>
      </w:pPr>
      <w:r>
        <w:t>Student transportation.</w:t>
      </w:r>
    </w:p>
    <w:p w14:paraId="7C6197B3" w14:textId="5B40754C" w:rsidR="00DD7B18" w:rsidRDefault="00DD7B18" w:rsidP="00DD7B18">
      <w:pPr>
        <w:pStyle w:val="ListParagraph"/>
        <w:numPr>
          <w:ilvl w:val="1"/>
          <w:numId w:val="1"/>
        </w:numPr>
      </w:pPr>
      <w:proofErr w:type="spellStart"/>
      <w:proofErr w:type="gramStart"/>
      <w:r>
        <w:t>Aniko</w:t>
      </w:r>
      <w:proofErr w:type="spellEnd"/>
      <w:r>
        <w:t xml:space="preserve">  </w:t>
      </w:r>
      <w:proofErr w:type="spellStart"/>
      <w:r>
        <w:t>Synder</w:t>
      </w:r>
      <w:proofErr w:type="spellEnd"/>
      <w:proofErr w:type="gramEnd"/>
      <w:r>
        <w:t xml:space="preserve"> (Idaho falls):  Carpool is good.  What about knowing which child is on which bus.  They have color codes for the </w:t>
      </w:r>
      <w:r w:rsidR="00B04423">
        <w:t>buses.  It would be good to know which bus they are on or if they are in a carpool.</w:t>
      </w:r>
    </w:p>
    <w:p w14:paraId="52E0CCC2" w14:textId="28B5F56B" w:rsidR="00B04423" w:rsidRDefault="0012784F" w:rsidP="00DD7B18">
      <w:pPr>
        <w:pStyle w:val="ListParagraph"/>
        <w:numPr>
          <w:ilvl w:val="1"/>
          <w:numId w:val="1"/>
        </w:numPr>
      </w:pPr>
      <w:r>
        <w:t>GPS location from the bus.  How would we get that information to the parents?</w:t>
      </w:r>
    </w:p>
    <w:p w14:paraId="6794D878" w14:textId="798906CB" w:rsidR="0012784F" w:rsidRDefault="00451802" w:rsidP="00451802">
      <w:pPr>
        <w:pStyle w:val="ListParagraph"/>
        <w:numPr>
          <w:ilvl w:val="0"/>
          <w:numId w:val="1"/>
        </w:numPr>
      </w:pPr>
      <w:r>
        <w:t>Testing</w:t>
      </w:r>
    </w:p>
    <w:p w14:paraId="18D68EDD" w14:textId="60C501F4" w:rsidR="00451802" w:rsidRDefault="00451802" w:rsidP="00451802">
      <w:pPr>
        <w:pStyle w:val="ListParagraph"/>
        <w:numPr>
          <w:ilvl w:val="1"/>
          <w:numId w:val="1"/>
        </w:numPr>
      </w:pPr>
      <w:r>
        <w:t xml:space="preserve">What is </w:t>
      </w:r>
      <w:proofErr w:type="spellStart"/>
      <w:r>
        <w:t>iExcel</w:t>
      </w:r>
      <w:proofErr w:type="spellEnd"/>
      <w:r>
        <w:t>?</w:t>
      </w:r>
    </w:p>
    <w:p w14:paraId="1E4AFFC3" w14:textId="00E8D738" w:rsidR="00451802" w:rsidRDefault="00451802" w:rsidP="00451802">
      <w:pPr>
        <w:pStyle w:val="ListParagraph"/>
        <w:numPr>
          <w:ilvl w:val="1"/>
          <w:numId w:val="1"/>
        </w:numPr>
      </w:pPr>
      <w:r>
        <w:t>Is Renaissance a testing application?</w:t>
      </w:r>
    </w:p>
    <w:p w14:paraId="5A43BC66" w14:textId="7F953032" w:rsidR="00451802" w:rsidRDefault="00451802" w:rsidP="00451802">
      <w:pPr>
        <w:pStyle w:val="ListParagraph"/>
        <w:numPr>
          <w:ilvl w:val="1"/>
          <w:numId w:val="1"/>
        </w:numPr>
      </w:pPr>
      <w:r>
        <w:t>MAPS testing?</w:t>
      </w:r>
    </w:p>
    <w:p w14:paraId="1966D87E" w14:textId="5B837459" w:rsidR="00451802" w:rsidRDefault="007901C3" w:rsidP="00451802">
      <w:pPr>
        <w:pStyle w:val="ListParagraph"/>
        <w:numPr>
          <w:ilvl w:val="1"/>
          <w:numId w:val="1"/>
        </w:numPr>
      </w:pPr>
      <w:r>
        <w:t>NWEA is a testing site?</w:t>
      </w:r>
    </w:p>
    <w:p w14:paraId="5D1366C0" w14:textId="625AA40F" w:rsidR="007901C3" w:rsidRDefault="007901C3" w:rsidP="00451802">
      <w:pPr>
        <w:pStyle w:val="ListParagraph"/>
        <w:numPr>
          <w:ilvl w:val="1"/>
          <w:numId w:val="1"/>
        </w:numPr>
      </w:pPr>
      <w:proofErr w:type="spellStart"/>
      <w:r>
        <w:t>iStation</w:t>
      </w:r>
      <w:proofErr w:type="spellEnd"/>
    </w:p>
    <w:p w14:paraId="4A54CE8E" w14:textId="14F8064F" w:rsidR="007901C3" w:rsidRDefault="007901C3" w:rsidP="00451802">
      <w:pPr>
        <w:pStyle w:val="ListParagraph"/>
        <w:numPr>
          <w:ilvl w:val="1"/>
          <w:numId w:val="1"/>
        </w:numPr>
      </w:pPr>
      <w:r>
        <w:t>ISAT is for Idaho student assessment.</w:t>
      </w:r>
    </w:p>
    <w:p w14:paraId="0A16B5EE" w14:textId="334BFC1D" w:rsidR="007901C3" w:rsidRDefault="00A60E41" w:rsidP="00A60E41">
      <w:pPr>
        <w:pStyle w:val="ListParagraph"/>
        <w:numPr>
          <w:ilvl w:val="0"/>
          <w:numId w:val="1"/>
        </w:numPr>
      </w:pPr>
      <w:r>
        <w:t>Teacher assignment reports</w:t>
      </w:r>
    </w:p>
    <w:p w14:paraId="0513BDB4" w14:textId="4A1B8F2B" w:rsidR="00A60E41" w:rsidRDefault="00A60E41" w:rsidP="00A60E41">
      <w:pPr>
        <w:pStyle w:val="ListParagraph"/>
        <w:numPr>
          <w:ilvl w:val="1"/>
          <w:numId w:val="1"/>
        </w:numPr>
      </w:pPr>
      <w:r>
        <w:t>Missing assignment reports.</w:t>
      </w:r>
    </w:p>
    <w:p w14:paraId="1E503852" w14:textId="33E1C552" w:rsidR="00A60E41" w:rsidRDefault="00A60E41" w:rsidP="00A60E41">
      <w:pPr>
        <w:pStyle w:val="ListParagraph"/>
        <w:numPr>
          <w:ilvl w:val="1"/>
          <w:numId w:val="1"/>
        </w:numPr>
      </w:pPr>
      <w:r>
        <w:t>Prompt the parents with the missing assignment count on their main menu.</w:t>
      </w:r>
    </w:p>
    <w:p w14:paraId="254188E6" w14:textId="358E844C" w:rsidR="00556E70" w:rsidRDefault="00556E70" w:rsidP="00A60E41">
      <w:pPr>
        <w:pStyle w:val="ListParagraph"/>
        <w:numPr>
          <w:ilvl w:val="0"/>
          <w:numId w:val="1"/>
        </w:numPr>
      </w:pPr>
      <w:r w:rsidRPr="00556E70">
        <w:t>Immunizations</w:t>
      </w:r>
    </w:p>
    <w:p w14:paraId="775BB8E5" w14:textId="731E20BF" w:rsidR="00A60E41" w:rsidRDefault="00556E70" w:rsidP="00556E70">
      <w:pPr>
        <w:pStyle w:val="ListParagraph"/>
        <w:numPr>
          <w:ilvl w:val="1"/>
          <w:numId w:val="1"/>
        </w:numPr>
      </w:pPr>
      <w:r w:rsidRPr="00556E70">
        <w:t xml:space="preserve">Every November I </w:t>
      </w:r>
      <w:proofErr w:type="gramStart"/>
      <w:r w:rsidRPr="00556E70">
        <w:t>have to</w:t>
      </w:r>
      <w:proofErr w:type="gramEnd"/>
      <w:r w:rsidRPr="00556E70">
        <w:t xml:space="preserve"> sen</w:t>
      </w:r>
      <w:r>
        <w:t>d</w:t>
      </w:r>
      <w:r w:rsidRPr="00556E70">
        <w:t xml:space="preserve"> a report to the state about students who are in compliance.  I </w:t>
      </w:r>
      <w:proofErr w:type="gramStart"/>
      <w:r w:rsidRPr="00556E70">
        <w:t>have to</w:t>
      </w:r>
      <w:proofErr w:type="gramEnd"/>
      <w:r w:rsidRPr="00556E70">
        <w:t xml:space="preserve"> explain why we let them in just as an exception.  </w:t>
      </w:r>
    </w:p>
    <w:p w14:paraId="65DB2A75" w14:textId="7A914014" w:rsidR="00556E70" w:rsidRDefault="00CD1B67" w:rsidP="00556E70">
      <w:pPr>
        <w:pStyle w:val="ListParagraph"/>
        <w:numPr>
          <w:ilvl w:val="1"/>
          <w:numId w:val="1"/>
        </w:numPr>
      </w:pPr>
      <w:r>
        <w:t>The rules change so the software needs to keep track of that.</w:t>
      </w:r>
    </w:p>
    <w:p w14:paraId="31543009" w14:textId="3268C53B" w:rsidR="00CD1B67" w:rsidRDefault="00CD1B67" w:rsidP="00556E70">
      <w:pPr>
        <w:pStyle w:val="ListParagraph"/>
        <w:numPr>
          <w:ilvl w:val="1"/>
          <w:numId w:val="1"/>
        </w:numPr>
      </w:pPr>
      <w:r>
        <w:t>Which immunizations are required for which grade?</w:t>
      </w:r>
    </w:p>
    <w:p w14:paraId="78632BB7" w14:textId="22A3C47A" w:rsidR="0078249C" w:rsidRDefault="0078249C" w:rsidP="00556E70">
      <w:pPr>
        <w:pStyle w:val="ListParagraph"/>
        <w:numPr>
          <w:ilvl w:val="1"/>
          <w:numId w:val="1"/>
        </w:numPr>
      </w:pPr>
      <w:r>
        <w:t xml:space="preserve">IMF is the state </w:t>
      </w:r>
      <w:proofErr w:type="spellStart"/>
      <w:r>
        <w:t>sytem</w:t>
      </w:r>
      <w:proofErr w:type="spellEnd"/>
      <w:r>
        <w:t xml:space="preserve"> with that information.  They send out a folder every year.</w:t>
      </w:r>
    </w:p>
    <w:p w14:paraId="7B5878AB" w14:textId="3F36BE73" w:rsidR="0078249C" w:rsidRDefault="0078249C" w:rsidP="0078249C">
      <w:pPr>
        <w:pStyle w:val="ListParagraph"/>
        <w:numPr>
          <w:ilvl w:val="0"/>
          <w:numId w:val="1"/>
        </w:numPr>
      </w:pPr>
      <w:r>
        <w:t>Teacher status</w:t>
      </w:r>
    </w:p>
    <w:p w14:paraId="3235146D" w14:textId="5357A7C9" w:rsidR="0078249C" w:rsidRDefault="0078249C" w:rsidP="0078249C">
      <w:pPr>
        <w:pStyle w:val="ListParagraph"/>
        <w:numPr>
          <w:ilvl w:val="1"/>
          <w:numId w:val="1"/>
        </w:numPr>
      </w:pPr>
      <w:r>
        <w:t>CPR expiration</w:t>
      </w:r>
    </w:p>
    <w:p w14:paraId="64CCA342" w14:textId="7FB538B5" w:rsidR="0078249C" w:rsidRDefault="0078249C" w:rsidP="0078249C">
      <w:pPr>
        <w:pStyle w:val="ListParagraph"/>
        <w:numPr>
          <w:ilvl w:val="1"/>
          <w:numId w:val="1"/>
        </w:numPr>
      </w:pPr>
      <w:r>
        <w:t>Background checks.</w:t>
      </w:r>
    </w:p>
    <w:p w14:paraId="168B8F5E" w14:textId="212A2D33" w:rsidR="0078249C" w:rsidRDefault="0078249C" w:rsidP="0078249C">
      <w:pPr>
        <w:pStyle w:val="ListParagraph"/>
        <w:numPr>
          <w:ilvl w:val="1"/>
          <w:numId w:val="1"/>
        </w:numPr>
      </w:pPr>
      <w:proofErr w:type="gramStart"/>
      <w:r>
        <w:t>Finger prints</w:t>
      </w:r>
      <w:proofErr w:type="gramEnd"/>
      <w:r>
        <w:t>.</w:t>
      </w:r>
    </w:p>
    <w:p w14:paraId="6A14C7C7" w14:textId="1BB8FBE2" w:rsidR="0078249C" w:rsidRDefault="0078249C" w:rsidP="0078249C">
      <w:pPr>
        <w:pStyle w:val="ListParagraph"/>
        <w:numPr>
          <w:ilvl w:val="1"/>
          <w:numId w:val="1"/>
        </w:numPr>
      </w:pPr>
      <w:r>
        <w:t>Certifications.  Expiration dates.</w:t>
      </w:r>
    </w:p>
    <w:p w14:paraId="3EA55365" w14:textId="64450BAD" w:rsidR="0078249C" w:rsidRDefault="00AD4C05" w:rsidP="00AD4C05">
      <w:pPr>
        <w:pStyle w:val="ListParagraph"/>
        <w:numPr>
          <w:ilvl w:val="0"/>
          <w:numId w:val="1"/>
        </w:numPr>
      </w:pPr>
      <w:r>
        <w:t>State Reporting</w:t>
      </w:r>
    </w:p>
    <w:p w14:paraId="47DDDD5D" w14:textId="5DB11D5A" w:rsidR="00AD4C05" w:rsidRDefault="00AD4C05" w:rsidP="00AD4C05">
      <w:pPr>
        <w:pStyle w:val="ListParagraph"/>
        <w:numPr>
          <w:ilvl w:val="1"/>
          <w:numId w:val="1"/>
        </w:numPr>
      </w:pPr>
      <w:r>
        <w:t>Idaho (Boise):  SDE.Idaho.gov</w:t>
      </w:r>
    </w:p>
    <w:p w14:paraId="6EBFF629" w14:textId="6B4AE584" w:rsidR="00AD4C05" w:rsidRDefault="00801D47" w:rsidP="00AD4C05">
      <w:pPr>
        <w:pStyle w:val="ListParagraph"/>
        <w:numPr>
          <w:ilvl w:val="1"/>
          <w:numId w:val="1"/>
        </w:numPr>
      </w:pPr>
      <w:r>
        <w:t xml:space="preserve">Montana (Helena) </w:t>
      </w:r>
    </w:p>
    <w:p w14:paraId="3353E0CE" w14:textId="20F9EDFD" w:rsidR="00801D47" w:rsidRPr="00801D47" w:rsidRDefault="00801D47" w:rsidP="00801D47">
      <w:pPr>
        <w:pStyle w:val="ListParagraph"/>
        <w:numPr>
          <w:ilvl w:val="2"/>
          <w:numId w:val="1"/>
        </w:numPr>
      </w:pPr>
      <w:r>
        <w:rPr>
          <w:rFonts w:ascii="Arial" w:hAnsi="Arial" w:cs="Arial"/>
          <w:color w:val="444444"/>
          <w:sz w:val="18"/>
          <w:szCs w:val="18"/>
          <w:shd w:val="clear" w:color="auto" w:fill="FFFFFF"/>
        </w:rPr>
        <w:t>Board of Public Education</w:t>
      </w:r>
      <w:r>
        <w:rPr>
          <w:rFonts w:ascii="Arial" w:hAnsi="Arial" w:cs="Arial"/>
          <w:color w:val="444444"/>
          <w:sz w:val="18"/>
          <w:szCs w:val="18"/>
        </w:rPr>
        <w:br/>
      </w:r>
      <w:r>
        <w:rPr>
          <w:rFonts w:ascii="Arial" w:hAnsi="Arial" w:cs="Arial"/>
          <w:color w:val="444444"/>
          <w:sz w:val="18"/>
          <w:szCs w:val="18"/>
          <w:shd w:val="clear" w:color="auto" w:fill="FFFFFF"/>
        </w:rPr>
        <w:t>46 N Last Chance Gulch, Suite 2B</w:t>
      </w:r>
      <w:r>
        <w:rPr>
          <w:rFonts w:ascii="Arial" w:hAnsi="Arial" w:cs="Arial"/>
          <w:color w:val="444444"/>
          <w:sz w:val="18"/>
          <w:szCs w:val="18"/>
        </w:rPr>
        <w:br/>
      </w:r>
      <w:r>
        <w:rPr>
          <w:rFonts w:ascii="Arial" w:hAnsi="Arial" w:cs="Arial"/>
          <w:color w:val="444444"/>
          <w:sz w:val="18"/>
          <w:szCs w:val="18"/>
          <w:shd w:val="clear" w:color="auto" w:fill="FFFFFF"/>
        </w:rPr>
        <w:t>PO Box 200601</w:t>
      </w:r>
      <w:r>
        <w:rPr>
          <w:rFonts w:ascii="Arial" w:hAnsi="Arial" w:cs="Arial"/>
          <w:color w:val="444444"/>
          <w:sz w:val="18"/>
          <w:szCs w:val="18"/>
        </w:rPr>
        <w:br/>
      </w:r>
      <w:r>
        <w:rPr>
          <w:rFonts w:ascii="Arial" w:hAnsi="Arial" w:cs="Arial"/>
          <w:color w:val="444444"/>
          <w:sz w:val="18"/>
          <w:szCs w:val="18"/>
          <w:shd w:val="clear" w:color="auto" w:fill="FFFFFF"/>
        </w:rPr>
        <w:t>Helena, MT 59620</w:t>
      </w:r>
    </w:p>
    <w:p w14:paraId="2F2BD422" w14:textId="77777777" w:rsidR="00801D47" w:rsidRDefault="00801D47" w:rsidP="00801D47">
      <w:pPr>
        <w:pStyle w:val="ListParagraph"/>
        <w:numPr>
          <w:ilvl w:val="0"/>
          <w:numId w:val="1"/>
        </w:numPr>
      </w:pPr>
    </w:p>
    <w:p w14:paraId="2B0023FF" w14:textId="77777777" w:rsidR="00F315F7" w:rsidRDefault="00F315F7" w:rsidP="00DD7B18">
      <w:pPr>
        <w:pStyle w:val="ListParagraph"/>
        <w:ind w:left="0"/>
      </w:pPr>
    </w:p>
    <w:sectPr w:rsidR="00F31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33412C"/>
    <w:multiLevelType w:val="hybridMultilevel"/>
    <w:tmpl w:val="10EA62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2D"/>
    <w:rsid w:val="00022C9A"/>
    <w:rsid w:val="000E3EEF"/>
    <w:rsid w:val="0012784F"/>
    <w:rsid w:val="00165109"/>
    <w:rsid w:val="001F43B0"/>
    <w:rsid w:val="00232F29"/>
    <w:rsid w:val="00237F8F"/>
    <w:rsid w:val="00273A6E"/>
    <w:rsid w:val="002C0584"/>
    <w:rsid w:val="00375F2D"/>
    <w:rsid w:val="003F6FE0"/>
    <w:rsid w:val="00436519"/>
    <w:rsid w:val="00451802"/>
    <w:rsid w:val="00463B04"/>
    <w:rsid w:val="00472411"/>
    <w:rsid w:val="004E2179"/>
    <w:rsid w:val="00533DC0"/>
    <w:rsid w:val="00543651"/>
    <w:rsid w:val="00556E70"/>
    <w:rsid w:val="006C7613"/>
    <w:rsid w:val="0078249C"/>
    <w:rsid w:val="007901C3"/>
    <w:rsid w:val="00801D47"/>
    <w:rsid w:val="008142A4"/>
    <w:rsid w:val="008256F0"/>
    <w:rsid w:val="008378E6"/>
    <w:rsid w:val="008C0BDE"/>
    <w:rsid w:val="00916F72"/>
    <w:rsid w:val="00A60E41"/>
    <w:rsid w:val="00AB6CDE"/>
    <w:rsid w:val="00AC76AC"/>
    <w:rsid w:val="00AD4C05"/>
    <w:rsid w:val="00B04423"/>
    <w:rsid w:val="00BE1FA6"/>
    <w:rsid w:val="00C85C95"/>
    <w:rsid w:val="00CD1B67"/>
    <w:rsid w:val="00CF6EC3"/>
    <w:rsid w:val="00D2454E"/>
    <w:rsid w:val="00D64292"/>
    <w:rsid w:val="00DD7B18"/>
    <w:rsid w:val="00F07EEF"/>
    <w:rsid w:val="00F315F7"/>
    <w:rsid w:val="00FB5809"/>
    <w:rsid w:val="00FF3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5CB90"/>
  <w15:chartTrackingRefBased/>
  <w15:docId w15:val="{968D50CE-7263-46FB-A5B6-24DFF970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F2D"/>
    <w:pPr>
      <w:ind w:left="720"/>
      <w:contextualSpacing/>
    </w:pPr>
  </w:style>
  <w:style w:type="character" w:styleId="Hyperlink">
    <w:name w:val="Hyperlink"/>
    <w:basedOn w:val="DefaultParagraphFont"/>
    <w:uiPriority w:val="99"/>
    <w:unhideWhenUsed/>
    <w:rsid w:val="00C85C95"/>
    <w:rPr>
      <w:color w:val="0563C1" w:themeColor="hyperlink"/>
      <w:u w:val="single"/>
    </w:rPr>
  </w:style>
  <w:style w:type="character" w:styleId="UnresolvedMention">
    <w:name w:val="Unresolved Mention"/>
    <w:basedOn w:val="DefaultParagraphFont"/>
    <w:uiPriority w:val="99"/>
    <w:semiHidden/>
    <w:unhideWhenUsed/>
    <w:rsid w:val="00C85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8535412">
      <w:bodyDiv w:val="1"/>
      <w:marLeft w:val="0"/>
      <w:marRight w:val="0"/>
      <w:marTop w:val="0"/>
      <w:marBottom w:val="0"/>
      <w:divBdr>
        <w:top w:val="none" w:sz="0" w:space="0" w:color="auto"/>
        <w:left w:val="none" w:sz="0" w:space="0" w:color="auto"/>
        <w:bottom w:val="none" w:sz="0" w:space="0" w:color="auto"/>
        <w:right w:val="none" w:sz="0" w:space="0" w:color="auto"/>
      </w:divBdr>
      <w:divsChild>
        <w:div w:id="348222757">
          <w:marLeft w:val="0"/>
          <w:marRight w:val="0"/>
          <w:marTop w:val="0"/>
          <w:marBottom w:val="0"/>
          <w:divBdr>
            <w:top w:val="none" w:sz="0" w:space="0" w:color="auto"/>
            <w:left w:val="none" w:sz="0" w:space="0" w:color="auto"/>
            <w:bottom w:val="none" w:sz="0" w:space="0" w:color="auto"/>
            <w:right w:val="none" w:sz="0" w:space="0" w:color="auto"/>
          </w:divBdr>
          <w:divsChild>
            <w:div w:id="134725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nda.olsen@buttecentralschool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 Jones</dc:creator>
  <cp:keywords/>
  <dc:description/>
  <cp:lastModifiedBy>Jef Jones</cp:lastModifiedBy>
  <cp:revision>5</cp:revision>
  <dcterms:created xsi:type="dcterms:W3CDTF">2019-09-18T13:03:00Z</dcterms:created>
  <dcterms:modified xsi:type="dcterms:W3CDTF">2019-09-18T13:32:00Z</dcterms:modified>
</cp:coreProperties>
</file>