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6908A46D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3CDA91C4" w:rsidR="00CF27F8" w:rsidRPr="006B144B" w:rsidRDefault="009B1650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6667" w14:textId="31BB12C1" w:rsidR="00881752" w:rsidRDefault="001E7C7A" w:rsidP="00881752">
                            <w:r>
                              <w:t xml:space="preserve"> E-REGISTRY PORTAL:</w:t>
                            </w:r>
                          </w:p>
                          <w:p w14:paraId="5B90A63D" w14:textId="075EFF8B" w:rsidR="001E7C7A" w:rsidRDefault="009B1650" w:rsidP="00881752">
                            <w:r>
                              <w:t>I COMPLETED THE E REG PORTAL</w:t>
                            </w:r>
                          </w:p>
                          <w:p w14:paraId="33D60602" w14:textId="1C9A51FD" w:rsidR="00A87D19" w:rsidRDefault="00A87D19" w:rsidP="00881752"/>
                          <w:p w14:paraId="40E68A47" w14:textId="6A0F9912" w:rsidR="00A87D19" w:rsidRDefault="001E7C7A" w:rsidP="00881752">
                            <w:r>
                              <w:t>COP PORTAL</w:t>
                            </w:r>
                            <w:r w:rsidR="00A87D19">
                              <w:t>:</w:t>
                            </w:r>
                          </w:p>
                          <w:p w14:paraId="357B47A8" w14:textId="2A99D1BA" w:rsidR="001E7C7A" w:rsidRDefault="009B1650" w:rsidP="00881752">
                            <w:r>
                              <w:t>TEST</w:t>
                            </w:r>
                            <w:r w:rsidR="00A87D19">
                              <w:t xml:space="preserve"> </w:t>
                            </w:r>
                            <w:r w:rsidR="001E7C7A">
                              <w:t>FOR ONLINE PRAYER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68896667" w14:textId="31BB12C1" w:rsidR="00881752" w:rsidRDefault="001E7C7A" w:rsidP="00881752">
                      <w:r>
                        <w:t xml:space="preserve"> E-REGISTRY PORTAL:</w:t>
                      </w:r>
                    </w:p>
                    <w:p w14:paraId="5B90A63D" w14:textId="075EFF8B" w:rsidR="001E7C7A" w:rsidRDefault="009B1650" w:rsidP="00881752">
                      <w:r>
                        <w:t>I COMPLETED THE E REG PORTAL</w:t>
                      </w:r>
                    </w:p>
                    <w:p w14:paraId="33D60602" w14:textId="1C9A51FD" w:rsidR="00A87D19" w:rsidRDefault="00A87D19" w:rsidP="00881752"/>
                    <w:p w14:paraId="40E68A47" w14:textId="6A0F9912" w:rsidR="00A87D19" w:rsidRDefault="001E7C7A" w:rsidP="00881752">
                      <w:r>
                        <w:t>COP PORTAL</w:t>
                      </w:r>
                      <w:r w:rsidR="00A87D19">
                        <w:t>:</w:t>
                      </w:r>
                    </w:p>
                    <w:p w14:paraId="357B47A8" w14:textId="2A99D1BA" w:rsidR="001E7C7A" w:rsidRDefault="009B1650" w:rsidP="00881752">
                      <w:r>
                        <w:t>TEST</w:t>
                      </w:r>
                      <w:r w:rsidR="00A87D19">
                        <w:t xml:space="preserve"> </w:t>
                      </w:r>
                      <w:r w:rsidR="001E7C7A">
                        <w:t>FOR ONLINE PRAYER CONFERENCE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16C2E180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LIVE PAGE FOR THE PRAYER CONFRENCE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6978E1B3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>TEST FOR NETWORK STRENGTH</w:t>
            </w:r>
          </w:p>
          <w:p w14:paraId="316FD75A" w14:textId="7EE57BD2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2.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 xml:space="preserve"> ENABLE SORTINGG REGISTRATION BY ZONES</w:t>
            </w:r>
          </w:p>
          <w:p w14:paraId="45F96C51" w14:textId="4DC5A2B2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>TEST MODERATORS CONNECTION VIA CEFLIX AND KINGSCHAT</w:t>
            </w:r>
          </w:p>
          <w:p w14:paraId="31FF53B1" w14:textId="77777777" w:rsidR="009B2747" w:rsidRDefault="009B2747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DFB27A6" w14:textId="602C10DE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4. 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>ENABLE ADMIN SEE REGISTRATION DETAILS ON HIS DASHBOARD</w:t>
            </w:r>
          </w:p>
          <w:p w14:paraId="158FEEB7" w14:textId="77777777" w:rsidR="009B2747" w:rsidRDefault="009B2747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73F63CE" w14:textId="7848DA06" w:rsidR="00910D01" w:rsidRDefault="00910D01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5. I WENT TO IMM OFFICE TO CONFIGURE THE LAPTOP FOR STREAMING.</w:t>
            </w:r>
          </w:p>
          <w:p w14:paraId="1DE11D41" w14:textId="77777777" w:rsidR="009B2747" w:rsidRDefault="009B2747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8F45D6A" w14:textId="19FBFE5B" w:rsidR="00910D01" w:rsidRDefault="00910D01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6. I REACHED OUT TO IMM (BRO SAM) FOR OUR STREAMING LINK USERNAME/ PASSWORD</w:t>
            </w:r>
          </w:p>
          <w:p w14:paraId="63F06FC0" w14:textId="77777777" w:rsidR="00910D01" w:rsidRDefault="00910D01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D28B524" w14:textId="446923FA" w:rsidR="00910D01" w:rsidRPr="006B144B" w:rsidRDefault="00910D01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7. TESTED THE STREAMINGG AT THE IMM OFFICE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AND ENSURED EVERYTHING WOULD BE SMOOTH</w:t>
            </w: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02</w:t>
            </w:r>
          </w:p>
        </w:tc>
        <w:tc>
          <w:tcPr>
            <w:tcW w:w="1541" w:type="dxa"/>
          </w:tcPr>
          <w:p w14:paraId="55741C13" w14:textId="539A7D93" w:rsidR="007E3F8D" w:rsidRPr="006B144B" w:rsidRDefault="00A87D19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E-REGISTRY PORTAL</w:t>
            </w:r>
          </w:p>
        </w:tc>
        <w:tc>
          <w:tcPr>
            <w:tcW w:w="2181" w:type="dxa"/>
          </w:tcPr>
          <w:p w14:paraId="6265E27C" w14:textId="4DC10818" w:rsidR="007E3F8D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PROJECT COMPLETED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3CC56496" w14:textId="0F424A1C" w:rsidR="00A87D19" w:rsidRPr="009B1650" w:rsidRDefault="009B1650" w:rsidP="009B165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I COMPLETED AND TESTED THE EREG PORTAL</w:t>
            </w: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6"/>
        <w:gridCol w:w="3888"/>
        <w:gridCol w:w="3580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4826" w:type="dxa"/>
          </w:tcPr>
          <w:p w14:paraId="2BF6FE88" w14:textId="60D0B5A3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B1650">
              <w:rPr>
                <w:rFonts w:ascii="Verdana" w:hAnsi="Verdana"/>
                <w:sz w:val="24"/>
                <w:szCs w:val="24"/>
              </w:rPr>
              <w:t>E REG PORTAL</w:t>
            </w:r>
          </w:p>
        </w:tc>
        <w:tc>
          <w:tcPr>
            <w:tcW w:w="3937" w:type="dxa"/>
          </w:tcPr>
          <w:p w14:paraId="3D8F64B3" w14:textId="0DC2F12F" w:rsidR="00E8240F" w:rsidRPr="006B144B" w:rsidRDefault="009B1650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COMPLETED</w:t>
            </w:r>
          </w:p>
        </w:tc>
        <w:tc>
          <w:tcPr>
            <w:tcW w:w="3657" w:type="dxa"/>
          </w:tcPr>
          <w:p w14:paraId="4116F0D5" w14:textId="664AA954" w:rsidR="00E8240F" w:rsidRPr="006B144B" w:rsidRDefault="009B165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DCA PORTAL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78"/>
        <w:gridCol w:w="3746"/>
        <w:gridCol w:w="5178"/>
      </w:tblGrid>
      <w:tr w:rsidR="00924E0A" w:rsidRPr="00924E0A" w14:paraId="169AC8B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lastRenderedPageBreak/>
              <w:t>S/N</w:t>
            </w:r>
          </w:p>
        </w:tc>
        <w:tc>
          <w:tcPr>
            <w:tcW w:w="3510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80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220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510" w:type="dxa"/>
          </w:tcPr>
          <w:p w14:paraId="2C3FE026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2986E2BB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924E0A" w:rsidRPr="00924E0A" w14:paraId="3FF2EAF6" w14:textId="77777777" w:rsidTr="00D752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A6E75B1" w14:textId="77777777" w:rsidR="00924E0A" w:rsidRPr="00924E0A" w:rsidRDefault="00924E0A" w:rsidP="00D752A3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AA5F67E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EE2EE4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89C90F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18" w:type="dxa"/>
          </w:tcPr>
          <w:p w14:paraId="2D480843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36"/>
        <w:gridCol w:w="3371"/>
        <w:gridCol w:w="3277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391575B1" w:rsidR="0080123A" w:rsidRPr="006B144B" w:rsidRDefault="009B1650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470" w:type="dxa"/>
          </w:tcPr>
          <w:p w14:paraId="1DB3F7C0" w14:textId="77777777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77777777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160E338D" w:rsidR="0080123A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REPORT SUBMISSION</w:t>
            </w:r>
          </w:p>
        </w:tc>
        <w:tc>
          <w:tcPr>
            <w:tcW w:w="3470" w:type="dxa"/>
          </w:tcPr>
          <w:p w14:paraId="7C21D75D" w14:textId="54580E20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2E7D53EB" w:rsidR="0043573F" w:rsidRPr="006B144B" w:rsidRDefault="009B165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ATTENDANCE MANAGEMENT</w:t>
            </w: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486BE0AD" w:rsidR="0043573F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CHAPEL QUIZ</w:t>
            </w: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6E4AA" w14:textId="77777777" w:rsidR="0008329A" w:rsidRDefault="0008329A" w:rsidP="00CA3DC7">
      <w:pPr>
        <w:spacing w:after="0" w:line="240" w:lineRule="auto"/>
      </w:pPr>
      <w:r>
        <w:separator/>
      </w:r>
    </w:p>
  </w:endnote>
  <w:endnote w:type="continuationSeparator" w:id="0">
    <w:p w14:paraId="1E5E9350" w14:textId="77777777" w:rsidR="0008329A" w:rsidRDefault="0008329A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EB558" w14:textId="77777777" w:rsidR="0008329A" w:rsidRDefault="0008329A" w:rsidP="00CA3DC7">
      <w:pPr>
        <w:spacing w:after="0" w:line="240" w:lineRule="auto"/>
      </w:pPr>
      <w:r>
        <w:separator/>
      </w:r>
    </w:p>
  </w:footnote>
  <w:footnote w:type="continuationSeparator" w:id="0">
    <w:p w14:paraId="4CFCB946" w14:textId="77777777" w:rsidR="0008329A" w:rsidRDefault="0008329A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329A"/>
    <w:rsid w:val="00085C1B"/>
    <w:rsid w:val="000A407E"/>
    <w:rsid w:val="000D6B4B"/>
    <w:rsid w:val="000E383E"/>
    <w:rsid w:val="000E5348"/>
    <w:rsid w:val="000E5670"/>
    <w:rsid w:val="001143C4"/>
    <w:rsid w:val="00182FB8"/>
    <w:rsid w:val="001E7C7A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6A26"/>
    <w:rsid w:val="00707147"/>
    <w:rsid w:val="007E3F8D"/>
    <w:rsid w:val="0080123A"/>
    <w:rsid w:val="008361B6"/>
    <w:rsid w:val="00867FD6"/>
    <w:rsid w:val="00881752"/>
    <w:rsid w:val="008C28FB"/>
    <w:rsid w:val="008E5298"/>
    <w:rsid w:val="00910D01"/>
    <w:rsid w:val="00924E0A"/>
    <w:rsid w:val="009404F6"/>
    <w:rsid w:val="0095040D"/>
    <w:rsid w:val="00956B85"/>
    <w:rsid w:val="00962120"/>
    <w:rsid w:val="009B1650"/>
    <w:rsid w:val="009B2747"/>
    <w:rsid w:val="009D2DE8"/>
    <w:rsid w:val="009F7FDD"/>
    <w:rsid w:val="00A008F0"/>
    <w:rsid w:val="00A457EC"/>
    <w:rsid w:val="00A54881"/>
    <w:rsid w:val="00A67345"/>
    <w:rsid w:val="00A87024"/>
    <w:rsid w:val="00A87D19"/>
    <w:rsid w:val="00B55124"/>
    <w:rsid w:val="00B90F9D"/>
    <w:rsid w:val="00BC098B"/>
    <w:rsid w:val="00BC1D07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E26C9"/>
    <w:rsid w:val="00F066FA"/>
    <w:rsid w:val="00F2661D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4</cp:revision>
  <cp:lastPrinted>2018-01-26T13:05:00Z</cp:lastPrinted>
  <dcterms:created xsi:type="dcterms:W3CDTF">2022-02-18T15:25:00Z</dcterms:created>
  <dcterms:modified xsi:type="dcterms:W3CDTF">2022-02-18T15:34:00Z</dcterms:modified>
</cp:coreProperties>
</file>