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9839" w14:textId="77777777" w:rsidR="00483641" w:rsidRDefault="00177EA5">
      <w:pPr>
        <w:rPr>
          <w:lang w:val="en-US"/>
        </w:rPr>
      </w:pPr>
      <w:r>
        <w:rPr>
          <w:lang w:val="en-US"/>
        </w:rPr>
        <w:t>2023 GOALS OFTP FORMAT</w:t>
      </w:r>
    </w:p>
    <w:tbl>
      <w:tblPr>
        <w:tblW w:w="153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790"/>
        <w:gridCol w:w="1800"/>
        <w:gridCol w:w="1440"/>
        <w:gridCol w:w="1260"/>
        <w:gridCol w:w="1260"/>
        <w:gridCol w:w="1710"/>
        <w:gridCol w:w="2520"/>
        <w:gridCol w:w="2520"/>
      </w:tblGrid>
      <w:tr w:rsidR="00177EA5" w:rsidRPr="00BA57F5" w14:paraId="0B625017" w14:textId="77777777" w:rsidTr="007B2B64">
        <w:trPr>
          <w:trHeight w:val="690"/>
        </w:trPr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8EE8" w14:textId="77777777" w:rsidR="00177EA5" w:rsidRPr="00CB0E4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    </w:t>
            </w:r>
            <w:r w:rsidRPr="00CB0E4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GOAL</w:t>
            </w:r>
          </w:p>
          <w:p w14:paraId="607B5011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75BB8AB1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</w:t>
            </w:r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Should be Specific, Measurable(in Rate/Volume/Time), Attainable, Realistic &amp; Time bound)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4A56F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Please state if goal is strategic or routine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B53FD" w14:textId="77777777" w:rsidR="00177EA5" w:rsidRPr="00CB0E4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0E4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Goal owner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E163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0E4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Start date</w:t>
            </w:r>
          </w:p>
          <w:p w14:paraId="4F504996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5623E94A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(the date the project is to be/was initiated)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9A801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0E4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Finish date</w:t>
            </w:r>
          </w:p>
          <w:p w14:paraId="7F6F0C52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62389D73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(the date the project would be ending)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D21C4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B0E4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Staff in charge of goal.</w:t>
            </w:r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A051FA3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19B9C56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9C96D47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150E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0E4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Phase/Milestone/Action plan</w:t>
            </w:r>
          </w:p>
          <w:p w14:paraId="569EB93D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22353C71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6F5C8860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(breakdown to achieve this goal)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B619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555EC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Milestone due date </w:t>
            </w:r>
          </w:p>
          <w:p w14:paraId="399EB439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1874D211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54AB841B" w14:textId="77777777" w:rsidR="00177EA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52F7E6E9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 The date the milestone is to be achieved/completed</w:t>
            </w:r>
          </w:p>
        </w:tc>
      </w:tr>
      <w:tr w:rsidR="00177EA5" w:rsidRPr="00BA57F5" w14:paraId="26F4AC03" w14:textId="77777777" w:rsidTr="007B2B64">
        <w:trPr>
          <w:trHeight w:val="480"/>
        </w:trPr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734DB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39FBC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B189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E.g</w:t>
            </w:r>
            <w:proofErr w:type="spellEnd"/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Legal Dept/unit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9E20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504CC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D169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F980A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88AE1" w14:textId="7777777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7EA5" w:rsidRPr="00BA57F5" w14:paraId="01E55234" w14:textId="77777777" w:rsidTr="007B2B64">
        <w:trPr>
          <w:trHeight w:val="48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7B381" w14:textId="487BF0B8" w:rsidR="00177EA5" w:rsidRPr="00BA57F5" w:rsidRDefault="00DF622D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/>
              </w:rPr>
              <w:t>TO SETUP THE PRODUCTION ASPECT OF THE STUDIO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091E" w14:textId="76E6EF56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  <w:r w:rsidR="00DF62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strategic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B902" w14:textId="2E78A96E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  <w:r w:rsidR="00DF62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Legal 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67E55" w14:textId="094A2AF2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  <w:r w:rsidR="00DF62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="00DF622D" w:rsidRPr="00DF62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 w:rsidR="00DF62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JAN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5F6B" w14:textId="2090822F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  <w:r w:rsidR="00DF62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30</w:t>
            </w:r>
            <w:r w:rsidR="00DF622D" w:rsidRPr="00DF62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="00DF62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JAN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4BDC" w14:textId="1ABFE795" w:rsidR="00177EA5" w:rsidRPr="00BA57F5" w:rsidRDefault="00DF622D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F62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Joseph Ugbeva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8AF9" w14:textId="77777777" w:rsidR="00DF622D" w:rsidRDefault="00177EA5" w:rsidP="00DF622D">
            <w:pPr>
              <w:rPr>
                <w:rFonts w:ascii="Cambria" w:hAnsi="Cambria"/>
              </w:rPr>
            </w:pPr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  <w:r w:rsidR="00DF622D">
              <w:rPr>
                <w:rFonts w:ascii="Cambria" w:hAnsi="Cambria"/>
              </w:rPr>
              <w:t xml:space="preserve">CONTACT OTHER STUDIOS AND FIND OUT HOW THEY RUN THEIR PRODUCTIONS </w:t>
            </w:r>
          </w:p>
          <w:p w14:paraId="308D5D4E" w14:textId="77777777" w:rsidR="00DF622D" w:rsidRDefault="00DF622D" w:rsidP="00DF622D">
            <w:pPr>
              <w:rPr>
                <w:rFonts w:ascii="Cambria" w:hAnsi="Cambria"/>
              </w:rPr>
            </w:pPr>
          </w:p>
          <w:p w14:paraId="3A415413" w14:textId="77777777" w:rsidR="00DF622D" w:rsidRDefault="00DF622D" w:rsidP="00DF62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 OUT THE EQUIPMENTS USED FOR STUDIO PRODUCTION.</w:t>
            </w:r>
          </w:p>
          <w:p w14:paraId="77433577" w14:textId="77777777" w:rsidR="00DF622D" w:rsidRDefault="00DF622D" w:rsidP="00DF622D">
            <w:pPr>
              <w:rPr>
                <w:rFonts w:ascii="Cambria" w:hAnsi="Cambria"/>
              </w:rPr>
            </w:pPr>
          </w:p>
          <w:p w14:paraId="68670AE4" w14:textId="77777777" w:rsidR="00DF622D" w:rsidRDefault="00DF622D" w:rsidP="00DF62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COMPILE A BREAKDOWN </w:t>
            </w:r>
          </w:p>
          <w:p w14:paraId="61D11568" w14:textId="5419C5FC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F127F" w14:textId="4AD0033C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  <w:r w:rsidR="00DF62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JAN 2023</w:t>
            </w:r>
          </w:p>
        </w:tc>
      </w:tr>
      <w:tr w:rsidR="00177EA5" w:rsidRPr="00BA57F5" w14:paraId="0DDD691E" w14:textId="77777777" w:rsidTr="007B2B64">
        <w:trPr>
          <w:trHeight w:val="1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70C3" w14:textId="77777777" w:rsidR="00DF622D" w:rsidRDefault="00DF622D" w:rsidP="007B2B64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HELP WITH THE STREAMING/ BROADCASTING AND PROGRAMMING OF THE PLATFORM FOR THE VARIOUS TV STATIONS</w:t>
            </w:r>
            <w:r>
              <w:rPr>
                <w:rFonts w:ascii="Cambria" w:hAnsi="Cambria"/>
              </w:rPr>
              <w:t xml:space="preserve"> WHICH INCLUDE </w:t>
            </w:r>
          </w:p>
          <w:p w14:paraId="377F7691" w14:textId="22B59074" w:rsidR="00DF622D" w:rsidRDefault="00DF622D" w:rsidP="00DF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</w:rPr>
            </w:pPr>
            <w:r w:rsidRPr="00DF622D">
              <w:rPr>
                <w:rFonts w:ascii="Cambria" w:hAnsi="Cambria"/>
              </w:rPr>
              <w:t>COFI TV,</w:t>
            </w:r>
          </w:p>
          <w:p w14:paraId="2A736BB0" w14:textId="4EB8FC24" w:rsidR="00DF622D" w:rsidRDefault="00DF622D" w:rsidP="00DF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MMF TV</w:t>
            </w:r>
          </w:p>
          <w:p w14:paraId="29ADBDE2" w14:textId="0CA06809" w:rsidR="00DF622D" w:rsidRDefault="00DF622D" w:rsidP="00DF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LEGAL TV</w:t>
            </w:r>
          </w:p>
          <w:p w14:paraId="00C3EB87" w14:textId="14100DF5" w:rsidR="00DF622D" w:rsidRPr="00DF622D" w:rsidRDefault="00DF622D" w:rsidP="00DF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IREPORT TV</w:t>
            </w:r>
          </w:p>
          <w:p w14:paraId="558F53FB" w14:textId="46F43CCE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9BC6" w14:textId="3E26AF25" w:rsidR="00177EA5" w:rsidRPr="00BA57F5" w:rsidRDefault="00DF622D" w:rsidP="007B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ROUTINE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F8BB" w14:textId="27143BDD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F6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LEGAL 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41D3E" w14:textId="4005C2B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F6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DF622D" w:rsidRPr="00DF622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ST</w:t>
            </w:r>
            <w:r w:rsidR="00DF6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JAN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77F0" w14:textId="7A97256B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F6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  <w:r w:rsidR="00DF622D" w:rsidRPr="00DF622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DF6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016AC" w14:textId="1FEB76BC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F622D" w:rsidRPr="00DF6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Joseph Ugbeva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5CCEF" w14:textId="77777777" w:rsidR="00DF622D" w:rsidRPr="00651218" w:rsidRDefault="00177EA5" w:rsidP="00DF622D">
            <w:pPr>
              <w:rPr>
                <w:rFonts w:ascii="Cambria" w:hAnsi="Cambria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F622D" w:rsidRPr="00651218">
              <w:rPr>
                <w:rFonts w:ascii="Cambria" w:hAnsi="Cambria"/>
              </w:rPr>
              <w:t xml:space="preserve">I WOULD </w:t>
            </w:r>
            <w:r w:rsidR="00DF622D">
              <w:rPr>
                <w:rFonts w:ascii="Cambria" w:hAnsi="Cambria"/>
              </w:rPr>
              <w:t>HELP GET THE REQUIREMENT FOR THE BROADCASTING/ PRODUCTION STUDION</w:t>
            </w:r>
          </w:p>
          <w:p w14:paraId="67D3C1B8" w14:textId="77777777" w:rsidR="00DF622D" w:rsidRDefault="00DF622D" w:rsidP="00DF622D">
            <w:pPr>
              <w:rPr>
                <w:rFonts w:ascii="Cambria" w:hAnsi="Cambria"/>
              </w:rPr>
            </w:pPr>
          </w:p>
          <w:p w14:paraId="41BB8D6E" w14:textId="6C371156" w:rsidR="00DF622D" w:rsidRPr="009D20A3" w:rsidRDefault="00DF622D" w:rsidP="00DF62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I WOULD DEVELOP A LIVE TV CHANNEL FOR THEM AND BUILD AN ADMINISTRATIVE BACKEND TO ALLOW IT TO </w:t>
            </w:r>
            <w:r w:rsidR="00E04ACA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E UPDATED WITH CONTENT.</w:t>
            </w:r>
          </w:p>
          <w:p w14:paraId="6E327EDA" w14:textId="532D89C7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95E25" w14:textId="59FBD55C" w:rsidR="00177EA5" w:rsidRPr="00BA57F5" w:rsidRDefault="00177EA5" w:rsidP="007B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  <w:r w:rsidR="00DF6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DECEMBER 2023</w:t>
            </w:r>
          </w:p>
        </w:tc>
      </w:tr>
      <w:tr w:rsidR="00DF622D" w:rsidRPr="00BA57F5" w14:paraId="7875C90F" w14:textId="77777777" w:rsidTr="00442717">
        <w:trPr>
          <w:trHeight w:val="168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7841" w14:textId="77777777" w:rsidR="00DF622D" w:rsidRDefault="00DF622D" w:rsidP="00DF62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START AN ACADEMY TO TRAIN AND DEVELOP PEOPLE WITH VARIOUS DIGITAL SKILLS</w:t>
            </w:r>
          </w:p>
          <w:p w14:paraId="6ACB2376" w14:textId="77777777" w:rsidR="00DF622D" w:rsidRDefault="00DF622D" w:rsidP="00DF622D">
            <w:pPr>
              <w:rPr>
                <w:rFonts w:ascii="Cambria" w:hAnsi="Cambria"/>
              </w:rPr>
            </w:pPr>
          </w:p>
          <w:p w14:paraId="0E1C5B82" w14:textId="77777777" w:rsidR="00DF622D" w:rsidRDefault="00DF622D" w:rsidP="00DF62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GENERATE INCOME FOR THE UNIT TROUGH PAYMENT FROM THESE TRAININGS</w:t>
            </w:r>
          </w:p>
          <w:p w14:paraId="021655CE" w14:textId="3D281DD6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67244" w14:textId="373F0E65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ROUTINE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A578B" w14:textId="41F40008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LEGAL 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D7339" w14:textId="77553597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F07285" w:rsidRPr="00F0728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ST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JAN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A11C5" w14:textId="7345FD4C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  <w:r w:rsidR="00F07285" w:rsidRPr="00F0728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9805" w14:textId="4937A8D8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JOSEPH UGBEVA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85D25" w14:textId="77777777" w:rsidR="00DF622D" w:rsidRDefault="00DF622D" w:rsidP="00DF62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WOULD TARGETLY TRAIN A HUNDRED (100) PEOPLE IN PROGRAMMING/VIDEO EDITING AND GRAPHICS</w:t>
            </w:r>
          </w:p>
          <w:p w14:paraId="5F9A516C" w14:textId="77777777" w:rsidR="00DF622D" w:rsidRDefault="00DF622D" w:rsidP="00DF622D">
            <w:pPr>
              <w:rPr>
                <w:rFonts w:ascii="Cambria" w:hAnsi="Cambria"/>
              </w:rPr>
            </w:pPr>
          </w:p>
          <w:p w14:paraId="3E32752D" w14:textId="77777777" w:rsidR="00DF622D" w:rsidRDefault="00DF622D" w:rsidP="00DF62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RAISE #250,000 THOUSAND NAIRA IN 2023 (20K MONTHLY)</w:t>
            </w:r>
          </w:p>
          <w:p w14:paraId="243CCF69" w14:textId="30C60A21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</w:rPr>
              <w:t xml:space="preserve">  FROM TRAINING OF INDIVIDUALS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AF95" w14:textId="45E1A35E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DECEMBER 2023</w:t>
            </w:r>
          </w:p>
        </w:tc>
      </w:tr>
      <w:tr w:rsidR="00DF622D" w:rsidRPr="00BA57F5" w14:paraId="5DB82AB3" w14:textId="77777777" w:rsidTr="007B2B64">
        <w:trPr>
          <w:trHeight w:val="205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F2DCC" w14:textId="22944805" w:rsidR="00DF622D" w:rsidRPr="00BA57F5" w:rsidRDefault="00F07285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</w:rPr>
              <w:t>BUILD AND DEVELOP SOUTIONS FOR COMPANIES AND INDIVIDUALS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D3EF" w14:textId="77777777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Strategic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5616" w14:textId="6019A92B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LEGAL 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50CC" w14:textId="74068845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F07285" w:rsidRPr="00F0728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ST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JAN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94E7" w14:textId="5BBB81FC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  <w:r w:rsidR="00F07285" w:rsidRPr="00F0728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1FE1" w14:textId="16EB1727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F07285" w:rsidRP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Joseph Ugbeva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D27D" w14:textId="6E2C1B6E" w:rsidR="00F07285" w:rsidRDefault="00DF622D" w:rsidP="00F07285">
            <w:pPr>
              <w:rPr>
                <w:rFonts w:ascii="Cambria" w:hAnsi="Cambria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F07285">
              <w:rPr>
                <w:rFonts w:ascii="Cambria" w:hAnsi="Cambria"/>
              </w:rPr>
              <w:t>I WOULD FIND PEOPLE THAT NEED SOFTWARES TO AUTOMATE THEIR WORK AND HE</w:t>
            </w:r>
            <w:r w:rsidR="00F0570A">
              <w:rPr>
                <w:rFonts w:ascii="Cambria" w:hAnsi="Cambria"/>
              </w:rPr>
              <w:t>L</w:t>
            </w:r>
            <w:r w:rsidR="00F07285">
              <w:rPr>
                <w:rFonts w:ascii="Cambria" w:hAnsi="Cambria"/>
              </w:rPr>
              <w:t>P THEM BUILD IT</w:t>
            </w:r>
          </w:p>
          <w:p w14:paraId="55394DC6" w14:textId="77777777" w:rsidR="009601E2" w:rsidRDefault="009601E2" w:rsidP="00960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BUILD 10 UNIQUE AND WELL USED SOLUTIONS IN THE YEAR 2023</w:t>
            </w:r>
          </w:p>
          <w:p w14:paraId="12698524" w14:textId="77777777" w:rsidR="009601E2" w:rsidRDefault="009601E2" w:rsidP="009601E2">
            <w:pPr>
              <w:rPr>
                <w:rFonts w:ascii="Cambria" w:hAnsi="Cambria"/>
              </w:rPr>
            </w:pPr>
          </w:p>
          <w:p w14:paraId="7525723E" w14:textId="77777777" w:rsidR="009601E2" w:rsidRDefault="009601E2" w:rsidP="00960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RAISE AT LEAST #500,000 THOUSAND NIRA FROM THESE SOLUTIONS</w:t>
            </w:r>
          </w:p>
          <w:p w14:paraId="1477DBD6" w14:textId="77777777" w:rsidR="009601E2" w:rsidRDefault="009601E2" w:rsidP="00F07285">
            <w:pPr>
              <w:rPr>
                <w:rFonts w:ascii="Cambria" w:hAnsi="Cambria"/>
              </w:rPr>
            </w:pPr>
          </w:p>
          <w:p w14:paraId="018F0343" w14:textId="259FF91A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CD304" w14:textId="71995EB5" w:rsidR="00DF622D" w:rsidRPr="00BA57F5" w:rsidRDefault="00DF622D" w:rsidP="00DF6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  <w:r w:rsidR="00F072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December 2023</w:t>
            </w:r>
          </w:p>
        </w:tc>
      </w:tr>
      <w:tr w:rsidR="009601E2" w:rsidRPr="00BA57F5" w14:paraId="3F7043AC" w14:textId="77777777" w:rsidTr="005810CF">
        <w:trPr>
          <w:trHeight w:val="150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D4A9C" w14:textId="2660C57E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</w:rPr>
              <w:t>ENSURE THAT ALREADY BUILT SOFTWARES ARE IN USE AND OTIMISED FOR MAX PEFORMANCE.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E969" w14:textId="442E79C6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ROUTINE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3776" w14:textId="10595728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LEGAL 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8D4C" w14:textId="0D3E50DE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Pr="009601E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JAN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77E0" w14:textId="4A16ACF3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  <w:r w:rsidRPr="009601E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A88FF" w14:textId="2AB7A078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JOSEPH UGBEVA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867C8" w14:textId="77777777" w:rsidR="009601E2" w:rsidRDefault="009601E2" w:rsidP="00960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THAT THE</w:t>
            </w:r>
          </w:p>
          <w:p w14:paraId="53E22152" w14:textId="77777777" w:rsidR="009601E2" w:rsidRDefault="009601E2" w:rsidP="00960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14:paraId="25253370" w14:textId="77777777" w:rsidR="009601E2" w:rsidRDefault="009601E2" w:rsidP="00960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RECRUITMENT QUIZ PORTAL IS IN USE</w:t>
            </w:r>
          </w:p>
          <w:p w14:paraId="1F3311B4" w14:textId="77777777" w:rsidR="009601E2" w:rsidRDefault="009601E2" w:rsidP="009601E2">
            <w:pPr>
              <w:rPr>
                <w:rFonts w:ascii="Cambria" w:hAnsi="Cambria"/>
              </w:rPr>
            </w:pPr>
          </w:p>
          <w:p w14:paraId="053ADAD8" w14:textId="77777777" w:rsidR="009601E2" w:rsidRDefault="009601E2" w:rsidP="00960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QUIZ GAME APP IS PUBLISHED AND IN USE</w:t>
            </w:r>
          </w:p>
          <w:p w14:paraId="3DEA49A4" w14:textId="77777777" w:rsidR="009601E2" w:rsidRDefault="009601E2" w:rsidP="009601E2">
            <w:pPr>
              <w:rPr>
                <w:rFonts w:ascii="Cambria" w:hAnsi="Cambria"/>
              </w:rPr>
            </w:pPr>
          </w:p>
          <w:p w14:paraId="6017E2C1" w14:textId="77777777" w:rsidR="009601E2" w:rsidRDefault="009601E2" w:rsidP="00960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MMF WEBSITE IS ACTIVE AND IN USE</w:t>
            </w:r>
          </w:p>
          <w:p w14:paraId="0F62FF93" w14:textId="77777777" w:rsidR="009601E2" w:rsidRDefault="009601E2" w:rsidP="009601E2">
            <w:pPr>
              <w:rPr>
                <w:rFonts w:ascii="Cambria" w:hAnsi="Cambria"/>
              </w:rPr>
            </w:pPr>
          </w:p>
          <w:p w14:paraId="63F36EBC" w14:textId="77777777" w:rsidR="009601E2" w:rsidRDefault="009601E2" w:rsidP="00960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COP WEBSITE IS ACTIVE AND IN USE</w:t>
            </w:r>
          </w:p>
          <w:p w14:paraId="0CEC1551" w14:textId="77777777" w:rsidR="009601E2" w:rsidRDefault="009601E2" w:rsidP="009601E2">
            <w:pPr>
              <w:rPr>
                <w:rFonts w:ascii="Cambria" w:hAnsi="Cambria"/>
              </w:rPr>
            </w:pPr>
          </w:p>
          <w:p w14:paraId="57FA70EF" w14:textId="77777777" w:rsidR="009601E2" w:rsidRDefault="009601E2" w:rsidP="00960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 IREPORT IS ACTIVE AND IN USE</w:t>
            </w:r>
          </w:p>
          <w:p w14:paraId="3DCB569E" w14:textId="77777777" w:rsidR="009601E2" w:rsidRDefault="009601E2" w:rsidP="009601E2">
            <w:pPr>
              <w:rPr>
                <w:rFonts w:ascii="Cambria" w:hAnsi="Cambria"/>
              </w:rPr>
            </w:pPr>
          </w:p>
          <w:p w14:paraId="3CC6C46A" w14:textId="77777777" w:rsidR="009601E2" w:rsidRDefault="009601E2" w:rsidP="00960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6. NAZER PORTAL IS ACTIVE AND IN USE</w:t>
            </w:r>
          </w:p>
          <w:p w14:paraId="78565016" w14:textId="78BA9B65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B57B3" w14:textId="42188AA4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December 2023</w:t>
            </w:r>
          </w:p>
        </w:tc>
      </w:tr>
      <w:tr w:rsidR="009601E2" w:rsidRPr="00BA57F5" w14:paraId="53D8EB57" w14:textId="77777777" w:rsidTr="007B2B64">
        <w:trPr>
          <w:trHeight w:val="1142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E890" w14:textId="39CBE60B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PERSONAL GOAL TO RECEIVE AWARD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B64D" w14:textId="77777777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Strategic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8795" w14:textId="21A09394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LEGAL 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A3046" w14:textId="77777777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AE2C4" w14:textId="77777777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6446" w14:textId="73DB3B20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JOSEPH UGBEVA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90D5" w14:textId="77777777" w:rsidR="009601E2" w:rsidRDefault="009601E2" w:rsidP="009601E2">
            <w:pPr>
              <w:rPr>
                <w:rFonts w:ascii="Cambria" w:hAnsi="Cambria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Pr="00AA0ABC">
              <w:rPr>
                <w:rFonts w:ascii="Cambria" w:hAnsi="Cambria"/>
              </w:rPr>
              <w:t>I INTEN</w:t>
            </w:r>
            <w:r>
              <w:rPr>
                <w:rFonts w:ascii="Cambria" w:hAnsi="Cambria"/>
              </w:rPr>
              <w:t>D</w:t>
            </w:r>
            <w:r w:rsidRPr="00AA0ABC">
              <w:rPr>
                <w:rFonts w:ascii="Cambria" w:hAnsi="Cambria"/>
              </w:rPr>
              <w:t xml:space="preserve"> TO COLLECT THE FOLLOWING AWARDS</w:t>
            </w:r>
            <w:r>
              <w:rPr>
                <w:rFonts w:ascii="Cambria" w:hAnsi="Cambria"/>
              </w:rPr>
              <w:t>:</w:t>
            </w:r>
          </w:p>
          <w:p w14:paraId="03BFF8F9" w14:textId="77777777" w:rsidR="009601E2" w:rsidRDefault="009601E2" w:rsidP="009601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PROGRAMMER OF THE YEAR</w:t>
            </w:r>
          </w:p>
          <w:p w14:paraId="45E5C0FF" w14:textId="76BF27C5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</w:rPr>
              <w:t>SPECIAL INOVATION AWARD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9E23D" w14:textId="7A8F86AD" w:rsidR="009601E2" w:rsidRPr="00BA57F5" w:rsidRDefault="009601E2" w:rsidP="0096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A5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DECEMBER 2023</w:t>
            </w:r>
          </w:p>
        </w:tc>
      </w:tr>
    </w:tbl>
    <w:p w14:paraId="5C2CD9AC" w14:textId="77777777" w:rsidR="00177EA5" w:rsidRDefault="00177EA5" w:rsidP="00177EA5"/>
    <w:p w14:paraId="3FA7722D" w14:textId="77777777" w:rsidR="00177EA5" w:rsidRPr="00177EA5" w:rsidRDefault="00177EA5">
      <w:pPr>
        <w:rPr>
          <w:lang w:val="en-US"/>
        </w:rPr>
      </w:pPr>
    </w:p>
    <w:sectPr w:rsidR="00177EA5" w:rsidRPr="00177EA5" w:rsidSect="00177E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84"/>
    <w:multiLevelType w:val="hybridMultilevel"/>
    <w:tmpl w:val="FC7A6EFC"/>
    <w:lvl w:ilvl="0" w:tplc="B5B46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6DAE"/>
    <w:multiLevelType w:val="hybridMultilevel"/>
    <w:tmpl w:val="367E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38850">
    <w:abstractNumId w:val="0"/>
  </w:num>
  <w:num w:numId="2" w16cid:durableId="25972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EA5"/>
    <w:rsid w:val="00177EA5"/>
    <w:rsid w:val="004658DD"/>
    <w:rsid w:val="00940F91"/>
    <w:rsid w:val="009601E2"/>
    <w:rsid w:val="00CE2A2B"/>
    <w:rsid w:val="00DF622D"/>
    <w:rsid w:val="00E04ACA"/>
    <w:rsid w:val="00F0570A"/>
    <w:rsid w:val="00F07285"/>
    <w:rsid w:val="00F0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92A3"/>
  <w15:chartTrackingRefBased/>
  <w15:docId w15:val="{AF851D43-78B7-4C8A-8B92-054BA89C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Joseph Ugbeva</cp:lastModifiedBy>
  <cp:revision>3</cp:revision>
  <dcterms:created xsi:type="dcterms:W3CDTF">2023-01-03T01:14:00Z</dcterms:created>
  <dcterms:modified xsi:type="dcterms:W3CDTF">2023-01-03T01:14:00Z</dcterms:modified>
</cp:coreProperties>
</file>