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A1C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</w:pPr>
      <w:bookmarkStart w:id="0" w:name="assignment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Module/môn: Cấu trúc dữ liệu và giải thuật</w:t>
      </w:r>
    </w:p>
    <w:p w14:paraId="68AE8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Bài assignment này đòi hỏi sinh viên dành khoảng 24h làm để hoàn thành.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br w:type="textWrapping"/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Tương ứng với mục tiêu môn học: A, B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736BF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1" w:name="gian_lận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Gian lận</w:t>
      </w:r>
      <w:bookmarkEnd w:id="1"/>
    </w:p>
    <w:p w14:paraId="4A90C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Gian lận là hình thức lấy bài làm của người khác và sử dụng như là mình làm ra.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br w:type="textWrapping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Bao gồm: copy từ web/sách mà không ghi nguồn; gửi bài làm chung nhưng nộp như sản phẩm cá nhân; copy bài của sinh viên khác; mua/ăn cắp bài của người khác.</w:t>
      </w:r>
    </w:p>
    <w:p w14:paraId="4D775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Mọi tài nguyên copy hay điều chế từ nguồn nào (Internet, sách, slide…) phải đặt trong cặp dấu nháy kép và in nghiêng, kèm thông tin tham khảo đầy đủ.</w:t>
      </w:r>
    </w:p>
    <w:p w14:paraId="031ED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Bài làm sẽ được đưa vào phần mềm kiểm tra gian lận.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Mọi hành vi cố tình lách hệ thống phát hiện gian lận sẽ bị xử lý theo quy định Nhà trường.</w:t>
      </w:r>
    </w:p>
    <w:p w14:paraId="1731D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2" w:name="quy_định_nộp_bài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Quy định nộp bài</w:t>
      </w:r>
      <w:bookmarkEnd w:id="2"/>
    </w:p>
    <w:p w14:paraId="4612355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Nộp bản mềm trước 23h59 (giờ địa phương) ngày hết hạn trên LMS.</w:t>
      </w:r>
    </w:p>
    <w:p w14:paraId="469AFE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Được upload đè nhiều lần, bài chấm là bản cuối cùng.</w:t>
      </w:r>
    </w:p>
    <w:p w14:paraId="0BEEC2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File văn bản ở dạng gốc (docx, py, ipynb…), không nộp dạng ảnh chụp.</w:t>
      </w:r>
    </w:p>
    <w:p w14:paraId="1C18897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Nén toàn bộ sản phẩm vào 1 file .zip, dung lượng tuân thủ giới hạn hệ thống.</w:t>
      </w:r>
    </w:p>
    <w:p w14:paraId="505F23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Không nộp file nhiễm virus, không đặt mật khẩu.</w:t>
      </w:r>
    </w:p>
    <w:p w14:paraId="1C8BCA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Không cần gửi lại file đề bài assignment này.</w:t>
      </w:r>
    </w:p>
    <w:p w14:paraId="259FC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3" w:name="quy_định_đánh_giá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Quy định đánh giá</w:t>
      </w:r>
      <w:bookmarkEnd w:id="3"/>
    </w:p>
    <w:p w14:paraId="49C2B56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Không có bài trên hệ thống → 0 điểm assignment.</w:t>
      </w:r>
    </w:p>
    <w:p w14:paraId="57F43E9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Nộp muộn: trong 1 tuần có thể xin gia hạn; nếu không được duyệt → giữ 0 điểm.</w:t>
      </w:r>
    </w:p>
    <w:p w14:paraId="0F4F391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Nếu phát hiện gian lận trước/sau khi chấm điểm → bài bị hủy, xử lý kỷ luật.</w:t>
      </w:r>
    </w:p>
    <w:p w14:paraId="33C1A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Assignment</w:t>
      </w:r>
      <w:bookmarkEnd w:id="0"/>
    </w:p>
    <w:p w14:paraId="4496C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4" w:name="mục_tiêu_cụ_thể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Mục tiêu cụ thể</w:t>
      </w:r>
      <w:bookmarkEnd w:id="4"/>
    </w:p>
    <w:p w14:paraId="4002FA1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Vận dụng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Dijkstra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và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Kruskal + Union-Find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để giải quyết các bài toán mô hình hóa mạng giao hàng: tìm tuyến vận chuyển rẻ nhất, xây dựng mạng kết nối tối thiểu.</w:t>
      </w:r>
      <w:bookmarkStart w:id="5" w:name="fnref4"/>
      <w:bookmarkEnd w:id="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6" w:name="fnref5"/>
      <w:bookmarkEnd w:id="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" w:name="fnref6"/>
      <w:bookmarkEnd w:id="7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8" w:name="fnref7"/>
      <w:bookmarkEnd w:id="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"fn7"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9" w:name="fnref8"/>
      <w:bookmarkEnd w:id="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4EA5E4C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Áp dụng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hashing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(dict, set, rolling hash) để tra cứu nhanh thông tin đơn hàng, nhóm đơn hàng tương tự, kiểm tra chuỗi ký tự (mã giảm giá, pattern).</w:t>
      </w:r>
      <w:bookmarkStart w:id="10" w:name="fnref9"/>
      <w:bookmarkEnd w:id="10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"fn9"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1" w:name="fnref10"/>
      <w:bookmarkEnd w:id="1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"fn10"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2" w:name="fnref11"/>
      <w:bookmarkEnd w:id="1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3" w:name="fnref12"/>
      <w:bookmarkEnd w:id="13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4" w:name="fnref13"/>
      <w:bookmarkEnd w:id="14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5" w:name="fnref14"/>
      <w:bookmarkEnd w:id="1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6" w:name="fnref15"/>
      <w:bookmarkEnd w:id="1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0734F5D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Áp dụng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dynamic programming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(memoization, bottom-up, 2D/1D) để tối ưu lựa chọn gói khuyến mãi sản phẩm (knapsack 0/1) và các bài toán kiểu stairs/chuỗi quyết định.</w:t>
      </w:r>
      <w:bookmarkStart w:id="17" w:name="fnref16"/>
      <w:bookmarkEnd w:id="17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8" w:name="fnref17"/>
      <w:bookmarkEnd w:id="1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"fn17"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19" w:name="fnref18"/>
      <w:bookmarkEnd w:id="1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0" w:name="fnref19"/>
      <w:bookmarkEnd w:id="20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"fn19"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1" w:name="fnref20"/>
      <w:bookmarkEnd w:id="2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"fn20"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2" w:name="fnref21"/>
      <w:bookmarkEnd w:id="2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1DB1360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Thiết kế code thành các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module giải thuật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độc lập, dễ tái sử dụng: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routing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hashing_tools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promo_optimizer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, kèm test nhỏ, giống cách các khóa DSA thiết kế “algo library” cho project cuối kỳ.</w:t>
      </w:r>
      <w:bookmarkStart w:id="23" w:name="fnref22"/>
      <w:bookmarkEnd w:id="23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4" w:name="fnref23"/>
      <w:bookmarkEnd w:id="24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5" w:name="fnref24"/>
      <w:bookmarkEnd w:id="2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26" w:name="fnref25"/>
      <w:bookmarkEnd w:id="2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16C5C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27" w:name="công_cụ_cần_có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Công cụ cần có</w:t>
      </w:r>
      <w:bookmarkEnd w:id="27"/>
    </w:p>
    <w:p w14:paraId="4C83610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Ngôn ngữ: Python 3.x.</w:t>
      </w:r>
    </w:p>
    <w:p w14:paraId="646AAA0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IDE: VS Code / PyCharm / Jupyter / Colab.</w:t>
      </w:r>
    </w:p>
    <w:p w14:paraId="4F3967E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Thư viện chuẩn: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heapq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collections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math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random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itertools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139C24C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Không dùng thư viện giải thuật cao cấp (networkx, numpy) để làm thay thuật toán cốt lõi.</w:t>
      </w:r>
    </w:p>
    <w:p w14:paraId="36427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28" w:name="tham_khảo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Tham khảo</w:t>
      </w:r>
      <w:bookmarkEnd w:id="28"/>
    </w:p>
    <w:p w14:paraId="685205A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Slide bài 1–8 của môn.</w:t>
      </w:r>
    </w:p>
    <w:p w14:paraId="22B5AA1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Các nguồn DSA phổ biến: GeeksforGeeks, cp-algorithms, LeetCode Patterns (hashing, graph, DP).</w:t>
      </w:r>
      <w:bookmarkStart w:id="29" w:name="fnref2_1"/>
      <w:bookmarkEnd w:id="2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30" w:name="fnref26"/>
      <w:bookmarkEnd w:id="30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31" w:name="fnref3_1"/>
      <w:bookmarkEnd w:id="3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32" w:name="fnref1_1"/>
      <w:bookmarkEnd w:id="3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60351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</w:pPr>
      <w:bookmarkStart w:id="33" w:name="đặt_vấn_đề"/>
    </w:p>
    <w:p w14:paraId="02674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84" w:name="_GoBack"/>
      <w:bookmarkEnd w:id="84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ĐẶT VẤN ĐỀ</w:t>
      </w:r>
      <w:bookmarkEnd w:id="33"/>
    </w:p>
    <w:p w14:paraId="19176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Bạn đang tham gia vào đội phát triển hệ thống hậu cần cho sàn thương mại điện tử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POLY-SHIP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 Hệ thống cần:</w:t>
      </w:r>
    </w:p>
    <w:p w14:paraId="0035067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Tính toán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tuyến giao hàng ngắn nhất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giữa các kho và điểm giao (graph + Dijkstra).</w:t>
      </w:r>
    </w:p>
    <w:p w14:paraId="72176AB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Thiết kế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mạng liên kết các kho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với chi phí lắp đặt cổng trung chuyển thấp (MST + Kruskal + DSU).</w:t>
      </w:r>
    </w:p>
    <w:p w14:paraId="7140132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Quản lý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hàng trăm nghìn đơn hàng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 tra cứu, nhóm đơn hàng tương tự, tìm pattern trong chuỗi (hashing).</w:t>
      </w:r>
    </w:p>
    <w:p w14:paraId="25098EE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Đề xuất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combo khuyến mãi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cho khách (gói sản phẩm trong giới hạn ngân sách nhưng giá trị cao nhất: knapsack 0/1).</w:t>
      </w:r>
    </w:p>
    <w:p w14:paraId="6C018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Bạn cần xây dựng một project Python dạng “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thư viện giải thuật + demo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”, không phải UI đẹp, mà tập trung vào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đúng giải thuật và cấu trúc dữ liệu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393E5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34" w:name="yêu_cầu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</w:t>
      </w:r>
      <w:bookmarkEnd w:id="34"/>
    </w:p>
    <w:p w14:paraId="14D30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Gợi ý cấu trúc dự án:</w:t>
      </w:r>
    </w:p>
    <w:p w14:paraId="20038DC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routing.py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 thuật toán Dijkstra, Kruskal + DSU.</w:t>
      </w:r>
    </w:p>
    <w:p w14:paraId="751A8EB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hashing_tools.py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 hash table demo, các bài hashing tổng hợp (group anagrams, longest consecutive, subarray sum = k, rolling hash).</w:t>
      </w:r>
    </w:p>
    <w:p w14:paraId="526DF76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promo_optimizer.py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 dynamic programming – fibonacci, climbing stairs, knapsack 0/1 (2D/1D).</w:t>
      </w:r>
    </w:p>
    <w:p w14:paraId="022D947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main_assignment.py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 menu chạy thử các case thực tế của POLY-SHIP.</w:t>
      </w:r>
    </w:p>
    <w:p w14:paraId="1282D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lang w:val="en-US"/>
        </w:rPr>
        <w:t>S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inh viên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lang w:val="en-US"/>
        </w:rPr>
        <w:t xml:space="preserve"> có thể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tự đặt tên khác, nhưng nội dung phải tương đương.</w:t>
      </w:r>
    </w:p>
    <w:p w14:paraId="35C44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35" w:name="phần_1_routing_giữa_các_kho_graph_bài_6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Phần 1 – Routing giữa các kho</w:t>
      </w:r>
      <w:bookmarkEnd w:id="35"/>
    </w:p>
    <w:p w14:paraId="3F6B7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36" w:name="bm_1_1_mạng_kho_và_điểm_giao_shor_47df15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1.1. Mạng kho và điểm giao (Shortest Path – Dijkstra)</w:t>
      </w:r>
      <w:bookmarkEnd w:id="36"/>
    </w:p>
    <w:p w14:paraId="617CB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Bối cảnh:</w:t>
      </w:r>
    </w:p>
    <w:p w14:paraId="68469E1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POLY-SHIP có hệ thống kho và điểm giao, mỗi cung đường có chi phí (thời gian/tiền).</w:t>
      </w:r>
    </w:p>
    <w:p w14:paraId="3B66D63E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Bạn được cung cấp 1 file dữ liệu đơn giản (có thể là CSV hoặc hard-code trong file code) mô tả:</w:t>
      </w:r>
    </w:p>
    <w:p w14:paraId="724C7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ind w:left="54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u, v, cost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(vô hướng).</w:t>
      </w:r>
    </w:p>
    <w:p w14:paraId="1F15A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 1.1:</w:t>
      </w:r>
    </w:p>
    <w:p w14:paraId="7C122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Trong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routing.py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, cài đặt:</w:t>
      </w:r>
    </w:p>
    <w:p w14:paraId="39C9935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build_graph(edges)</w:t>
      </w:r>
    </w:p>
    <w:p w14:paraId="1773115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Input: list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(u, v, cost)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7A18167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Output: adjacency list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graph = {u: [(v, cost), ...], ...}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79B29ED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dijkstra(graph, source)</w:t>
      </w:r>
    </w:p>
    <w:p w14:paraId="1F96F455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Giống buổi 6: dùng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heapq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trả về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dist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parent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  <w:bookmarkStart w:id="37" w:name="fnref5_1"/>
      <w:bookmarkEnd w:id="37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38" w:name="fnref6_1"/>
      <w:bookmarkEnd w:id="3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39" w:name="fnref27"/>
      <w:bookmarkEnd w:id="3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"fn27"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26215F3A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shortest_route(graph, source, target)</w:t>
      </w:r>
    </w:p>
    <w:p w14:paraId="5DAFE3E3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Gọi Dijkstra và trả về:</w:t>
      </w:r>
    </w:p>
    <w:p w14:paraId="362C7CC2">
      <w:pPr>
        <w:keepNext w:val="0"/>
        <w:keepLines w:val="0"/>
        <w:pageBreakBefore w:val="0"/>
        <w:widowControl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Chi phí đường đi ngắn nhất.</w:t>
      </w:r>
    </w:p>
    <w:p w14:paraId="056FF184">
      <w:pPr>
        <w:keepNext w:val="0"/>
        <w:keepLines w:val="0"/>
        <w:pageBreakBefore w:val="0"/>
        <w:widowControl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Danh sách các điểm đi qua (route).</w:t>
      </w:r>
    </w:p>
    <w:p w14:paraId="03AC23CE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demo_routing_shortest_path()</w:t>
      </w:r>
    </w:p>
    <w:p w14:paraId="7856A2EA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Tạo 1 đồ thị “mạng kho” (5–8 đỉnh: WH1, WH2, HCM, HN, DN…).</w:t>
      </w:r>
    </w:p>
    <w:p w14:paraId="3FE0DB38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Cho user nhập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source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target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(hoặc dùng test cứng).</w:t>
      </w:r>
    </w:p>
    <w:p w14:paraId="6693AC06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In: route + tổng chi phí.</w:t>
      </w:r>
    </w:p>
    <w:p w14:paraId="155A3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40" w:name="bm_1_2_thiết_kế_mạng_kho_tối_thiể_7d10c8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1.2. Thiết kế mạng kho tối thiểu (MST – Kruskal + DSU)</w:t>
      </w:r>
      <w:bookmarkEnd w:id="40"/>
    </w:p>
    <w:p w14:paraId="7ACB2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POLY-SHIP muốn lắp đặt </w:t>
      </w: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đường truyền nội bộ riêng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giữa các kho chính, sao cho:</w:t>
      </w:r>
    </w:p>
    <w:p w14:paraId="78AA716F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Tất cả kho kết nối (liên thông).</w:t>
      </w:r>
    </w:p>
    <w:p w14:paraId="73CA1722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Tổng chi phí cáp/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lang w:val="en-US"/>
        </w:rPr>
        <w:t>đ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ường truyền là thấp nhất → MST.</w:t>
      </w:r>
      <w:bookmarkStart w:id="41" w:name="fnref6_2"/>
      <w:bookmarkEnd w:id="4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42" w:name="fnref4_1"/>
      <w:bookmarkEnd w:id="4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43" w:name="fnref5_2"/>
      <w:bookmarkEnd w:id="43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0A7B3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 1.2:</w:t>
      </w:r>
    </w:p>
    <w:p w14:paraId="51F7D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Trong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routing.py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, cài đặt:</w:t>
      </w:r>
    </w:p>
    <w:p w14:paraId="6C3D061F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DSU (Union-Find):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make_set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find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union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với path compression + union by size.</w:t>
      </w:r>
      <w:bookmarkStart w:id="44" w:name="fnref7_1"/>
      <w:bookmarkEnd w:id="44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"fn7"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45" w:name="fnref8_1"/>
      <w:bookmarkEnd w:id="4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5543AE98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kruskal_mst(vertices, edges)</w:t>
      </w:r>
    </w:p>
    <w:p w14:paraId="3BB6CA28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Input: danh sách kho, danh sách cạnh (chi phí lắp đặt).</w:t>
      </w:r>
    </w:p>
    <w:p w14:paraId="46C30787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Output: list cạnh trong MST, tổng chi phí.</w:t>
      </w:r>
    </w:p>
    <w:p w14:paraId="210CA0FF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demo_mst_network()</w:t>
      </w:r>
    </w:p>
    <w:p w14:paraId="6878AB16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Dùng cùng tập kho như trên.</w:t>
      </w:r>
    </w:p>
    <w:p w14:paraId="30E4CDCA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In:</w:t>
      </w:r>
    </w:p>
    <w:p w14:paraId="58CA21C8">
      <w:pPr>
        <w:keepNext w:val="0"/>
        <w:keepLines w:val="0"/>
        <w:pageBreakBefore w:val="0"/>
        <w:widowControl/>
        <w:numPr>
          <w:ilvl w:val="1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Danh sách đường truyền được chọn.</w:t>
      </w:r>
    </w:p>
    <w:p w14:paraId="2016744A">
      <w:pPr>
        <w:keepNext w:val="0"/>
        <w:keepLines w:val="0"/>
        <w:pageBreakBefore w:val="0"/>
        <w:widowControl/>
        <w:numPr>
          <w:ilvl w:val="1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Tổng chi phí lắp đặt.</w:t>
      </w:r>
    </w:p>
    <w:p w14:paraId="70083C3D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Nhận xét: “Đây là bộ khung tối thiểu, các tuyến giao hàng chi tiết dùng Dijkstra trên mạng này.”.</w:t>
      </w:r>
    </w:p>
    <w:p w14:paraId="61B9C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46" w:name="phần_2_hashing_cho_đơn_hàng_và_dữ_c59fb3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Phần 2 – Hashing cho đơn hàng và dữ liệu</w:t>
      </w:r>
      <w:bookmarkEnd w:id="46"/>
    </w:p>
    <w:p w14:paraId="296AC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Trong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hashing_tools.py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0657D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47" w:name="bm_2_1_hash_table_dùng_cho_tra_cứ_a0c7ab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2.1. Hash table dùng cho tra cứu đơn hàng</w:t>
      </w:r>
      <w:bookmarkEnd w:id="47"/>
    </w:p>
    <w:p w14:paraId="3C0EA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Bài toán:</w:t>
      </w:r>
    </w:p>
    <w:p w14:paraId="0CD7CCD6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Mỗi đơn hàng có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order_id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(string).</w:t>
      </w:r>
    </w:p>
    <w:p w14:paraId="3F309644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Cần tra nhanh “đơn hàng X có tồn tại không?”, “thông tin chi tiết”.</w:t>
      </w:r>
    </w:p>
    <w:p w14:paraId="522D6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 2.1:</w:t>
      </w:r>
    </w:p>
    <w:p w14:paraId="581B90E4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Implement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OrderHashTable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(separate chaining):</w:t>
      </w:r>
    </w:p>
    <w:p w14:paraId="74427F39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API:</w:t>
      </w:r>
    </w:p>
    <w:p w14:paraId="776EBE7C">
      <w:pPr>
        <w:keepNext w:val="0"/>
        <w:keepLines w:val="0"/>
        <w:pageBreakBefore w:val="0"/>
        <w:widowControl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insert(order_id, order_data)</w:t>
      </w:r>
    </w:p>
    <w:p w14:paraId="554F0C2E">
      <w:pPr>
        <w:keepNext w:val="0"/>
        <w:keepLines w:val="0"/>
        <w:pageBreakBefore w:val="0"/>
        <w:widowControl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get(order_id)</w:t>
      </w:r>
    </w:p>
    <w:p w14:paraId="5DB71E34">
      <w:pPr>
        <w:keepNext w:val="0"/>
        <w:keepLines w:val="0"/>
        <w:pageBreakBefore w:val="0"/>
        <w:widowControl/>
        <w:numPr>
          <w:ilvl w:val="1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remove(order_id)</w:t>
      </w:r>
    </w:p>
    <w:p w14:paraId="428401E4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demo_order_hash_table()</w:t>
      </w:r>
    </w:p>
    <w:p w14:paraId="6BF4CC53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Tạo vài đơn hàng mẫu (id + info).</w:t>
      </w:r>
    </w:p>
    <w:p w14:paraId="3C3C8985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Cho test insert, get, remove, in ra màn hình.</w:t>
      </w:r>
    </w:p>
    <w:p w14:paraId="35050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48" w:name="bm_2_2_group_anagrams_nhóm_mã_sản_a51a6d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2.2. Group anagrams – nhóm mã sản phẩm “na ná nhau”</w:t>
      </w:r>
      <w:bookmarkEnd w:id="48"/>
    </w:p>
    <w:p w14:paraId="0E84C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Giả sử hệ thống có list mã coupon: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"SAVE10"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,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"AVES10"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, …</w:t>
      </w:r>
    </w:p>
    <w:p w14:paraId="7148E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cầu:</w:t>
      </w:r>
    </w:p>
    <w:p w14:paraId="31672BCB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Viết hàm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group_coupon_anagrams(codes)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dùng hash map để nhóm các mã là anagram của nhau.</w:t>
      </w:r>
      <w:bookmarkStart w:id="49" w:name="fnref13_1"/>
      <w:bookmarkEnd w:id="4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0" w:name="fnref28"/>
      <w:bookmarkEnd w:id="50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1" w:name="fnref29"/>
      <w:bookmarkEnd w:id="5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"fn29"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2" w:name="fnref30"/>
      <w:bookmarkEnd w:id="5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"fn30"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307D1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Demo:</w:t>
      </w:r>
    </w:p>
    <w:p w14:paraId="1AE7668F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 từng nhóm mã, giải thích ứng dụng (phát hiện mã “khác tên nhưng giống cấu trúc”).</w:t>
      </w:r>
    </w:p>
    <w:p w14:paraId="40842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53" w:name="bm_2_3_longest_consecutive_ngày_g_a9e6fd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2.3. Longest consecutive – ngày giao liên tiếp</w:t>
      </w:r>
      <w:bookmarkEnd w:id="53"/>
    </w:p>
    <w:p w14:paraId="6AE72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Giả sử bạn có list ngày (dưới dạng integer day-index) mà hệ thống ghi nhận đơn hàng.</w:t>
      </w:r>
    </w:p>
    <w:p w14:paraId="6CFA73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cầu:</w:t>
      </w:r>
    </w:p>
    <w:p w14:paraId="1F7BB8A2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Viết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longest_consecutive_days(days)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tìm chuỗi ngày liên tiếp dài nhất (các event xảy ra liên tục).</w:t>
      </w:r>
      <w:bookmarkStart w:id="54" w:name="fnref14_1"/>
      <w:bookmarkEnd w:id="54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5" w:name="fnref31"/>
      <w:bookmarkEnd w:id="5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6" w:name="fnref32"/>
      <w:bookmarkEnd w:id="5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3D8D9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Ứng dụng gợi ý:</w:t>
      </w:r>
    </w:p>
    <w:p w14:paraId="2FFC9607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Dùng để phát hiện “chuỗi ngày cao điểm” liên tiếp.</w:t>
      </w:r>
    </w:p>
    <w:p w14:paraId="217E3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57" w:name="bm_2_4_subarray_sum_k_kiểm_tra_do_301d69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2.4. Subarray sum = k – kiểm tra doanh thu theo chuỗi ngày</w:t>
      </w:r>
      <w:bookmarkEnd w:id="57"/>
    </w:p>
    <w:p w14:paraId="541AA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Bạn có list doanh thu từng ngày, muốn đếm số khoảng ngày liên tiếp có tổng doanh thu đúng = k.</w:t>
      </w:r>
    </w:p>
    <w:p w14:paraId="4EE92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cầu:</w:t>
      </w:r>
    </w:p>
    <w:p w14:paraId="75446A9A">
      <w:pPr>
        <w:keepNext w:val="0"/>
        <w:keepLines w:val="0"/>
        <w:pageBreakBefore w:val="0"/>
        <w:widowControl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Viết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count_revenue_windows(revenues, k)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dùng prefix sum + hash map.</w:t>
      </w:r>
      <w:bookmarkStart w:id="58" w:name="fnref15_1"/>
      <w:bookmarkEnd w:id="5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59" w:name="fnref33"/>
      <w:bookmarkEnd w:id="5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6362A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Demo:</w:t>
      </w:r>
    </w:p>
    <w:p w14:paraId="6803ACE7">
      <w:pPr>
        <w:keepNext w:val="0"/>
        <w:keepLines w:val="0"/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 số đoạn con có tổng = k với vài bộ test.</w:t>
      </w:r>
    </w:p>
    <w:p w14:paraId="5FFA5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60" w:name="bm_2_5_rolling_hash_tìm_mã_giảm_gi_50f63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2.5. Rolling hash – tìm mã giảm giá trong log</w:t>
      </w:r>
      <w:bookmarkEnd w:id="60"/>
    </w:p>
    <w:p w14:paraId="51B7D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Giả sử bạn có chuỗi log dài, và muốn tìm pattern (một mã coupon hoặc chuỗi ký tự đặc biệt).</w:t>
      </w:r>
    </w:p>
    <w:p w14:paraId="6D36F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cầu:</w:t>
      </w:r>
    </w:p>
    <w:p w14:paraId="05696F0D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Cài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rolling_hash_search(text, pattern)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kiểu Rabin–Karp đơn giản (như buổi 7.2).</w:t>
      </w:r>
      <w:bookmarkStart w:id="61" w:name="fnref12_1"/>
      <w:bookmarkEnd w:id="6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62" w:name="fnref34"/>
      <w:bookmarkEnd w:id="6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63" w:name="fnref35"/>
      <w:bookmarkEnd w:id="63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"fn35"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72EE37C0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Viết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demo_rolling_coupon_search()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với một text và vài pattern.</w:t>
      </w:r>
    </w:p>
    <w:p w14:paraId="1D29E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64" w:name="phần_3_dynamic_programming_cho_gợ_fc65d8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Phần 3 – Dynamic Programming cho gợi ý khuyến mãi</w:t>
      </w:r>
      <w:bookmarkEnd w:id="64"/>
    </w:p>
    <w:p w14:paraId="5C13C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Trong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promo_optimizer.py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470A6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65" w:name="bm_3_1_ôn_lại_dp_nhẹ_stairs_fibonacci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3.1. Ôn lại DP nhẹ: stairs &amp; fibonacci</w:t>
      </w:r>
      <w:bookmarkEnd w:id="65"/>
    </w:p>
    <w:p w14:paraId="58138D7A">
      <w:pPr>
        <w:keepNext w:val="0"/>
        <w:keepLines w:val="0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fib_tab(n)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hoặc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fib_memo(n)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  <w:bookmarkStart w:id="66" w:name="fnref19_1"/>
      <w:bookmarkEnd w:id="6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"fn19"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67" w:name="fnref36"/>
      <w:bookmarkEnd w:id="67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44E53E06">
      <w:pPr>
        <w:keepNext w:val="0"/>
        <w:keepLines w:val="0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climb_stairs(n)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– số cách lên n bậc (1 hoặc 2 bước).</w:t>
      </w:r>
      <w:bookmarkStart w:id="68" w:name="fnref21_1"/>
      <w:bookmarkEnd w:id="6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"fn21"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69" w:name="fnref37"/>
      <w:bookmarkEnd w:id="6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"fn37"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76CE4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demo_dp_basics()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</w:t>
      </w:r>
    </w:p>
    <w:p w14:paraId="4AE8B42B">
      <w:pPr>
        <w:keepNext w:val="0"/>
        <w:keepLines w:val="0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 giá trị 2 hàm với n nhỏ, nhắc lại tư duy state/transition.</w:t>
      </w:r>
    </w:p>
    <w:p w14:paraId="3DC27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70" w:name="bm_3_2_khuyến_mãi_combo_knapsack_0_1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3.2. Khuyến mãi combo (knapsack 0/1)</w:t>
      </w:r>
      <w:bookmarkEnd w:id="70"/>
    </w:p>
    <w:p w14:paraId="06C93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Bối cảnh:</w:t>
      </w:r>
    </w:p>
    <w:p w14:paraId="3EE87821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Có m sản phẩm muốn đưa vào chương trình combo.</w:t>
      </w:r>
    </w:p>
    <w:p w14:paraId="4F3EAD25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Mỗi sản phẩm i có:</w:t>
      </w:r>
    </w:p>
    <w:p w14:paraId="54E22529">
      <w:pPr>
        <w:keepNext w:val="0"/>
        <w:keepLines w:val="0"/>
        <w:pageBreakBefore w:val="0"/>
        <w:widowControl/>
        <w:numPr>
          <w:ilvl w:val="1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price[i]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(giá),</w:t>
      </w:r>
    </w:p>
    <w:p w14:paraId="3EF7EBF8">
      <w:pPr>
        <w:keepNext w:val="0"/>
        <w:keepLines w:val="0"/>
        <w:pageBreakBefore w:val="0"/>
        <w:widowControl/>
        <w:numPr>
          <w:ilvl w:val="1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bonus_score[i]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(điểm khuyến mãi/ưu tiên).</w:t>
      </w:r>
    </w:p>
    <w:p w14:paraId="40B2B178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Ngân sách giảm giá/giá trần cho combo: B (không vượt quá).</w:t>
      </w:r>
    </w:p>
    <w:p w14:paraId="0218A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Mục tiêu:</w:t>
      </w:r>
    </w:p>
    <w:p w14:paraId="498CB75F">
      <w:pPr>
        <w:keepNext w:val="0"/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Chọn tập sản phẩm làm combo sao cho:</w:t>
      </w:r>
    </w:p>
    <w:p w14:paraId="3AF4FA2F">
      <w:pPr>
        <w:keepNext w:val="0"/>
        <w:keepLines w:val="0"/>
        <w:pageBreakBefore w:val="0"/>
        <w:widowControl/>
        <w:numPr>
          <w:ilvl w:val="1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Tổng price ≤ B.</w:t>
      </w:r>
    </w:p>
    <w:p w14:paraId="642DCF86">
      <w:pPr>
        <w:keepNext w:val="0"/>
        <w:keepLines w:val="0"/>
        <w:pageBreakBefore w:val="0"/>
        <w:widowControl/>
        <w:numPr>
          <w:ilvl w:val="1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Tổng bonus_score lớn nhất.</w:t>
      </w:r>
    </w:p>
    <w:p w14:paraId="07FBF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Đây là knapsack 0/1 (weight = price, value = bonus_score).</w:t>
      </w:r>
      <w:bookmarkStart w:id="71" w:name="fnref38"/>
      <w:bookmarkEnd w:id="71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2" w:name="fnref39"/>
      <w:bookmarkEnd w:id="72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"fn39"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3" w:name="fnref16_1"/>
      <w:bookmarkEnd w:id="73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"fn16"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23899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 3.2:</w:t>
      </w:r>
    </w:p>
    <w:p w14:paraId="189BE470">
      <w:pPr>
        <w:keepNext w:val="0"/>
        <w:keepLines w:val="0"/>
        <w:pageBreakBefore w:val="0"/>
        <w:widowControl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build_combo_dp_table(prices, scores, B)</w:t>
      </w:r>
    </w:p>
    <w:p w14:paraId="50E2FF04">
      <w:pPr>
        <w:keepNext w:val="0"/>
        <w:keepLines w:val="0"/>
        <w:pageBreakBefore w:val="0"/>
        <w:widowControl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Xây bảng dp 2D: dp[i][b] – max score với i item, budget b.</w:t>
      </w:r>
    </w:p>
    <w:p w14:paraId="2BE63F04">
      <w:pPr>
        <w:keepNext w:val="0"/>
        <w:keepLines w:val="0"/>
        <w:pageBreakBefore w:val="0"/>
        <w:widowControl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trace_combo_from_dp(dp, prices, scores, B)</w:t>
      </w:r>
    </w:p>
    <w:p w14:paraId="7E807194">
      <w:pPr>
        <w:keepNext w:val="0"/>
        <w:keepLines w:val="0"/>
        <w:pageBreakBefore w:val="0"/>
        <w:widowControl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Truy vết item được chọn (index sản phẩm).</w:t>
      </w:r>
      <w:bookmarkStart w:id="74" w:name="fnref40"/>
      <w:bookmarkEnd w:id="74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"fn40"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5" w:name="fnref41"/>
      <w:bookmarkEnd w:id="75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"fn41"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6" w:name="fnref42"/>
      <w:bookmarkEnd w:id="76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"fn42"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084162CD">
      <w:pPr>
        <w:keepNext w:val="0"/>
        <w:keepLines w:val="0"/>
        <w:pageBreakBefore w:val="0"/>
        <w:widowControl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demo_combo_knapsack_2d()</w:t>
      </w:r>
    </w:p>
    <w:p w14:paraId="6D44BC15">
      <w:pPr>
        <w:keepNext w:val="0"/>
        <w:keepLines w:val="0"/>
        <w:pageBreakBefore w:val="0"/>
        <w:widowControl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Tạo 1 bộ sản phẩm thử (4–6 món).</w:t>
      </w:r>
    </w:p>
    <w:p w14:paraId="6262E986">
      <w:pPr>
        <w:keepNext w:val="0"/>
        <w:keepLines w:val="0"/>
        <w:pageBreakBefore w:val="0"/>
        <w:widowControl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In bảng dp (hoặc một phần), max score và tập sản phẩm được chọn.</w:t>
      </w:r>
    </w:p>
    <w:p w14:paraId="57810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77" w:name="bm_3_3_tối_ưu_memory_knapsack_1d_58ff75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3.3. Tối ưu memory: knapsack 1D cho budget lớn</w:t>
      </w:r>
      <w:bookmarkEnd w:id="77"/>
    </w:p>
    <w:p w14:paraId="1420B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Nếu B lớn (ví dụ 10^4), bảng 2D khá nặng.</w:t>
      </w:r>
    </w:p>
    <w:p w14:paraId="76CB9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Yêu cầu:</w:t>
      </w:r>
    </w:p>
    <w:p w14:paraId="2799C8E7">
      <w:pPr>
        <w:keepNext w:val="0"/>
        <w:keepLines w:val="0"/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Cài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combo_knapsack_1d(prices, scores, B)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với dp 1D, duyệt budget ngược.</w:t>
      </w:r>
      <w:bookmarkStart w:id="78" w:name="fnref18_1"/>
      <w:bookmarkEnd w:id="78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"fn18"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79" w:name="fnref43"/>
      <w:bookmarkEnd w:id="79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"fn43"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  <w:bookmarkStart w:id="80" w:name="fnref44"/>
      <w:bookmarkEnd w:id="80"/>
      <w:r>
        <w:rPr>
          <w:rFonts w:hint="default" w:ascii="Times New Roman Regular" w:hAnsi="Times New Roman Regular" w:cs="Times New Roman Regular"/>
          <w:sz w:val="26"/>
          <w:szCs w:val="26"/>
        </w:rPr>
        <w:fldChar w:fldCharType="begin"/>
      </w:r>
      <w:r>
        <w:rPr>
          <w:rFonts w:hint="default" w:ascii="Times New Roman Regular" w:hAnsi="Times New Roman Regular" w:cs="Times New Roman Regular"/>
          <w:sz w:val="26"/>
          <w:szCs w:val="26"/>
        </w:rPr>
        <w:instrText xml:space="preserve"> HYPERLINK \l "fn44" \h </w:instrText>
      </w:r>
      <w:r>
        <w:rPr>
          <w:rFonts w:hint="default" w:ascii="Times New Roman Regular" w:hAnsi="Times New Roman Regular" w:cs="Times New Roman Regular"/>
          <w:sz w:val="26"/>
          <w:szCs w:val="26"/>
        </w:rPr>
        <w:fldChar w:fldCharType="separate"/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  <w:u w:val="single"/>
          <w:vertAlign w:val="superscript"/>
        </w:rPr>
        <w:fldChar w:fldCharType="end"/>
      </w:r>
    </w:p>
    <w:p w14:paraId="704B4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demo_combo_knapsack_1d()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</w:t>
      </w:r>
    </w:p>
    <w:p w14:paraId="1D6CB3DF">
      <w:pPr>
        <w:keepNext w:val="0"/>
        <w:keepLines w:val="0"/>
        <w:pageBreakBefore w:val="0"/>
        <w:widowControl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So sánh kết quả max score với phiên bản 2D.</w:t>
      </w:r>
    </w:p>
    <w:p w14:paraId="1A5AB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81" w:name="main_assignment_py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main_assignment.py</w:t>
      </w:r>
      <w:bookmarkEnd w:id="81"/>
    </w:p>
    <w:p w14:paraId="36E55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Tạo menu console, ví dụ:</w:t>
      </w:r>
    </w:p>
    <w:p w14:paraId="200949FC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routing – shortest path giữa 2 kho.</w:t>
      </w:r>
    </w:p>
    <w:p w14:paraId="578DEA3A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MST – mạng kho tối thiểu.</w:t>
      </w:r>
    </w:p>
    <w:p w14:paraId="457D101D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hash table đơn hàng.</w:t>
      </w:r>
    </w:p>
    <w:p w14:paraId="28332DCF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hashing: group anagrams, ngày liên tiếp, subarray sum = k.</w:t>
      </w:r>
    </w:p>
    <w:p w14:paraId="2616C714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rolling hash tìm pattern trong log.</w:t>
      </w:r>
    </w:p>
    <w:p w14:paraId="413547D5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DP cơ bản (fibonacci, climbing stairs).</w:t>
      </w:r>
    </w:p>
    <w:p w14:paraId="4AA7CC8B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Demo combo khuyến mãi (knapsack 0/1 – 2D, 1D).</w:t>
      </w:r>
    </w:p>
    <w:p w14:paraId="5C7890CE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Thoát.</w:t>
      </w:r>
    </w:p>
    <w:p w14:paraId="58AE3D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Mỗi mục gọi hàm demo tương ứng, in kết quả giải thuật, có vài dòng giải thích ngắn cho user.</w:t>
      </w:r>
    </w:p>
    <w:p w14:paraId="0F082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82" w:name="sản_phẩm_nộp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Sản phẩm nộp</w:t>
      </w:r>
      <w:bookmarkEnd w:id="82"/>
    </w:p>
    <w:p w14:paraId="5F4CE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Nén toàn bộ thư mục dự án thành file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.zip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:</w:t>
      </w:r>
    </w:p>
    <w:p w14:paraId="52846357">
      <w:pPr>
        <w:keepNext w:val="0"/>
        <w:keepLines w:val="0"/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Tên: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MSSV_Assignment_DSA.zip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.</w:t>
      </w:r>
    </w:p>
    <w:p w14:paraId="59CEF1F5">
      <w:pPr>
        <w:keepNext w:val="0"/>
        <w:keepLines w:val="0"/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Bên trong:</w:t>
      </w:r>
    </w:p>
    <w:p w14:paraId="755E7B9E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routing.py</w:t>
      </w:r>
    </w:p>
    <w:p w14:paraId="525FBA7C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hashing_tools.py</w:t>
      </w:r>
    </w:p>
    <w:p w14:paraId="0FB89276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promo_optimizer.py</w:t>
      </w:r>
    </w:p>
    <w:p w14:paraId="7A50D4F4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main_assignment.py</w:t>
      </w:r>
    </w:p>
    <w:p w14:paraId="504483EF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(Tùy chọn) </w:t>
      </w: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tests/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– file test tự viết.</w:t>
      </w:r>
    </w:p>
    <w:p w14:paraId="135BF572">
      <w:pPr>
        <w:keepNext w:val="0"/>
        <w:keepLines w:val="0"/>
        <w:pageBreakBefore w:val="0"/>
        <w:widowControl/>
        <w:numPr>
          <w:ilvl w:val="1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Style w:val="4"/>
          <w:rFonts w:hint="default" w:ascii="Times New Roman Regular" w:hAnsi="Times New Roman Regular" w:eastAsia="ibm plex mono" w:cs="Times New Roman Regular"/>
          <w:color w:val="000000"/>
          <w:sz w:val="26"/>
          <w:szCs w:val="26"/>
          <w:shd w:val="clear" w:color="auto" w:fill="F8F8FA"/>
        </w:rPr>
        <w:t>README.md</w:t>
      </w: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 xml:space="preserve"> mô tả ngắn gọn cách chạy từng demo.</w:t>
      </w:r>
    </w:p>
    <w:p w14:paraId="1F2C3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5" w:after="105" w:line="360" w:lineRule="auto"/>
        <w:ind w:left="-30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bookmarkStart w:id="83" w:name="tiêu_chí_đánh_giá_giữ_form_y1_y4_d22013"/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Tiêu chí đánh giá</w:t>
      </w:r>
      <w:bookmarkEnd w:id="83"/>
    </w:p>
    <w:p w14:paraId="6B7E78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Y1: Nội dung và mức độ hoàn thành</w:t>
      </w:r>
    </w:p>
    <w:p w14:paraId="77E23562">
      <w:pPr>
        <w:keepNext w:val="0"/>
        <w:keepLines w:val="0"/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Hoàn thành đầy đủ các chức năng chính đã mô tả (routing, hashing, DP/knapsack).</w:t>
      </w:r>
    </w:p>
    <w:p w14:paraId="50701314">
      <w:pPr>
        <w:keepNext w:val="0"/>
        <w:keepLines w:val="0"/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Các demo chạy không lỗi và cho kết quả đúng với test mẫu.</w:t>
      </w:r>
    </w:p>
    <w:p w14:paraId="2929FC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Y2: Kỹ năng vận dụng kiến thức &amp; tư duy</w:t>
      </w:r>
    </w:p>
    <w:p w14:paraId="4C7B620C">
      <w:pPr>
        <w:keepNext w:val="0"/>
        <w:keepLines w:val="0"/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Dùng đúng CTDL: graph + heap cho Dijkstra, DSU cho Kruskal, dict/set/hash cho bài hash, bảng/mảng cho DP.</w:t>
      </w:r>
    </w:p>
    <w:p w14:paraId="12126B15">
      <w:pPr>
        <w:keepNext w:val="0"/>
        <w:keepLines w:val="0"/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Biết mapping bài toán thực tế vào mô hình giải thuật (graph, hash, dp).</w:t>
      </w:r>
    </w:p>
    <w:p w14:paraId="7B776B24">
      <w:pPr>
        <w:keepNext w:val="0"/>
        <w:keepLines w:val="0"/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Cách thiết kế input nhỏ minh họa (ví dụ network kho, combo sản phẩm) hợp lý và dễ hiểu.</w:t>
      </w:r>
    </w:p>
    <w:p w14:paraId="3A582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Y3: Kỹ năng lập trình &amp; tổ chức code</w:t>
      </w:r>
    </w:p>
    <w:p w14:paraId="0D411439">
      <w:pPr>
        <w:keepNext w:val="0"/>
        <w:keepLines w:val="0"/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Code rõ ràng, chia module hợp lý, đặt tên biến/hàm thể hiện ý nghĩa.</w:t>
      </w:r>
    </w:p>
    <w:p w14:paraId="2C6CE5C5">
      <w:pPr>
        <w:keepNext w:val="0"/>
        <w:keepLines w:val="0"/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Không lạm dụng copy-paste, biết dùng hàm chung (ví dụ DSU dùng lại cho nhiều nơi).</w:t>
      </w:r>
    </w:p>
    <w:p w14:paraId="7BAB1BA8">
      <w:pPr>
        <w:keepNext w:val="0"/>
        <w:keepLines w:val="0"/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Có test/demo riêng cho từng phần, không trộn logic.</w:t>
      </w:r>
    </w:p>
    <w:p w14:paraId="39F59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0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b/>
          <w:color w:val="000000"/>
          <w:sz w:val="26"/>
          <w:szCs w:val="26"/>
        </w:rPr>
        <w:t>Y4: Trình bày &amp; tuân thủ</w:t>
      </w:r>
    </w:p>
    <w:p w14:paraId="591E3D1C">
      <w:pPr>
        <w:keepNext w:val="0"/>
        <w:keepLines w:val="0"/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Đúng format nộp bài, tên file, cấu trúc thư mục.</w:t>
      </w:r>
    </w:p>
    <w:p w14:paraId="0D8E8C39">
      <w:pPr>
        <w:keepNext w:val="0"/>
        <w:keepLines w:val="0"/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Tuân thủ quy định về trích dẫn, không gian lận.</w:t>
      </w:r>
    </w:p>
    <w:p w14:paraId="17C196DC">
      <w:pPr>
        <w:keepNext w:val="0"/>
        <w:keepLines w:val="0"/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5" w:after="105" w:line="360" w:lineRule="auto"/>
        <w:jc w:val="both"/>
        <w:textAlignment w:val="auto"/>
        <w:rPr>
          <w:rFonts w:hint="default" w:ascii="Times New Roman Regular" w:hAnsi="Times New Roman Regular" w:cs="Times New Roman Regular"/>
          <w:sz w:val="26"/>
          <w:szCs w:val="26"/>
        </w:rPr>
      </w:pPr>
      <w:r>
        <w:rPr>
          <w:rFonts w:hint="default" w:ascii="Times New Roman Regular" w:hAnsi="Times New Roman Regular" w:eastAsia="inter" w:cs="Times New Roman Regular"/>
          <w:color w:val="000000"/>
          <w:sz w:val="26"/>
          <w:szCs w:val="26"/>
        </w:rPr>
        <w:t>Nếu có tham khảo code bên ngoài, ghi rõ nguồn (link) trong comment hoặc README.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bm plex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AD828"/>
    <w:multiLevelType w:val="singleLevel"/>
    <w:tmpl w:val="9BBAD82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9BCA20CF"/>
    <w:multiLevelType w:val="singleLevel"/>
    <w:tmpl w:val="9BCA20CF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9CF449D0"/>
    <w:multiLevelType w:val="singleLevel"/>
    <w:tmpl w:val="9CF449D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">
    <w:nsid w:val="AB7012C2"/>
    <w:multiLevelType w:val="multilevel"/>
    <w:tmpl w:val="AB7012C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4">
    <w:nsid w:val="AFFA3ECE"/>
    <w:multiLevelType w:val="singleLevel"/>
    <w:tmpl w:val="AFFA3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AFFAF1BD"/>
    <w:multiLevelType w:val="singleLevel"/>
    <w:tmpl w:val="AFFAF1BD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B93E9DAA"/>
    <w:multiLevelType w:val="singleLevel"/>
    <w:tmpl w:val="B93E9DA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">
    <w:nsid w:val="BD5E403A"/>
    <w:multiLevelType w:val="singleLevel"/>
    <w:tmpl w:val="BD5E403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BD6C0C7E"/>
    <w:multiLevelType w:val="singleLevel"/>
    <w:tmpl w:val="BD6C0C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BEEBCA4E"/>
    <w:multiLevelType w:val="multilevel"/>
    <w:tmpl w:val="BEEBCA4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0">
    <w:nsid w:val="BFFA9F43"/>
    <w:multiLevelType w:val="singleLevel"/>
    <w:tmpl w:val="BFFA9F4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BFFAB1AD"/>
    <w:multiLevelType w:val="multilevel"/>
    <w:tmpl w:val="BFFAB1A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2">
    <w:nsid w:val="C7E7F255"/>
    <w:multiLevelType w:val="singleLevel"/>
    <w:tmpl w:val="C7E7F25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CF6DED09"/>
    <w:multiLevelType w:val="singleLevel"/>
    <w:tmpl w:val="CF6DED0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4">
    <w:nsid w:val="D593BB42"/>
    <w:multiLevelType w:val="singleLevel"/>
    <w:tmpl w:val="D593BB4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D5BBFAD7"/>
    <w:multiLevelType w:val="singleLevel"/>
    <w:tmpl w:val="D5BBFAD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DBFDB141"/>
    <w:multiLevelType w:val="singleLevel"/>
    <w:tmpl w:val="DBFDB14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7">
    <w:nsid w:val="DFFEE68A"/>
    <w:multiLevelType w:val="singleLevel"/>
    <w:tmpl w:val="DFFEE68A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8">
    <w:nsid w:val="E7E3F57B"/>
    <w:multiLevelType w:val="multilevel"/>
    <w:tmpl w:val="E7E3F5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9">
    <w:nsid w:val="EBFA9E63"/>
    <w:multiLevelType w:val="singleLevel"/>
    <w:tmpl w:val="EBFA9E6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EC056E3E"/>
    <w:multiLevelType w:val="singleLevel"/>
    <w:tmpl w:val="EC056E3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1">
    <w:nsid w:val="EF7B0A8E"/>
    <w:multiLevelType w:val="singleLevel"/>
    <w:tmpl w:val="EF7B0A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2">
    <w:nsid w:val="F0DF8D42"/>
    <w:multiLevelType w:val="singleLevel"/>
    <w:tmpl w:val="F0DF8D4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3">
    <w:nsid w:val="F5DEFEFD"/>
    <w:multiLevelType w:val="singleLevel"/>
    <w:tmpl w:val="F5DEFEF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4">
    <w:nsid w:val="F7749C43"/>
    <w:multiLevelType w:val="singleLevel"/>
    <w:tmpl w:val="F7749C4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FB4E4B65"/>
    <w:multiLevelType w:val="singleLevel"/>
    <w:tmpl w:val="FB4E4B6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6">
    <w:nsid w:val="FB4FE59C"/>
    <w:multiLevelType w:val="singleLevel"/>
    <w:tmpl w:val="FB4FE59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7">
    <w:nsid w:val="FB7FC080"/>
    <w:multiLevelType w:val="singleLevel"/>
    <w:tmpl w:val="FB7FC0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8">
    <w:nsid w:val="FB926626"/>
    <w:multiLevelType w:val="multilevel"/>
    <w:tmpl w:val="FB9266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29">
    <w:nsid w:val="FBBF7169"/>
    <w:multiLevelType w:val="singleLevel"/>
    <w:tmpl w:val="FBBF71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0">
    <w:nsid w:val="FBFE975D"/>
    <w:multiLevelType w:val="singleLevel"/>
    <w:tmpl w:val="FBFE975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1">
    <w:nsid w:val="FDD7AD91"/>
    <w:multiLevelType w:val="singleLevel"/>
    <w:tmpl w:val="FDD7AD9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2">
    <w:nsid w:val="FDE04493"/>
    <w:multiLevelType w:val="singleLevel"/>
    <w:tmpl w:val="FDE04493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3">
    <w:nsid w:val="FFAFA751"/>
    <w:multiLevelType w:val="singleLevel"/>
    <w:tmpl w:val="FFAFA751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4">
    <w:nsid w:val="FFB457CD"/>
    <w:multiLevelType w:val="singleLevel"/>
    <w:tmpl w:val="FFB457CD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5">
    <w:nsid w:val="1DFFAACD"/>
    <w:multiLevelType w:val="singleLevel"/>
    <w:tmpl w:val="1DFFAAC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6">
    <w:nsid w:val="2FB9BD49"/>
    <w:multiLevelType w:val="singleLevel"/>
    <w:tmpl w:val="2FB9BD4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7">
    <w:nsid w:val="3BF7C280"/>
    <w:multiLevelType w:val="singleLevel"/>
    <w:tmpl w:val="3BF7C2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8">
    <w:nsid w:val="3E949A3C"/>
    <w:multiLevelType w:val="singleLevel"/>
    <w:tmpl w:val="3E949A3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9">
    <w:nsid w:val="47DF82A6"/>
    <w:multiLevelType w:val="singleLevel"/>
    <w:tmpl w:val="47DF82A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0">
    <w:nsid w:val="5D863B58"/>
    <w:multiLevelType w:val="singleLevel"/>
    <w:tmpl w:val="5D863B5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1">
    <w:nsid w:val="67F2979B"/>
    <w:multiLevelType w:val="singleLevel"/>
    <w:tmpl w:val="67F2979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2">
    <w:nsid w:val="6F3A623E"/>
    <w:multiLevelType w:val="singleLevel"/>
    <w:tmpl w:val="6F3A623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3">
    <w:nsid w:val="75D7B902"/>
    <w:multiLevelType w:val="singleLevel"/>
    <w:tmpl w:val="75D7B90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4">
    <w:nsid w:val="79BE5CC4"/>
    <w:multiLevelType w:val="singleLevel"/>
    <w:tmpl w:val="79BE5CC4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5">
    <w:nsid w:val="7ABB955C"/>
    <w:multiLevelType w:val="singleLevel"/>
    <w:tmpl w:val="7ABB955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6">
    <w:nsid w:val="7D5F8CC0"/>
    <w:multiLevelType w:val="multilevel"/>
    <w:tmpl w:val="7D5F8CC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47">
    <w:nsid w:val="7F5F1815"/>
    <w:multiLevelType w:val="singleLevel"/>
    <w:tmpl w:val="7F5F181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8">
    <w:nsid w:val="7F8DBBFF"/>
    <w:multiLevelType w:val="singleLevel"/>
    <w:tmpl w:val="7F8DBBF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9">
    <w:nsid w:val="7FD6B261"/>
    <w:multiLevelType w:val="singleLevel"/>
    <w:tmpl w:val="7FD6B26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0">
    <w:nsid w:val="7FF67B9B"/>
    <w:multiLevelType w:val="singleLevel"/>
    <w:tmpl w:val="7FF67B9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15"/>
  </w:num>
  <w:num w:numId="2">
    <w:abstractNumId w:val="49"/>
  </w:num>
  <w:num w:numId="3">
    <w:abstractNumId w:val="42"/>
  </w:num>
  <w:num w:numId="4">
    <w:abstractNumId w:val="12"/>
  </w:num>
  <w:num w:numId="5">
    <w:abstractNumId w:val="14"/>
  </w:num>
  <w:num w:numId="6">
    <w:abstractNumId w:val="50"/>
  </w:num>
  <w:num w:numId="7">
    <w:abstractNumId w:val="40"/>
  </w:num>
  <w:num w:numId="8">
    <w:abstractNumId w:val="0"/>
  </w:num>
  <w:num w:numId="9">
    <w:abstractNumId w:val="39"/>
  </w:num>
  <w:num w:numId="10">
    <w:abstractNumId w:val="4"/>
  </w:num>
  <w:num w:numId="11">
    <w:abstractNumId w:val="5"/>
  </w:num>
  <w:num w:numId="12">
    <w:abstractNumId w:val="31"/>
  </w:num>
  <w:num w:numId="13">
    <w:abstractNumId w:val="32"/>
  </w:num>
  <w:num w:numId="14">
    <w:abstractNumId w:val="46"/>
  </w:num>
  <w:num w:numId="15">
    <w:abstractNumId w:val="34"/>
  </w:num>
  <w:num w:numId="16">
    <w:abstractNumId w:val="41"/>
  </w:num>
  <w:num w:numId="17">
    <w:abstractNumId w:val="36"/>
  </w:num>
  <w:num w:numId="18">
    <w:abstractNumId w:val="23"/>
  </w:num>
  <w:num w:numId="19">
    <w:abstractNumId w:val="19"/>
  </w:num>
  <w:num w:numId="20">
    <w:abstractNumId w:val="44"/>
  </w:num>
  <w:num w:numId="21">
    <w:abstractNumId w:val="3"/>
  </w:num>
  <w:num w:numId="22">
    <w:abstractNumId w:val="20"/>
  </w:num>
  <w:num w:numId="23">
    <w:abstractNumId w:val="2"/>
  </w:num>
  <w:num w:numId="24">
    <w:abstractNumId w:val="28"/>
  </w:num>
  <w:num w:numId="25">
    <w:abstractNumId w:val="1"/>
  </w:num>
  <w:num w:numId="26">
    <w:abstractNumId w:val="26"/>
  </w:num>
  <w:num w:numId="27">
    <w:abstractNumId w:val="37"/>
  </w:num>
  <w:num w:numId="28">
    <w:abstractNumId w:val="21"/>
  </w:num>
  <w:num w:numId="29">
    <w:abstractNumId w:val="38"/>
  </w:num>
  <w:num w:numId="30">
    <w:abstractNumId w:val="48"/>
  </w:num>
  <w:num w:numId="31">
    <w:abstractNumId w:val="29"/>
  </w:num>
  <w:num w:numId="32">
    <w:abstractNumId w:val="16"/>
  </w:num>
  <w:num w:numId="33">
    <w:abstractNumId w:val="8"/>
  </w:num>
  <w:num w:numId="34">
    <w:abstractNumId w:val="43"/>
  </w:num>
  <w:num w:numId="35">
    <w:abstractNumId w:val="7"/>
  </w:num>
  <w:num w:numId="36">
    <w:abstractNumId w:val="9"/>
  </w:num>
  <w:num w:numId="37">
    <w:abstractNumId w:val="11"/>
  </w:num>
  <w:num w:numId="38">
    <w:abstractNumId w:val="35"/>
  </w:num>
  <w:num w:numId="39">
    <w:abstractNumId w:val="45"/>
  </w:num>
  <w:num w:numId="40">
    <w:abstractNumId w:val="33"/>
  </w:num>
  <w:num w:numId="41">
    <w:abstractNumId w:val="10"/>
  </w:num>
  <w:num w:numId="42">
    <w:abstractNumId w:val="17"/>
  </w:num>
  <w:num w:numId="43">
    <w:abstractNumId w:val="27"/>
  </w:num>
  <w:num w:numId="44">
    <w:abstractNumId w:val="24"/>
  </w:num>
  <w:num w:numId="45">
    <w:abstractNumId w:val="25"/>
  </w:num>
  <w:num w:numId="46">
    <w:abstractNumId w:val="13"/>
  </w:num>
  <w:num w:numId="47">
    <w:abstractNumId w:val="18"/>
  </w:num>
  <w:num w:numId="48">
    <w:abstractNumId w:val="47"/>
  </w:num>
  <w:num w:numId="49">
    <w:abstractNumId w:val="22"/>
  </w:num>
  <w:num w:numId="50">
    <w:abstractNumId w:val="6"/>
  </w:num>
  <w:num w:numId="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D3F01B4"/>
    <w:rsid w:val="77D4FAA5"/>
    <w:rsid w:val="77FFDF3A"/>
    <w:rsid w:val="7B2FFAA9"/>
    <w:rsid w:val="7BD7BEEE"/>
    <w:rsid w:val="7DA6B123"/>
    <w:rsid w:val="7DEF5A0D"/>
    <w:rsid w:val="7DF6E2F5"/>
    <w:rsid w:val="7FBD2D5E"/>
    <w:rsid w:val="A5A1CE99"/>
    <w:rsid w:val="BDB7F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2026-02-19T18:01:01Z</dcterms:created>
  <dc:creator>html-to-docx</dc:creator>
  <cp:keywords>html-to-docx</cp:keywords>
  <cp:lastModifiedBy>Nguyễn Ngọc Chấn (FPL HC</cp:lastModifiedBy>
  <dcterms:modified xsi:type="dcterms:W3CDTF">2026-02-19T18:02:36Z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56AEB0A2BC87CE3D9BDC9569F375AD1C_42</vt:lpwstr>
  </property>
</Properties>
</file>