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01C4" w14:textId="77777777" w:rsidR="00CF6D20" w:rsidRDefault="00CF6D20">
      <w:pPr>
        <w:spacing w:after="800"/>
      </w:pPr>
    </w:p>
    <w:p w14:paraId="20CD8B2E" w14:textId="621FD787" w:rsidR="00CF6D20" w:rsidRDefault="00000000">
      <w:pPr>
        <w:spacing w:after="2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>LAB 4</w:t>
      </w:r>
    </w:p>
    <w:p w14:paraId="2A9FF926" w14:textId="6BE5E43C" w:rsidR="000F4D80" w:rsidRDefault="000F4D80" w:rsidP="000F4D80">
      <w:pPr>
        <w:pStyle w:val="Heading1"/>
        <w:pBdr>
          <w:bottom w:val="single" w:sz="8" w:space="4" w:color="1F4E79"/>
        </w:pBdr>
      </w:pPr>
      <w:r>
        <w:t>TỔNG QUAN DATASET CALIFORNIA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142"/>
      </w:tblGrid>
      <w:tr w:rsidR="000F4D80" w:rsidRPr="000F4D80" w14:paraId="58C1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BF9F" w14:textId="25C67D65" w:rsidR="000F4D80" w:rsidRPr="000F4D80" w:rsidRDefault="000F4D80" w:rsidP="000F4D80">
            <w:pPr>
              <w:spacing w:after="200"/>
            </w:pPr>
            <w:r w:rsidRPr="000F4D80">
              <w:t>Longitude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0B5F0EA8" w14:textId="77777777" w:rsidR="000F4D80" w:rsidRPr="000F4D80" w:rsidRDefault="000F4D80" w:rsidP="000F4D80">
            <w:pPr>
              <w:spacing w:after="200"/>
            </w:pPr>
            <w:r w:rsidRPr="000F4D80">
              <w:t>Kinh độ vị trí căn nhà</w:t>
            </w:r>
          </w:p>
        </w:tc>
      </w:tr>
    </w:tbl>
    <w:p w14:paraId="247986A2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910"/>
      </w:tblGrid>
      <w:tr w:rsidR="000F4D80" w:rsidRPr="000F4D80" w14:paraId="3CD8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B956" w14:textId="2045C65C" w:rsidR="000F4D80" w:rsidRPr="000F4D80" w:rsidRDefault="000F4D80" w:rsidP="000F4D80">
            <w:pPr>
              <w:spacing w:after="200"/>
            </w:pPr>
            <w:r w:rsidRPr="000F4D80">
              <w:t>Latitude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C88F2D4" w14:textId="77777777" w:rsidR="000F4D80" w:rsidRPr="000F4D80" w:rsidRDefault="000F4D80" w:rsidP="000F4D80">
            <w:pPr>
              <w:spacing w:after="200"/>
            </w:pPr>
            <w:r w:rsidRPr="000F4D80">
              <w:t>Vĩ độ vị trí căn nhà</w:t>
            </w:r>
          </w:p>
        </w:tc>
      </w:tr>
    </w:tbl>
    <w:p w14:paraId="5D7F4344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4356"/>
      </w:tblGrid>
      <w:tr w:rsidR="000F4D80" w:rsidRPr="000F4D80" w14:paraId="7D30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8009" w14:textId="2FD78280" w:rsidR="000F4D80" w:rsidRPr="000F4D80" w:rsidRDefault="000F4D80" w:rsidP="000F4D80">
            <w:pPr>
              <w:spacing w:after="200"/>
            </w:pPr>
            <w:r w:rsidRPr="000F4D80">
              <w:t>housing_median_age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CF0CE88" w14:textId="77777777" w:rsidR="000F4D80" w:rsidRPr="000F4D80" w:rsidRDefault="000F4D80" w:rsidP="000F4D80">
            <w:pPr>
              <w:spacing w:after="200"/>
            </w:pPr>
            <w:r w:rsidRPr="000F4D80">
              <w:t>Tuổi trung vị của các căn nhà trong khu vực</w:t>
            </w:r>
          </w:p>
        </w:tc>
      </w:tr>
    </w:tbl>
    <w:p w14:paraId="399F1DB6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950"/>
      </w:tblGrid>
      <w:tr w:rsidR="000F4D80" w:rsidRPr="000F4D80" w14:paraId="6D96D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AF41" w14:textId="79B6427C" w:rsidR="000F4D80" w:rsidRPr="000F4D80" w:rsidRDefault="000F4D80" w:rsidP="000F4D80">
            <w:pPr>
              <w:spacing w:after="200"/>
            </w:pPr>
            <w:r w:rsidRPr="000F4D80">
              <w:t>total_rooms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7A705D0" w14:textId="77777777" w:rsidR="000F4D80" w:rsidRPr="000F4D80" w:rsidRDefault="000F4D80" w:rsidP="000F4D80">
            <w:pPr>
              <w:spacing w:after="200"/>
            </w:pPr>
            <w:r w:rsidRPr="000F4D80">
              <w:t>Tổng số phòng trong khu vực</w:t>
            </w:r>
          </w:p>
        </w:tc>
      </w:tr>
    </w:tbl>
    <w:p w14:paraId="4E78416B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971"/>
      </w:tblGrid>
      <w:tr w:rsidR="000F4D80" w:rsidRPr="000F4D80" w14:paraId="79CD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7CB6" w14:textId="60219504" w:rsidR="000F4D80" w:rsidRPr="000F4D80" w:rsidRDefault="000F4D80" w:rsidP="000F4D80">
            <w:pPr>
              <w:spacing w:after="200"/>
            </w:pPr>
            <w:r w:rsidRPr="000F4D80">
              <w:t>total_bedrooms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21273FF7" w14:textId="77777777" w:rsidR="000F4D80" w:rsidRPr="000F4D80" w:rsidRDefault="000F4D80" w:rsidP="000F4D80">
            <w:pPr>
              <w:spacing w:after="200"/>
            </w:pPr>
            <w:r w:rsidRPr="000F4D80">
              <w:t>Tổng số phòng ngủ</w:t>
            </w:r>
          </w:p>
        </w:tc>
      </w:tr>
    </w:tbl>
    <w:p w14:paraId="614B21C9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43"/>
      </w:tblGrid>
      <w:tr w:rsidR="000F4D80" w:rsidRPr="000F4D80" w14:paraId="54E3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F975" w14:textId="7E732776" w:rsidR="000F4D80" w:rsidRPr="000F4D80" w:rsidRDefault="000F4D80" w:rsidP="000F4D80">
            <w:pPr>
              <w:spacing w:after="200"/>
            </w:pPr>
            <w:r w:rsidRPr="000F4D80">
              <w:t>Population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557DC463" w14:textId="77777777" w:rsidR="000F4D80" w:rsidRPr="000F4D80" w:rsidRDefault="000F4D80" w:rsidP="000F4D80">
            <w:pPr>
              <w:spacing w:after="200"/>
            </w:pPr>
            <w:r w:rsidRPr="000F4D80">
              <w:t>Tổng dân số khu vực</w:t>
            </w:r>
          </w:p>
        </w:tc>
      </w:tr>
    </w:tbl>
    <w:p w14:paraId="44AFF2A1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020"/>
      </w:tblGrid>
      <w:tr w:rsidR="000F4D80" w:rsidRPr="000F4D80" w14:paraId="15C0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ED05" w14:textId="44FBD164" w:rsidR="000F4D80" w:rsidRPr="000F4D80" w:rsidRDefault="000F4D80" w:rsidP="000F4D80">
            <w:pPr>
              <w:spacing w:after="200"/>
            </w:pPr>
            <w:r w:rsidRPr="000F4D80">
              <w:t>Households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57C0AD2F" w14:textId="77777777" w:rsidR="000F4D80" w:rsidRPr="000F4D80" w:rsidRDefault="000F4D80" w:rsidP="000F4D80">
            <w:pPr>
              <w:spacing w:after="200"/>
            </w:pPr>
            <w:r w:rsidRPr="000F4D80">
              <w:t>Tổng số hộ gia đình</w:t>
            </w:r>
          </w:p>
        </w:tc>
      </w:tr>
    </w:tbl>
    <w:p w14:paraId="214AA8C4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950"/>
      </w:tblGrid>
      <w:tr w:rsidR="000F4D80" w:rsidRPr="000F4D80" w14:paraId="0EFB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1A14" w14:textId="0B9CB0BD" w:rsidR="000F4D80" w:rsidRPr="000F4D80" w:rsidRDefault="000F4D80" w:rsidP="000F4D80">
            <w:pPr>
              <w:spacing w:after="200"/>
            </w:pPr>
            <w:r w:rsidRPr="000F4D80">
              <w:t>median_income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51AA57EB" w14:textId="77777777" w:rsidR="000F4D80" w:rsidRPr="000F4D80" w:rsidRDefault="000F4D80" w:rsidP="000F4D80">
            <w:pPr>
              <w:spacing w:after="200"/>
            </w:pPr>
            <w:r w:rsidRPr="000F4D80">
              <w:t>Thu nhập trung vị của cư dân</w:t>
            </w:r>
          </w:p>
        </w:tc>
      </w:tr>
    </w:tbl>
    <w:p w14:paraId="672A2F60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599"/>
      </w:tblGrid>
      <w:tr w:rsidR="000F4D80" w:rsidRPr="000F4D80" w14:paraId="4AD4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5DCD" w14:textId="1534FA1C" w:rsidR="000F4D80" w:rsidRPr="000F4D80" w:rsidRDefault="000F4D80" w:rsidP="000F4D80">
            <w:pPr>
              <w:spacing w:after="200"/>
            </w:pPr>
            <w:r w:rsidRPr="000F4D80">
              <w:t>median_house_value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6E358D7" w14:textId="77777777" w:rsidR="000F4D80" w:rsidRPr="000F4D80" w:rsidRDefault="000F4D80" w:rsidP="000F4D80">
            <w:pPr>
              <w:spacing w:after="200"/>
            </w:pPr>
            <w:r w:rsidRPr="000F4D80">
              <w:t>Giá nhà trung vị (thường là target để dự đoán)</w:t>
            </w:r>
          </w:p>
        </w:tc>
      </w:tr>
    </w:tbl>
    <w:p w14:paraId="425DA84B" w14:textId="77777777" w:rsidR="000F4D80" w:rsidRPr="000F4D80" w:rsidRDefault="000F4D80" w:rsidP="000F4D80">
      <w:pPr>
        <w:spacing w:after="20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676"/>
      </w:tblGrid>
      <w:tr w:rsidR="000F4D80" w:rsidRPr="000F4D80" w14:paraId="3017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2D79" w14:textId="2C6BC789" w:rsidR="000F4D80" w:rsidRPr="000F4D80" w:rsidRDefault="000F4D80" w:rsidP="000F4D80">
            <w:pPr>
              <w:spacing w:after="200"/>
            </w:pPr>
            <w:r w:rsidRPr="000F4D80">
              <w:t>ocean_proximity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20F347D6" w14:textId="77777777" w:rsidR="000F4D80" w:rsidRPr="000F4D80" w:rsidRDefault="000F4D80" w:rsidP="000F4D80">
            <w:pPr>
              <w:spacing w:after="200"/>
            </w:pPr>
            <w:r w:rsidRPr="000F4D80">
              <w:t>Vị trí tương đối so với biển</w:t>
            </w:r>
          </w:p>
        </w:tc>
      </w:tr>
    </w:tbl>
    <w:p w14:paraId="303CE167" w14:textId="34C2B8DD" w:rsidR="000F4D80" w:rsidRDefault="00CA6B92" w:rsidP="000F4D80">
      <w:pPr>
        <w:spacing w:after="200"/>
      </w:pPr>
      <w:r w:rsidRPr="00CA6B92">
        <w:rPr>
          <w:noProof/>
        </w:rPr>
        <w:drawing>
          <wp:inline distT="0" distB="0" distL="0" distR="0" wp14:anchorId="2D3ACD21" wp14:editId="6CE6522D">
            <wp:extent cx="6255275" cy="2674620"/>
            <wp:effectExtent l="0" t="0" r="0" b="0"/>
            <wp:docPr id="18817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908" cy="2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EF6E" w14:textId="33270F26" w:rsidR="00CF6D20" w:rsidRDefault="00000000">
      <w:pPr>
        <w:pStyle w:val="Heading1"/>
        <w:pBdr>
          <w:bottom w:val="single" w:sz="8" w:space="4" w:color="1F4E79"/>
        </w:pBdr>
      </w:pPr>
      <w:r>
        <w:t xml:space="preserve">BÀI 1 – MA TRẬN TƯƠNG QUAN </w:t>
      </w:r>
    </w:p>
    <w:p w14:paraId="4AA4DFD9" w14:textId="77777777" w:rsidR="00CF6D20" w:rsidRDefault="00CF6D20">
      <w:pPr>
        <w:spacing w:after="120"/>
      </w:pPr>
    </w:p>
    <w:p w14:paraId="322C6618" w14:textId="77777777" w:rsidR="00CF6D20" w:rsidRDefault="00000000">
      <w:pPr>
        <w:pStyle w:val="Heading2"/>
      </w:pPr>
      <w:r>
        <w:t>Các bước thực hiện</w:t>
      </w:r>
    </w:p>
    <w:p w14:paraId="6C556D86" w14:textId="57DB52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Bước 1 –</w:t>
      </w:r>
      <w:r>
        <w:t xml:space="preserve"> Mã hóa cột phân loại ocean_proximity bằng One-Hot Encoding (get_dummies)</w:t>
      </w:r>
      <w:r w:rsidR="00225951">
        <w:t>. Tại sao nên dùng OneHot mà không phải 2 kiểu còn lại ? Vì 2 kiểu còn lại dùng cho số</w:t>
      </w:r>
    </w:p>
    <w:p w14:paraId="2457A079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2 –</w:t>
      </w:r>
      <w:r>
        <w:t xml:space="preserve"> Tính ma trận tương quan giữa tất cả các cột số bằng df.corr()</w:t>
      </w:r>
    </w:p>
    <w:p w14:paraId="50B3FFEC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3 –</w:t>
      </w:r>
      <w:r>
        <w:t xml:space="preserve"> Vẽ heatmap với seaborn, hiển thị giá trị tương quan trong từng ô, dùng colormap coolwarm</w:t>
      </w:r>
    </w:p>
    <w:p w14:paraId="246DE2E4" w14:textId="77777777" w:rsidR="00CF6D20" w:rsidRDefault="00CF6D20">
      <w:pPr>
        <w:spacing w:after="120"/>
      </w:pPr>
    </w:p>
    <w:p w14:paraId="26A61CB9" w14:textId="448D4C7A" w:rsidR="00CF6D20" w:rsidRDefault="00000000">
      <w:pPr>
        <w:pStyle w:val="Heading2"/>
      </w:pPr>
      <w:r>
        <w:t xml:space="preserve">Code </w:t>
      </w:r>
    </w:p>
    <w:p w14:paraId="4DA89B28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df = pd.get_dummies(df, columns=['ocean_proximity'], drop_first=True)</w:t>
      </w:r>
    </w:p>
    <w:p w14:paraId="58551EFA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corr_matrix = df.corr()</w:t>
      </w:r>
    </w:p>
    <w:p w14:paraId="549247AB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sns.heatmap(corr_matrix, annot=True, fmt='.2f', cmap='coolwarm')</w:t>
      </w:r>
    </w:p>
    <w:p w14:paraId="0AD445B7" w14:textId="14D9BAF5" w:rsidR="00CF6D20" w:rsidRDefault="004A43DD">
      <w:pPr>
        <w:spacing w:after="120"/>
      </w:pPr>
      <w:r w:rsidRPr="004A43DD">
        <w:rPr>
          <w:noProof/>
        </w:rPr>
        <w:drawing>
          <wp:inline distT="0" distB="0" distL="0" distR="0" wp14:anchorId="7FE5FD86" wp14:editId="76E2AF90">
            <wp:extent cx="6120130" cy="4960620"/>
            <wp:effectExtent l="0" t="0" r="0" b="0"/>
            <wp:docPr id="9471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5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21C0" w14:textId="6F357D23" w:rsidR="00CF6D20" w:rsidRDefault="00000000">
      <w:pPr>
        <w:pStyle w:val="Heading2"/>
      </w:pPr>
      <w:r>
        <w:t xml:space="preserve">Kết quả </w:t>
      </w:r>
      <w:r w:rsidR="007C50B5">
        <w:t>+</w:t>
      </w:r>
      <w:r>
        <w:t xml:space="preserve"> Ý nghĩa</w:t>
      </w:r>
    </w:p>
    <w:p w14:paraId="1DB272EE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Biến median_income tương quan mạnh nhất với median_house_value (~0.69)</w:t>
      </w:r>
    </w:p>
    <w:p w14:paraId="61EFE66E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Các biến total_rooms, total_bedrooms, population, households tương quan cao với nhau</w:t>
      </w:r>
    </w:p>
    <w:p w14:paraId="4B67FF39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Biến latitude và longitude tương quan âm với giá nhà</w:t>
      </w:r>
    </w:p>
    <w:p w14:paraId="6FB711CF" w14:textId="77777777" w:rsidR="00CF6D20" w:rsidRDefault="00CF6D20">
      <w:pPr>
        <w:spacing w:after="120"/>
      </w:pPr>
    </w:p>
    <w:p w14:paraId="5D3325D0" w14:textId="77777777" w:rsidR="00CF6D20" w:rsidRDefault="00CF6D20">
      <w:pPr>
        <w:spacing w:after="120"/>
      </w:pPr>
    </w:p>
    <w:p w14:paraId="0E3E80E5" w14:textId="77777777" w:rsidR="00CF6D20" w:rsidRDefault="00000000">
      <w:pPr>
        <w:pStyle w:val="Heading1"/>
        <w:pBdr>
          <w:bottom w:val="single" w:sz="8" w:space="4" w:color="1F4E79"/>
        </w:pBdr>
      </w:pPr>
      <w:r>
        <w:t>BÀI 2 – PIXEL-BASED VISUALIZATION (THU NHẬP)</w:t>
      </w:r>
    </w:p>
    <w:p w14:paraId="0EE38CFD" w14:textId="77777777" w:rsidR="00CF6D20" w:rsidRDefault="00000000">
      <w:pPr>
        <w:pStyle w:val="Heading2"/>
      </w:pPr>
      <w:r>
        <w:lastRenderedPageBreak/>
        <w:t>Mục tiêu</w:t>
      </w:r>
    </w:p>
    <w:p w14:paraId="4AA47770" w14:textId="77777777" w:rsidR="00CF6D20" w:rsidRDefault="00000000">
      <w:pPr>
        <w:spacing w:after="100"/>
      </w:pPr>
      <w:r>
        <w:t>Biểu diễn toàn bộ dữ liệu thu nhập dưới dạng ảnh pixel để quan sát phân phối tổng thể.</w:t>
      </w:r>
    </w:p>
    <w:p w14:paraId="2286E000" w14:textId="77777777" w:rsidR="00CF6D20" w:rsidRDefault="00CF6D20">
      <w:pPr>
        <w:spacing w:after="120"/>
      </w:pPr>
    </w:p>
    <w:p w14:paraId="2B4C3173" w14:textId="77777777" w:rsidR="00CF6D20" w:rsidRDefault="00000000">
      <w:pPr>
        <w:pStyle w:val="Heading2"/>
      </w:pPr>
      <w:r>
        <w:t>Các bước thực hiện</w:t>
      </w:r>
    </w:p>
    <w:p w14:paraId="2511CD44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1 –</w:t>
      </w:r>
      <w:r>
        <w:t xml:space="preserve"> Chuẩn hóa cột median_income về [0,1] dùng MinMaxScaler</w:t>
      </w:r>
    </w:p>
    <w:p w14:paraId="36FC5DEE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2 –</w:t>
      </w:r>
      <w:r>
        <w:t xml:space="preserve"> Sắp xếp tăng dần để tạo gradient màu có thứ tự</w:t>
      </w:r>
    </w:p>
    <w:p w14:paraId="0AAC3E18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3 –</w:t>
      </w:r>
      <w:r>
        <w:t xml:space="preserve"> Tính kích thước ma trận vuông: size = ceil(sqrt(n))</w:t>
      </w:r>
    </w:p>
    <w:p w14:paraId="0CD6CEE7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4 –</w:t>
      </w:r>
      <w:r>
        <w:t xml:space="preserve"> Tạo mảng 1D điền 0, gán giá trị, reshape thành ma trận 2D rồi vẽ imshow</w:t>
      </w:r>
    </w:p>
    <w:p w14:paraId="27CC1F87" w14:textId="77777777" w:rsidR="00CF6D20" w:rsidRDefault="00CF6D20">
      <w:pPr>
        <w:spacing w:after="120"/>
      </w:pPr>
    </w:p>
    <w:p w14:paraId="5CE24CF1" w14:textId="74BD2605" w:rsidR="00CF6D20" w:rsidRDefault="00000000">
      <w:pPr>
        <w:pStyle w:val="Heading2"/>
      </w:pPr>
      <w:r>
        <w:t xml:space="preserve">Code </w:t>
      </w:r>
    </w:p>
    <w:p w14:paraId="70AE9DA7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= MinMaxScaler().fit_transform(df[['median_income']]).flatten()</w:t>
      </w:r>
    </w:p>
    <w:p w14:paraId="75E30348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= np.sort(values)</w:t>
      </w:r>
    </w:p>
    <w:p w14:paraId="2101C57D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size = int(np.ceil(np.sqrt(len(values))))</w:t>
      </w:r>
    </w:p>
    <w:p w14:paraId="5C020847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pixel_matrix = np.zeros(size * size)</w:t>
      </w:r>
    </w:p>
    <w:p w14:paraId="55046AA7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pixel_matrix[:len(values)] = values</w:t>
      </w:r>
    </w:p>
    <w:p w14:paraId="257C60DC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pixel_matrix = pixel_matrix.reshape(size, size)</w:t>
      </w:r>
    </w:p>
    <w:p w14:paraId="2F9CA9BF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plt.imshow(pixel_matrix, cmap='viridis')</w:t>
      </w:r>
    </w:p>
    <w:p w14:paraId="2828C55A" w14:textId="2BC2D0CA" w:rsidR="00CF6D20" w:rsidRDefault="003841D7">
      <w:pPr>
        <w:spacing w:after="120"/>
      </w:pPr>
      <w:r w:rsidRPr="003841D7">
        <w:rPr>
          <w:noProof/>
        </w:rPr>
        <w:drawing>
          <wp:inline distT="0" distB="0" distL="0" distR="0" wp14:anchorId="6BD0B06B" wp14:editId="400CED4F">
            <wp:extent cx="4657725" cy="4724400"/>
            <wp:effectExtent l="0" t="0" r="9525" b="0"/>
            <wp:docPr id="21282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1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D3AE" w14:textId="77777777" w:rsidR="00CF6D20" w:rsidRDefault="00000000">
      <w:pPr>
        <w:pStyle w:val="Heading2"/>
      </w:pPr>
      <w:r>
        <w:t>Kết quả &amp; Ý nghĩa</w:t>
      </w:r>
    </w:p>
    <w:p w14:paraId="75F086B6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Ảnh hiển thị gradient từ tím (thu nhập thấp) sang vàng (thu nhập cao)</w:t>
      </w:r>
    </w:p>
    <w:p w14:paraId="276CDF6B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Phần lớn dân cư có thu nhập trung bình – thấp (màu tối chiếm ưu thế)</w:t>
      </w:r>
    </w:p>
    <w:p w14:paraId="6F3183C2" w14:textId="77777777" w:rsidR="00CF6D20" w:rsidRDefault="00CF6D20">
      <w:pPr>
        <w:spacing w:after="120"/>
      </w:pPr>
    </w:p>
    <w:p w14:paraId="5998A8A1" w14:textId="77777777" w:rsidR="00CF6D20" w:rsidRDefault="00CF6D20">
      <w:pPr>
        <w:spacing w:after="120"/>
      </w:pPr>
    </w:p>
    <w:p w14:paraId="508A0BC5" w14:textId="77777777" w:rsidR="00CF6D20" w:rsidRDefault="00000000">
      <w:pPr>
        <w:pStyle w:val="Heading1"/>
        <w:pBdr>
          <w:bottom w:val="single" w:sz="8" w:space="4" w:color="1F4E79"/>
        </w:pBdr>
      </w:pPr>
      <w:r>
        <w:t>BÀI 3 – STAR PLOT / RADAR CHART</w:t>
      </w:r>
    </w:p>
    <w:p w14:paraId="5AF251E4" w14:textId="77777777" w:rsidR="00CF6D20" w:rsidRDefault="00000000">
      <w:pPr>
        <w:pStyle w:val="Heading2"/>
      </w:pPr>
      <w:r>
        <w:t>Mục tiêu</w:t>
      </w:r>
    </w:p>
    <w:p w14:paraId="1D3C830E" w14:textId="77777777" w:rsidR="00CF6D20" w:rsidRDefault="00000000">
      <w:pPr>
        <w:spacing w:after="100"/>
      </w:pPr>
      <w:r>
        <w:t>So sánh đặc trưng đa chiều của từng mẫu dữ liệu và so sánh nhóm nhà giá cao vs. giá thấp.</w:t>
      </w:r>
    </w:p>
    <w:p w14:paraId="357C60CA" w14:textId="77777777" w:rsidR="00CF6D20" w:rsidRDefault="00CF6D20">
      <w:pPr>
        <w:spacing w:after="120"/>
      </w:pPr>
    </w:p>
    <w:p w14:paraId="7F9A01C4" w14:textId="4F31D778" w:rsidR="00CF6D20" w:rsidRDefault="00000000">
      <w:pPr>
        <w:pStyle w:val="Heading2"/>
      </w:pPr>
      <w:r>
        <w:t>Các features chọn</w:t>
      </w: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CF6D20" w14:paraId="1BB1669C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BAFB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median_income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15E9" w14:textId="77777777" w:rsidR="00CF6D20" w:rsidRDefault="00000000">
            <w:r>
              <w:rPr>
                <w:sz w:val="20"/>
                <w:szCs w:val="20"/>
              </w:rPr>
              <w:t>Thu nhập trung bình</w:t>
            </w:r>
          </w:p>
        </w:tc>
      </w:tr>
      <w:tr w:rsidR="00CF6D20" w14:paraId="1E99CA11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5C6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housing_median_age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FB98" w14:textId="77777777" w:rsidR="00CF6D20" w:rsidRDefault="00000000">
            <w:r>
              <w:rPr>
                <w:sz w:val="20"/>
                <w:szCs w:val="20"/>
              </w:rPr>
              <w:t>Tuổi trung bình của nhà</w:t>
            </w:r>
          </w:p>
        </w:tc>
      </w:tr>
      <w:tr w:rsidR="00CF6D20" w14:paraId="423DF3AC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AB78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total_rooms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E465" w14:textId="77777777" w:rsidR="00CF6D20" w:rsidRDefault="00000000">
            <w:r>
              <w:rPr>
                <w:sz w:val="20"/>
                <w:szCs w:val="20"/>
              </w:rPr>
              <w:t>Tổng số phòng</w:t>
            </w:r>
          </w:p>
        </w:tc>
      </w:tr>
      <w:tr w:rsidR="00CF6D20" w14:paraId="37337D5B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E66C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population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AE60" w14:textId="77777777" w:rsidR="00CF6D20" w:rsidRDefault="00000000">
            <w:r>
              <w:rPr>
                <w:sz w:val="20"/>
                <w:szCs w:val="20"/>
              </w:rPr>
              <w:t>Dân số khu vực</w:t>
            </w:r>
          </w:p>
        </w:tc>
      </w:tr>
      <w:tr w:rsidR="00CF6D20" w14:paraId="10F6EDF8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D5CA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latitude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7607" w14:textId="77777777" w:rsidR="00CF6D20" w:rsidRDefault="00000000">
            <w:r>
              <w:rPr>
                <w:sz w:val="20"/>
                <w:szCs w:val="20"/>
              </w:rPr>
              <w:t>Vĩ độ</w:t>
            </w:r>
          </w:p>
        </w:tc>
      </w:tr>
      <w:tr w:rsidR="00CF6D20" w14:paraId="6C3055FA" w14:textId="77777777" w:rsidTr="005302EA">
        <w:tc>
          <w:tcPr>
            <w:tcW w:w="228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DA5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median_house_value</w:t>
            </w:r>
          </w:p>
        </w:tc>
        <w:tc>
          <w:tcPr>
            <w:tcW w:w="70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68E1" w14:textId="77777777" w:rsidR="00CF6D20" w:rsidRDefault="00000000">
            <w:r>
              <w:rPr>
                <w:sz w:val="20"/>
                <w:szCs w:val="20"/>
              </w:rPr>
              <w:t>Giá trị nhà trung bình</w:t>
            </w:r>
          </w:p>
        </w:tc>
      </w:tr>
    </w:tbl>
    <w:p w14:paraId="155F5AA6" w14:textId="159FB771" w:rsidR="00CF6D20" w:rsidRDefault="005302EA">
      <w:pPr>
        <w:spacing w:after="120"/>
      </w:pPr>
      <w:r w:rsidRPr="005302EA">
        <w:rPr>
          <w:noProof/>
        </w:rPr>
        <w:drawing>
          <wp:inline distT="0" distB="0" distL="0" distR="0" wp14:anchorId="2B4D1F54" wp14:editId="0376A759">
            <wp:extent cx="4008120" cy="3300805"/>
            <wp:effectExtent l="0" t="0" r="0" b="0"/>
            <wp:docPr id="12524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382" cy="33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96B" w14:textId="1D8AF16F" w:rsidR="003843FE" w:rsidRPr="003843FE" w:rsidRDefault="003843FE" w:rsidP="003843FE">
      <w:pPr>
        <w:spacing w:after="120"/>
        <w:rPr>
          <w:b/>
          <w:bCs/>
        </w:rPr>
      </w:pPr>
      <w:r w:rsidRPr="003843FE">
        <w:rPr>
          <w:b/>
          <w:bCs/>
        </w:rPr>
        <w:t>1. median_house_value rất cao (</w:t>
      </w:r>
      <w:r>
        <w:rPr>
          <w:b/>
          <w:bCs/>
        </w:rPr>
        <w:t>em ước chừng 0.85- 0.9</w:t>
      </w:r>
      <w:r w:rsidRPr="003843FE">
        <w:rPr>
          <w:b/>
          <w:bCs/>
        </w:rPr>
        <w:t>)</w:t>
      </w:r>
    </w:p>
    <w:p w14:paraId="3BA03158" w14:textId="03DA5086" w:rsidR="003843FE" w:rsidRPr="003843FE" w:rsidRDefault="003843FE" w:rsidP="003843FE">
      <w:pPr>
        <w:spacing w:after="120"/>
      </w:pPr>
      <w:r w:rsidRPr="003843FE">
        <w:t>Giá nhà của sample này thuộc nhóm cao trong dataset.</w:t>
      </w:r>
    </w:p>
    <w:p w14:paraId="0B91BDC9" w14:textId="77777777" w:rsidR="003843FE" w:rsidRPr="003843FE" w:rsidRDefault="003843FE" w:rsidP="003843FE">
      <w:pPr>
        <w:spacing w:after="120"/>
      </w:pPr>
      <w:r w:rsidRPr="003843FE">
        <w:t>Điều này cho thấy:</w:t>
      </w:r>
    </w:p>
    <w:p w14:paraId="712A8010" w14:textId="38F8D320" w:rsidR="003843FE" w:rsidRPr="003843FE" w:rsidRDefault="003843FE" w:rsidP="003843FE">
      <w:pPr>
        <w:numPr>
          <w:ilvl w:val="0"/>
          <w:numId w:val="3"/>
        </w:numPr>
        <w:spacing w:after="120"/>
      </w:pPr>
      <w:r>
        <w:t>K</w:t>
      </w:r>
      <w:r w:rsidRPr="003843FE">
        <w:t xml:space="preserve">hu vực khá đắt đỏ. </w:t>
      </w:r>
    </w:p>
    <w:p w14:paraId="067FE0EC" w14:textId="77777777" w:rsidR="003843FE" w:rsidRPr="003843FE" w:rsidRDefault="00000000" w:rsidP="003843FE">
      <w:pPr>
        <w:spacing w:after="120"/>
      </w:pPr>
      <w:r>
        <w:pict w14:anchorId="35589959">
          <v:rect id="_x0000_i1025" style="width:0;height:1.5pt" o:hralign="center" o:hrstd="t" o:hr="t" fillcolor="#a0a0a0" stroked="f"/>
        </w:pict>
      </w:r>
    </w:p>
    <w:p w14:paraId="72E481FE" w14:textId="392FB436" w:rsidR="003843FE" w:rsidRPr="003843FE" w:rsidRDefault="003843FE" w:rsidP="003843FE">
      <w:pPr>
        <w:spacing w:after="120"/>
        <w:rPr>
          <w:b/>
          <w:bCs/>
        </w:rPr>
      </w:pPr>
      <w:r w:rsidRPr="003843FE">
        <w:rPr>
          <w:b/>
          <w:bCs/>
        </w:rPr>
        <w:t>2. housing_median_age cao (0.8)</w:t>
      </w:r>
    </w:p>
    <w:p w14:paraId="435BD952" w14:textId="66612E07" w:rsidR="003843FE" w:rsidRPr="003843FE" w:rsidRDefault="003843FE" w:rsidP="003843FE">
      <w:pPr>
        <w:spacing w:after="120"/>
      </w:pPr>
      <w:r w:rsidRPr="003843FE">
        <w:t>Nhà trong khu vực tương đối cũ.</w:t>
      </w:r>
    </w:p>
    <w:p w14:paraId="35ACF5EE" w14:textId="77777777" w:rsidR="003843FE" w:rsidRPr="003843FE" w:rsidRDefault="003843FE" w:rsidP="003843FE">
      <w:pPr>
        <w:spacing w:after="120"/>
      </w:pPr>
      <w:r w:rsidRPr="003843FE">
        <w:t>California có nhiều khu:</w:t>
      </w:r>
    </w:p>
    <w:p w14:paraId="47638ED1" w14:textId="6F8871D5" w:rsidR="003843FE" w:rsidRPr="003843FE" w:rsidRDefault="003843FE" w:rsidP="003843FE">
      <w:pPr>
        <w:numPr>
          <w:ilvl w:val="0"/>
          <w:numId w:val="4"/>
        </w:numPr>
        <w:spacing w:after="120"/>
      </w:pPr>
      <w:r>
        <w:t>N</w:t>
      </w:r>
      <w:r w:rsidRPr="003843FE">
        <w:t xml:space="preserve">hà cũ nhưng vị trí đẹp </w:t>
      </w:r>
      <w:r>
        <w:t>(</w:t>
      </w:r>
      <w:r w:rsidRPr="003843FE">
        <w:t>gần trung tâm/gần biển</w:t>
      </w:r>
      <w:r>
        <w:t>)</w:t>
      </w:r>
    </w:p>
    <w:p w14:paraId="516ABC38" w14:textId="62B87210" w:rsidR="003843FE" w:rsidRPr="003843FE" w:rsidRDefault="003843FE" w:rsidP="003843FE">
      <w:pPr>
        <w:spacing w:after="120"/>
        <w:ind w:left="720"/>
      </w:pPr>
      <w:r w:rsidRPr="003843FE">
        <w:lastRenderedPageBreak/>
        <w:t xml:space="preserve">→ </w:t>
      </w:r>
      <w:r>
        <w:t>G</w:t>
      </w:r>
      <w:r w:rsidRPr="003843FE">
        <w:t xml:space="preserve">iá cao. </w:t>
      </w:r>
    </w:p>
    <w:p w14:paraId="06C39773" w14:textId="77777777" w:rsidR="003843FE" w:rsidRPr="003843FE" w:rsidRDefault="00000000" w:rsidP="003843FE">
      <w:pPr>
        <w:spacing w:after="120"/>
      </w:pPr>
      <w:r>
        <w:pict w14:anchorId="22FFCA31">
          <v:rect id="_x0000_i1026" style="width:0;height:1.5pt" o:hralign="center" o:hrstd="t" o:hr="t" fillcolor="#a0a0a0" stroked="f"/>
        </w:pict>
      </w:r>
    </w:p>
    <w:p w14:paraId="1895C7DC" w14:textId="77777777" w:rsidR="003843FE" w:rsidRPr="003843FE" w:rsidRDefault="003843FE" w:rsidP="003843FE">
      <w:pPr>
        <w:spacing w:after="120"/>
        <w:rPr>
          <w:b/>
          <w:bCs/>
        </w:rPr>
      </w:pPr>
      <w:r w:rsidRPr="003843FE">
        <w:rPr>
          <w:b/>
          <w:bCs/>
        </w:rPr>
        <w:t>3. median_income trung bình-khá (~0.5)</w:t>
      </w:r>
    </w:p>
    <w:p w14:paraId="4520F56C" w14:textId="756320ED" w:rsidR="003843FE" w:rsidRPr="003843FE" w:rsidRDefault="003843FE" w:rsidP="003843FE">
      <w:pPr>
        <w:spacing w:after="120"/>
      </w:pPr>
      <w:r w:rsidRPr="003843FE">
        <w:t xml:space="preserve"> Thu nhập cư dân không quá thấp.</w:t>
      </w:r>
    </w:p>
    <w:p w14:paraId="1C741A69" w14:textId="77777777" w:rsidR="003843FE" w:rsidRPr="003843FE" w:rsidRDefault="003843FE" w:rsidP="003843FE">
      <w:pPr>
        <w:spacing w:after="120"/>
      </w:pPr>
      <w:r w:rsidRPr="003843FE">
        <w:t>Thường:</w:t>
      </w:r>
    </w:p>
    <w:p w14:paraId="2D25F062" w14:textId="77777777" w:rsidR="003843FE" w:rsidRPr="003843FE" w:rsidRDefault="003843FE" w:rsidP="003843FE">
      <w:pPr>
        <w:numPr>
          <w:ilvl w:val="0"/>
          <w:numId w:val="5"/>
        </w:numPr>
        <w:spacing w:after="120"/>
      </w:pPr>
      <w:r w:rsidRPr="003843FE">
        <w:t>income càng cao</w:t>
      </w:r>
      <w:r w:rsidRPr="003843FE">
        <w:br/>
        <w:t xml:space="preserve">→ house value càng cao. </w:t>
      </w:r>
    </w:p>
    <w:p w14:paraId="2383A8F5" w14:textId="77777777" w:rsidR="003843FE" w:rsidRPr="003843FE" w:rsidRDefault="00000000" w:rsidP="003843FE">
      <w:pPr>
        <w:spacing w:after="120"/>
      </w:pPr>
      <w:r>
        <w:pict w14:anchorId="49FC91FE">
          <v:rect id="_x0000_i1027" style="width:0;height:1.5pt" o:hralign="center" o:hrstd="t" o:hr="t" fillcolor="#a0a0a0" stroked="f"/>
        </w:pict>
      </w:r>
    </w:p>
    <w:p w14:paraId="0CF5922E" w14:textId="77777777" w:rsidR="003843FE" w:rsidRPr="003843FE" w:rsidRDefault="003843FE" w:rsidP="003843FE">
      <w:pPr>
        <w:spacing w:after="120"/>
        <w:rPr>
          <w:b/>
          <w:bCs/>
        </w:rPr>
      </w:pPr>
      <w:r w:rsidRPr="003843FE">
        <w:rPr>
          <w:b/>
          <w:bCs/>
        </w:rPr>
        <w:t>4. total_rooms cực thấp (~0)</w:t>
      </w:r>
    </w:p>
    <w:p w14:paraId="43F593A7" w14:textId="77777777" w:rsidR="003843FE" w:rsidRPr="003843FE" w:rsidRDefault="003843FE" w:rsidP="003843FE">
      <w:pPr>
        <w:spacing w:after="120"/>
      </w:pPr>
      <w:r w:rsidRPr="003843FE">
        <w:t>→ Tổng số phòng của khu vực này nhỏ so với phần lớn dataset.</w:t>
      </w:r>
    </w:p>
    <w:p w14:paraId="3F2E3633" w14:textId="77777777" w:rsidR="003843FE" w:rsidRPr="003843FE" w:rsidRDefault="003843FE" w:rsidP="003843FE">
      <w:pPr>
        <w:spacing w:after="120"/>
      </w:pPr>
      <w:r w:rsidRPr="003843FE">
        <w:t>Có thể:</w:t>
      </w:r>
    </w:p>
    <w:p w14:paraId="7E6A1F33" w14:textId="545F46BA" w:rsidR="003843FE" w:rsidRPr="003843FE" w:rsidRDefault="00CC5EE3" w:rsidP="003843FE">
      <w:pPr>
        <w:numPr>
          <w:ilvl w:val="0"/>
          <w:numId w:val="6"/>
        </w:numPr>
        <w:spacing w:after="120"/>
      </w:pPr>
      <w:r>
        <w:t>ít</w:t>
      </w:r>
      <w:r w:rsidR="003843FE" w:rsidRPr="003843FE">
        <w:t xml:space="preserve"> nhà. </w:t>
      </w:r>
    </w:p>
    <w:p w14:paraId="483BD273" w14:textId="77777777" w:rsidR="003843FE" w:rsidRPr="003843FE" w:rsidRDefault="00000000" w:rsidP="003843FE">
      <w:pPr>
        <w:spacing w:after="120"/>
      </w:pPr>
      <w:r>
        <w:pict w14:anchorId="79798F18">
          <v:rect id="_x0000_i1028" style="width:0;height:1.5pt" o:hralign="center" o:hrstd="t" o:hr="t" fillcolor="#a0a0a0" stroked="f"/>
        </w:pict>
      </w:r>
    </w:p>
    <w:p w14:paraId="3A056769" w14:textId="77777777" w:rsidR="003843FE" w:rsidRPr="003843FE" w:rsidRDefault="003843FE" w:rsidP="003843FE">
      <w:pPr>
        <w:spacing w:after="120"/>
        <w:rPr>
          <w:b/>
          <w:bCs/>
        </w:rPr>
      </w:pPr>
      <w:r w:rsidRPr="003843FE">
        <w:rPr>
          <w:b/>
          <w:bCs/>
        </w:rPr>
        <w:t>5. population gần 0</w:t>
      </w:r>
    </w:p>
    <w:p w14:paraId="7C5CF49E" w14:textId="77777777" w:rsidR="003843FE" w:rsidRPr="003843FE" w:rsidRDefault="003843FE" w:rsidP="003843FE">
      <w:pPr>
        <w:spacing w:after="120"/>
      </w:pPr>
      <w:r w:rsidRPr="003843FE">
        <w:t>→ Khu vực ít dân.</w:t>
      </w:r>
    </w:p>
    <w:p w14:paraId="15214A8F" w14:textId="77777777" w:rsidR="003843FE" w:rsidRPr="003843FE" w:rsidRDefault="003843FE" w:rsidP="003843FE">
      <w:pPr>
        <w:spacing w:after="120"/>
      </w:pPr>
      <w:r w:rsidRPr="003843FE">
        <w:t>Có thể là:</w:t>
      </w:r>
    </w:p>
    <w:p w14:paraId="39361ED9" w14:textId="63C23655" w:rsidR="003843FE" w:rsidRPr="003843FE" w:rsidRDefault="00180451" w:rsidP="003843FE">
      <w:pPr>
        <w:numPr>
          <w:ilvl w:val="0"/>
          <w:numId w:val="7"/>
        </w:numPr>
        <w:spacing w:after="120"/>
      </w:pPr>
      <w:r>
        <w:t>K</w:t>
      </w:r>
      <w:r w:rsidR="003843FE" w:rsidRPr="003843FE">
        <w:t xml:space="preserve">hu yên tĩnh </w:t>
      </w:r>
    </w:p>
    <w:p w14:paraId="6C4A4EEF" w14:textId="41E3C80E" w:rsidR="003843FE" w:rsidRPr="003843FE" w:rsidRDefault="00180451" w:rsidP="003843FE">
      <w:pPr>
        <w:numPr>
          <w:ilvl w:val="0"/>
          <w:numId w:val="7"/>
        </w:numPr>
        <w:spacing w:after="120"/>
      </w:pPr>
      <w:r>
        <w:t>D</w:t>
      </w:r>
      <w:r w:rsidR="003843FE" w:rsidRPr="003843FE">
        <w:t xml:space="preserve">ân cư thưa </w:t>
      </w:r>
    </w:p>
    <w:p w14:paraId="03A66821" w14:textId="459ED433" w:rsidR="003843FE" w:rsidRPr="003843FE" w:rsidRDefault="00000000" w:rsidP="00180451">
      <w:pPr>
        <w:spacing w:after="120"/>
      </w:pPr>
      <w:r>
        <w:pict w14:anchorId="4773730B">
          <v:rect id="_x0000_i1029" style="width:0;height:1.5pt" o:hralign="center" o:hrstd="t" o:hr="t" fillcolor="#a0a0a0" stroked="f"/>
        </w:pict>
      </w:r>
    </w:p>
    <w:p w14:paraId="0C20A58E" w14:textId="77777777" w:rsidR="002547EC" w:rsidRDefault="002547EC">
      <w:pPr>
        <w:spacing w:after="120"/>
      </w:pPr>
    </w:p>
    <w:p w14:paraId="3D6AE3DA" w14:textId="6D57EA9F" w:rsidR="005302EA" w:rsidRDefault="005302EA">
      <w:pPr>
        <w:spacing w:after="120"/>
      </w:pPr>
      <w:r w:rsidRPr="005302EA">
        <w:rPr>
          <w:noProof/>
        </w:rPr>
        <w:drawing>
          <wp:inline distT="0" distB="0" distL="0" distR="0" wp14:anchorId="60D0BDDF" wp14:editId="73DBB814">
            <wp:extent cx="3747407" cy="3086100"/>
            <wp:effectExtent l="0" t="0" r="5715" b="0"/>
            <wp:docPr id="8043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0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249" cy="30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9426" w14:textId="44C7B934" w:rsidR="005D21AD" w:rsidRDefault="005D21AD">
      <w:pPr>
        <w:spacing w:after="120"/>
      </w:pPr>
      <w:r w:rsidRPr="005D21AD">
        <w:rPr>
          <w:noProof/>
        </w:rPr>
        <w:lastRenderedPageBreak/>
        <w:drawing>
          <wp:inline distT="0" distB="0" distL="0" distR="0" wp14:anchorId="3D18DBC1" wp14:editId="408ED20F">
            <wp:extent cx="3516086" cy="2895600"/>
            <wp:effectExtent l="0" t="0" r="8255" b="0"/>
            <wp:docPr id="17763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840" cy="28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D5D3" w14:textId="77777777" w:rsidR="00180451" w:rsidRDefault="00180451">
      <w:pPr>
        <w:spacing w:after="120"/>
      </w:pPr>
    </w:p>
    <w:p w14:paraId="0BC81CCB" w14:textId="5837ADAD" w:rsidR="00180451" w:rsidRDefault="00180451">
      <w:pPr>
        <w:spacing w:after="120"/>
      </w:pPr>
      <w:r>
        <w:t>So sánh 3 Sample mẫu :</w:t>
      </w:r>
    </w:p>
    <w:p w14:paraId="5ACFEE1F" w14:textId="77777777" w:rsidR="00180451" w:rsidRDefault="0018045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80451" w14:paraId="2D2D0B34" w14:textId="77777777" w:rsidTr="00180451">
        <w:tc>
          <w:tcPr>
            <w:tcW w:w="2407" w:type="dxa"/>
          </w:tcPr>
          <w:p w14:paraId="0F27AC07" w14:textId="39FBCF7D" w:rsidR="00180451" w:rsidRDefault="00180451" w:rsidP="00506EE8">
            <w:pPr>
              <w:spacing w:after="120"/>
              <w:jc w:val="both"/>
            </w:pPr>
            <w:r>
              <w:t>Các thuộc tính</w:t>
            </w:r>
          </w:p>
        </w:tc>
        <w:tc>
          <w:tcPr>
            <w:tcW w:w="2407" w:type="dxa"/>
          </w:tcPr>
          <w:p w14:paraId="7FFF4049" w14:textId="2C77AD2D" w:rsidR="00180451" w:rsidRDefault="00180451" w:rsidP="00506EE8">
            <w:pPr>
              <w:spacing w:after="120"/>
              <w:jc w:val="both"/>
            </w:pPr>
            <w:r>
              <w:t>Sample 0</w:t>
            </w:r>
          </w:p>
        </w:tc>
        <w:tc>
          <w:tcPr>
            <w:tcW w:w="2407" w:type="dxa"/>
          </w:tcPr>
          <w:p w14:paraId="7E52361D" w14:textId="332BF733" w:rsidR="00180451" w:rsidRDefault="00180451" w:rsidP="00506EE8">
            <w:pPr>
              <w:spacing w:after="120"/>
              <w:jc w:val="both"/>
            </w:pPr>
            <w:r>
              <w:t>Sample 2</w:t>
            </w:r>
          </w:p>
        </w:tc>
        <w:tc>
          <w:tcPr>
            <w:tcW w:w="2407" w:type="dxa"/>
          </w:tcPr>
          <w:p w14:paraId="32F2F1A5" w14:textId="4BC0448A" w:rsidR="00180451" w:rsidRDefault="00180451" w:rsidP="00506EE8">
            <w:pPr>
              <w:spacing w:after="120"/>
              <w:jc w:val="both"/>
            </w:pPr>
            <w:r>
              <w:t>Sample 3</w:t>
            </w:r>
          </w:p>
        </w:tc>
      </w:tr>
      <w:tr w:rsidR="00180451" w14:paraId="711AE91A" w14:textId="77777777" w:rsidTr="00180451">
        <w:tc>
          <w:tcPr>
            <w:tcW w:w="2407" w:type="dxa"/>
          </w:tcPr>
          <w:p w14:paraId="34138F93" w14:textId="24A65830" w:rsidR="00180451" w:rsidRDefault="00180451" w:rsidP="00506EE8">
            <w:pPr>
              <w:spacing w:after="120"/>
              <w:jc w:val="both"/>
            </w:pPr>
            <w:r w:rsidRPr="00180451">
              <w:t>Giá nhà</w:t>
            </w:r>
          </w:p>
        </w:tc>
        <w:tc>
          <w:tcPr>
            <w:tcW w:w="2407" w:type="dxa"/>
          </w:tcPr>
          <w:p w14:paraId="6D77D164" w14:textId="2CF5BB1C" w:rsidR="00180451" w:rsidRDefault="00180451" w:rsidP="00506EE8">
            <w:pPr>
              <w:spacing w:after="120"/>
              <w:jc w:val="both"/>
            </w:pPr>
            <w:r>
              <w:t>Rất cao</w:t>
            </w:r>
          </w:p>
        </w:tc>
        <w:tc>
          <w:tcPr>
            <w:tcW w:w="2407" w:type="dxa"/>
          </w:tcPr>
          <w:p w14:paraId="28A8E51D" w14:textId="4DCE2732" w:rsidR="00180451" w:rsidRDefault="00180451" w:rsidP="00506EE8">
            <w:pPr>
              <w:spacing w:after="120"/>
              <w:jc w:val="both"/>
            </w:pPr>
            <w:r>
              <w:t>Cao</w:t>
            </w:r>
          </w:p>
        </w:tc>
        <w:tc>
          <w:tcPr>
            <w:tcW w:w="2407" w:type="dxa"/>
          </w:tcPr>
          <w:p w14:paraId="726A3FB5" w14:textId="32EFCCB3" w:rsidR="00180451" w:rsidRDefault="00180451" w:rsidP="00506EE8">
            <w:pPr>
              <w:spacing w:after="120"/>
              <w:jc w:val="both"/>
            </w:pPr>
            <w:r>
              <w:t>Cao</w:t>
            </w:r>
          </w:p>
        </w:tc>
      </w:tr>
      <w:tr w:rsidR="00180451" w14:paraId="1FD331DC" w14:textId="77777777" w:rsidTr="00180451">
        <w:tc>
          <w:tcPr>
            <w:tcW w:w="2407" w:type="dxa"/>
          </w:tcPr>
          <w:p w14:paraId="306D8F72" w14:textId="4D41B740" w:rsidR="00180451" w:rsidRDefault="00180451" w:rsidP="00506EE8">
            <w:pPr>
              <w:spacing w:after="120"/>
              <w:jc w:val="both"/>
            </w:pPr>
            <w:r w:rsidRPr="00180451">
              <w:t>Income</w:t>
            </w:r>
          </w:p>
        </w:tc>
        <w:tc>
          <w:tcPr>
            <w:tcW w:w="2407" w:type="dxa"/>
          </w:tcPr>
          <w:p w14:paraId="7624CBC6" w14:textId="2289BEDA" w:rsidR="00180451" w:rsidRDefault="00180451" w:rsidP="00506EE8">
            <w:pPr>
              <w:spacing w:after="120"/>
              <w:jc w:val="both"/>
            </w:pPr>
            <w:r>
              <w:t>Trung bình</w:t>
            </w:r>
          </w:p>
        </w:tc>
        <w:tc>
          <w:tcPr>
            <w:tcW w:w="2407" w:type="dxa"/>
          </w:tcPr>
          <w:p w14:paraId="7CAA5014" w14:textId="206E0E19" w:rsidR="00180451" w:rsidRDefault="00180451" w:rsidP="00506EE8">
            <w:pPr>
              <w:spacing w:after="120"/>
              <w:jc w:val="both"/>
            </w:pPr>
            <w:r>
              <w:t>Cao</w:t>
            </w:r>
          </w:p>
        </w:tc>
        <w:tc>
          <w:tcPr>
            <w:tcW w:w="2407" w:type="dxa"/>
          </w:tcPr>
          <w:p w14:paraId="2CCF17DD" w14:textId="70528643" w:rsidR="00180451" w:rsidRDefault="00180451" w:rsidP="00506EE8">
            <w:pPr>
              <w:spacing w:after="120"/>
              <w:jc w:val="both"/>
            </w:pPr>
            <w:r>
              <w:t>Trung bình</w:t>
            </w:r>
          </w:p>
        </w:tc>
      </w:tr>
      <w:tr w:rsidR="00180451" w14:paraId="136F5F2C" w14:textId="77777777" w:rsidTr="00180451">
        <w:tc>
          <w:tcPr>
            <w:tcW w:w="2407" w:type="dxa"/>
          </w:tcPr>
          <w:p w14:paraId="042C7DB9" w14:textId="43A0B61D" w:rsidR="00180451" w:rsidRDefault="00180451" w:rsidP="00506EE8">
            <w:pPr>
              <w:spacing w:after="120"/>
              <w:jc w:val="both"/>
            </w:pPr>
            <w:r>
              <w:t>Tuổi nhà</w:t>
            </w:r>
          </w:p>
        </w:tc>
        <w:tc>
          <w:tcPr>
            <w:tcW w:w="2407" w:type="dxa"/>
          </w:tcPr>
          <w:p w14:paraId="39DFC98C" w14:textId="3CFC7AE7" w:rsidR="00180451" w:rsidRDefault="00180451" w:rsidP="00506EE8">
            <w:pPr>
              <w:spacing w:after="120"/>
              <w:jc w:val="both"/>
            </w:pPr>
            <w:r>
              <w:t>Cao</w:t>
            </w:r>
          </w:p>
        </w:tc>
        <w:tc>
          <w:tcPr>
            <w:tcW w:w="2407" w:type="dxa"/>
          </w:tcPr>
          <w:p w14:paraId="5943C132" w14:textId="35F27A80" w:rsidR="00180451" w:rsidRDefault="00180451" w:rsidP="00506EE8">
            <w:pPr>
              <w:spacing w:after="120"/>
              <w:jc w:val="both"/>
            </w:pPr>
            <w:r>
              <w:t>Trung bình</w:t>
            </w:r>
          </w:p>
        </w:tc>
        <w:tc>
          <w:tcPr>
            <w:tcW w:w="2407" w:type="dxa"/>
          </w:tcPr>
          <w:p w14:paraId="175783FE" w14:textId="09E682FF" w:rsidR="00180451" w:rsidRDefault="00180451" w:rsidP="00506EE8">
            <w:pPr>
              <w:spacing w:after="120"/>
              <w:jc w:val="both"/>
            </w:pPr>
            <w:r>
              <w:t>Cao nhất</w:t>
            </w:r>
          </w:p>
        </w:tc>
      </w:tr>
      <w:tr w:rsidR="00180451" w14:paraId="4029643C" w14:textId="77777777" w:rsidTr="00180451">
        <w:tc>
          <w:tcPr>
            <w:tcW w:w="2407" w:type="dxa"/>
          </w:tcPr>
          <w:p w14:paraId="32A2E1CB" w14:textId="3A9430F6" w:rsidR="00180451" w:rsidRDefault="00180451" w:rsidP="00506EE8">
            <w:pPr>
              <w:spacing w:after="120"/>
              <w:jc w:val="both"/>
            </w:pPr>
            <w:r>
              <w:t>Population</w:t>
            </w:r>
          </w:p>
        </w:tc>
        <w:tc>
          <w:tcPr>
            <w:tcW w:w="2407" w:type="dxa"/>
          </w:tcPr>
          <w:p w14:paraId="2DBCF52D" w14:textId="0BA22314" w:rsidR="00180451" w:rsidRDefault="00180451" w:rsidP="00506EE8">
            <w:pPr>
              <w:spacing w:after="120"/>
              <w:jc w:val="both"/>
            </w:pPr>
            <w:r>
              <w:t>Thấp</w:t>
            </w:r>
          </w:p>
        </w:tc>
        <w:tc>
          <w:tcPr>
            <w:tcW w:w="2407" w:type="dxa"/>
          </w:tcPr>
          <w:p w14:paraId="45167D50" w14:textId="1E967D50" w:rsidR="00180451" w:rsidRDefault="00180451" w:rsidP="00506EE8">
            <w:pPr>
              <w:spacing w:after="120"/>
              <w:jc w:val="both"/>
            </w:pPr>
            <w:r>
              <w:t>Thấp</w:t>
            </w:r>
          </w:p>
        </w:tc>
        <w:tc>
          <w:tcPr>
            <w:tcW w:w="2407" w:type="dxa"/>
          </w:tcPr>
          <w:p w14:paraId="0AD24839" w14:textId="2CA9A004" w:rsidR="00180451" w:rsidRDefault="00180451" w:rsidP="00506EE8">
            <w:pPr>
              <w:spacing w:after="120"/>
              <w:jc w:val="both"/>
            </w:pPr>
            <w:r>
              <w:t>Thấp</w:t>
            </w:r>
          </w:p>
        </w:tc>
      </w:tr>
      <w:tr w:rsidR="00180451" w14:paraId="334946F3" w14:textId="77777777" w:rsidTr="00180451">
        <w:tc>
          <w:tcPr>
            <w:tcW w:w="2407" w:type="dxa"/>
          </w:tcPr>
          <w:p w14:paraId="0EF72E1D" w14:textId="2DEDDE07" w:rsidR="00180451" w:rsidRDefault="00180451" w:rsidP="00506EE8">
            <w:pPr>
              <w:spacing w:after="120"/>
              <w:jc w:val="both"/>
            </w:pPr>
            <w:r>
              <w:t>Total rooms</w:t>
            </w:r>
          </w:p>
        </w:tc>
        <w:tc>
          <w:tcPr>
            <w:tcW w:w="2407" w:type="dxa"/>
          </w:tcPr>
          <w:p w14:paraId="3BB0B99F" w14:textId="155419DE" w:rsidR="00180451" w:rsidRDefault="00180451" w:rsidP="00506EE8">
            <w:pPr>
              <w:spacing w:after="120"/>
              <w:jc w:val="both"/>
            </w:pPr>
            <w:r>
              <w:t>Gần 0</w:t>
            </w:r>
          </w:p>
        </w:tc>
        <w:tc>
          <w:tcPr>
            <w:tcW w:w="2407" w:type="dxa"/>
          </w:tcPr>
          <w:p w14:paraId="05CDCD40" w14:textId="4E2F59D6" w:rsidR="00180451" w:rsidRDefault="00180451" w:rsidP="00506EE8">
            <w:pPr>
              <w:spacing w:after="120"/>
              <w:jc w:val="both"/>
            </w:pPr>
            <w:r>
              <w:t>Thấp</w:t>
            </w:r>
          </w:p>
        </w:tc>
        <w:tc>
          <w:tcPr>
            <w:tcW w:w="2407" w:type="dxa"/>
          </w:tcPr>
          <w:p w14:paraId="4347C47A" w14:textId="077B66C8" w:rsidR="00180451" w:rsidRDefault="00180451" w:rsidP="00506EE8">
            <w:pPr>
              <w:spacing w:after="120"/>
              <w:jc w:val="both"/>
            </w:pPr>
            <w:r>
              <w:t>Gần 0</w:t>
            </w:r>
          </w:p>
        </w:tc>
      </w:tr>
    </w:tbl>
    <w:p w14:paraId="21684C21" w14:textId="71B4FEA4" w:rsidR="00CF6D20" w:rsidRDefault="00CF6D20">
      <w:pPr>
        <w:spacing w:after="120"/>
      </w:pPr>
    </w:p>
    <w:p w14:paraId="393D4476" w14:textId="77777777" w:rsidR="00CF6D20" w:rsidRDefault="00000000">
      <w:pPr>
        <w:pStyle w:val="Heading2"/>
      </w:pPr>
      <w:r>
        <w:t>Kết quả &amp; Ý nghĩa</w:t>
      </w:r>
    </w:p>
    <w:p w14:paraId="7E783EBA" w14:textId="39398BEA" w:rsidR="00CF6D20" w:rsidRDefault="00000000">
      <w:pPr>
        <w:pStyle w:val="ListParagraph"/>
        <w:numPr>
          <w:ilvl w:val="0"/>
          <w:numId w:val="2"/>
        </w:numPr>
        <w:spacing w:after="80"/>
      </w:pPr>
      <w:r>
        <w:t>3 mẫu đầu</w:t>
      </w:r>
      <w:r w:rsidR="005D21AD">
        <w:t>: Q</w:t>
      </w:r>
      <w:r>
        <w:t>uan sát đặc trưng từng hộ gia đình</w:t>
      </w:r>
    </w:p>
    <w:p w14:paraId="660B59EF" w14:textId="25CC3368" w:rsidR="00CF6D20" w:rsidRDefault="00000000">
      <w:pPr>
        <w:pStyle w:val="ListParagraph"/>
        <w:numPr>
          <w:ilvl w:val="0"/>
          <w:numId w:val="2"/>
        </w:numPr>
        <w:spacing w:after="80"/>
      </w:pPr>
      <w:r>
        <w:t xml:space="preserve">Nhóm 1000 nhà </w:t>
      </w:r>
      <w:r w:rsidR="005D21AD">
        <w:t xml:space="preserve">-&gt; </w:t>
      </w:r>
      <w:r>
        <w:t>GIÁ CAO có median_income và median_house_value nổi bật</w:t>
      </w:r>
    </w:p>
    <w:p w14:paraId="4B47D252" w14:textId="3E0576F3" w:rsidR="00CF6D20" w:rsidRDefault="00000000" w:rsidP="001D2AD7">
      <w:pPr>
        <w:pStyle w:val="ListParagraph"/>
        <w:numPr>
          <w:ilvl w:val="0"/>
          <w:numId w:val="2"/>
        </w:numPr>
        <w:spacing w:after="80"/>
      </w:pPr>
      <w:r>
        <w:t>Nhóm 1000 nhà</w:t>
      </w:r>
      <w:r w:rsidR="005D21AD">
        <w:t xml:space="preserve"> -&gt;</w:t>
      </w:r>
      <w:r>
        <w:t xml:space="preserve"> GIÁ THẤP có population cao hơn, thu nhập thấp hơn</w:t>
      </w:r>
    </w:p>
    <w:p w14:paraId="1D5C7340" w14:textId="77777777" w:rsidR="00CF6D20" w:rsidRDefault="00CF6D20">
      <w:pPr>
        <w:spacing w:after="120"/>
      </w:pPr>
    </w:p>
    <w:p w14:paraId="7EBE2175" w14:textId="77777777" w:rsidR="00CF6D20" w:rsidRDefault="00000000">
      <w:pPr>
        <w:pStyle w:val="Heading1"/>
        <w:pBdr>
          <w:bottom w:val="single" w:sz="8" w:space="4" w:color="1F4E79"/>
        </w:pBdr>
      </w:pPr>
      <w:r>
        <w:t>BÀI 4 – CHERNOFF FACES</w:t>
      </w:r>
    </w:p>
    <w:p w14:paraId="5F168315" w14:textId="77777777" w:rsidR="00CF6D20" w:rsidRDefault="00000000">
      <w:pPr>
        <w:pStyle w:val="Heading2"/>
      </w:pPr>
      <w:r>
        <w:t>Mục tiêu</w:t>
      </w:r>
    </w:p>
    <w:p w14:paraId="7DAFA6F3" w14:textId="77777777" w:rsidR="00CF6D20" w:rsidRDefault="00000000">
      <w:pPr>
        <w:spacing w:after="100"/>
      </w:pPr>
      <w:r>
        <w:t>Mã hóa dữ liệu đa chiều thành khuôn mặt hoạt hình để tận dụng khả năng nhận diện khuôn mặt của con người.</w:t>
      </w:r>
    </w:p>
    <w:p w14:paraId="56A4AED0" w14:textId="77777777" w:rsidR="00CF6D20" w:rsidRDefault="00CF6D20">
      <w:pPr>
        <w:spacing w:after="120"/>
      </w:pPr>
    </w:p>
    <w:p w14:paraId="06D34931" w14:textId="77777777" w:rsidR="00CF6D20" w:rsidRDefault="00000000">
      <w:pPr>
        <w:pStyle w:val="Heading2"/>
      </w:pPr>
      <w:r>
        <w:t>Ánh xạ thuộc tính → đặc điểm khuôn mặt</w:t>
      </w: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CF6D20" w14:paraId="277481FF" w14:textId="77777777"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984B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median_income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57A1" w14:textId="77777777" w:rsidR="00CF6D20" w:rsidRDefault="00000000">
            <w:r>
              <w:rPr>
                <w:sz w:val="20"/>
                <w:szCs w:val="20"/>
              </w:rPr>
              <w:t>Kích thước khuôn mặt (face_size)</w:t>
            </w:r>
          </w:p>
        </w:tc>
      </w:tr>
      <w:tr w:rsidR="00CF6D20" w14:paraId="6170F1ED" w14:textId="77777777"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EA8E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median_house_value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1809" w14:textId="77777777" w:rsidR="00CF6D20" w:rsidRDefault="00000000">
            <w:r>
              <w:rPr>
                <w:sz w:val="20"/>
                <w:szCs w:val="20"/>
              </w:rPr>
              <w:t>Kích thước mắt (eye_size)</w:t>
            </w:r>
          </w:p>
        </w:tc>
      </w:tr>
      <w:tr w:rsidR="00CF6D20" w14:paraId="39443599" w14:textId="77777777"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F713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t>housing_median_age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75E8" w14:textId="77777777" w:rsidR="00CF6D20" w:rsidRDefault="00000000">
            <w:r>
              <w:rPr>
                <w:sz w:val="20"/>
                <w:szCs w:val="20"/>
              </w:rPr>
              <w:t>Độ cong miệng (mouth_curve)</w:t>
            </w:r>
          </w:p>
        </w:tc>
      </w:tr>
      <w:tr w:rsidR="00CF6D20" w14:paraId="24CD0C0A" w14:textId="77777777"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1324" w14:textId="77777777" w:rsidR="00CF6D20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population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F66A" w14:textId="77777777" w:rsidR="00CF6D20" w:rsidRDefault="00000000">
            <w:r>
              <w:rPr>
                <w:sz w:val="20"/>
                <w:szCs w:val="20"/>
              </w:rPr>
              <w:t>Kích thước mũi (nose_size)</w:t>
            </w:r>
          </w:p>
        </w:tc>
      </w:tr>
    </w:tbl>
    <w:p w14:paraId="695392B4" w14:textId="6CB19163" w:rsidR="00CF6D20" w:rsidRDefault="00CF6D20">
      <w:pPr>
        <w:spacing w:after="120"/>
      </w:pPr>
    </w:p>
    <w:p w14:paraId="462FF0A3" w14:textId="1298A387" w:rsidR="00CF6D20" w:rsidRDefault="00000000">
      <w:pPr>
        <w:pStyle w:val="Heading2"/>
      </w:pPr>
      <w:r>
        <w:t>Hàm draw_face()</w:t>
      </w:r>
    </w:p>
    <w:p w14:paraId="382F709C" w14:textId="708D6788" w:rsidR="00CF6D20" w:rsidRDefault="00000000">
      <w:pPr>
        <w:spacing w:after="100"/>
      </w:pPr>
      <w:r>
        <w:t>Vẽ từng bộ phận khuôn mặt bằng plt.Circle() và np.linspace(). Giá trị data đã chuẩn hóa [0,1] điều khiển tham số hình học:</w:t>
      </w:r>
    </w:p>
    <w:p w14:paraId="0EFFF0E2" w14:textId="2604DC0A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face_size = 0.5 + data[0] * 0.5   # thu nhập cao → mặt to</w:t>
      </w:r>
    </w:p>
    <w:p w14:paraId="0BC8CA46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eye_size  = 0.05 + data[1] * 0.05  # giá nhà cao → mắt to</w:t>
      </w:r>
    </w:p>
    <w:p w14:paraId="31048D70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mouth_curve = data[2] - 0.5        # nhà mới → miệng cong lên</w:t>
      </w:r>
    </w:p>
    <w:p w14:paraId="25D912F8" w14:textId="13B96DDE" w:rsidR="00506EE8" w:rsidRDefault="00000000" w:rsidP="00506EE8">
      <w:pPr>
        <w:pBdr>
          <w:left w:val="single" w:sz="12" w:space="8" w:color="C55A11"/>
        </w:pBdr>
        <w:shd w:val="clear" w:color="auto" w:fill="EEF2F7"/>
        <w:spacing w:before="60" w:after="60"/>
        <w:ind w:left="360"/>
        <w:rPr>
          <w:rFonts w:ascii="Courier New" w:eastAsia="Courier New" w:hAnsi="Courier New" w:cs="Courier New"/>
          <w:color w:val="2E4057"/>
          <w:sz w:val="18"/>
          <w:szCs w:val="18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nose_size = 0.05 + data[3] * 0.05  # dân đông → mũi to</w:t>
      </w:r>
    </w:p>
    <w:p w14:paraId="66040037" w14:textId="77777777" w:rsidR="00506EE8" w:rsidRPr="00506EE8" w:rsidRDefault="00506EE8" w:rsidP="00506EE8">
      <w:pPr>
        <w:pBdr>
          <w:left w:val="single" w:sz="12" w:space="8" w:color="C55A11"/>
        </w:pBdr>
        <w:shd w:val="clear" w:color="auto" w:fill="EEF2F7"/>
        <w:spacing w:before="60" w:after="60"/>
        <w:ind w:left="360"/>
        <w:rPr>
          <w:rFonts w:ascii="Courier New" w:eastAsia="Courier New" w:hAnsi="Courier New" w:cs="Courier New"/>
          <w:color w:val="2E4057"/>
          <w:sz w:val="18"/>
          <w:szCs w:val="18"/>
        </w:rPr>
      </w:pPr>
    </w:p>
    <w:p w14:paraId="0F600A51" w14:textId="1DE58C9A" w:rsidR="00506EE8" w:rsidRDefault="00506EE8">
      <w:pPr>
        <w:rPr>
          <w:noProof/>
        </w:rPr>
      </w:pPr>
    </w:p>
    <w:p w14:paraId="1A174FF7" w14:textId="58EDC0D8" w:rsidR="00506EE8" w:rsidRDefault="00506EE8">
      <w:pPr>
        <w:spacing w:after="120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06EE8" w14:paraId="4CE28C93" w14:textId="77777777" w:rsidTr="00506EE8">
        <w:tc>
          <w:tcPr>
            <w:tcW w:w="3209" w:type="dxa"/>
          </w:tcPr>
          <w:p w14:paraId="281BB894" w14:textId="362A9F96" w:rsidR="00506EE8" w:rsidRDefault="00506EE8" w:rsidP="00506EE8">
            <w:pPr>
              <w:spacing w:after="120"/>
              <w:jc w:val="both"/>
            </w:pPr>
            <w:r>
              <w:t>Thuộc tính</w:t>
            </w:r>
          </w:p>
        </w:tc>
        <w:tc>
          <w:tcPr>
            <w:tcW w:w="3209" w:type="dxa"/>
          </w:tcPr>
          <w:p w14:paraId="4A84DF9B" w14:textId="0BD5FC4D" w:rsidR="00506EE8" w:rsidRDefault="00506EE8" w:rsidP="00506EE8">
            <w:pPr>
              <w:spacing w:after="120"/>
              <w:jc w:val="both"/>
            </w:pPr>
            <w:r>
              <w:t>Bộ Phận</w:t>
            </w:r>
          </w:p>
        </w:tc>
        <w:tc>
          <w:tcPr>
            <w:tcW w:w="3210" w:type="dxa"/>
          </w:tcPr>
          <w:p w14:paraId="66830EFA" w14:textId="2DA7B14C" w:rsidR="00506EE8" w:rsidRDefault="00506EE8" w:rsidP="00506EE8">
            <w:pPr>
              <w:spacing w:after="120"/>
              <w:jc w:val="both"/>
            </w:pPr>
            <w:r>
              <w:t>Giải thích</w:t>
            </w:r>
          </w:p>
        </w:tc>
      </w:tr>
      <w:tr w:rsidR="00506EE8" w14:paraId="1801CE63" w14:textId="77777777" w:rsidTr="00506EE8">
        <w:tc>
          <w:tcPr>
            <w:tcW w:w="3209" w:type="dxa"/>
          </w:tcPr>
          <w:p w14:paraId="2A37B1A1" w14:textId="6C90E09A" w:rsidR="00506EE8" w:rsidRDefault="00506EE8" w:rsidP="00506EE8">
            <w:pPr>
              <w:spacing w:after="120"/>
              <w:jc w:val="both"/>
            </w:pPr>
            <w:r w:rsidRPr="00506EE8">
              <w:t>median_income</w:t>
            </w:r>
          </w:p>
        </w:tc>
        <w:tc>
          <w:tcPr>
            <w:tcW w:w="3209" w:type="dxa"/>
          </w:tcPr>
          <w:p w14:paraId="35A6393E" w14:textId="60CE6ABC" w:rsidR="00506EE8" w:rsidRDefault="00506EE8" w:rsidP="00506EE8">
            <w:pPr>
              <w:spacing w:after="120"/>
              <w:jc w:val="both"/>
            </w:pPr>
            <w:r>
              <w:t>K</w:t>
            </w:r>
            <w:r w:rsidRPr="00506EE8">
              <w:t>ích thước mặt</w:t>
            </w:r>
          </w:p>
        </w:tc>
        <w:tc>
          <w:tcPr>
            <w:tcW w:w="3210" w:type="dxa"/>
          </w:tcPr>
          <w:p w14:paraId="44EECB80" w14:textId="489DEEF5" w:rsidR="00506EE8" w:rsidRDefault="00506EE8" w:rsidP="00506EE8">
            <w:pPr>
              <w:spacing w:after="120"/>
              <w:jc w:val="both"/>
            </w:pPr>
            <w:r w:rsidRPr="00506EE8">
              <w:t>income càng cao → mặt càng to</w:t>
            </w:r>
          </w:p>
        </w:tc>
      </w:tr>
      <w:tr w:rsidR="00506EE8" w14:paraId="1E6B226A" w14:textId="77777777" w:rsidTr="00506EE8">
        <w:tc>
          <w:tcPr>
            <w:tcW w:w="3209" w:type="dxa"/>
          </w:tcPr>
          <w:p w14:paraId="18575A20" w14:textId="2C4A17C2" w:rsidR="00506EE8" w:rsidRDefault="00506EE8" w:rsidP="00506EE8">
            <w:pPr>
              <w:spacing w:after="120"/>
              <w:jc w:val="both"/>
            </w:pPr>
            <w:r w:rsidRPr="00506EE8">
              <w:t>median_house_value</w:t>
            </w:r>
          </w:p>
        </w:tc>
        <w:tc>
          <w:tcPr>
            <w:tcW w:w="3209" w:type="dxa"/>
          </w:tcPr>
          <w:p w14:paraId="6A292CE7" w14:textId="48A0129F" w:rsidR="00506EE8" w:rsidRDefault="00506EE8" w:rsidP="00506EE8">
            <w:pPr>
              <w:spacing w:after="120"/>
              <w:jc w:val="both"/>
            </w:pPr>
            <w:r>
              <w:t>K</w:t>
            </w:r>
            <w:r w:rsidRPr="00506EE8">
              <w:t>ích thước m</w:t>
            </w:r>
            <w:r>
              <w:t>ắt</w:t>
            </w:r>
          </w:p>
        </w:tc>
        <w:tc>
          <w:tcPr>
            <w:tcW w:w="32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EE8" w:rsidRPr="00506EE8" w14:paraId="383044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16F85" w14:textId="77777777" w:rsidR="00506EE8" w:rsidRPr="00506EE8" w:rsidRDefault="00506EE8" w:rsidP="00506EE8">
                  <w:pPr>
                    <w:spacing w:after="120"/>
                    <w:jc w:val="both"/>
                  </w:pPr>
                </w:p>
              </w:tc>
            </w:tr>
          </w:tbl>
          <w:p w14:paraId="2EBE7819" w14:textId="77777777" w:rsidR="00506EE8" w:rsidRPr="00506EE8" w:rsidRDefault="00506EE8" w:rsidP="00506EE8">
            <w:pPr>
              <w:spacing w:after="12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0"/>
            </w:tblGrid>
            <w:tr w:rsidR="00506EE8" w:rsidRPr="00506EE8" w14:paraId="3C1A76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210C7" w14:textId="79B40164" w:rsidR="00506EE8" w:rsidRPr="00506EE8" w:rsidRDefault="00506EE8" w:rsidP="00506EE8">
                  <w:pPr>
                    <w:spacing w:after="120"/>
                    <w:jc w:val="both"/>
                  </w:pPr>
                  <w:r>
                    <w:t>G</w:t>
                  </w:r>
                  <w:r w:rsidRPr="00506EE8">
                    <w:t>iá nhà cao → mắt to</w:t>
                  </w:r>
                </w:p>
              </w:tc>
            </w:tr>
          </w:tbl>
          <w:p w14:paraId="48AC8B5C" w14:textId="77777777" w:rsidR="00506EE8" w:rsidRDefault="00506EE8" w:rsidP="00506EE8">
            <w:pPr>
              <w:spacing w:after="120"/>
              <w:jc w:val="both"/>
            </w:pPr>
          </w:p>
        </w:tc>
      </w:tr>
      <w:tr w:rsidR="00506EE8" w14:paraId="4FB5EB22" w14:textId="77777777" w:rsidTr="00506EE8">
        <w:tc>
          <w:tcPr>
            <w:tcW w:w="3209" w:type="dxa"/>
          </w:tcPr>
          <w:p w14:paraId="0F13F5C2" w14:textId="702C50BB" w:rsidR="00506EE8" w:rsidRDefault="00506EE8" w:rsidP="00506EE8">
            <w:pPr>
              <w:spacing w:after="120"/>
              <w:jc w:val="both"/>
            </w:pPr>
            <w:r w:rsidRPr="00506EE8">
              <w:t>housing_median_age</w:t>
            </w:r>
          </w:p>
        </w:tc>
        <w:tc>
          <w:tcPr>
            <w:tcW w:w="3209" w:type="dxa"/>
          </w:tcPr>
          <w:p w14:paraId="0BC7BE44" w14:textId="18EC1BD3" w:rsidR="00506EE8" w:rsidRDefault="00506EE8" w:rsidP="00506EE8">
            <w:pPr>
              <w:tabs>
                <w:tab w:val="left" w:pos="2172"/>
              </w:tabs>
              <w:spacing w:after="120"/>
              <w:jc w:val="both"/>
            </w:pPr>
            <w:r w:rsidRPr="00506EE8">
              <w:t>độ cong miệng</w:t>
            </w:r>
          </w:p>
        </w:tc>
        <w:tc>
          <w:tcPr>
            <w:tcW w:w="3210" w:type="dxa"/>
          </w:tcPr>
          <w:p w14:paraId="08DADF51" w14:textId="11EB9C1D" w:rsidR="00506EE8" w:rsidRDefault="0058558B" w:rsidP="00506EE8">
            <w:pPr>
              <w:spacing w:after="120"/>
              <w:jc w:val="both"/>
            </w:pPr>
            <w:r>
              <w:t>N</w:t>
            </w:r>
            <w:r w:rsidR="00506EE8" w:rsidRPr="00506EE8">
              <w:t>hà cũ/mới ảnh hưởng biểu cảm</w:t>
            </w:r>
          </w:p>
        </w:tc>
      </w:tr>
      <w:tr w:rsidR="00506EE8" w14:paraId="2B58A429" w14:textId="77777777" w:rsidTr="00506EE8">
        <w:tc>
          <w:tcPr>
            <w:tcW w:w="3209" w:type="dxa"/>
          </w:tcPr>
          <w:p w14:paraId="110A66D9" w14:textId="6F8C95C2" w:rsidR="00506EE8" w:rsidRDefault="00506EE8" w:rsidP="00506EE8">
            <w:pPr>
              <w:spacing w:after="120"/>
              <w:jc w:val="both"/>
            </w:pPr>
            <w:r w:rsidRPr="00506EE8">
              <w:t>population</w:t>
            </w:r>
          </w:p>
        </w:tc>
        <w:tc>
          <w:tcPr>
            <w:tcW w:w="3209" w:type="dxa"/>
          </w:tcPr>
          <w:p w14:paraId="57185119" w14:textId="5E37C504" w:rsidR="00506EE8" w:rsidRDefault="00A6427F" w:rsidP="00506EE8">
            <w:pPr>
              <w:spacing w:after="120"/>
              <w:jc w:val="both"/>
            </w:pPr>
            <w:r>
              <w:t>K</w:t>
            </w:r>
            <w:r w:rsidR="00506EE8" w:rsidRPr="00506EE8">
              <w:t>ích thước mũi</w:t>
            </w:r>
          </w:p>
        </w:tc>
        <w:tc>
          <w:tcPr>
            <w:tcW w:w="3210" w:type="dxa"/>
          </w:tcPr>
          <w:p w14:paraId="5AEC03BF" w14:textId="40FB2B4C" w:rsidR="00506EE8" w:rsidRDefault="0058558B" w:rsidP="00506EE8">
            <w:pPr>
              <w:spacing w:after="120"/>
              <w:jc w:val="both"/>
            </w:pPr>
            <w:r>
              <w:t>D</w:t>
            </w:r>
            <w:r w:rsidR="00506EE8" w:rsidRPr="00506EE8">
              <w:t>ân số cao → mũi to</w:t>
            </w:r>
          </w:p>
        </w:tc>
      </w:tr>
    </w:tbl>
    <w:p w14:paraId="2069E4DA" w14:textId="0D0553EF" w:rsidR="00F93A89" w:rsidRDefault="00F93A89" w:rsidP="003B15E7">
      <w:pPr>
        <w:spacing w:after="120"/>
      </w:pPr>
      <w:r w:rsidRPr="001D2AD7">
        <w:rPr>
          <w:noProof/>
        </w:rPr>
        <w:drawing>
          <wp:anchor distT="0" distB="0" distL="114300" distR="114300" simplePos="0" relativeHeight="251658240" behindDoc="0" locked="0" layoutInCell="1" allowOverlap="1" wp14:anchorId="58F3688B" wp14:editId="20719F2A">
            <wp:simplePos x="0" y="0"/>
            <wp:positionH relativeFrom="margin">
              <wp:align>left</wp:align>
            </wp:positionH>
            <wp:positionV relativeFrom="paragraph">
              <wp:posOffset>200083</wp:posOffset>
            </wp:positionV>
            <wp:extent cx="3422015" cy="3498850"/>
            <wp:effectExtent l="0" t="0" r="6985" b="6350"/>
            <wp:wrapNone/>
            <wp:docPr id="16656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52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194A1" w14:textId="77777777" w:rsidR="00F93A89" w:rsidRDefault="00F93A89" w:rsidP="003B15E7">
      <w:pPr>
        <w:spacing w:after="120"/>
      </w:pPr>
    </w:p>
    <w:p w14:paraId="01E7E06A" w14:textId="77777777" w:rsidR="00F93A89" w:rsidRDefault="00F93A89" w:rsidP="003B15E7">
      <w:pPr>
        <w:spacing w:after="120"/>
      </w:pPr>
    </w:p>
    <w:p w14:paraId="7F449732" w14:textId="77777777" w:rsidR="00F93A89" w:rsidRDefault="00F93A89" w:rsidP="003B15E7">
      <w:pPr>
        <w:spacing w:after="120"/>
      </w:pPr>
    </w:p>
    <w:p w14:paraId="35797E30" w14:textId="77777777" w:rsidR="00F93A89" w:rsidRDefault="00F93A89" w:rsidP="003B15E7">
      <w:pPr>
        <w:spacing w:after="120"/>
      </w:pPr>
    </w:p>
    <w:p w14:paraId="4069CD6E" w14:textId="0569589F" w:rsidR="003B15E7" w:rsidRDefault="003B15E7" w:rsidP="003B15E7">
      <w:pPr>
        <w:spacing w:after="120"/>
      </w:pPr>
      <w:r w:rsidRPr="003B15E7">
        <w:lastRenderedPageBreak/>
        <w:drawing>
          <wp:inline distT="0" distB="0" distL="0" distR="0" wp14:anchorId="47AF6212" wp14:editId="74FC4BD7">
            <wp:extent cx="6120130" cy="4317365"/>
            <wp:effectExtent l="0" t="0" r="0" b="6985"/>
            <wp:docPr id="8581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95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33A" w14:textId="5112ADB6" w:rsidR="003B15E7" w:rsidRPr="003B15E7" w:rsidRDefault="003B15E7" w:rsidP="003B15E7">
      <w:pPr>
        <w:jc w:val="center"/>
        <w:rPr>
          <w:b/>
          <w:bCs/>
          <w:i/>
          <w:iCs/>
          <w:color w:val="C55A11"/>
          <w:sz w:val="26"/>
          <w:szCs w:val="26"/>
        </w:rPr>
      </w:pPr>
      <w:r w:rsidRPr="003B15E7">
        <w:rPr>
          <w:i/>
          <w:iCs/>
        </w:rPr>
        <w:t>Nguồn code : Thầy Long</w:t>
      </w:r>
      <w:r w:rsidRPr="003B15E7">
        <w:rPr>
          <w:i/>
          <w:iCs/>
        </w:rPr>
        <w:t xml:space="preserve"> web</w:t>
      </w:r>
      <w:r w:rsidRPr="003B15E7">
        <w:rPr>
          <w:i/>
          <w:iCs/>
        </w:rPr>
        <w:br w:type="page"/>
      </w:r>
    </w:p>
    <w:p w14:paraId="627E7B54" w14:textId="38468445" w:rsidR="00CF6D20" w:rsidRDefault="00000000">
      <w:pPr>
        <w:pStyle w:val="Heading2"/>
      </w:pPr>
      <w:r>
        <w:lastRenderedPageBreak/>
        <w:t>Kết quả &amp; Ý nghĩa</w:t>
      </w:r>
    </w:p>
    <w:p w14:paraId="294E2C2B" w14:textId="719226F0" w:rsidR="00CF6D20" w:rsidRDefault="00000000">
      <w:pPr>
        <w:pStyle w:val="ListParagraph"/>
        <w:numPr>
          <w:ilvl w:val="0"/>
          <w:numId w:val="2"/>
        </w:numPr>
        <w:spacing w:after="80"/>
      </w:pPr>
      <w:r>
        <w:t>9 mẫu ngẫu nhiên được hiển thị dạng lưới 3×3</w:t>
      </w:r>
    </w:p>
    <w:p w14:paraId="3701419E" w14:textId="0BF016AA" w:rsidR="00CF6D20" w:rsidRDefault="00000000">
      <w:pPr>
        <w:pStyle w:val="ListParagraph"/>
        <w:numPr>
          <w:ilvl w:val="0"/>
          <w:numId w:val="2"/>
        </w:numPr>
        <w:spacing w:after="80"/>
      </w:pPr>
      <w:r>
        <w:t>Chernoff Faces giúp so sánh nhiều quan sát đa chiều cùng lúc</w:t>
      </w:r>
    </w:p>
    <w:p w14:paraId="463F15A0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Khuôn mặt khác nhau thể hiện sự khác biệt giữa các hộ trong dataset</w:t>
      </w:r>
    </w:p>
    <w:p w14:paraId="7D2D830C" w14:textId="77777777" w:rsidR="00CF6D20" w:rsidRDefault="00CF6D20">
      <w:pPr>
        <w:spacing w:after="120"/>
      </w:pPr>
    </w:p>
    <w:p w14:paraId="56096117" w14:textId="77777777" w:rsidR="00CF6D20" w:rsidRDefault="00CF6D20">
      <w:pPr>
        <w:spacing w:after="120"/>
      </w:pPr>
    </w:p>
    <w:p w14:paraId="40DE8167" w14:textId="77777777" w:rsidR="00CF6D20" w:rsidRDefault="00000000">
      <w:pPr>
        <w:pStyle w:val="Heading1"/>
        <w:pBdr>
          <w:bottom w:val="single" w:sz="8" w:space="4" w:color="1F4E79"/>
        </w:pBdr>
      </w:pPr>
      <w:r>
        <w:t>BÀI LÀM THÊM – JOY PLOT / RIDGE PLOT</w:t>
      </w:r>
    </w:p>
    <w:p w14:paraId="33172249" w14:textId="77777777" w:rsidR="00CF6D20" w:rsidRDefault="00000000">
      <w:pPr>
        <w:pStyle w:val="Heading2"/>
      </w:pPr>
      <w:r>
        <w:t>Mục tiêu</w:t>
      </w:r>
    </w:p>
    <w:p w14:paraId="198B2A81" w14:textId="77777777" w:rsidR="00CF6D20" w:rsidRDefault="00000000">
      <w:pPr>
        <w:spacing w:after="100"/>
      </w:pPr>
      <w:r>
        <w:t>Trực quan hóa phân phối giá nhà theo từng nhóm thu nhập để thấy sự khác biệt và chồng lấp giữa các tầng thu nhập.</w:t>
      </w:r>
    </w:p>
    <w:p w14:paraId="0AEA647E" w14:textId="77777777" w:rsidR="00CF6D20" w:rsidRDefault="00CF6D20">
      <w:pPr>
        <w:spacing w:after="120"/>
      </w:pPr>
    </w:p>
    <w:p w14:paraId="5D1DF024" w14:textId="77777777" w:rsidR="00CF6D20" w:rsidRDefault="00000000">
      <w:pPr>
        <w:pStyle w:val="Heading2"/>
      </w:pPr>
      <w:r>
        <w:t>Các bước thực hiện</w:t>
      </w:r>
    </w:p>
    <w:p w14:paraId="60928206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1 –</w:t>
      </w:r>
      <w:r>
        <w:t xml:space="preserve"> Chia median_income thành 5 nhóm bằng pd.qcut(): Very Low, Low, Medium, High, Very High</w:t>
      </w:r>
    </w:p>
    <w:p w14:paraId="6F92FE10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2 –</w:t>
      </w:r>
      <w:r>
        <w:t xml:space="preserve"> Dùng joypy.joyplot() vẽ phân phối median_house_value theo từng nhóm</w:t>
      </w:r>
    </w:p>
    <w:p w14:paraId="75299C80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Bước 3 –</w:t>
      </w:r>
      <w:r>
        <w:t xml:space="preserve"> Tham số overlap=1 tạo hiệu ứng chồng lấp, fade=True tạo gradient màu</w:t>
      </w:r>
    </w:p>
    <w:p w14:paraId="5865E1E5" w14:textId="77777777" w:rsidR="00CF6D20" w:rsidRDefault="00CF6D20">
      <w:pPr>
        <w:spacing w:after="120"/>
      </w:pPr>
    </w:p>
    <w:p w14:paraId="5797F0B9" w14:textId="21AA14B1" w:rsidR="00CF6D20" w:rsidRDefault="00000000">
      <w:pPr>
        <w:pStyle w:val="Heading2"/>
      </w:pPr>
      <w:r>
        <w:t xml:space="preserve">Code </w:t>
      </w:r>
    </w:p>
    <w:p w14:paraId="7AFABD93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df['IncomeGroup'] = pd.qcut(df['median_income'], q=5,</w:t>
      </w:r>
    </w:p>
    <w:p w14:paraId="00479E7A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labels=['Very Low','Low','Medium','High','Very High'])</w:t>
      </w:r>
    </w:p>
    <w:p w14:paraId="56975B5A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joypy.joyplot(data=df, by='IncomeGroup',</w:t>
      </w:r>
    </w:p>
    <w:p w14:paraId="07986BE9" w14:textId="77777777" w:rsidR="00CF6D20" w:rsidRDefault="00000000">
      <w:pPr>
        <w:pBdr>
          <w:left w:val="single" w:sz="12" w:space="8" w:color="C55A11"/>
        </w:pBdr>
        <w:shd w:val="clear" w:color="auto" w:fill="EEF2F7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column='median_house_value', overlap=1, fade=True)</w:t>
      </w:r>
    </w:p>
    <w:p w14:paraId="7D706DD5" w14:textId="0E81D3E5" w:rsidR="00CF6D20" w:rsidRDefault="00DE0F02">
      <w:pPr>
        <w:spacing w:after="120"/>
      </w:pPr>
      <w:r w:rsidRPr="00DE0F02">
        <w:rPr>
          <w:noProof/>
        </w:rPr>
        <w:drawing>
          <wp:inline distT="0" distB="0" distL="0" distR="0" wp14:anchorId="25AAB4CF" wp14:editId="2C6458FA">
            <wp:extent cx="6120130" cy="3787140"/>
            <wp:effectExtent l="0" t="0" r="0" b="3810"/>
            <wp:docPr id="2069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7A51" w14:textId="77777777" w:rsidR="00CF6D20" w:rsidRDefault="00000000">
      <w:pPr>
        <w:pStyle w:val="Heading2"/>
      </w:pPr>
      <w:r>
        <w:lastRenderedPageBreak/>
        <w:t>Kết quả &amp; Ý nghĩa</w:t>
      </w:r>
    </w:p>
    <w:p w14:paraId="748B4BAA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Nhóm thu nhập cao (High, Very High) có phân phối giá nhà lệch hẳn sang phải</w:t>
      </w:r>
    </w:p>
    <w:p w14:paraId="1EE2BB96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Nhóm Very Low và Low có giá nhà tập trung ở mức thấp, phân phối hẹp</w:t>
      </w:r>
    </w:p>
    <w:p w14:paraId="7B4322A9" w14:textId="77777777" w:rsidR="00CF6D20" w:rsidRDefault="00000000">
      <w:pPr>
        <w:pStyle w:val="ListParagraph"/>
        <w:numPr>
          <w:ilvl w:val="0"/>
          <w:numId w:val="2"/>
        </w:numPr>
        <w:spacing w:after="80"/>
      </w:pPr>
      <w:r>
        <w:t>Joy Plot phù hợp để so sánh phân phối của nhiều nhóm trên cùng biến liên tục</w:t>
      </w:r>
    </w:p>
    <w:p w14:paraId="5BD8D36E" w14:textId="6C053E42" w:rsidR="00CF6D20" w:rsidRDefault="00CF6D20">
      <w:pPr>
        <w:spacing w:after="120"/>
      </w:pPr>
    </w:p>
    <w:sectPr w:rsidR="00CF6D20"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1FC1F" w14:textId="77777777" w:rsidR="00D444EA" w:rsidRDefault="00D444EA">
      <w:r>
        <w:separator/>
      </w:r>
    </w:p>
  </w:endnote>
  <w:endnote w:type="continuationSeparator" w:id="0">
    <w:p w14:paraId="1CF4C4CF" w14:textId="77777777" w:rsidR="00D444EA" w:rsidRDefault="00D4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18BD" w14:textId="71D42AD2" w:rsidR="00CF6D20" w:rsidRDefault="00CF6D2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706B" w14:textId="77777777" w:rsidR="00D444EA" w:rsidRDefault="00D444EA">
      <w:r>
        <w:separator/>
      </w:r>
    </w:p>
  </w:footnote>
  <w:footnote w:type="continuationSeparator" w:id="0">
    <w:p w14:paraId="68C3E8B7" w14:textId="77777777" w:rsidR="00D444EA" w:rsidRDefault="00D44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4A9"/>
    <w:multiLevelType w:val="multilevel"/>
    <w:tmpl w:val="2EE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770D"/>
    <w:multiLevelType w:val="multilevel"/>
    <w:tmpl w:val="021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1DC4"/>
    <w:multiLevelType w:val="hybridMultilevel"/>
    <w:tmpl w:val="2DFA2570"/>
    <w:lvl w:ilvl="0" w:tplc="B6CAD124">
      <w:start w:val="1"/>
      <w:numFmt w:val="bullet"/>
      <w:lvlText w:val="•"/>
      <w:lvlJc w:val="left"/>
      <w:pPr>
        <w:ind w:left="540" w:hanging="260"/>
      </w:pPr>
    </w:lvl>
    <w:lvl w:ilvl="1" w:tplc="D612F2F8">
      <w:numFmt w:val="decimal"/>
      <w:lvlText w:val=""/>
      <w:lvlJc w:val="left"/>
    </w:lvl>
    <w:lvl w:ilvl="2" w:tplc="94CCCC4A">
      <w:numFmt w:val="decimal"/>
      <w:lvlText w:val=""/>
      <w:lvlJc w:val="left"/>
    </w:lvl>
    <w:lvl w:ilvl="3" w:tplc="E6F86DF0">
      <w:numFmt w:val="decimal"/>
      <w:lvlText w:val=""/>
      <w:lvlJc w:val="left"/>
    </w:lvl>
    <w:lvl w:ilvl="4" w:tplc="E9DC37CA">
      <w:numFmt w:val="decimal"/>
      <w:lvlText w:val=""/>
      <w:lvlJc w:val="left"/>
    </w:lvl>
    <w:lvl w:ilvl="5" w:tplc="A7888EFC">
      <w:numFmt w:val="decimal"/>
      <w:lvlText w:val=""/>
      <w:lvlJc w:val="left"/>
    </w:lvl>
    <w:lvl w:ilvl="6" w:tplc="BD34F27A">
      <w:numFmt w:val="decimal"/>
      <w:lvlText w:val=""/>
      <w:lvlJc w:val="left"/>
    </w:lvl>
    <w:lvl w:ilvl="7" w:tplc="B192B548">
      <w:numFmt w:val="decimal"/>
      <w:lvlText w:val=""/>
      <w:lvlJc w:val="left"/>
    </w:lvl>
    <w:lvl w:ilvl="8" w:tplc="2480ADC2">
      <w:numFmt w:val="decimal"/>
      <w:lvlText w:val=""/>
      <w:lvlJc w:val="left"/>
    </w:lvl>
  </w:abstractNum>
  <w:abstractNum w:abstractNumId="3" w15:restartNumberingAfterBreak="0">
    <w:nsid w:val="293463AA"/>
    <w:multiLevelType w:val="hybridMultilevel"/>
    <w:tmpl w:val="85849742"/>
    <w:lvl w:ilvl="0" w:tplc="4E42899E">
      <w:start w:val="1"/>
      <w:numFmt w:val="bullet"/>
      <w:lvlText w:val="●"/>
      <w:lvlJc w:val="left"/>
      <w:pPr>
        <w:ind w:left="720" w:hanging="360"/>
      </w:pPr>
    </w:lvl>
    <w:lvl w:ilvl="1" w:tplc="0C5EB88E">
      <w:start w:val="1"/>
      <w:numFmt w:val="bullet"/>
      <w:lvlText w:val="○"/>
      <w:lvlJc w:val="left"/>
      <w:pPr>
        <w:ind w:left="1440" w:hanging="360"/>
      </w:pPr>
    </w:lvl>
    <w:lvl w:ilvl="2" w:tplc="A9E8CDEE">
      <w:start w:val="1"/>
      <w:numFmt w:val="bullet"/>
      <w:lvlText w:val="■"/>
      <w:lvlJc w:val="left"/>
      <w:pPr>
        <w:ind w:left="2160" w:hanging="360"/>
      </w:pPr>
    </w:lvl>
    <w:lvl w:ilvl="3" w:tplc="9E56C116">
      <w:start w:val="1"/>
      <w:numFmt w:val="bullet"/>
      <w:lvlText w:val="●"/>
      <w:lvlJc w:val="left"/>
      <w:pPr>
        <w:ind w:left="2880" w:hanging="360"/>
      </w:pPr>
    </w:lvl>
    <w:lvl w:ilvl="4" w:tplc="E7C03B74">
      <w:start w:val="1"/>
      <w:numFmt w:val="bullet"/>
      <w:lvlText w:val="○"/>
      <w:lvlJc w:val="left"/>
      <w:pPr>
        <w:ind w:left="3600" w:hanging="360"/>
      </w:pPr>
    </w:lvl>
    <w:lvl w:ilvl="5" w:tplc="2A021D48">
      <w:start w:val="1"/>
      <w:numFmt w:val="bullet"/>
      <w:lvlText w:val="■"/>
      <w:lvlJc w:val="left"/>
      <w:pPr>
        <w:ind w:left="4320" w:hanging="360"/>
      </w:pPr>
    </w:lvl>
    <w:lvl w:ilvl="6" w:tplc="D1AAE122">
      <w:start w:val="1"/>
      <w:numFmt w:val="bullet"/>
      <w:lvlText w:val="●"/>
      <w:lvlJc w:val="left"/>
      <w:pPr>
        <w:ind w:left="5040" w:hanging="360"/>
      </w:pPr>
    </w:lvl>
    <w:lvl w:ilvl="7" w:tplc="6F5CB3BE">
      <w:start w:val="1"/>
      <w:numFmt w:val="bullet"/>
      <w:lvlText w:val="●"/>
      <w:lvlJc w:val="left"/>
      <w:pPr>
        <w:ind w:left="5760" w:hanging="360"/>
      </w:pPr>
    </w:lvl>
    <w:lvl w:ilvl="8" w:tplc="FB023A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774875"/>
    <w:multiLevelType w:val="multilevel"/>
    <w:tmpl w:val="D0B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48D8"/>
    <w:multiLevelType w:val="multilevel"/>
    <w:tmpl w:val="B3D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57618"/>
    <w:multiLevelType w:val="multilevel"/>
    <w:tmpl w:val="863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53948"/>
    <w:multiLevelType w:val="multilevel"/>
    <w:tmpl w:val="941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4976">
    <w:abstractNumId w:val="3"/>
    <w:lvlOverride w:ilvl="0">
      <w:startOverride w:val="1"/>
    </w:lvlOverride>
  </w:num>
  <w:num w:numId="2" w16cid:durableId="1578978525">
    <w:abstractNumId w:val="2"/>
    <w:lvlOverride w:ilvl="0">
      <w:startOverride w:val="1"/>
    </w:lvlOverride>
  </w:num>
  <w:num w:numId="3" w16cid:durableId="845439065">
    <w:abstractNumId w:val="4"/>
  </w:num>
  <w:num w:numId="4" w16cid:durableId="92826484">
    <w:abstractNumId w:val="7"/>
  </w:num>
  <w:num w:numId="5" w16cid:durableId="1675380845">
    <w:abstractNumId w:val="1"/>
  </w:num>
  <w:num w:numId="6" w16cid:durableId="1860506051">
    <w:abstractNumId w:val="5"/>
  </w:num>
  <w:num w:numId="7" w16cid:durableId="1269964536">
    <w:abstractNumId w:val="0"/>
  </w:num>
  <w:num w:numId="8" w16cid:durableId="1680236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20"/>
    <w:rsid w:val="000F4D80"/>
    <w:rsid w:val="00100068"/>
    <w:rsid w:val="00180451"/>
    <w:rsid w:val="001D2AD7"/>
    <w:rsid w:val="00225951"/>
    <w:rsid w:val="002547EC"/>
    <w:rsid w:val="002B7DA8"/>
    <w:rsid w:val="003841D7"/>
    <w:rsid w:val="003843FE"/>
    <w:rsid w:val="00394614"/>
    <w:rsid w:val="003B15E7"/>
    <w:rsid w:val="004413F3"/>
    <w:rsid w:val="004A43DD"/>
    <w:rsid w:val="004C0278"/>
    <w:rsid w:val="00506EE8"/>
    <w:rsid w:val="005302EA"/>
    <w:rsid w:val="0058558B"/>
    <w:rsid w:val="005D21AD"/>
    <w:rsid w:val="007153A7"/>
    <w:rsid w:val="007C50B5"/>
    <w:rsid w:val="008676BD"/>
    <w:rsid w:val="008F5690"/>
    <w:rsid w:val="009C367B"/>
    <w:rsid w:val="00A6427F"/>
    <w:rsid w:val="00A73EDF"/>
    <w:rsid w:val="00BA270B"/>
    <w:rsid w:val="00C457FA"/>
    <w:rsid w:val="00CA6B92"/>
    <w:rsid w:val="00CC5EE3"/>
    <w:rsid w:val="00CF6D20"/>
    <w:rsid w:val="00D444EA"/>
    <w:rsid w:val="00DC4FFB"/>
    <w:rsid w:val="00DE0F02"/>
    <w:rsid w:val="00F453A9"/>
    <w:rsid w:val="00F9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111C"/>
  <w15:docId w15:val="{D22508C5-D267-434A-B08C-92926861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C55A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02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278"/>
  </w:style>
  <w:style w:type="paragraph" w:styleId="Footer">
    <w:name w:val="footer"/>
    <w:basedOn w:val="Normal"/>
    <w:link w:val="FooterChar"/>
    <w:uiPriority w:val="99"/>
    <w:unhideWhenUsed/>
    <w:rsid w:val="004C02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278"/>
  </w:style>
  <w:style w:type="character" w:customStyle="1" w:styleId="Heading1Char">
    <w:name w:val="Heading 1 Char"/>
    <w:basedOn w:val="DefaultParagraphFont"/>
    <w:link w:val="Heading1"/>
    <w:uiPriority w:val="9"/>
    <w:rsid w:val="000F4D80"/>
    <w:rPr>
      <w:b/>
      <w:bCs/>
      <w:color w:val="1F4E79"/>
      <w:sz w:val="32"/>
      <w:szCs w:val="32"/>
    </w:rPr>
  </w:style>
  <w:style w:type="table" w:styleId="TableGrid">
    <w:name w:val="Table Grid"/>
    <w:basedOn w:val="TableNormal"/>
    <w:uiPriority w:val="39"/>
    <w:rsid w:val="00180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VAN</cp:lastModifiedBy>
  <cp:revision>25</cp:revision>
  <dcterms:created xsi:type="dcterms:W3CDTF">2026-05-26T04:56:00Z</dcterms:created>
  <dcterms:modified xsi:type="dcterms:W3CDTF">2026-05-29T13:33:00Z</dcterms:modified>
</cp:coreProperties>
</file>