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825F" w14:textId="77777777" w:rsidR="009343F6" w:rsidRDefault="009343F6"/>
    <w:p w14:paraId="389DDAA2" w14:textId="77777777" w:rsidR="009343F6" w:rsidRDefault="00000000">
      <w:pPr>
        <w:spacing w:after="200"/>
        <w:jc w:val="center"/>
      </w:pPr>
      <w:r>
        <w:rPr>
          <w:b/>
          <w:bCs/>
          <w:color w:val="2E74B5"/>
          <w:sz w:val="56"/>
          <w:szCs w:val="56"/>
        </w:rPr>
        <w:t>LAB 5</w:t>
      </w:r>
    </w:p>
    <w:p w14:paraId="245FCDF0" w14:textId="77777777" w:rsidR="009343F6" w:rsidRDefault="00000000">
      <w:pPr>
        <w:pStyle w:val="Heading1"/>
      </w:pPr>
      <w:r>
        <w:rPr>
          <w:sz w:val="32"/>
          <w:szCs w:val="32"/>
        </w:rPr>
        <w:t>BÀI 1: TREEMAP - PHÂN PHỐI DOANH THU GAME TOÀN CẦU</w:t>
      </w:r>
    </w:p>
    <w:p w14:paraId="0A6C2CCF" w14:textId="77777777" w:rsidR="009343F6" w:rsidRDefault="009343F6">
      <w:pPr>
        <w:pBdr>
          <w:bottom w:val="single" w:sz="4" w:space="1" w:color="2E74B5"/>
        </w:pBdr>
      </w:pPr>
    </w:p>
    <w:p w14:paraId="72FFB2A6" w14:textId="77777777" w:rsidR="009343F6" w:rsidRDefault="009343F6"/>
    <w:p w14:paraId="07E05561" w14:textId="77777777" w:rsidR="009343F6" w:rsidRDefault="009343F6"/>
    <w:p w14:paraId="44381E04" w14:textId="46E5C842" w:rsidR="009343F6" w:rsidRDefault="00000000">
      <w:pPr>
        <w:pStyle w:val="Heading2"/>
      </w:pPr>
      <w:r>
        <w:t>1.</w:t>
      </w:r>
      <w:r w:rsidR="007335C9">
        <w:t>1</w:t>
      </w:r>
      <w:r>
        <w:t xml:space="preserve">. Cấu trúc </w:t>
      </w:r>
    </w:p>
    <w:p w14:paraId="37E446A3" w14:textId="77777777" w:rsidR="009343F6" w:rsidRDefault="00000000">
      <w:pPr>
        <w:spacing w:before="80" w:after="80"/>
        <w:jc w:val="both"/>
      </w:pPr>
      <w:r>
        <w:t>Dữ liệu được xây dựng thủ công gồm 24 bản ghi với các trường:</w:t>
      </w:r>
    </w:p>
    <w:p w14:paraId="4B76A41F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Genre: 4 thể loại - Action, RPG, Strategy, Sports</w:t>
      </w:r>
    </w:p>
    <w:p w14:paraId="218308FD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Platform: 3 nền tảng - PC, Console, Mobile</w:t>
      </w:r>
    </w:p>
    <w:p w14:paraId="3AFC8F94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Game: 24 tên game cụ thể (ví dụ: Valorant, Elden Ring, Genshin Impact)</w:t>
      </w:r>
    </w:p>
    <w:p w14:paraId="061CE70D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Revenue: Doanh thu tương đối (đơn vị triệu USD)</w:t>
      </w:r>
    </w:p>
    <w:p w14:paraId="1DD89FBD" w14:textId="492E978A" w:rsidR="009343F6" w:rsidRDefault="00017538">
      <w:r w:rsidRPr="00017538">
        <w:rPr>
          <w:noProof/>
        </w:rPr>
        <w:drawing>
          <wp:inline distT="0" distB="0" distL="0" distR="0" wp14:anchorId="1B786BAB" wp14:editId="6F5C0C6E">
            <wp:extent cx="5502910" cy="4942205"/>
            <wp:effectExtent l="0" t="0" r="2540" b="0"/>
            <wp:docPr id="10760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67CD" w14:textId="77777777" w:rsidR="00AD4087" w:rsidRDefault="00AD4087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1A74CA1D" w14:textId="2C894896" w:rsidR="009343F6" w:rsidRDefault="00000000">
      <w:pPr>
        <w:pStyle w:val="Heading2"/>
      </w:pPr>
      <w:r>
        <w:lastRenderedPageBreak/>
        <w:t>1.</w:t>
      </w:r>
      <w:r w:rsidR="007335C9">
        <w:t>2</w:t>
      </w:r>
      <w:r>
        <w:t>. Phân tích Code</w:t>
      </w:r>
    </w:p>
    <w:p w14:paraId="7B6F8AE3" w14:textId="59DE0792" w:rsidR="009343F6" w:rsidRDefault="00FA23A4">
      <w:r w:rsidRPr="00FA23A4">
        <w:rPr>
          <w:noProof/>
        </w:rPr>
        <w:drawing>
          <wp:inline distT="0" distB="0" distL="0" distR="0" wp14:anchorId="35D54953" wp14:editId="756CE800">
            <wp:extent cx="5502910" cy="4184015"/>
            <wp:effectExtent l="0" t="0" r="2540" b="6985"/>
            <wp:docPr id="2750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1E34" w14:textId="77777777" w:rsidR="009343F6" w:rsidRDefault="00000000">
      <w:pPr>
        <w:spacing w:before="80" w:after="80"/>
        <w:jc w:val="both"/>
      </w:pPr>
      <w:r>
        <w:t>Giải thích các tham số quan trọng:</w:t>
      </w:r>
    </w:p>
    <w:p w14:paraId="2E036E8F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path=[...]: Định nghĩa thứ tự phân cấp từ ngoài vào trong (Genre → Platform → Game).</w:t>
      </w:r>
    </w:p>
    <w:p w14:paraId="54B52A3B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values="Revenue": Diện tích mỗi ô tỷ lệ với doanh thu, dễ so sánh trực quan.</w:t>
      </w:r>
    </w:p>
    <w:p w14:paraId="45220D4F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color_continuous_scale="Viridis": Thang màu liên tục, màu vàng = doanh thu cao, màu tím = thấp.</w:t>
      </w:r>
    </w:p>
    <w:p w14:paraId="46657933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textinfo="label+value+percent parent": Hiển thị đầy đủ thông tin trong mỗi ô.</w:t>
      </w:r>
    </w:p>
    <w:p w14:paraId="3DE769C7" w14:textId="77777777" w:rsidR="009343F6" w:rsidRDefault="009343F6"/>
    <w:p w14:paraId="71D1BF5F" w14:textId="2D21369F" w:rsidR="009343F6" w:rsidRDefault="00000000">
      <w:pPr>
        <w:pStyle w:val="Heading2"/>
      </w:pPr>
      <w:r>
        <w:t xml:space="preserve">1.4. Kết quả </w:t>
      </w:r>
    </w:p>
    <w:p w14:paraId="16A795AD" w14:textId="77777777" w:rsidR="009343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D5145A" wp14:editId="0FD61A77">
            <wp:extent cx="5864931" cy="3741420"/>
            <wp:effectExtent l="0" t="0" r="2540" b="0"/>
            <wp:docPr id="1" name="bai1_treemap.png" descr="bai1_treemap.png" title="bai1_tree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64" cy="37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D28F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1.1 - Treemap phân phối doanh thu game toàn cầu theo Genre, Platform và Game</w:t>
      </w:r>
    </w:p>
    <w:p w14:paraId="640B8114" w14:textId="77777777" w:rsidR="009343F6" w:rsidRDefault="009343F6"/>
    <w:p w14:paraId="2863C0E5" w14:textId="77777777" w:rsidR="009343F6" w:rsidRDefault="00000000">
      <w:pPr>
        <w:pStyle w:val="Heading2"/>
      </w:pPr>
      <w:r>
        <w:t>1.5. Nhận xét</w:t>
      </w:r>
    </w:p>
    <w:p w14:paraId="15EBE8DC" w14:textId="77777777" w:rsidR="009343F6" w:rsidRDefault="00000000">
      <w:pPr>
        <w:spacing w:before="80" w:after="80"/>
        <w:jc w:val="both"/>
      </w:pPr>
      <w:r>
        <w:t>Qua biểu đồ Treemap có thể rút ra các nhận xét sau:</w:t>
      </w:r>
    </w:p>
    <w:p w14:paraId="16510755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Mobile platform chiếm tỷ trọng doanh thu lớn nhất trong hầu hết các thể loại, đặc biệt RPG (Genshin Impact: 1800, Honkai Star Rail: 1500).</w:t>
      </w:r>
    </w:p>
    <w:p w14:paraId="3D92FF54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Thể loại Action có tổng doanh thu cao nhất với nhiều tên tuổi lớn: Fortnite (1300), PUBG Mobile (1600), Free Fire (1400).</w:t>
      </w:r>
    </w:p>
    <w:p w14:paraId="4B59FCE0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Strategy là thể loại có doanh thu thấp nhất, phù hợp với thực tế thị trường khi mobile chiếm ưu thế.</w:t>
      </w:r>
    </w:p>
    <w:p w14:paraId="56470287" w14:textId="77777777" w:rsidR="009343F6" w:rsidRDefault="00000000">
      <w:r>
        <w:br w:type="page"/>
      </w:r>
    </w:p>
    <w:p w14:paraId="7D38D71F" w14:textId="77777777" w:rsidR="009343F6" w:rsidRDefault="00000000">
      <w:pPr>
        <w:pStyle w:val="Heading1"/>
      </w:pPr>
      <w:r>
        <w:rPr>
          <w:sz w:val="32"/>
          <w:szCs w:val="32"/>
        </w:rPr>
        <w:lastRenderedPageBreak/>
        <w:t>BÀI 2: SUNBURST CHART - PHÂN PHỐI THEO KHU VỰC</w:t>
      </w:r>
    </w:p>
    <w:p w14:paraId="08A1B78D" w14:textId="77777777" w:rsidR="009343F6" w:rsidRDefault="009343F6">
      <w:pPr>
        <w:pBdr>
          <w:bottom w:val="single" w:sz="4" w:space="1" w:color="2E74B5"/>
        </w:pBdr>
      </w:pPr>
    </w:p>
    <w:p w14:paraId="3F0B564B" w14:textId="77777777" w:rsidR="009343F6" w:rsidRDefault="009343F6"/>
    <w:p w14:paraId="30FA4C52" w14:textId="77777777" w:rsidR="009343F6" w:rsidRDefault="00000000">
      <w:pPr>
        <w:pStyle w:val="Heading2"/>
      </w:pPr>
      <w:r>
        <w:t>2.1. Phiên bản đơn giản (Dữ liệu thực)</w:t>
      </w:r>
    </w:p>
    <w:p w14:paraId="0D4EADCC" w14:textId="77777777" w:rsidR="009343F6" w:rsidRDefault="00000000">
      <w:pPr>
        <w:spacing w:before="80" w:after="80"/>
        <w:jc w:val="both"/>
      </w:pPr>
      <w:r>
        <w:t>Bài tập đầu tiên sử dụng dữ liệu 6 quốc gia thuộc 2 khu vực (Asia và Europe) với cấu trúc 2 tầng: Region → Country.</w:t>
      </w:r>
    </w:p>
    <w:p w14:paraId="1E6E33F1" w14:textId="77777777" w:rsidR="009343F6" w:rsidRDefault="009343F6"/>
    <w:p w14:paraId="7EB0F768" w14:textId="02276178" w:rsidR="009343F6" w:rsidRDefault="008F5DDF">
      <w:pPr>
        <w:ind w:left="720"/>
      </w:pPr>
      <w:r w:rsidRPr="008F5DDF">
        <w:rPr>
          <w:rFonts w:ascii="Courier New" w:eastAsia="Courier New" w:hAnsi="Courier New" w:cs="Courier New"/>
          <w:noProof/>
          <w:color w:val="1E3A5F"/>
          <w:sz w:val="18"/>
          <w:szCs w:val="18"/>
        </w:rPr>
        <w:drawing>
          <wp:inline distT="0" distB="0" distL="0" distR="0" wp14:anchorId="7A77B257" wp14:editId="765B835B">
            <wp:extent cx="5502910" cy="1598295"/>
            <wp:effectExtent l="0" t="0" r="2540" b="1905"/>
            <wp:docPr id="12662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3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4F1C" w14:textId="77777777" w:rsidR="009343F6" w:rsidRDefault="009343F6"/>
    <w:p w14:paraId="1AB7C89B" w14:textId="77777777" w:rsidR="009343F6" w:rsidRDefault="00000000">
      <w:pPr>
        <w:jc w:val="center"/>
      </w:pPr>
      <w:r>
        <w:rPr>
          <w:noProof/>
        </w:rPr>
        <w:drawing>
          <wp:inline distT="0" distB="0" distL="0" distR="0" wp14:anchorId="21194DE3" wp14:editId="62CDB91B">
            <wp:extent cx="3619500" cy="2667000"/>
            <wp:effectExtent l="0" t="0" r="0" b="0"/>
            <wp:docPr id="1605659387" name="bai2a_sunburst.png" descr="bai2a_sunburst.png" title="bai2a_sunbur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736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2.1 - Sunburst đơn giản: Asia và Europe với 6 quốc gia</w:t>
      </w:r>
    </w:p>
    <w:p w14:paraId="2D90AF3C" w14:textId="77777777" w:rsidR="009343F6" w:rsidRDefault="009343F6"/>
    <w:p w14:paraId="229F689D" w14:textId="70C99E03" w:rsidR="009343F6" w:rsidRDefault="00000000">
      <w:pPr>
        <w:pStyle w:val="Heading2"/>
      </w:pPr>
      <w:r>
        <w:t xml:space="preserve">2.2. Phiên bản mở rộng </w:t>
      </w:r>
      <w:r w:rsidR="00B01D55">
        <w:t>– nhiều tầng</w:t>
      </w:r>
    </w:p>
    <w:p w14:paraId="587D2461" w14:textId="77777777" w:rsidR="009343F6" w:rsidRDefault="00000000">
      <w:pPr>
        <w:spacing w:before="80" w:after="80"/>
        <w:jc w:val="both"/>
      </w:pPr>
      <w:r>
        <w:t>Mở rộng bài toán với dữ liệu ngẫu nhiên gồm 100 bản ghi, 5 khu vực và 20 quốc gia, thêm màu sắc liên tục theo giá trị.</w:t>
      </w:r>
    </w:p>
    <w:p w14:paraId="53E972CE" w14:textId="77777777" w:rsidR="009343F6" w:rsidRDefault="009343F6"/>
    <w:p w14:paraId="3DE6334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regions = ["North", "South", "East", "West", "Central"]</w:t>
      </w:r>
    </w:p>
    <w:p w14:paraId="434B3BC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countries = ["Alpha", "Beta", ... "Upsilon"]  # 20 quốc gia</w:t>
      </w:r>
    </w:p>
    <w:p w14:paraId="3842536F" w14:textId="77777777" w:rsidR="009343F6" w:rsidRDefault="009343F6">
      <w:pPr>
        <w:ind w:left="720"/>
      </w:pPr>
    </w:p>
    <w:p w14:paraId="63879DFE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data = []</w:t>
      </w:r>
    </w:p>
    <w:p w14:paraId="64C4FCD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for _ in range(100):</w:t>
      </w:r>
    </w:p>
    <w:p w14:paraId="74252064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data.append({</w:t>
      </w:r>
    </w:p>
    <w:p w14:paraId="4F589D6E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"Region": random.choice(regions),</w:t>
      </w:r>
    </w:p>
    <w:p w14:paraId="159C5D9B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"Country": random.choice(countries),</w:t>
      </w:r>
    </w:p>
    <w:p w14:paraId="2ABFB237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"Value": random.randint(50, 1000)</w:t>
      </w:r>
    </w:p>
    <w:p w14:paraId="1724B69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})</w:t>
      </w:r>
    </w:p>
    <w:p w14:paraId="767D3A5B" w14:textId="77777777" w:rsidR="009343F6" w:rsidRDefault="009343F6">
      <w:pPr>
        <w:ind w:left="720"/>
      </w:pPr>
    </w:p>
    <w:p w14:paraId="3D34B92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 = px.sunburst(</w:t>
      </w:r>
    </w:p>
    <w:p w14:paraId="2AB0165D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df, path=["Region", "Country"],</w:t>
      </w:r>
    </w:p>
    <w:p w14:paraId="4056B7A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values="Value",</w:t>
      </w:r>
    </w:p>
    <w:p w14:paraId="59D0D25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color="Value",</w:t>
      </w:r>
    </w:p>
    <w:p w14:paraId="3B224EC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color_continuous_scale="Turbo",    # Thang màu đa sắc</w:t>
      </w:r>
    </w:p>
    <w:p w14:paraId="2E35668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title="Random Regional Distribution"</w:t>
      </w:r>
    </w:p>
    <w:p w14:paraId="51AB76B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39F6990F" w14:textId="77777777" w:rsidR="009343F6" w:rsidRDefault="009343F6"/>
    <w:p w14:paraId="445AA5F9" w14:textId="77777777" w:rsidR="009343F6" w:rsidRDefault="00000000">
      <w:pPr>
        <w:jc w:val="center"/>
      </w:pPr>
      <w:r>
        <w:rPr>
          <w:noProof/>
        </w:rPr>
        <w:drawing>
          <wp:inline distT="0" distB="0" distL="0" distR="0" wp14:anchorId="09433121" wp14:editId="71C07D2D">
            <wp:extent cx="4000500" cy="3048000"/>
            <wp:effectExtent l="0" t="0" r="0" b="0"/>
            <wp:docPr id="500311388" name="bai2b_sunburst.png" descr="bai2b_sunburst.png" title="bai2b_sunbur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0CE8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2.2 - Sunburst ngẫu nhiên 2 tầng với color_continuous_scale="Turbo"</w:t>
      </w:r>
    </w:p>
    <w:p w14:paraId="1E621D1D" w14:textId="77777777" w:rsidR="009343F6" w:rsidRDefault="009343F6"/>
    <w:p w14:paraId="3503AC8A" w14:textId="77777777" w:rsidR="009343F6" w:rsidRDefault="00000000">
      <w:pPr>
        <w:pStyle w:val="Heading2"/>
      </w:pPr>
      <w:r>
        <w:t>2.3. Bài 2 Mở rộng: Sunburst 3 tầng</w:t>
      </w:r>
    </w:p>
    <w:p w14:paraId="68FEFD27" w14:textId="77777777" w:rsidR="009343F6" w:rsidRDefault="00000000">
      <w:pPr>
        <w:spacing w:before="80" w:after="80"/>
        <w:jc w:val="both"/>
      </w:pPr>
      <w:r>
        <w:t>Phiên bản nâng cao nhất với 3 tầng phân cấp: Region → Country → City, sử dụng 200 bản ghi ngẫu nhiên và thang màu Rainbow.</w:t>
      </w:r>
    </w:p>
    <w:p w14:paraId="1942A4E6" w14:textId="77777777" w:rsidR="009343F6" w:rsidRDefault="009343F6"/>
    <w:p w14:paraId="2CBCDC54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data = []</w:t>
      </w:r>
    </w:p>
    <w:p w14:paraId="645D5503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for _ in range(200):</w:t>
      </w:r>
    </w:p>
    <w:p w14:paraId="6B932D67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data.append({</w:t>
      </w:r>
    </w:p>
    <w:p w14:paraId="0841B60B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"Region": random.choice(regions),   # 4 khu vực</w:t>
      </w:r>
    </w:p>
    <w:p w14:paraId="5BF16D94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"Country": random.choice(countries), # 8 quốc gia</w:t>
      </w:r>
    </w:p>
    <w:p w14:paraId="5805BFB3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"City": random.choice(cities),       # 10 thành phố</w:t>
      </w:r>
    </w:p>
    <w:p w14:paraId="6F98164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"Value": random.randint(100, 5000)</w:t>
      </w:r>
    </w:p>
    <w:p w14:paraId="389CBE33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})</w:t>
      </w:r>
    </w:p>
    <w:p w14:paraId="70397AC6" w14:textId="77777777" w:rsidR="009343F6" w:rsidRDefault="009343F6">
      <w:pPr>
        <w:ind w:left="720"/>
      </w:pPr>
    </w:p>
    <w:p w14:paraId="6827EC5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 = px.sunburst(</w:t>
      </w:r>
    </w:p>
    <w:p w14:paraId="5EA3EED2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df,</w:t>
      </w:r>
    </w:p>
    <w:p w14:paraId="520DE73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path=["Region", "Country", "City"],  # 3 tầng phân cấp</w:t>
      </w:r>
    </w:p>
    <w:p w14:paraId="7A6C55FD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values="Value",</w:t>
      </w:r>
    </w:p>
    <w:p w14:paraId="292BB46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color="Value",</w:t>
      </w:r>
    </w:p>
    <w:p w14:paraId="0CB4F06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color_continuous_scale="Rainbow",</w:t>
      </w:r>
    </w:p>
    <w:p w14:paraId="14771AC7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title="Random Hierarchical Dataset"</w:t>
      </w:r>
    </w:p>
    <w:p w14:paraId="384AEDBB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2D8EE392" w14:textId="77777777" w:rsidR="009343F6" w:rsidRDefault="009343F6"/>
    <w:p w14:paraId="5DBD1A33" w14:textId="77777777" w:rsidR="009343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8F1E6A" wp14:editId="0D8E6DC0">
            <wp:extent cx="4572000" cy="3429000"/>
            <wp:effectExtent l="0" t="0" r="0" b="0"/>
            <wp:docPr id="810377620" name="bai2c_sunburst_3level.png" descr="bai2c_sunburst_3level.png" title="bai2c_sunburst_3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F47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2.3 - Sunburst 3 tầng: Region → Country → City với 200 bản ghi</w:t>
      </w:r>
    </w:p>
    <w:p w14:paraId="1A281E16" w14:textId="77777777" w:rsidR="009343F6" w:rsidRDefault="009343F6"/>
    <w:p w14:paraId="1016FCEC" w14:textId="77777777" w:rsidR="009343F6" w:rsidRDefault="00000000">
      <w:pPr>
        <w:pStyle w:val="Heading2"/>
      </w:pPr>
      <w:r>
        <w:t>2.4. So sánh và Nhận xét</w:t>
      </w:r>
    </w:p>
    <w:p w14:paraId="5CF1B5C9" w14:textId="77777777" w:rsidR="009343F6" w:rsidRDefault="00000000">
      <w:pPr>
        <w:spacing w:before="80" w:after="80"/>
        <w:jc w:val="both"/>
      </w:pPr>
      <w:r>
        <w:t>Sự khác biệt qua các phiên bản Sunburst:</w:t>
      </w:r>
    </w:p>
    <w:p w14:paraId="3FD7C7DF" w14:textId="7EEFBDF6" w:rsidR="009343F6" w:rsidRDefault="00000000">
      <w:pPr>
        <w:spacing w:before="80" w:after="80"/>
        <w:jc w:val="both"/>
      </w:pPr>
      <w:r>
        <w:rPr>
          <w:color w:val="333333"/>
        </w:rPr>
        <w:t xml:space="preserve">  • Phiên bản 1: Đơn giản</w:t>
      </w:r>
      <w:r w:rsidR="00416C38">
        <w:rPr>
          <w:color w:val="333333"/>
        </w:rPr>
        <w:t>.</w:t>
      </w:r>
    </w:p>
    <w:p w14:paraId="541B8669" w14:textId="08B1465F" w:rsidR="009343F6" w:rsidRDefault="00000000">
      <w:pPr>
        <w:spacing w:before="80" w:after="80"/>
        <w:jc w:val="both"/>
      </w:pPr>
      <w:r>
        <w:rPr>
          <w:color w:val="333333"/>
        </w:rPr>
        <w:t xml:space="preserve">  • Phiên bản 2: Thêm </w:t>
      </w:r>
      <w:r w:rsidR="002D2F7E">
        <w:rPr>
          <w:color w:val="333333"/>
        </w:rPr>
        <w:t>tầng</w:t>
      </w:r>
    </w:p>
    <w:p w14:paraId="3F00402A" w14:textId="464FE461" w:rsidR="009343F6" w:rsidRDefault="00000000">
      <w:pPr>
        <w:spacing w:before="80" w:after="80"/>
        <w:jc w:val="both"/>
      </w:pPr>
      <w:r>
        <w:rPr>
          <w:color w:val="333333"/>
        </w:rPr>
        <w:t xml:space="preserve">  • Phiên bản 3 (mở rộng): 3 tầng phân cấp cho phép </w:t>
      </w:r>
      <w:r w:rsidR="00A6027B">
        <w:rPr>
          <w:color w:val="333333"/>
        </w:rPr>
        <w:t>xem</w:t>
      </w:r>
      <w:r>
        <w:rPr>
          <w:color w:val="333333"/>
        </w:rPr>
        <w:t xml:space="preserve"> dữ liệu chi tiết đến từng thành phố</w:t>
      </w:r>
      <w:r w:rsidR="00721C3B">
        <w:rPr>
          <w:color w:val="333333"/>
        </w:rPr>
        <w:t>.</w:t>
      </w:r>
    </w:p>
    <w:p w14:paraId="07AA52D1" w14:textId="77777777" w:rsidR="009343F6" w:rsidRDefault="00000000">
      <w:r>
        <w:br w:type="page"/>
      </w:r>
    </w:p>
    <w:p w14:paraId="2C37E150" w14:textId="77777777" w:rsidR="009343F6" w:rsidRDefault="00000000">
      <w:pPr>
        <w:pStyle w:val="Heading1"/>
      </w:pPr>
      <w:r>
        <w:rPr>
          <w:sz w:val="32"/>
          <w:szCs w:val="32"/>
        </w:rPr>
        <w:lastRenderedPageBreak/>
        <w:t>BÀI 3: SCATTER 3D - PHÂN TÍCH DỮ LIỆU ĐA CHIỀU</w:t>
      </w:r>
    </w:p>
    <w:p w14:paraId="76CB752E" w14:textId="77777777" w:rsidR="009343F6" w:rsidRDefault="009343F6">
      <w:pPr>
        <w:pBdr>
          <w:bottom w:val="single" w:sz="4" w:space="1" w:color="2E74B5"/>
        </w:pBdr>
      </w:pPr>
    </w:p>
    <w:p w14:paraId="765B4B9C" w14:textId="77777777" w:rsidR="009343F6" w:rsidRDefault="009343F6"/>
    <w:p w14:paraId="2770A113" w14:textId="77777777" w:rsidR="009343F6" w:rsidRDefault="00000000">
      <w:pPr>
        <w:pStyle w:val="Heading2"/>
      </w:pPr>
      <w:r>
        <w:t>3.1. Dataset Iris - Phiên bản chưa cải thiện</w:t>
      </w:r>
    </w:p>
    <w:p w14:paraId="26E0240E" w14:textId="77777777" w:rsidR="009343F6" w:rsidRDefault="00000000">
      <w:pPr>
        <w:spacing w:before="80" w:after="80"/>
        <w:jc w:val="both"/>
      </w:pPr>
      <w:r>
        <w:t>Đây là phiên bản ban đầu của bài 3. Notebook đã ghi chú rõ hai điểm cần cải thiện:</w:t>
      </w:r>
    </w:p>
    <w:p w14:paraId="7FD3F1DE" w14:textId="77777777" w:rsidR="009343F6" w:rsidRDefault="00000000">
      <w:pPr>
        <w:spacing w:before="80" w:after="80"/>
        <w:jc w:val="both"/>
      </w:pPr>
      <w:r>
        <w:rPr>
          <w:color w:val="CC0000"/>
        </w:rPr>
        <w:t xml:space="preserve">  • Chưa có tên loài (species được biểu diễn dưới dạng số 0, 1, 2 thay vì tên thực tế).</w:t>
      </w:r>
    </w:p>
    <w:p w14:paraId="00F2C81D" w14:textId="77777777" w:rsidR="009343F6" w:rsidRDefault="00000000">
      <w:pPr>
        <w:spacing w:before="80" w:after="80"/>
        <w:jc w:val="both"/>
      </w:pPr>
      <w:r>
        <w:rPr>
          <w:color w:val="CC0000"/>
        </w:rPr>
        <w:t xml:space="preserve">  • Chưa giải thích các thuộc tính (tên trục chưa thân thiện, thiếu thông tin hover).</w:t>
      </w:r>
    </w:p>
    <w:p w14:paraId="7CF3BAC0" w14:textId="77777777" w:rsidR="009343F6" w:rsidRDefault="009343F6"/>
    <w:p w14:paraId="2D505D20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from sklearn.datasets import load_iris</w:t>
      </w:r>
    </w:p>
    <w:p w14:paraId="7F115FED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iris = load_iris()</w:t>
      </w:r>
    </w:p>
    <w:p w14:paraId="5899F5FE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df3 = pd.DataFrame(iris.data, columns=iris.feature_names)</w:t>
      </w:r>
    </w:p>
    <w:p w14:paraId="257EE48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df3["species"] = iris.target  # Chỉ là số 0, 1, 2 - chưa có tên</w:t>
      </w:r>
    </w:p>
    <w:p w14:paraId="10119497" w14:textId="77777777" w:rsidR="009343F6" w:rsidRDefault="009343F6">
      <w:pPr>
        <w:ind w:left="720"/>
      </w:pPr>
    </w:p>
    <w:p w14:paraId="0D7E294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 = px.scatter_3d(</w:t>
      </w:r>
    </w:p>
    <w:p w14:paraId="3C01E953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df3,</w:t>
      </w:r>
    </w:p>
    <w:p w14:paraId="3060E3E7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x="sepal length (cm)", y="sepal width (cm)", z="petal length (cm)",</w:t>
      </w:r>
    </w:p>
    <w:p w14:paraId="1013EB17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color="species"</w:t>
      </w:r>
    </w:p>
    <w:p w14:paraId="672E807C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E03F88C" w14:textId="77777777" w:rsidR="009343F6" w:rsidRDefault="009343F6"/>
    <w:p w14:paraId="79631B73" w14:textId="77777777" w:rsidR="009343F6" w:rsidRDefault="00000000">
      <w:pPr>
        <w:jc w:val="center"/>
      </w:pPr>
      <w:r>
        <w:rPr>
          <w:noProof/>
        </w:rPr>
        <w:drawing>
          <wp:inline distT="0" distB="0" distL="0" distR="0" wp14:anchorId="2C151CCB" wp14:editId="40FE6602">
            <wp:extent cx="5143500" cy="3619500"/>
            <wp:effectExtent l="0" t="0" r="0" b="0"/>
            <wp:docPr id="211727481" name="bai3a_iris_before.png" descr="bai3a_iris_before.png" title="bai3a_iris_bef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1013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3.1 - Scatter 3D Iris phiên bản gốc (species = số 0, 1, 2)</w:t>
      </w:r>
    </w:p>
    <w:p w14:paraId="11728824" w14:textId="77777777" w:rsidR="009343F6" w:rsidRDefault="009343F6"/>
    <w:p w14:paraId="71DD7B62" w14:textId="77777777" w:rsidR="009343F6" w:rsidRDefault="00000000">
      <w:pPr>
        <w:pStyle w:val="Heading2"/>
      </w:pPr>
      <w:r>
        <w:t>3.2. Dataset Iris - Phiên bản cải thiện</w:t>
      </w:r>
    </w:p>
    <w:p w14:paraId="58D3422E" w14:textId="77777777" w:rsidR="009343F6" w:rsidRDefault="00000000">
      <w:pPr>
        <w:spacing w:before="80" w:after="80"/>
        <w:jc w:val="both"/>
      </w:pPr>
      <w:r>
        <w:t>Phiên bản được cải thiện toàn diện với các thay đổi quan trọng:</w:t>
      </w:r>
    </w:p>
    <w:p w14:paraId="3B9EC7FC" w14:textId="77777777" w:rsidR="009343F6" w:rsidRDefault="00000000">
      <w:pPr>
        <w:spacing w:before="80" w:after="80"/>
        <w:jc w:val="both"/>
      </w:pPr>
      <w:r>
        <w:rPr>
          <w:color w:val="006600"/>
        </w:rPr>
        <w:t xml:space="preserve">  • Chuyển đổi nhãn số thành tên loài thực tế: setosa, versicolor, virginica.</w:t>
      </w:r>
    </w:p>
    <w:p w14:paraId="556AF041" w14:textId="77777777" w:rsidR="009343F6" w:rsidRDefault="00000000">
      <w:pPr>
        <w:spacing w:before="80" w:after="80"/>
        <w:jc w:val="both"/>
      </w:pPr>
      <w:r>
        <w:rPr>
          <w:color w:val="006600"/>
        </w:rPr>
        <w:t xml:space="preserve">  • Đổi tên cột sang dạng thân thiện hơn (bỏ đơn vị cm trong tên cột).</w:t>
      </w:r>
    </w:p>
    <w:p w14:paraId="028FC210" w14:textId="77777777" w:rsidR="009343F6" w:rsidRDefault="00000000">
      <w:pPr>
        <w:spacing w:before="80" w:after="80"/>
        <w:jc w:val="both"/>
      </w:pPr>
      <w:r>
        <w:rPr>
          <w:color w:val="006600"/>
        </w:rPr>
        <w:t xml:space="preserve">  • Thêm size="Petal Width" - kích thước điểm tỷ lệ với chiều rộng cánh hoa.</w:t>
      </w:r>
    </w:p>
    <w:p w14:paraId="6014881F" w14:textId="77777777" w:rsidR="009343F6" w:rsidRDefault="00000000">
      <w:pPr>
        <w:spacing w:before="80" w:after="80"/>
        <w:jc w:val="both"/>
      </w:pPr>
      <w:r>
        <w:rPr>
          <w:color w:val="006600"/>
        </w:rPr>
        <w:lastRenderedPageBreak/>
        <w:t xml:space="preserve">  • Thêm hover_data đầy đủ 4 thuộc tính cho phép tương tác chi tiết.</w:t>
      </w:r>
    </w:p>
    <w:p w14:paraId="0EB702D4" w14:textId="77777777" w:rsidR="009343F6" w:rsidRDefault="00000000">
      <w:pPr>
        <w:spacing w:before="80" w:after="80"/>
        <w:jc w:val="both"/>
      </w:pPr>
      <w:r>
        <w:rPr>
          <w:color w:val="006600"/>
        </w:rPr>
        <w:t xml:space="preserve">  • Cấu hình rõ ràng kích thước, opacity và legend.</w:t>
      </w:r>
    </w:p>
    <w:p w14:paraId="1DF44946" w14:textId="77777777" w:rsidR="009343F6" w:rsidRDefault="009343F6"/>
    <w:p w14:paraId="3FABB62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Bước 1: Chuyển nhãn số thành tên loài</w:t>
      </w:r>
    </w:p>
    <w:p w14:paraId="3976F69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df3["species"] = [iris.target_names[i] for i in iris.target]</w:t>
      </w:r>
    </w:p>
    <w:p w14:paraId="23DDE5B4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Kết quả: "setosa", "versicolor", "virginica"</w:t>
      </w:r>
    </w:p>
    <w:p w14:paraId="12C1F9BE" w14:textId="77777777" w:rsidR="009343F6" w:rsidRDefault="009343F6">
      <w:pPr>
        <w:ind w:left="720"/>
      </w:pPr>
    </w:p>
    <w:p w14:paraId="3696AF36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Bước 2: Đổi tên cột thân thiện</w:t>
      </w:r>
    </w:p>
    <w:p w14:paraId="4DCC858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df3 = df3.rename(columns={</w:t>
      </w:r>
    </w:p>
    <w:p w14:paraId="3A2A8C5E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"sepal length (cm)": "Sepal Length",</w:t>
      </w:r>
    </w:p>
    <w:p w14:paraId="0D57B836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"sepal width (cm)": "Sepal Width",</w:t>
      </w:r>
    </w:p>
    <w:p w14:paraId="79429CB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"petal length (cm)": "Petal Length",</w:t>
      </w:r>
    </w:p>
    <w:p w14:paraId="0B834C63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"petal width (cm)": "Petal Width"</w:t>
      </w:r>
    </w:p>
    <w:p w14:paraId="47162A16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})</w:t>
      </w:r>
    </w:p>
    <w:p w14:paraId="385969B5" w14:textId="77777777" w:rsidR="009343F6" w:rsidRDefault="009343F6">
      <w:pPr>
        <w:ind w:left="720"/>
      </w:pPr>
    </w:p>
    <w:p w14:paraId="593904D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Bước 3: Vẽ Scatter 3D nâng cao</w:t>
      </w:r>
    </w:p>
    <w:p w14:paraId="7B7AAB60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 = px.scatter_3d(</w:t>
      </w:r>
    </w:p>
    <w:p w14:paraId="2C0D7FD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df3,</w:t>
      </w:r>
    </w:p>
    <w:p w14:paraId="1CEDCEE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x="Sepal Length", y="Sepal Width", z="Petal Length",</w:t>
      </w:r>
    </w:p>
    <w:p w14:paraId="6A26E9B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color="species",          # Màu theo loài (categorical)</w:t>
      </w:r>
    </w:p>
    <w:p w14:paraId="71E169CC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size="Petal Width",       # Kích thước điểm theo chiều rộng cánh</w:t>
      </w:r>
    </w:p>
    <w:p w14:paraId="6FA4A02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hover_data=["Sepal Length", "Sepal Width",</w:t>
      </w:r>
    </w:p>
    <w:p w14:paraId="19A111D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"Petal Length", "Petal Width"],</w:t>
      </w:r>
    </w:p>
    <w:p w14:paraId="53367A4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title="Iris Flower Dataset Visualization"</w:t>
      </w:r>
    </w:p>
    <w:p w14:paraId="6BFE352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124A3C4A" w14:textId="77777777" w:rsidR="009343F6" w:rsidRDefault="009343F6">
      <w:pPr>
        <w:ind w:left="720"/>
      </w:pPr>
    </w:p>
    <w:p w14:paraId="44F7A6FE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fig.update_traces(marker=dict(size=8, opacity=0.8))</w:t>
      </w:r>
    </w:p>
    <w:p w14:paraId="6BCE3C62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fig.update_layout(</w:t>
      </w:r>
    </w:p>
    <w:p w14:paraId="61EF5AD5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width=1000, height=700,</w:t>
      </w:r>
    </w:p>
    <w:p w14:paraId="367C987D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scene=dict(</w:t>
      </w:r>
    </w:p>
    <w:p w14:paraId="64F2B79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xaxis_title="Sepal Length (cm)",</w:t>
      </w:r>
    </w:p>
    <w:p w14:paraId="4E7A274C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yaxis_title="Sepal Width (cm)",</w:t>
      </w:r>
    </w:p>
    <w:p w14:paraId="3F4269B9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zaxis_title="Petal Length (cm)"</w:t>
      </w:r>
    </w:p>
    <w:p w14:paraId="71DEB33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),</w:t>
      </w:r>
    </w:p>
    <w:p w14:paraId="078F7E50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legend_title="Species"</w:t>
      </w:r>
    </w:p>
    <w:p w14:paraId="26ED7172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E25E698" w14:textId="77777777" w:rsidR="009343F6" w:rsidRDefault="009343F6"/>
    <w:p w14:paraId="0F0C60AA" w14:textId="77777777" w:rsidR="009343F6" w:rsidRDefault="00000000">
      <w:pPr>
        <w:jc w:val="center"/>
      </w:pPr>
      <w:r>
        <w:rPr>
          <w:noProof/>
        </w:rPr>
        <w:drawing>
          <wp:inline distT="0" distB="0" distL="0" distR="0" wp14:anchorId="7A9C3D24" wp14:editId="56E29180">
            <wp:extent cx="5334000" cy="3714750"/>
            <wp:effectExtent l="0" t="0" r="0" b="0"/>
            <wp:docPr id="1294842498" name="bai3b_iris_after.png" descr="bai3b_iris_after.png" title="bai3b_iris_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0E95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Hình 3.2 - Scatter 3D Iris phiên bản cải thiện với tên loài và thông tin đầy đủ</w:t>
      </w:r>
    </w:p>
    <w:p w14:paraId="366D4624" w14:textId="77777777" w:rsidR="009343F6" w:rsidRDefault="009343F6"/>
    <w:p w14:paraId="1928AF05" w14:textId="77777777" w:rsidR="009343F6" w:rsidRDefault="00000000">
      <w:pPr>
        <w:pStyle w:val="Heading2"/>
      </w:pPr>
      <w:r>
        <w:t>3.3. Dataset California Housing</w:t>
      </w:r>
    </w:p>
    <w:p w14:paraId="48CF016C" w14:textId="77777777" w:rsidR="009343F6" w:rsidRDefault="00000000">
      <w:pPr>
        <w:spacing w:before="80" w:after="80"/>
        <w:jc w:val="both"/>
      </w:pPr>
      <w:r>
        <w:t>Bài tập cuối áp dụng Scatter 3D cho dữ liệu bất động sản California với trục X/Y là tọa độ địa lý (Longitude, Latitude) và trục Z là giá nhà trung bình (MedHouseVal). Màu sắc cũng biểu thị giá nhà giúp tăng tính trực quan.</w:t>
      </w:r>
    </w:p>
    <w:p w14:paraId="48766553" w14:textId="77777777" w:rsidR="009343F6" w:rsidRDefault="009343F6"/>
    <w:p w14:paraId="0119F9DF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from sklearn.datasets import fetch_california_housing</w:t>
      </w:r>
    </w:p>
    <w:p w14:paraId="5C9395E2" w14:textId="77777777" w:rsidR="009343F6" w:rsidRDefault="009343F6">
      <w:pPr>
        <w:ind w:left="720"/>
      </w:pPr>
    </w:p>
    <w:p w14:paraId="24E9EFF2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housing = fetch_california_housing(as_frame=True)</w:t>
      </w:r>
    </w:p>
    <w:p w14:paraId="3DA6EAFC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housing_df = housing.frame</w:t>
      </w:r>
    </w:p>
    <w:p w14:paraId="479197BE" w14:textId="77777777" w:rsidR="009343F6" w:rsidRDefault="009343F6">
      <w:pPr>
        <w:ind w:left="720"/>
      </w:pPr>
    </w:p>
    <w:p w14:paraId="377737D4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fig = px.scatter_3d(</w:t>
      </w:r>
    </w:p>
    <w:p w14:paraId="73A597C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housing_df,</w:t>
      </w:r>
    </w:p>
    <w:p w14:paraId="32BBBBDA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x="Longitude",</w:t>
      </w:r>
    </w:p>
    <w:p w14:paraId="67227408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y="Latitude",</w:t>
      </w:r>
    </w:p>
    <w:p w14:paraId="2FCA4EF1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z="MedHouseVal",</w:t>
      </w:r>
    </w:p>
    <w:p w14:paraId="7F434CF0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color="MedHouseVal",</w:t>
      </w:r>
    </w:p>
    <w:p w14:paraId="53EB87C6" w14:textId="77777777" w:rsidR="009343F6" w:rsidRDefault="00000000">
      <w:pPr>
        <w:ind w:left="72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0DC4A90D" w14:textId="77777777" w:rsidR="009343F6" w:rsidRDefault="009343F6"/>
    <w:p w14:paraId="4C95FD56" w14:textId="77777777" w:rsidR="009343F6" w:rsidRDefault="00000000">
      <w:pPr>
        <w:spacing w:before="80" w:after="80"/>
        <w:jc w:val="both"/>
      </w:pPr>
      <w:r>
        <w:t>Ý nghĩa của biểu đồ này:</w:t>
      </w:r>
    </w:p>
    <w:p w14:paraId="3124AD20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Trục X (Longitude) và Y (Latitude): Vị trí địa lý thực tế của California.</w:t>
      </w:r>
    </w:p>
    <w:p w14:paraId="67127924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Trục Z (MedHouseVal): Giá nhà trung bình - nhà ở độ cao Z lớn = giá cao.</w:t>
      </w:r>
    </w:p>
    <w:p w14:paraId="4ABE5616" w14:textId="77777777" w:rsidR="009343F6" w:rsidRDefault="00000000">
      <w:pPr>
        <w:spacing w:before="80" w:after="80"/>
        <w:jc w:val="both"/>
      </w:pPr>
      <w:r>
        <w:rPr>
          <w:color w:val="333333"/>
        </w:rPr>
        <w:t xml:space="preserve">  • Màu sắc kép cùng giá trị MedHouseVal: Tạo hiệu ứng "nổi bật" cho khu vực đắt đỏ.</w:t>
      </w:r>
    </w:p>
    <w:p w14:paraId="02F95513" w14:textId="77777777" w:rsidR="009343F6" w:rsidRDefault="009343F6"/>
    <w:p w14:paraId="32416D87" w14:textId="77777777" w:rsidR="009343F6" w:rsidRDefault="00000000">
      <w:pPr>
        <w:jc w:val="center"/>
      </w:pPr>
      <w:r>
        <w:rPr>
          <w:noProof/>
        </w:rPr>
        <w:drawing>
          <wp:inline distT="0" distB="0" distL="0" distR="0" wp14:anchorId="4CF4CC6B" wp14:editId="6652F471">
            <wp:extent cx="5334000" cy="3714750"/>
            <wp:effectExtent l="0" t="0" r="0" b="0"/>
            <wp:docPr id="196517734" name="bai3c_housing.png" descr="bai3c_housing.png" title="bai3c_hou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B3A8" w14:textId="77777777" w:rsidR="009343F6" w:rsidRDefault="00000000">
      <w:pPr>
        <w:spacing w:before="40" w:after="120"/>
        <w:jc w:val="center"/>
      </w:pPr>
      <w:r>
        <w:rPr>
          <w:i/>
          <w:iCs/>
          <w:color w:val="666666"/>
          <w:sz w:val="18"/>
          <w:szCs w:val="18"/>
        </w:rPr>
        <w:t>Hình 3.3 - Scatter 3D giá nhà California theo tọa độ địa lý</w:t>
      </w:r>
    </w:p>
    <w:p w14:paraId="75DFF5D1" w14:textId="77777777" w:rsidR="009343F6" w:rsidRDefault="009343F6"/>
    <w:sectPr w:rsidR="009343F6">
      <w:headerReference w:type="default" r:id="rId17"/>
      <w:footerReference w:type="default" r:id="rId1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531F" w14:textId="77777777" w:rsidR="009C10E1" w:rsidRDefault="009C10E1">
      <w:r>
        <w:separator/>
      </w:r>
    </w:p>
  </w:endnote>
  <w:endnote w:type="continuationSeparator" w:id="0">
    <w:p w14:paraId="6F4A617F" w14:textId="77777777" w:rsidR="009C10E1" w:rsidRDefault="009C1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8195" w14:textId="05C3F4F5" w:rsidR="009343F6" w:rsidRDefault="009343F6">
    <w:pPr>
      <w:pBdr>
        <w:top w:val="single" w:sz="4" w:space="1" w:color="2E74B5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F3D1" w14:textId="77777777" w:rsidR="009C10E1" w:rsidRDefault="009C10E1">
      <w:r>
        <w:separator/>
      </w:r>
    </w:p>
  </w:footnote>
  <w:footnote w:type="continuationSeparator" w:id="0">
    <w:p w14:paraId="1266F1D7" w14:textId="77777777" w:rsidR="009C10E1" w:rsidRDefault="009C1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FC08C" w14:textId="445EC2AE" w:rsidR="009343F6" w:rsidRDefault="009343F6">
    <w:pPr>
      <w:pBdr>
        <w:bottom w:val="single" w:sz="4" w:space="1" w:color="2E74B5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5AA"/>
    <w:multiLevelType w:val="hybridMultilevel"/>
    <w:tmpl w:val="C7B29006"/>
    <w:lvl w:ilvl="0" w:tplc="AA589170">
      <w:start w:val="1"/>
      <w:numFmt w:val="bullet"/>
      <w:lvlText w:val="●"/>
      <w:lvlJc w:val="left"/>
      <w:pPr>
        <w:ind w:left="720" w:hanging="360"/>
      </w:pPr>
    </w:lvl>
    <w:lvl w:ilvl="1" w:tplc="23860EDE">
      <w:start w:val="1"/>
      <w:numFmt w:val="bullet"/>
      <w:lvlText w:val="○"/>
      <w:lvlJc w:val="left"/>
      <w:pPr>
        <w:ind w:left="1440" w:hanging="360"/>
      </w:pPr>
    </w:lvl>
    <w:lvl w:ilvl="2" w:tplc="97981EA6">
      <w:start w:val="1"/>
      <w:numFmt w:val="bullet"/>
      <w:lvlText w:val="■"/>
      <w:lvlJc w:val="left"/>
      <w:pPr>
        <w:ind w:left="2160" w:hanging="360"/>
      </w:pPr>
    </w:lvl>
    <w:lvl w:ilvl="3" w:tplc="0A84AA74">
      <w:start w:val="1"/>
      <w:numFmt w:val="bullet"/>
      <w:lvlText w:val="●"/>
      <w:lvlJc w:val="left"/>
      <w:pPr>
        <w:ind w:left="2880" w:hanging="360"/>
      </w:pPr>
    </w:lvl>
    <w:lvl w:ilvl="4" w:tplc="AF1C66F8">
      <w:start w:val="1"/>
      <w:numFmt w:val="bullet"/>
      <w:lvlText w:val="○"/>
      <w:lvlJc w:val="left"/>
      <w:pPr>
        <w:ind w:left="3600" w:hanging="360"/>
      </w:pPr>
    </w:lvl>
    <w:lvl w:ilvl="5" w:tplc="D4124AAA">
      <w:start w:val="1"/>
      <w:numFmt w:val="bullet"/>
      <w:lvlText w:val="■"/>
      <w:lvlJc w:val="left"/>
      <w:pPr>
        <w:ind w:left="4320" w:hanging="360"/>
      </w:pPr>
    </w:lvl>
    <w:lvl w:ilvl="6" w:tplc="D66C80AE">
      <w:start w:val="1"/>
      <w:numFmt w:val="bullet"/>
      <w:lvlText w:val="●"/>
      <w:lvlJc w:val="left"/>
      <w:pPr>
        <w:ind w:left="5040" w:hanging="360"/>
      </w:pPr>
    </w:lvl>
    <w:lvl w:ilvl="7" w:tplc="2D4879A6">
      <w:start w:val="1"/>
      <w:numFmt w:val="bullet"/>
      <w:lvlText w:val="●"/>
      <w:lvlJc w:val="left"/>
      <w:pPr>
        <w:ind w:left="5760" w:hanging="360"/>
      </w:pPr>
    </w:lvl>
    <w:lvl w:ilvl="8" w:tplc="48A2D594">
      <w:start w:val="1"/>
      <w:numFmt w:val="bullet"/>
      <w:lvlText w:val="●"/>
      <w:lvlJc w:val="left"/>
      <w:pPr>
        <w:ind w:left="6480" w:hanging="360"/>
      </w:pPr>
    </w:lvl>
  </w:abstractNum>
  <w:num w:numId="1" w16cid:durableId="1548684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F6"/>
    <w:rsid w:val="00017538"/>
    <w:rsid w:val="001A0A71"/>
    <w:rsid w:val="001E3222"/>
    <w:rsid w:val="002D2F7E"/>
    <w:rsid w:val="002E40B2"/>
    <w:rsid w:val="00416C38"/>
    <w:rsid w:val="006801F3"/>
    <w:rsid w:val="00690175"/>
    <w:rsid w:val="00721C3B"/>
    <w:rsid w:val="007335C9"/>
    <w:rsid w:val="00783CE1"/>
    <w:rsid w:val="008F5DDF"/>
    <w:rsid w:val="009343F6"/>
    <w:rsid w:val="009A7FB8"/>
    <w:rsid w:val="009C10E1"/>
    <w:rsid w:val="00A6027B"/>
    <w:rsid w:val="00AD4087"/>
    <w:rsid w:val="00B01D55"/>
    <w:rsid w:val="00C22507"/>
    <w:rsid w:val="00ED553F"/>
    <w:rsid w:val="00FA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BE03"/>
  <w15:docId w15:val="{ED0E2BDC-0D5E-41B9-97DA-11D137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5C9"/>
  </w:style>
  <w:style w:type="paragraph" w:styleId="Footer">
    <w:name w:val="footer"/>
    <w:basedOn w:val="Normal"/>
    <w:link w:val="FooterChar"/>
    <w:uiPriority w:val="99"/>
    <w:unhideWhenUsed/>
    <w:rsid w:val="00733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VAN</cp:lastModifiedBy>
  <cp:revision>17</cp:revision>
  <dcterms:created xsi:type="dcterms:W3CDTF">2026-06-06T00:57:00Z</dcterms:created>
  <dcterms:modified xsi:type="dcterms:W3CDTF">2026-06-10T11:31:00Z</dcterms:modified>
</cp:coreProperties>
</file>