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FB31" w14:textId="4CB3576C" w:rsidR="004C6410" w:rsidRDefault="004C6410" w:rsidP="004C6410">
      <w:pPr>
        <w:jc w:val="center"/>
        <w:rPr>
          <w:b/>
          <w:bCs/>
          <w:sz w:val="32"/>
          <w:szCs w:val="32"/>
        </w:rPr>
      </w:pPr>
      <w:r w:rsidRPr="004C6410">
        <w:rPr>
          <w:b/>
          <w:bCs/>
          <w:sz w:val="32"/>
          <w:szCs w:val="32"/>
        </w:rPr>
        <w:t>How To Run a HTML Project Using http-</w:t>
      </w:r>
      <w:proofErr w:type="gramStart"/>
      <w:r w:rsidRPr="004C6410">
        <w:rPr>
          <w:b/>
          <w:bCs/>
          <w:sz w:val="32"/>
          <w:szCs w:val="32"/>
        </w:rPr>
        <w:t>server</w:t>
      </w:r>
      <w:proofErr w:type="gramEnd"/>
    </w:p>
    <w:p w14:paraId="27D66708" w14:textId="70E3934C" w:rsidR="004C6410" w:rsidRDefault="004C6410" w:rsidP="004C6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1 – Install node.js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(you can download this at nodejs.org)</w:t>
      </w:r>
    </w:p>
    <w:p w14:paraId="3290880D" w14:textId="28A66C2D" w:rsidR="004C6410" w:rsidRDefault="004C6410" w:rsidP="004C64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CEF16F" wp14:editId="4155825E">
            <wp:simplePos x="0" y="0"/>
            <wp:positionH relativeFrom="column">
              <wp:posOffset>3533775</wp:posOffset>
            </wp:positionH>
            <wp:positionV relativeFrom="paragraph">
              <wp:posOffset>88900</wp:posOffset>
            </wp:positionV>
            <wp:extent cx="20288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499" y="20661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To check if it’s installed, you can type “node -v” in BASH to check the version number.</w:t>
      </w:r>
    </w:p>
    <w:p w14:paraId="1390B219" w14:textId="77777777" w:rsidR="000A4EEA" w:rsidRDefault="000A4EEA" w:rsidP="000A4EEA">
      <w:pPr>
        <w:pStyle w:val="ListParagraph"/>
        <w:ind w:left="1440"/>
        <w:rPr>
          <w:sz w:val="24"/>
          <w:szCs w:val="24"/>
        </w:rPr>
      </w:pPr>
    </w:p>
    <w:p w14:paraId="6092498F" w14:textId="310D21F4" w:rsidR="004C6410" w:rsidRDefault="004C6410" w:rsidP="004C6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STEP 2 – </w:t>
      </w:r>
      <w:r w:rsidR="000A4EEA">
        <w:rPr>
          <w:sz w:val="24"/>
          <w:szCs w:val="24"/>
        </w:rPr>
        <w:t xml:space="preserve">Using your preferred text editor, edit a html file named </w:t>
      </w:r>
      <w:proofErr w:type="spellStart"/>
      <w:r w:rsidR="000A4EEA">
        <w:rPr>
          <w:sz w:val="24"/>
          <w:szCs w:val="24"/>
        </w:rPr>
        <w:t>firstHTML</w:t>
      </w:r>
      <w:proofErr w:type="spellEnd"/>
      <w:r w:rsidR="000A4EEA">
        <w:rPr>
          <w:sz w:val="24"/>
          <w:szCs w:val="24"/>
        </w:rPr>
        <w:t>, and save it.</w:t>
      </w:r>
    </w:p>
    <w:p w14:paraId="5FDC624F" w14:textId="4B65F06B" w:rsidR="000A4EEA" w:rsidRDefault="000A4EEA" w:rsidP="004C6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3 – Open Bash/Git Bash</w:t>
      </w:r>
    </w:p>
    <w:p w14:paraId="20C517F5" w14:textId="1C6CA1FA" w:rsidR="000A4EEA" w:rsidRDefault="000A4EEA" w:rsidP="000A4E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Mac users, this the application called Terminal in the Utilities folder in the Applications folder.</w:t>
      </w:r>
    </w:p>
    <w:p w14:paraId="0E8EBD41" w14:textId="1C22F67A" w:rsidR="000A4EEA" w:rsidRDefault="000A4EEA" w:rsidP="000A4E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Windows users, you’ll have to download Git Bash from git-scm.com</w:t>
      </w:r>
    </w:p>
    <w:p w14:paraId="04565F32" w14:textId="77777777" w:rsidR="000A4EEA" w:rsidRDefault="000A4EEA" w:rsidP="000A4EEA">
      <w:pPr>
        <w:pStyle w:val="ListParagraph"/>
        <w:ind w:left="1440"/>
        <w:rPr>
          <w:sz w:val="24"/>
          <w:szCs w:val="24"/>
        </w:rPr>
      </w:pPr>
    </w:p>
    <w:p w14:paraId="5F4DD680" w14:textId="795DEB62" w:rsidR="000A4EEA" w:rsidRDefault="000A4EEA" w:rsidP="000A4E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know if you’ve opened bash if you see the dollar sign command [seen in the first screenshot]</w:t>
      </w:r>
    </w:p>
    <w:p w14:paraId="231BF6FB" w14:textId="77777777" w:rsidR="00350318" w:rsidRDefault="00350318" w:rsidP="00350318">
      <w:pPr>
        <w:pStyle w:val="ListParagraph"/>
        <w:ind w:left="2160"/>
        <w:rPr>
          <w:sz w:val="24"/>
          <w:szCs w:val="24"/>
        </w:rPr>
      </w:pPr>
    </w:p>
    <w:p w14:paraId="3855BDED" w14:textId="02DEAFB6" w:rsidR="00350318" w:rsidRDefault="00350318" w:rsidP="003503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STEP 4 – Type in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http-server” into the terminal</w:t>
      </w:r>
      <w:r>
        <w:rPr>
          <w:noProof/>
          <w:sz w:val="24"/>
          <w:szCs w:val="24"/>
        </w:rPr>
        <w:drawing>
          <wp:inline distT="0" distB="0" distL="0" distR="0" wp14:anchorId="59234BF6" wp14:editId="7D44DCCF">
            <wp:extent cx="2038635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942" w14:textId="77777777" w:rsidR="00350318" w:rsidRPr="00350318" w:rsidRDefault="00350318" w:rsidP="00350318">
      <w:pPr>
        <w:pStyle w:val="ListParagraph"/>
        <w:rPr>
          <w:sz w:val="24"/>
          <w:szCs w:val="24"/>
        </w:rPr>
      </w:pPr>
    </w:p>
    <w:p w14:paraId="1AE36BE3" w14:textId="24066182" w:rsidR="000A4EEA" w:rsidRDefault="000A4EEA" w:rsidP="000A4E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350318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35031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50318">
        <w:rPr>
          <w:sz w:val="24"/>
          <w:szCs w:val="24"/>
        </w:rPr>
        <w:t>cd to your project folder</w:t>
      </w:r>
    </w:p>
    <w:p w14:paraId="23D76F87" w14:textId="3669B22B" w:rsidR="0007558C" w:rsidRDefault="0007558C" w:rsidP="000755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can do this by typing “cd “ with the space included in the terminal, followed by the path of your file (</w:t>
      </w:r>
      <w:proofErr w:type="spellStart"/>
      <w:r>
        <w:rPr>
          <w:sz w:val="24"/>
          <w:szCs w:val="24"/>
        </w:rPr>
        <w:t>firstHTML</w:t>
      </w:r>
      <w:proofErr w:type="spellEnd"/>
      <w:r>
        <w:rPr>
          <w:sz w:val="24"/>
          <w:szCs w:val="24"/>
        </w:rPr>
        <w:t xml:space="preserve"> in this example)</w:t>
      </w:r>
    </w:p>
    <w:p w14:paraId="0FE4D94A" w14:textId="5F5B1F41" w:rsidR="0007558C" w:rsidRDefault="0007558C" w:rsidP="000755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 easier way to do this is by typing cd, and then dragging your file to the terminal. It will add the file’s path automatically.</w:t>
      </w:r>
      <w:r>
        <w:rPr>
          <w:noProof/>
          <w:sz w:val="24"/>
          <w:szCs w:val="24"/>
        </w:rPr>
        <w:drawing>
          <wp:inline distT="0" distB="0" distL="0" distR="0" wp14:anchorId="45CC9BBC" wp14:editId="6456572C">
            <wp:extent cx="3477110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EC83" w14:textId="207454D3" w:rsidR="0007558C" w:rsidRDefault="0007558C" w:rsidP="00075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STEP 6 – Run http-server</w:t>
      </w:r>
    </w:p>
    <w:p w14:paraId="29E6F872" w14:textId="66902AB0" w:rsidR="0007558C" w:rsidRDefault="0007558C" w:rsidP="000755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 this by typing “http-server </w:t>
      </w:r>
      <w:proofErr w:type="spellStart"/>
      <w:r>
        <w:rPr>
          <w:sz w:val="24"/>
          <w:szCs w:val="24"/>
        </w:rPr>
        <w:t>firstHTML</w:t>
      </w:r>
      <w:proofErr w:type="spellEnd"/>
      <w:r>
        <w:rPr>
          <w:sz w:val="24"/>
          <w:szCs w:val="24"/>
        </w:rPr>
        <w:t>/” in the terminal.</w:t>
      </w:r>
    </w:p>
    <w:p w14:paraId="43C29135" w14:textId="03FEBF54" w:rsidR="0007558C" w:rsidRDefault="0007558C" w:rsidP="000755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67B2BE" wp14:editId="5C7B5F2A">
            <wp:simplePos x="0" y="0"/>
            <wp:positionH relativeFrom="column">
              <wp:posOffset>3286125</wp:posOffset>
            </wp:positionH>
            <wp:positionV relativeFrom="paragraph">
              <wp:posOffset>11430</wp:posOffset>
            </wp:positionV>
            <wp:extent cx="2256790" cy="752475"/>
            <wp:effectExtent l="0" t="0" r="0" b="9525"/>
            <wp:wrapThrough wrapText="bothSides">
              <wp:wrapPolygon edited="0">
                <wp:start x="21600" y="21600"/>
                <wp:lineTo x="21600" y="273"/>
                <wp:lineTo x="267" y="273"/>
                <wp:lineTo x="267" y="21600"/>
                <wp:lineTo x="21600" y="2160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256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You should see something like this:</w:t>
      </w:r>
    </w:p>
    <w:p w14:paraId="5EFEB0A9" w14:textId="2A0F6A35" w:rsidR="0007558C" w:rsidRDefault="0007558C" w:rsidP="0007558C">
      <w:pPr>
        <w:rPr>
          <w:sz w:val="24"/>
          <w:szCs w:val="24"/>
        </w:rPr>
      </w:pPr>
    </w:p>
    <w:p w14:paraId="5B4A9053" w14:textId="568F9D70" w:rsidR="0007558C" w:rsidRDefault="0007558C" w:rsidP="0007558C">
      <w:pPr>
        <w:rPr>
          <w:sz w:val="24"/>
          <w:szCs w:val="24"/>
        </w:rPr>
      </w:pPr>
    </w:p>
    <w:p w14:paraId="5E97B0FF" w14:textId="04AED40E" w:rsidR="0007558C" w:rsidRDefault="0007558C" w:rsidP="00075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STEP 7 – Opening the URL in </w:t>
      </w:r>
      <w:r w:rsidR="00AC6828">
        <w:rPr>
          <w:sz w:val="24"/>
          <w:szCs w:val="24"/>
        </w:rPr>
        <w:t>a browser</w:t>
      </w:r>
    </w:p>
    <w:p w14:paraId="4E551296" w14:textId="67E67AC6" w:rsidR="00735E68" w:rsidRPr="00735E68" w:rsidRDefault="00AC6828" w:rsidP="00735E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Open a browser and type in </w:t>
      </w:r>
      <w:hyperlink r:id="rId11" w:history="1">
        <w:r w:rsidRPr="00D83F0C">
          <w:rPr>
            <w:rStyle w:val="Hyperlink"/>
            <w:rFonts w:ascii="Arial" w:hAnsi="Arial" w:cs="Arial"/>
            <w:shd w:val="clear" w:color="auto" w:fill="FFFFFF"/>
          </w:rPr>
          <w:t>http://localhost:8080</w:t>
        </w:r>
      </w:hyperlink>
      <w:r>
        <w:rPr>
          <w:rFonts w:ascii="Arial" w:hAnsi="Arial" w:cs="Arial"/>
          <w:color w:val="555555"/>
          <w:shd w:val="clear" w:color="auto" w:fill="FFFFFF"/>
        </w:rPr>
        <w:t xml:space="preserve"> in the address bar.</w:t>
      </w:r>
      <w:r w:rsidR="00735E68">
        <w:rPr>
          <w:rFonts w:ascii="Arial" w:hAnsi="Arial" w:cs="Arial"/>
          <w:color w:val="555555"/>
          <w:shd w:val="clear" w:color="auto" w:fill="FFFFFF"/>
        </w:rPr>
        <w:tab/>
        <w:t xml:space="preserve">        You should be able to see your HTML file in the browser. You’re done!</w:t>
      </w:r>
      <w:bookmarkStart w:id="0" w:name="_GoBack"/>
      <w:bookmarkEnd w:id="0"/>
    </w:p>
    <w:sectPr w:rsidR="00735E68" w:rsidRPr="00735E6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B1DAD" w14:textId="77777777" w:rsidR="00007508" w:rsidRDefault="00007508" w:rsidP="004C6410">
      <w:pPr>
        <w:spacing w:after="0" w:line="240" w:lineRule="auto"/>
      </w:pPr>
      <w:r>
        <w:separator/>
      </w:r>
    </w:p>
  </w:endnote>
  <w:endnote w:type="continuationSeparator" w:id="0">
    <w:p w14:paraId="5D7F2807" w14:textId="77777777" w:rsidR="00007508" w:rsidRDefault="00007508" w:rsidP="004C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C684C" w14:textId="77777777" w:rsidR="00007508" w:rsidRDefault="00007508" w:rsidP="004C6410">
      <w:pPr>
        <w:spacing w:after="0" w:line="240" w:lineRule="auto"/>
      </w:pPr>
      <w:r>
        <w:separator/>
      </w:r>
    </w:p>
  </w:footnote>
  <w:footnote w:type="continuationSeparator" w:id="0">
    <w:p w14:paraId="6091328D" w14:textId="77777777" w:rsidR="00007508" w:rsidRDefault="00007508" w:rsidP="004C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AEA8C" w14:textId="67EB2A71" w:rsidR="004C6410" w:rsidRPr="004C6410" w:rsidRDefault="004C6410" w:rsidP="004C6410">
    <w:pPr>
      <w:pStyle w:val="Header"/>
      <w:jc w:val="right"/>
    </w:pPr>
    <w:r w:rsidRPr="004C6410">
      <w:t>Jesus Franco Yescas</w:t>
    </w:r>
  </w:p>
  <w:p w14:paraId="43C815AF" w14:textId="6D692274" w:rsidR="004C6410" w:rsidRPr="004C6410" w:rsidRDefault="004C6410" w:rsidP="004C6410">
    <w:pPr>
      <w:pStyle w:val="Header"/>
      <w:jc w:val="right"/>
    </w:pPr>
    <w:r w:rsidRPr="004C6410">
      <w:t>AME 220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02A"/>
    <w:multiLevelType w:val="hybridMultilevel"/>
    <w:tmpl w:val="DB98FF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80522"/>
    <w:multiLevelType w:val="hybridMultilevel"/>
    <w:tmpl w:val="1298A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01CB1"/>
    <w:multiLevelType w:val="hybridMultilevel"/>
    <w:tmpl w:val="1C72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2711"/>
    <w:multiLevelType w:val="hybridMultilevel"/>
    <w:tmpl w:val="E35AB078"/>
    <w:lvl w:ilvl="0" w:tplc="0409000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</w:abstractNum>
  <w:abstractNum w:abstractNumId="4" w15:restartNumberingAfterBreak="0">
    <w:nsid w:val="4F2B7758"/>
    <w:multiLevelType w:val="hybridMultilevel"/>
    <w:tmpl w:val="1960FE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AC5945"/>
    <w:multiLevelType w:val="hybridMultilevel"/>
    <w:tmpl w:val="E424C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C56EE"/>
    <w:multiLevelType w:val="hybridMultilevel"/>
    <w:tmpl w:val="5DC4AC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B26305"/>
    <w:multiLevelType w:val="hybridMultilevel"/>
    <w:tmpl w:val="25AE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27946"/>
    <w:multiLevelType w:val="hybridMultilevel"/>
    <w:tmpl w:val="16B0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10"/>
    <w:rsid w:val="00007508"/>
    <w:rsid w:val="0007558C"/>
    <w:rsid w:val="000A4EEA"/>
    <w:rsid w:val="001815A4"/>
    <w:rsid w:val="00350318"/>
    <w:rsid w:val="004C6410"/>
    <w:rsid w:val="00735E68"/>
    <w:rsid w:val="00AC6828"/>
    <w:rsid w:val="00BF44A9"/>
    <w:rsid w:val="00C0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D600"/>
  <w15:chartTrackingRefBased/>
  <w15:docId w15:val="{D7A05D1D-A490-4419-9CF0-48EEEF1C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10"/>
  </w:style>
  <w:style w:type="paragraph" w:styleId="Footer">
    <w:name w:val="footer"/>
    <w:basedOn w:val="Normal"/>
    <w:link w:val="FooterChar"/>
    <w:uiPriority w:val="99"/>
    <w:unhideWhenUsed/>
    <w:rsid w:val="004C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10"/>
  </w:style>
  <w:style w:type="paragraph" w:styleId="ListParagraph">
    <w:name w:val="List Paragraph"/>
    <w:basedOn w:val="Normal"/>
    <w:uiPriority w:val="34"/>
    <w:qFormat/>
    <w:rsid w:val="004C6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Franco</dc:creator>
  <cp:keywords/>
  <dc:description/>
  <cp:lastModifiedBy>Jesus Franco</cp:lastModifiedBy>
  <cp:revision>1</cp:revision>
  <dcterms:created xsi:type="dcterms:W3CDTF">2020-02-26T09:08:00Z</dcterms:created>
  <dcterms:modified xsi:type="dcterms:W3CDTF">2020-02-26T10:40:00Z</dcterms:modified>
</cp:coreProperties>
</file>