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1FB32" w14:textId="77777777" w:rsidR="00731716" w:rsidRDefault="00731716" w:rsidP="00731716">
      <w:r>
        <w:t>Git Repository</w:t>
      </w:r>
    </w:p>
    <w:p w14:paraId="709EAB7E" w14:textId="77777777" w:rsidR="00731716" w:rsidRDefault="00731716" w:rsidP="00731716">
      <w:r>
        <w:t>https://github.com/jefrey05/1974002-JefreyZavala-meanstack-training</w:t>
      </w:r>
    </w:p>
    <w:p w14:paraId="1225E435" w14:textId="77777777" w:rsidR="00731716" w:rsidRDefault="00731716" w:rsidP="00731716"/>
    <w:p w14:paraId="52B07A3A" w14:textId="219BC989" w:rsidR="00731716" w:rsidRDefault="00731716" w:rsidP="00731716">
      <w:r>
        <w:t xml:space="preserve">1.I have created a </w:t>
      </w:r>
      <w:r>
        <w:t>Simplyblogging</w:t>
      </w:r>
      <w:r>
        <w:t xml:space="preserve"> folder</w:t>
      </w:r>
    </w:p>
    <w:p w14:paraId="574DED05" w14:textId="4EC20AEC" w:rsidR="00731716" w:rsidRDefault="00731716" w:rsidP="00731716">
      <w:r>
        <w:t xml:space="preserve">2.This has </w:t>
      </w:r>
      <w:r>
        <w:t>Add_Blog.html that uses css and bootstrap for styling as well as a script.js file.</w:t>
      </w:r>
    </w:p>
    <w:p w14:paraId="53CDF9C5" w14:textId="77777777" w:rsidR="00666D9D" w:rsidRDefault="00666D9D"/>
    <w:sectPr w:rsidR="0066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72"/>
    <w:rsid w:val="005A15D1"/>
    <w:rsid w:val="00666D9D"/>
    <w:rsid w:val="00731716"/>
    <w:rsid w:val="00F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44A9"/>
  <w15:chartTrackingRefBased/>
  <w15:docId w15:val="{1F7825BF-F2D0-4122-94DD-BBA5E057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7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Jefrey Zavala</dc:creator>
  <cp:keywords/>
  <dc:description/>
  <cp:lastModifiedBy>Jefrey Zavala</cp:lastModifiedBy>
  <cp:revision>3</cp:revision>
  <dcterms:created xsi:type="dcterms:W3CDTF">2021-03-18T03:11:00Z</dcterms:created>
  <dcterms:modified xsi:type="dcterms:W3CDTF">2021-03-18T03:13:00Z</dcterms:modified>
</cp:coreProperties>
</file>