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41A23" w14:textId="77777777" w:rsidR="00A51494" w:rsidRPr="008C31BE" w:rsidRDefault="00A51494" w:rsidP="00A51494">
      <w:pPr>
        <w:pStyle w:val="Standard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C31B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7D7EAD76" wp14:editId="7FD18884">
            <wp:simplePos x="0" y="0"/>
            <wp:positionH relativeFrom="margin">
              <wp:posOffset>-885825</wp:posOffset>
            </wp:positionH>
            <wp:positionV relativeFrom="paragraph">
              <wp:posOffset>0</wp:posOffset>
            </wp:positionV>
            <wp:extent cx="1047750" cy="971550"/>
            <wp:effectExtent l="0" t="0" r="0" b="0"/>
            <wp:wrapSquare wrapText="bothSides"/>
            <wp:docPr id="1887020526" name="Image 1" descr="/home/chisag02/Imágenes/Logo-universidad-de-bolivar.pngLogo-universidad-de-boliva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715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1BE">
        <w:rPr>
          <w:rFonts w:ascii="Times New Roman" w:hAnsi="Times New Roman" w:cs="Times New Roman"/>
          <w:w w:val="110"/>
          <w:sz w:val="44"/>
          <w:szCs w:val="44"/>
        </w:rPr>
        <w:t xml:space="preserve">UNIVERSIDAD ESTATAL DE </w:t>
      </w:r>
      <w:r w:rsidRPr="008C31BE">
        <w:rPr>
          <w:rFonts w:ascii="Times New Roman" w:hAnsi="Times New Roman" w:cs="Times New Roman"/>
          <w:spacing w:val="-2"/>
          <w:w w:val="110"/>
          <w:sz w:val="44"/>
          <w:szCs w:val="44"/>
        </w:rPr>
        <w:t>BOLÍVAR</w:t>
      </w:r>
    </w:p>
    <w:p w14:paraId="577B6564" w14:textId="77777777" w:rsidR="00A51494" w:rsidRPr="008C31BE" w:rsidRDefault="00A51494" w:rsidP="00A51494">
      <w:pPr>
        <w:pStyle w:val="Standard"/>
        <w:spacing w:line="360" w:lineRule="auto"/>
        <w:ind w:right="845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spacing w:val="-2"/>
          <w:szCs w:val="20"/>
        </w:rPr>
        <w:t>FACULTAD</w:t>
      </w:r>
      <w:r w:rsidRPr="008C31BE">
        <w:rPr>
          <w:rFonts w:ascii="Times New Roman" w:hAnsi="Times New Roman" w:cs="Times New Roman"/>
          <w:spacing w:val="-16"/>
          <w:szCs w:val="20"/>
        </w:rPr>
        <w:t xml:space="preserve"> </w:t>
      </w:r>
      <w:r w:rsidRPr="008C31BE">
        <w:rPr>
          <w:rFonts w:ascii="Times New Roman" w:hAnsi="Times New Roman" w:cs="Times New Roman"/>
          <w:spacing w:val="-2"/>
          <w:szCs w:val="20"/>
        </w:rPr>
        <w:t>DE</w:t>
      </w:r>
      <w:r w:rsidRPr="008C31BE">
        <w:rPr>
          <w:rFonts w:ascii="Times New Roman" w:hAnsi="Times New Roman" w:cs="Times New Roman"/>
          <w:spacing w:val="-13"/>
          <w:szCs w:val="20"/>
        </w:rPr>
        <w:t xml:space="preserve"> </w:t>
      </w:r>
      <w:r w:rsidRPr="008C31BE">
        <w:rPr>
          <w:rFonts w:ascii="Times New Roman" w:hAnsi="Times New Roman" w:cs="Times New Roman"/>
          <w:spacing w:val="-2"/>
          <w:szCs w:val="20"/>
        </w:rPr>
        <w:t>CIENCIAS</w:t>
      </w:r>
      <w:r w:rsidRPr="008C31BE">
        <w:rPr>
          <w:rFonts w:ascii="Times New Roman" w:hAnsi="Times New Roman" w:cs="Times New Roman"/>
          <w:spacing w:val="-13"/>
          <w:szCs w:val="20"/>
        </w:rPr>
        <w:t xml:space="preserve"> </w:t>
      </w:r>
      <w:r w:rsidRPr="008C31BE">
        <w:rPr>
          <w:rFonts w:ascii="Times New Roman" w:hAnsi="Times New Roman" w:cs="Times New Roman"/>
          <w:spacing w:val="-2"/>
          <w:szCs w:val="20"/>
        </w:rPr>
        <w:t xml:space="preserve">ADMINISTRATIVAS, </w:t>
      </w:r>
      <w:r w:rsidRPr="008C31BE">
        <w:rPr>
          <w:rFonts w:ascii="Times New Roman" w:hAnsi="Times New Roman" w:cs="Times New Roman"/>
          <w:szCs w:val="20"/>
        </w:rPr>
        <w:t>GESTIÓN EMPRESARIAL E INFORMÁTICA INGENIERIRIA EN SOFTWARE</w:t>
      </w:r>
    </w:p>
    <w:p w14:paraId="33ED890F" w14:textId="77777777" w:rsidR="00A51494" w:rsidRPr="008C31BE" w:rsidRDefault="00A51494" w:rsidP="00A51494">
      <w:pPr>
        <w:pStyle w:val="Textbody"/>
        <w:spacing w:before="257" w:after="0" w:line="360" w:lineRule="auto"/>
        <w:jc w:val="center"/>
        <w:rPr>
          <w:rFonts w:ascii="Times New Roman" w:hAnsi="Times New Roman" w:cs="Times New Roman"/>
          <w:szCs w:val="20"/>
        </w:rPr>
      </w:pPr>
    </w:p>
    <w:p w14:paraId="3AAFE302" w14:textId="77777777" w:rsidR="00A51494" w:rsidRPr="008C31BE" w:rsidRDefault="00A51494" w:rsidP="00A51494">
      <w:pPr>
        <w:pStyle w:val="Textbody"/>
        <w:spacing w:before="263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C31BE">
        <w:rPr>
          <w:rFonts w:ascii="Times New Roman" w:hAnsi="Times New Roman" w:cs="Times New Roman"/>
          <w:b/>
          <w:bCs/>
          <w:sz w:val="24"/>
          <w:szCs w:val="24"/>
        </w:rPr>
        <w:t>TEMA:</w:t>
      </w:r>
    </w:p>
    <w:p w14:paraId="08A4A669" w14:textId="77777777" w:rsidR="00A51494" w:rsidRPr="008C31BE" w:rsidRDefault="00A51494" w:rsidP="00A51494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8C31BE">
        <w:rPr>
          <w:rFonts w:ascii="Times New Roman" w:hAnsi="Times New Roman" w:cs="Times New Roman"/>
          <w:sz w:val="24"/>
          <w:szCs w:val="24"/>
        </w:rPr>
        <w:t>MODELOS DE REDES</w:t>
      </w:r>
    </w:p>
    <w:p w14:paraId="2F90C617" w14:textId="77777777" w:rsidR="00A51494" w:rsidRPr="008C31BE" w:rsidRDefault="00A51494" w:rsidP="00A51494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</w:p>
    <w:p w14:paraId="600C1FD1" w14:textId="77777777" w:rsidR="00A51494" w:rsidRPr="008C31BE" w:rsidRDefault="00A51494" w:rsidP="00A51494">
      <w:pPr>
        <w:pStyle w:val="Standard"/>
        <w:spacing w:before="208" w:line="360" w:lineRule="auto"/>
        <w:ind w:left="746" w:right="612"/>
        <w:jc w:val="center"/>
        <w:rPr>
          <w:rFonts w:ascii="Times New Roman" w:hAnsi="Times New Roman" w:cs="Times New Roman"/>
          <w:sz w:val="24"/>
          <w:szCs w:val="24"/>
        </w:rPr>
      </w:pPr>
      <w:r w:rsidRPr="008C31BE">
        <w:rPr>
          <w:rFonts w:ascii="Times New Roman" w:hAnsi="Times New Roman" w:cs="Times New Roman"/>
          <w:b/>
          <w:bCs/>
          <w:sz w:val="24"/>
          <w:szCs w:val="24"/>
        </w:rPr>
        <w:t>ESTUDIANTE:</w:t>
      </w:r>
    </w:p>
    <w:p w14:paraId="4C2D8F5C" w14:textId="77777777" w:rsidR="00A51494" w:rsidRPr="008C31BE" w:rsidRDefault="00A51494" w:rsidP="00A51494">
      <w:pPr>
        <w:pStyle w:val="Standard"/>
        <w:spacing w:before="208" w:line="360" w:lineRule="auto"/>
        <w:ind w:left="746" w:right="612"/>
        <w:jc w:val="center"/>
        <w:rPr>
          <w:rFonts w:ascii="Times New Roman" w:hAnsi="Times New Roman" w:cs="Times New Roman"/>
          <w:sz w:val="24"/>
          <w:szCs w:val="24"/>
        </w:rPr>
      </w:pPr>
      <w:r w:rsidRPr="008C31BE">
        <w:rPr>
          <w:rFonts w:ascii="Times New Roman" w:hAnsi="Times New Roman" w:cs="Times New Roman"/>
          <w:sz w:val="24"/>
          <w:szCs w:val="24"/>
        </w:rPr>
        <w:t>JEFREY GAVILANEZ</w:t>
      </w:r>
    </w:p>
    <w:p w14:paraId="0AE18E9F" w14:textId="77777777" w:rsidR="00A51494" w:rsidRPr="008C31BE" w:rsidRDefault="00A51494" w:rsidP="00A51494">
      <w:pPr>
        <w:pStyle w:val="Textbody"/>
        <w:spacing w:before="144"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A292735" w14:textId="77777777" w:rsidR="00A51494" w:rsidRPr="008C31BE" w:rsidRDefault="00A51494" w:rsidP="00A51494">
      <w:pPr>
        <w:pStyle w:val="Standard"/>
        <w:spacing w:line="360" w:lineRule="auto"/>
        <w:ind w:left="746" w:right="601"/>
        <w:jc w:val="center"/>
        <w:rPr>
          <w:rFonts w:ascii="Times New Roman" w:hAnsi="Times New Roman" w:cs="Times New Roman"/>
          <w:spacing w:val="-2"/>
          <w:sz w:val="24"/>
          <w:szCs w:val="24"/>
        </w:rPr>
      </w:pPr>
      <w:r w:rsidRPr="008C31BE">
        <w:rPr>
          <w:rFonts w:ascii="Times New Roman" w:hAnsi="Times New Roman" w:cs="Times New Roman"/>
          <w:b/>
          <w:spacing w:val="-2"/>
          <w:sz w:val="24"/>
          <w:szCs w:val="24"/>
        </w:rPr>
        <w:t>ASIGNATURA</w:t>
      </w:r>
      <w:r w:rsidRPr="008C31BE">
        <w:rPr>
          <w:rFonts w:ascii="Times New Roman" w:hAnsi="Times New Roman" w:cs="Times New Roman"/>
          <w:spacing w:val="-2"/>
          <w:sz w:val="24"/>
          <w:szCs w:val="24"/>
        </w:rPr>
        <w:t>:</w:t>
      </w:r>
    </w:p>
    <w:p w14:paraId="67D1CDA1" w14:textId="77777777" w:rsidR="00A51494" w:rsidRPr="008C31BE" w:rsidRDefault="00A51494" w:rsidP="00A51494">
      <w:pPr>
        <w:pStyle w:val="Standard"/>
        <w:spacing w:line="360" w:lineRule="auto"/>
        <w:ind w:left="746" w:right="601"/>
        <w:jc w:val="center"/>
        <w:rPr>
          <w:rFonts w:ascii="Times New Roman" w:hAnsi="Times New Roman" w:cs="Times New Roman"/>
          <w:sz w:val="24"/>
          <w:szCs w:val="24"/>
        </w:rPr>
      </w:pPr>
      <w:r w:rsidRPr="008C31BE">
        <w:rPr>
          <w:rFonts w:ascii="Times New Roman" w:hAnsi="Times New Roman" w:cs="Times New Roman"/>
          <w:sz w:val="24"/>
          <w:szCs w:val="24"/>
        </w:rPr>
        <w:t>INVESTIGACIÓN OPERATIVA</w:t>
      </w:r>
    </w:p>
    <w:p w14:paraId="76CA8E39" w14:textId="77777777" w:rsidR="00A51494" w:rsidRPr="008C31BE" w:rsidRDefault="00A51494" w:rsidP="00A51494">
      <w:pPr>
        <w:pStyle w:val="Standard"/>
        <w:spacing w:line="360" w:lineRule="auto"/>
        <w:ind w:left="746" w:right="601"/>
        <w:jc w:val="center"/>
        <w:rPr>
          <w:rFonts w:ascii="Times New Roman" w:hAnsi="Times New Roman" w:cs="Times New Roman"/>
          <w:sz w:val="24"/>
          <w:szCs w:val="24"/>
        </w:rPr>
      </w:pPr>
    </w:p>
    <w:p w14:paraId="53BF20C2" w14:textId="77777777" w:rsidR="00A51494" w:rsidRPr="008C31BE" w:rsidRDefault="00A51494" w:rsidP="00A51494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8C31BE">
        <w:rPr>
          <w:rFonts w:ascii="Times New Roman" w:hAnsi="Times New Roman" w:cs="Times New Roman"/>
          <w:color w:val="auto"/>
          <w:spacing w:val="-2"/>
          <w:sz w:val="24"/>
          <w:szCs w:val="24"/>
        </w:rPr>
        <w:t>DOCENTE:</w:t>
      </w:r>
    </w:p>
    <w:p w14:paraId="66589CA6" w14:textId="77777777" w:rsidR="00A51494" w:rsidRPr="00A51494" w:rsidRDefault="00A51494" w:rsidP="00A51494">
      <w:pPr>
        <w:pStyle w:val="Ttulo1"/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8C31B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 xml:space="preserve">ING. </w:t>
      </w:r>
      <w:r w:rsidRPr="008C31BE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es-ES"/>
        </w:rPr>
        <w:t>OSCAR FABRICIO NAVARRETE LÓPEZ</w:t>
      </w:r>
    </w:p>
    <w:p w14:paraId="707E74E7" w14:textId="77777777" w:rsidR="00A51494" w:rsidRPr="008C31BE" w:rsidRDefault="00A51494" w:rsidP="00A51494">
      <w:pPr>
        <w:pStyle w:val="Ttulo1"/>
        <w:spacing w:line="360" w:lineRule="auto"/>
        <w:jc w:val="center"/>
        <w:rPr>
          <w:rFonts w:ascii="Times New Roman" w:hAnsi="Times New Roman" w:cs="Times New Roman"/>
          <w:color w:val="auto"/>
          <w:spacing w:val="-2"/>
          <w:sz w:val="24"/>
          <w:szCs w:val="24"/>
        </w:rPr>
      </w:pPr>
      <w:r w:rsidRPr="008C31BE">
        <w:rPr>
          <w:rFonts w:ascii="Times New Roman" w:hAnsi="Times New Roman" w:cs="Times New Roman"/>
          <w:color w:val="auto"/>
          <w:spacing w:val="-2"/>
          <w:sz w:val="24"/>
          <w:szCs w:val="24"/>
        </w:rPr>
        <w:t>FECHA:</w:t>
      </w:r>
    </w:p>
    <w:p w14:paraId="3E57B1A3" w14:textId="77777777" w:rsidR="00A51494" w:rsidRPr="008C31BE" w:rsidRDefault="00A51494" w:rsidP="00A51494">
      <w:pPr>
        <w:pStyle w:val="Ttulo1"/>
        <w:spacing w:line="360" w:lineRule="auto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</w:pPr>
      <w:r w:rsidRPr="008C31BE">
        <w:rPr>
          <w:rFonts w:ascii="Times New Roman" w:hAnsi="Times New Roman" w:cs="Times New Roman"/>
          <w:b w:val="0"/>
          <w:bCs w:val="0"/>
          <w:color w:val="auto"/>
          <w:sz w:val="24"/>
          <w:szCs w:val="24"/>
        </w:rPr>
        <w:t>28/10/2026</w:t>
      </w:r>
    </w:p>
    <w:p w14:paraId="45468D76" w14:textId="77777777" w:rsidR="00A51494" w:rsidRPr="008C31BE" w:rsidRDefault="00A51494" w:rsidP="00A51494">
      <w:pPr>
        <w:pStyle w:val="Standard"/>
        <w:spacing w:before="24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ADBA24" w14:textId="77777777" w:rsidR="00A51494" w:rsidRPr="008C31BE" w:rsidRDefault="00A51494" w:rsidP="00A51494">
      <w:pPr>
        <w:pStyle w:val="Standard"/>
        <w:spacing w:before="24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ABB7D" w14:textId="77777777" w:rsidR="00A51494" w:rsidRPr="008C31BE" w:rsidRDefault="00A51494" w:rsidP="00A51494">
      <w:pPr>
        <w:pStyle w:val="Standard"/>
        <w:spacing w:before="24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1877E07" w14:textId="77777777" w:rsidR="00A51494" w:rsidRPr="008C31BE" w:rsidRDefault="00A51494" w:rsidP="00A51494">
      <w:pPr>
        <w:pStyle w:val="Standard"/>
        <w:spacing w:before="24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5FAC7A8" w14:textId="77777777" w:rsidR="00A51494" w:rsidRPr="008C31BE" w:rsidRDefault="00A51494" w:rsidP="00A51494">
      <w:pPr>
        <w:pStyle w:val="Standard"/>
        <w:spacing w:before="24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0CA4E33" w14:textId="77777777" w:rsidR="00A51494" w:rsidRPr="008C31BE" w:rsidRDefault="00A51494" w:rsidP="00A51494">
      <w:pPr>
        <w:pStyle w:val="Standard"/>
        <w:spacing w:before="240" w:after="8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26D006" w14:textId="77777777" w:rsidR="001D5BC2" w:rsidRPr="008C31BE" w:rsidRDefault="00000000">
      <w:pPr>
        <w:spacing w:after="4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color w:val="444444"/>
          <w:sz w:val="28"/>
          <w:szCs w:val="28"/>
        </w:rPr>
        <w:lastRenderedPageBreak/>
        <w:t>Ejercicios propuestos del Capítulo 6: enunciados, figuras y soluciones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260"/>
        <w:gridCol w:w="3600"/>
      </w:tblGrid>
      <w:tr w:rsidR="001D5BC2" w:rsidRPr="008C31BE" w14:paraId="35C8B60A" w14:textId="77777777">
        <w:trPr>
          <w:tblHeader/>
        </w:trPr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07335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Ejercicio</w:t>
            </w:r>
          </w:p>
        </w:tc>
        <w:tc>
          <w:tcPr>
            <w:tcW w:w="4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48B30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Tema</w:t>
            </w:r>
          </w:p>
        </w:tc>
        <w:tc>
          <w:tcPr>
            <w:tcW w:w="3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08A5A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</w:tr>
      <w:tr w:rsidR="001D5BC2" w:rsidRPr="008C31BE" w14:paraId="074A7324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C6F7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P1</w:t>
            </w:r>
          </w:p>
        </w:tc>
        <w:tc>
          <w:tcPr>
            <w:tcW w:w="4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4C9C7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Árbol de mínima expansión</w:t>
            </w:r>
          </w:p>
        </w:tc>
        <w:tc>
          <w:tcPr>
            <w:tcW w:w="3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1B6DA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L = 21</m:t>
                </m:r>
              </m:oMath>
            </m:oMathPara>
          </w:p>
        </w:tc>
      </w:tr>
      <w:tr w:rsidR="001D5BC2" w:rsidRPr="008C31BE" w14:paraId="78DD4D76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2FECE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P2</w:t>
            </w:r>
          </w:p>
        </w:tc>
        <w:tc>
          <w:tcPr>
            <w:tcW w:w="4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9FC53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Dijkstra</w:t>
            </w:r>
          </w:p>
        </w:tc>
        <w:tc>
          <w:tcPr>
            <w:tcW w:w="3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5E89E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12</m:t>
                </m:r>
              </m:oMath>
            </m:oMathPara>
          </w:p>
        </w:tc>
      </w:tr>
      <w:tr w:rsidR="001D5BC2" w:rsidRPr="008C31BE" w14:paraId="2E06FC42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F1B34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P3</w:t>
            </w:r>
          </w:p>
        </w:tc>
        <w:tc>
          <w:tcPr>
            <w:tcW w:w="4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78B8E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Floyd</w:t>
            </w:r>
          </w:p>
        </w:tc>
        <w:tc>
          <w:tcPr>
            <w:tcW w:w="3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59B87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12</m:t>
                </m:r>
              </m:oMath>
            </m:oMathPara>
          </w:p>
        </w:tc>
      </w:tr>
      <w:tr w:rsidR="001D5BC2" w:rsidRPr="008C31BE" w14:paraId="6DE49780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0844F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P4</w:t>
            </w:r>
          </w:p>
        </w:tc>
        <w:tc>
          <w:tcPr>
            <w:tcW w:w="4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9D10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Reemplazo de equipo</w:t>
            </w:r>
          </w:p>
        </w:tc>
        <w:tc>
          <w:tcPr>
            <w:tcW w:w="3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E3EC1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Costo mínimo $50 000</w:t>
            </w:r>
          </w:p>
        </w:tc>
      </w:tr>
      <w:tr w:rsidR="001D5BC2" w:rsidRPr="008C31BE" w14:paraId="397A8647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4FA5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P5</w:t>
            </w:r>
          </w:p>
        </w:tc>
        <w:tc>
          <w:tcPr>
            <w:tcW w:w="4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54CAB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Flujo máximo</w:t>
            </w:r>
          </w:p>
        </w:tc>
        <w:tc>
          <w:tcPr>
            <w:tcW w:w="3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F2036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F = 31</m:t>
                </m:r>
              </m:oMath>
            </m:oMathPara>
          </w:p>
        </w:tc>
      </w:tr>
      <w:tr w:rsidR="001D5BC2" w:rsidRPr="008C31BE" w14:paraId="54CBA685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7E1A2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P6</w:t>
            </w:r>
          </w:p>
        </w:tc>
        <w:tc>
          <w:tcPr>
            <w:tcW w:w="4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BEF5A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PL de ruta más corta</w:t>
            </w:r>
          </w:p>
        </w:tc>
        <w:tc>
          <w:tcPr>
            <w:tcW w:w="3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3088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z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 = </m:t>
                </m:r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*</m:t>
                    </m:r>
                  </m:sup>
                </m:sSup>
                <m:r>
                  <w:rPr>
                    <w:rFonts w:ascii="Cambria Math" w:hAnsi="Cambria Math" w:cs="Times New Roman"/>
                  </w:rPr>
                  <m:t xml:space="preserve"> = 12</m:t>
                </m:r>
              </m:oMath>
            </m:oMathPara>
          </w:p>
        </w:tc>
      </w:tr>
    </w:tbl>
    <w:p w14:paraId="23C016FB" w14:textId="77777777" w:rsidR="001D5BC2" w:rsidRPr="008C31BE" w:rsidRDefault="00000000">
      <w:pPr>
        <w:pStyle w:val="Ttulo1"/>
        <w:pageBreakBefore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lastRenderedPageBreak/>
        <w:t>P1. Árbol de mínima expansión</w:t>
      </w:r>
    </w:p>
    <w:p w14:paraId="1B3E6CC8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Enunciado. </w:t>
      </w:r>
      <w:r w:rsidRPr="008C31BE">
        <w:rPr>
          <w:rFonts w:ascii="Times New Roman" w:hAnsi="Times New Roman" w:cs="Times New Roman"/>
        </w:rPr>
        <w:t>Encuentre el AME de la red con Prim (iniciando en el nodo 1) y compruebe con Kruskal y con Python.</w:t>
      </w:r>
    </w:p>
    <w:p w14:paraId="44E00714" w14:textId="77777777" w:rsidR="001D5BC2" w:rsidRPr="008C31BE" w:rsidRDefault="00000000">
      <w:pPr>
        <w:spacing w:before="80" w:after="120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noProof/>
        </w:rPr>
        <w:drawing>
          <wp:inline distT="0" distB="0" distL="0" distR="0" wp14:anchorId="246F2B83" wp14:editId="57E5084C">
            <wp:extent cx="3810000" cy="2667000"/>
            <wp:effectExtent l="0" t="0" r="0" b="0"/>
            <wp:docPr id="1" name="p1.png" descr="p1.png" title="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5C9C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Prim desde el nodo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5260"/>
        <w:gridCol w:w="1700"/>
      </w:tblGrid>
      <w:tr w:rsidR="001D5BC2" w:rsidRPr="008C31BE" w14:paraId="02B6BD40" w14:textId="77777777">
        <w:trPr>
          <w:tblHeader/>
        </w:trPr>
        <w:tc>
          <w:tcPr>
            <w:tcW w:w="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F9BE6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It.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AB80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5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41F3E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Aristas candidatas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7A4B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Elegida</w:t>
            </w:r>
          </w:p>
        </w:tc>
      </w:tr>
      <w:tr w:rsidR="001D5BC2" w:rsidRPr="008C31BE" w14:paraId="6227DFA7" w14:textId="77777777">
        <w:tc>
          <w:tcPr>
            <w:tcW w:w="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86FFA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0A03A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{1}</w:t>
            </w:r>
          </w:p>
        </w:tc>
        <w:tc>
          <w:tcPr>
            <w:tcW w:w="5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C178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(1,2)=4, (1,3)=6, (1,4)=5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5F96C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(1,2)=4</w:t>
            </w:r>
          </w:p>
        </w:tc>
      </w:tr>
      <w:tr w:rsidR="001D5BC2" w:rsidRPr="008C31BE" w14:paraId="638DE538" w14:textId="77777777">
        <w:tc>
          <w:tcPr>
            <w:tcW w:w="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BBEC9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F943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{1,2}</w:t>
            </w:r>
          </w:p>
        </w:tc>
        <w:tc>
          <w:tcPr>
            <w:tcW w:w="5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9734B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(1,3)=6, (1,4)=5, (2,3)=3, (2,5)=7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CE25D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(2,3)=3</w:t>
            </w:r>
          </w:p>
        </w:tc>
      </w:tr>
      <w:tr w:rsidR="001D5BC2" w:rsidRPr="008C31BE" w14:paraId="5214C0FC" w14:textId="77777777">
        <w:tc>
          <w:tcPr>
            <w:tcW w:w="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9F7FD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F7530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{1,2,3}</w:t>
            </w:r>
          </w:p>
        </w:tc>
        <w:tc>
          <w:tcPr>
            <w:tcW w:w="5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395F8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(1,4)=5, (2,5)=7, (3,4)=4, (3,5)=5, (3,6)=6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11AC8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(3,4)=4</w:t>
            </w:r>
          </w:p>
        </w:tc>
      </w:tr>
      <w:tr w:rsidR="001D5BC2" w:rsidRPr="008C31BE" w14:paraId="6294E658" w14:textId="77777777">
        <w:tc>
          <w:tcPr>
            <w:tcW w:w="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3C6CC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24B62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{1,2,3,4}</w:t>
            </w:r>
          </w:p>
        </w:tc>
        <w:tc>
          <w:tcPr>
            <w:tcW w:w="5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6BC23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(2,5)=7, (3,5)=5, (3,6)=6, (4,6)=8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5AB9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(3,5)=5</w:t>
            </w:r>
          </w:p>
        </w:tc>
      </w:tr>
      <w:tr w:rsidR="001D5BC2" w:rsidRPr="008C31BE" w14:paraId="3B6E5415" w14:textId="77777777">
        <w:tc>
          <w:tcPr>
            <w:tcW w:w="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5AF0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28C9C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{1,…,5}</w:t>
            </w:r>
          </w:p>
        </w:tc>
        <w:tc>
          <w:tcPr>
            <w:tcW w:w="5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D1CB8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(3,6)=6, (4,6)=8, (5,6)=2, (5,7)=6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79098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(5,6)=2</w:t>
            </w:r>
          </w:p>
        </w:tc>
      </w:tr>
      <w:tr w:rsidR="001D5BC2" w:rsidRPr="008C31BE" w14:paraId="7F5AF820" w14:textId="77777777">
        <w:tc>
          <w:tcPr>
            <w:tcW w:w="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9C88A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32BB5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{1,…,6}</w:t>
            </w:r>
          </w:p>
        </w:tc>
        <w:tc>
          <w:tcPr>
            <w:tcW w:w="52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9E88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(5,7)=6, (6,7)=3</w:t>
            </w:r>
          </w:p>
        </w:tc>
        <w:tc>
          <w:tcPr>
            <w:tcW w:w="17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6B2AE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(6,7)=3</w:t>
            </w:r>
          </w:p>
        </w:tc>
      </w:tr>
    </w:tbl>
    <w:p w14:paraId="5FEDD3A4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p w14:paraId="41DD29B2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Comprobación con Kruskal</w:t>
      </w:r>
    </w:p>
    <w:p w14:paraId="5C9579D0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Orden: (5,6)=2 </w:t>
      </w:r>
      <w:r w:rsidRPr="008C31BE">
        <w:rPr>
          <w:rFonts w:ascii="Segoe UI Symbol" w:hAnsi="Segoe UI Symbol" w:cs="Segoe UI Symbol"/>
        </w:rPr>
        <w:t>✓</w:t>
      </w:r>
      <w:r w:rsidRPr="008C31BE">
        <w:rPr>
          <w:rFonts w:ascii="Times New Roman" w:hAnsi="Times New Roman" w:cs="Times New Roman"/>
        </w:rPr>
        <w:t xml:space="preserve">; (2,3)=3 </w:t>
      </w:r>
      <w:r w:rsidRPr="008C31BE">
        <w:rPr>
          <w:rFonts w:ascii="Segoe UI Symbol" w:hAnsi="Segoe UI Symbol" w:cs="Segoe UI Symbol"/>
        </w:rPr>
        <w:t>✓</w:t>
      </w:r>
      <w:r w:rsidRPr="008C31BE">
        <w:rPr>
          <w:rFonts w:ascii="Times New Roman" w:hAnsi="Times New Roman" w:cs="Times New Roman"/>
        </w:rPr>
        <w:t xml:space="preserve">; (6,7)=3 </w:t>
      </w:r>
      <w:r w:rsidRPr="008C31BE">
        <w:rPr>
          <w:rFonts w:ascii="Segoe UI Symbol" w:hAnsi="Segoe UI Symbol" w:cs="Segoe UI Symbol"/>
        </w:rPr>
        <w:t>✓</w:t>
      </w:r>
      <w:r w:rsidRPr="008C31BE">
        <w:rPr>
          <w:rFonts w:ascii="Times New Roman" w:hAnsi="Times New Roman" w:cs="Times New Roman"/>
        </w:rPr>
        <w:t xml:space="preserve">; (1,2)=4 </w:t>
      </w:r>
      <w:r w:rsidRPr="008C31BE">
        <w:rPr>
          <w:rFonts w:ascii="Segoe UI Symbol" w:hAnsi="Segoe UI Symbol" w:cs="Segoe UI Symbol"/>
        </w:rPr>
        <w:t>✓</w:t>
      </w:r>
      <w:r w:rsidRPr="008C31BE">
        <w:rPr>
          <w:rFonts w:ascii="Times New Roman" w:hAnsi="Times New Roman" w:cs="Times New Roman"/>
        </w:rPr>
        <w:t xml:space="preserve">; (3,4)=4 </w:t>
      </w:r>
      <w:r w:rsidRPr="008C31BE">
        <w:rPr>
          <w:rFonts w:ascii="Segoe UI Symbol" w:hAnsi="Segoe UI Symbol" w:cs="Segoe UI Symbol"/>
        </w:rPr>
        <w:t>✓</w:t>
      </w:r>
      <w:r w:rsidRPr="008C31BE">
        <w:rPr>
          <w:rFonts w:ascii="Times New Roman" w:hAnsi="Times New Roman" w:cs="Times New Roman"/>
        </w:rPr>
        <w:t xml:space="preserve">; (1,4)=5 </w:t>
      </w:r>
      <w:r w:rsidRPr="008C31BE">
        <w:rPr>
          <w:rFonts w:ascii="Segoe UI Symbol" w:hAnsi="Segoe UI Symbol" w:cs="Segoe UI Symbol"/>
        </w:rPr>
        <w:t>✗</w:t>
      </w:r>
      <w:r w:rsidRPr="008C31BE">
        <w:rPr>
          <w:rFonts w:ascii="Times New Roman" w:hAnsi="Times New Roman" w:cs="Times New Roman"/>
        </w:rPr>
        <w:t xml:space="preserve"> (forma el ciclo 1-2-3-4); (3,5)=5 </w:t>
      </w:r>
      <w:r w:rsidRPr="008C31BE">
        <w:rPr>
          <w:rFonts w:ascii="Segoe UI Symbol" w:hAnsi="Segoe UI Symbol" w:cs="Segoe UI Symbol"/>
        </w:rPr>
        <w:t>✓</w:t>
      </w:r>
      <w:r w:rsidRPr="008C31BE">
        <w:rPr>
          <w:rFonts w:ascii="Times New Roman" w:hAnsi="Times New Roman" w:cs="Times New Roman"/>
        </w:rPr>
        <w:t>. Con 6 aristas aceptadas el árbol queda completo:</w:t>
      </w:r>
    </w:p>
    <w:p w14:paraId="6D6F0CD5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 - 1 = 7 - 1 = 6</m:t>
          </m:r>
        </m:oMath>
      </m:oMathPara>
    </w:p>
    <w:p w14:paraId="584C3346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Longitud total del árbol:</w:t>
      </w:r>
    </w:p>
    <w:p w14:paraId="7E57F3D8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L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(i,j)∈T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 xml:space="preserve"> = 4+3+4+5+2+3 = 21</m:t>
          </m:r>
        </m:oMath>
      </m:oMathPara>
    </w:p>
    <w:p w14:paraId="0F32A97F" w14:textId="77777777" w:rsidR="001D5BC2" w:rsidRPr="008C31BE" w:rsidRDefault="00000000">
      <w:pPr>
        <w:pBdr>
          <w:left w:val="single" w:sz="18" w:space="6" w:color="1E8449"/>
        </w:pBdr>
        <w:shd w:val="clear" w:color="auto" w:fill="E8F4EC"/>
        <w:spacing w:before="120" w:after="12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>AME = {(1,2), (2,3), (3,4), (3,5), (5,6), (6,7)}, con L = 21</w:t>
      </w:r>
    </w:p>
    <w:p w14:paraId="259D22B6" w14:textId="77777777" w:rsidR="001D5BC2" w:rsidRPr="008C31BE" w:rsidRDefault="00000000">
      <w:pPr>
        <w:spacing w:before="80" w:after="120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7C1EEF" wp14:editId="1CBB69B4">
            <wp:extent cx="3810000" cy="2676525"/>
            <wp:effectExtent l="0" t="0" r="0" b="0"/>
            <wp:docPr id="1759258559" name="p1s.png" descr="p1s.png" title="p1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7517" w14:textId="77777777" w:rsidR="001D5BC2" w:rsidRPr="008C31BE" w:rsidRDefault="00000000">
      <w:pPr>
        <w:pStyle w:val="Ttulo1"/>
        <w:pageBreakBefore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lastRenderedPageBreak/>
        <w:t>P2. Algoritmo de Dijkstra</w:t>
      </w:r>
    </w:p>
    <w:p w14:paraId="551DA615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Enunciado. </w:t>
      </w:r>
      <w:r w:rsidRPr="008C31BE">
        <w:rPr>
          <w:rFonts w:ascii="Times New Roman" w:hAnsi="Times New Roman" w:cs="Times New Roman"/>
        </w:rPr>
        <w:t>Determine las rutas más cortas del nodo 1 a todos los nodos. Construya la tabla de etiquetas.</w:t>
      </w:r>
    </w:p>
    <w:p w14:paraId="6D794C57" w14:textId="77777777" w:rsidR="001D5BC2" w:rsidRPr="008C31BE" w:rsidRDefault="00000000">
      <w:pPr>
        <w:spacing w:before="80" w:after="120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noProof/>
        </w:rPr>
        <w:drawing>
          <wp:inline distT="0" distB="0" distL="0" distR="0" wp14:anchorId="5CD2DEAD" wp14:editId="20B58D35">
            <wp:extent cx="3810000" cy="2686050"/>
            <wp:effectExtent l="0" t="0" r="0" b="0"/>
            <wp:docPr id="992624547" name="p2.png" descr="p2.png" title="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A834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Regla de actualización de etiquetas:</w:t>
      </w:r>
    </w:p>
    <w:p w14:paraId="06ABC3D0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>, i] = [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, i]    si  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 &lt;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</m:oMath>
      </m:oMathPara>
    </w:p>
    <w:p w14:paraId="0683ABC7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Tabla de etiquetas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 w:rsidR="001D5BC2" w:rsidRPr="008C31BE" w14:paraId="1E3BB67D" w14:textId="77777777">
        <w:trPr>
          <w:tblHeader/>
        </w:trPr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1A10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It.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B31B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Nodo 1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5EAE0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Nodo 2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46B15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Nodo 3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D061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Nodo 4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AF1A0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Nodo 5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7A7C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Nodo 6</w:t>
            </w:r>
          </w:p>
        </w:tc>
      </w:tr>
      <w:tr w:rsidR="001D5BC2" w:rsidRPr="008C31BE" w14:paraId="162BE500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D49A5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 (perm. 1)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331AD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[0,–]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9A369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[5,1]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2C784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[2,1]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0EEB3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2C2B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D504F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1D5BC2" w:rsidRPr="008C31BE" w14:paraId="61EAB732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FCFB1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 (perm. 3)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3A06F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28EDA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[3,3]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19F3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[2,1]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B60C2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[10,3]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BE6D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[14,3]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491D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1D5BC2" w:rsidRPr="008C31BE" w14:paraId="1F345244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82E2D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 (perm. 2)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423C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1C3C9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[3,3]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D3D6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97C5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[7,2]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652E3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[12,2]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9D3E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1D5BC2" w:rsidRPr="008C31BE" w14:paraId="6FDABEB8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44B76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 (perm. 4)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3C7C7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80258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D1B7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27EA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[7,2]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1231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[10,4]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EBBDB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[14,4]</w:t>
            </w:r>
          </w:p>
        </w:tc>
      </w:tr>
      <w:tr w:rsidR="001D5BC2" w:rsidRPr="008C31BE" w14:paraId="0126B0E2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D3889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 (perm. 5)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2ACF9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69733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6161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B509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8FACE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[10,4]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A50B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[12,5]</w:t>
            </w:r>
          </w:p>
        </w:tc>
      </w:tr>
      <w:tr w:rsidR="001D5BC2" w:rsidRPr="008C31BE" w14:paraId="6CFF3912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5C770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 (perm. 6)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E8EA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446F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3031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B4EC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09B03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  <w:tc>
          <w:tcPr>
            <w:tcW w:w="1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BAD16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[12,5]</w:t>
            </w:r>
          </w:p>
        </w:tc>
      </w:tr>
    </w:tbl>
    <w:p w14:paraId="163D68A5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p w14:paraId="4CE43438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Etiquetas que mejoran en cada iteración:</w:t>
      </w:r>
    </w:p>
    <w:p w14:paraId="69B41D9C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  <w:lang w:val="en-US"/>
        </w:rPr>
      </w:pPr>
      <w:r w:rsidRPr="008C31BE">
        <w:rPr>
          <w:rFonts w:ascii="Times New Roman" w:hAnsi="Times New Roman" w:cs="Times New Roman"/>
          <w:b/>
          <w:bCs/>
          <w:lang w:val="en-US"/>
        </w:rPr>
        <w:t xml:space="preserve">It. 0: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0+5 = 5;  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0+2 = 2</m:t>
        </m:r>
      </m:oMath>
    </w:p>
    <w:p w14:paraId="3DE0DEA3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  <w:lang w:val="en-US"/>
        </w:rPr>
      </w:pPr>
      <w:r w:rsidRPr="008C31BE">
        <w:rPr>
          <w:rFonts w:ascii="Times New Roman" w:hAnsi="Times New Roman" w:cs="Times New Roman"/>
          <w:b/>
          <w:bCs/>
          <w:lang w:val="en-US"/>
        </w:rPr>
        <w:t xml:space="preserve">It. 1: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32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2+1 = 3 &lt; 5;  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2+8 = 10;  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5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2+12 = 14</m:t>
        </m:r>
      </m:oMath>
    </w:p>
    <w:p w14:paraId="76C9DB71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  <w:lang w:val="en-US"/>
        </w:rPr>
      </w:pPr>
      <w:r w:rsidRPr="008C31BE">
        <w:rPr>
          <w:rFonts w:ascii="Times New Roman" w:hAnsi="Times New Roman" w:cs="Times New Roman"/>
          <w:b/>
          <w:bCs/>
          <w:lang w:val="en-US"/>
        </w:rPr>
        <w:t xml:space="preserve">It. 2: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24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3+4 = 7 &lt; 10;  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5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25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3+9 = 12 &lt; 14</m:t>
        </m:r>
      </m:oMath>
    </w:p>
    <w:p w14:paraId="38F48226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  <w:lang w:val="en-US"/>
        </w:rPr>
      </w:pPr>
      <w:r w:rsidRPr="008C31BE">
        <w:rPr>
          <w:rFonts w:ascii="Times New Roman" w:hAnsi="Times New Roman" w:cs="Times New Roman"/>
          <w:b/>
          <w:bCs/>
          <w:lang w:val="en-US"/>
        </w:rPr>
        <w:t xml:space="preserve">It. 3: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5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45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7+3 = 10 &lt; 12;  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46</m:t>
            </m:r>
          </m:sub>
        </m:sSub>
        <m:r>
          <w:rPr>
            <w:rFonts w:ascii="Cambria Math" w:hAnsi="Cambria Math" w:cs="Times New Roman"/>
            <w:lang w:val="en-US"/>
          </w:rPr>
          <m:t xml:space="preserve"> = 7+7 = 14</m:t>
        </m:r>
      </m:oMath>
    </w:p>
    <w:p w14:paraId="1731CEA3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It. 4: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56</m:t>
            </m:r>
          </m:sub>
        </m:sSub>
        <m:r>
          <w:rPr>
            <w:rFonts w:ascii="Cambria Math" w:hAnsi="Cambria Math" w:cs="Times New Roman"/>
          </w:rPr>
          <m:t xml:space="preserve"> = 10+2 = 12 &lt; 14</m:t>
        </m:r>
      </m:oMath>
    </w:p>
    <w:p w14:paraId="6CD10D17" w14:textId="77777777" w:rsidR="00022037" w:rsidRPr="008C31BE" w:rsidRDefault="00022037">
      <w:pPr>
        <w:spacing w:before="40" w:after="60"/>
        <w:ind w:left="360"/>
        <w:rPr>
          <w:rFonts w:ascii="Times New Roman" w:hAnsi="Times New Roman" w:cs="Times New Roman"/>
        </w:rPr>
      </w:pPr>
    </w:p>
    <w:p w14:paraId="2AF02F4E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1D5BC2" w:rsidRPr="008C31BE" w14:paraId="4004C819" w14:textId="77777777">
        <w:trPr>
          <w:tblHeader/>
        </w:trPr>
        <w:tc>
          <w:tcPr>
            <w:tcW w:w="2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53983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2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03E18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Distancia</w:t>
            </w:r>
          </w:p>
        </w:tc>
        <w:tc>
          <w:tcPr>
            <w:tcW w:w="48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0E16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Ruta</w:t>
            </w:r>
          </w:p>
        </w:tc>
      </w:tr>
      <w:tr w:rsidR="001D5BC2" w:rsidRPr="008C31BE" w14:paraId="1D5B0095" w14:textId="77777777">
        <w:tc>
          <w:tcPr>
            <w:tcW w:w="2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D353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0039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3</m:t>
                </m:r>
              </m:oMath>
            </m:oMathPara>
          </w:p>
        </w:tc>
        <w:tc>
          <w:tcPr>
            <w:tcW w:w="48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463B3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1→3→2</w:t>
            </w:r>
          </w:p>
        </w:tc>
      </w:tr>
      <w:tr w:rsidR="001D5BC2" w:rsidRPr="008C31BE" w14:paraId="09B1F4C4" w14:textId="77777777">
        <w:tc>
          <w:tcPr>
            <w:tcW w:w="2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3205C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159A1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2</m:t>
                </m:r>
              </m:oMath>
            </m:oMathPara>
          </w:p>
        </w:tc>
        <w:tc>
          <w:tcPr>
            <w:tcW w:w="48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C5073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1→3</w:t>
            </w:r>
          </w:p>
        </w:tc>
      </w:tr>
      <w:tr w:rsidR="001D5BC2" w:rsidRPr="008C31BE" w14:paraId="386B6BF8" w14:textId="77777777">
        <w:tc>
          <w:tcPr>
            <w:tcW w:w="2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07B06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068DB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7</m:t>
                </m:r>
              </m:oMath>
            </m:oMathPara>
          </w:p>
        </w:tc>
        <w:tc>
          <w:tcPr>
            <w:tcW w:w="48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8B2A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1→3→2→4</w:t>
            </w:r>
          </w:p>
        </w:tc>
      </w:tr>
      <w:tr w:rsidR="001D5BC2" w:rsidRPr="008C31BE" w14:paraId="36CD1E24" w14:textId="77777777">
        <w:tc>
          <w:tcPr>
            <w:tcW w:w="2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19C9C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5DE7F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10</m:t>
                </m:r>
              </m:oMath>
            </m:oMathPara>
          </w:p>
        </w:tc>
        <w:tc>
          <w:tcPr>
            <w:tcW w:w="48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8324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1→3→2→4→5</w:t>
            </w:r>
          </w:p>
        </w:tc>
      </w:tr>
      <w:tr w:rsidR="001D5BC2" w:rsidRPr="008C31BE" w14:paraId="0F0A55AB" w14:textId="77777777">
        <w:tc>
          <w:tcPr>
            <w:tcW w:w="2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0A10D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34BFB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12</m:t>
                </m:r>
              </m:oMath>
            </m:oMathPara>
          </w:p>
        </w:tc>
        <w:tc>
          <w:tcPr>
            <w:tcW w:w="48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AB2DD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1→3→2→4→5→6</w:t>
            </w:r>
          </w:p>
        </w:tc>
      </w:tr>
    </w:tbl>
    <w:p w14:paraId="1A853C51" w14:textId="77777777" w:rsidR="001D5BC2" w:rsidRPr="008C31BE" w:rsidRDefault="00000000">
      <w:pPr>
        <w:pBdr>
          <w:left w:val="single" w:sz="18" w:space="6" w:color="1E8449"/>
        </w:pBdr>
        <w:shd w:val="clear" w:color="auto" w:fill="E8F4EC"/>
        <w:spacing w:before="120" w:after="12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>Ruta más corta 1→6: 1→3→2→4→5→6, de longitud 12</w:t>
      </w:r>
    </w:p>
    <w:p w14:paraId="0467B5F0" w14:textId="77777777" w:rsidR="001D5BC2" w:rsidRPr="008C31BE" w:rsidRDefault="00000000">
      <w:pPr>
        <w:spacing w:before="80" w:after="120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noProof/>
        </w:rPr>
        <w:drawing>
          <wp:inline distT="0" distB="0" distL="0" distR="0" wp14:anchorId="6FF6F57B" wp14:editId="7034579B">
            <wp:extent cx="3810000" cy="2686050"/>
            <wp:effectExtent l="0" t="0" r="0" b="0"/>
            <wp:docPr id="1434178399" name="p2s.png" descr="p2s.png" title="p2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68BE" w14:textId="77777777" w:rsidR="001D5BC2" w:rsidRPr="008C31BE" w:rsidRDefault="00000000">
      <w:pPr>
        <w:pStyle w:val="Ttulo1"/>
        <w:pageBreakBefore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lastRenderedPageBreak/>
        <w:t>P3. Algoritmo de Floyd</w:t>
      </w:r>
    </w:p>
    <w:p w14:paraId="45AE0F79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Enunciado. </w:t>
      </w:r>
      <w:r w:rsidRPr="008C31BE">
        <w:rPr>
          <w:rFonts w:ascii="Times New Roman" w:hAnsi="Times New Roman" w:cs="Times New Roman"/>
        </w:rPr>
        <w:t xml:space="preserve">Red no dirigida de 4 nodos con aristas (1,2)=5, (1,3)=3, (2,3)=1, (2,4)=8, (3,4)=9. Obtenga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8C31BE">
        <w:rPr>
          <w:rFonts w:ascii="Times New Roman" w:hAnsi="Times New Roman" w:cs="Times New Roman"/>
        </w:rPr>
        <w:t xml:space="preserve"> 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8C31BE">
        <w:rPr>
          <w:rFonts w:ascii="Times New Roman" w:hAnsi="Times New Roman" w:cs="Times New Roman"/>
        </w:rPr>
        <w:t xml:space="preserve"> y la ruta de 1 a 4.</w:t>
      </w:r>
    </w:p>
    <w:p w14:paraId="4194759D" w14:textId="77777777" w:rsidR="001D5BC2" w:rsidRPr="008C31BE" w:rsidRDefault="00000000">
      <w:pPr>
        <w:spacing w:before="80" w:after="120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noProof/>
        </w:rPr>
        <w:drawing>
          <wp:inline distT="0" distB="0" distL="0" distR="0" wp14:anchorId="2311D31E" wp14:editId="7DDCD879">
            <wp:extent cx="3143250" cy="2886075"/>
            <wp:effectExtent l="0" t="0" r="0" b="0"/>
            <wp:docPr id="1300381187" name="p3.png" descr="p3.png" title="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EE02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Operación triple: se pasa por k si</w:t>
      </w:r>
    </w:p>
    <w:p w14:paraId="4267CB19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ik</m:t>
              </m:r>
            </m:sub>
          </m:sSub>
          <m:r>
            <w:rPr>
              <w:rFonts w:ascii="Cambria Math" w:hAnsi="Cambria Math" w:cs="Times New Roman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kj</m:t>
              </m:r>
            </m:sub>
          </m:sSub>
          <m:r>
            <w:rPr>
              <w:rFonts w:ascii="Cambria Math" w:hAnsi="Cambria Math" w:cs="Times New Roman"/>
            </w:rPr>
            <m:t xml:space="preserve"> &lt;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   ⟹ 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 ←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ik</m:t>
              </m:r>
            </m:sub>
          </m:sSub>
          <m:r>
            <w:rPr>
              <w:rFonts w:ascii="Cambria Math" w:hAnsi="Cambria Math" w:cs="Times New Roman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kj</m:t>
              </m:r>
            </m:sub>
          </m:sSub>
          <m:r>
            <w:rPr>
              <w:rFonts w:ascii="Cambria Math" w:hAnsi="Cambria Math" w:cs="Times New Roman"/>
            </w:rPr>
            <m:t xml:space="preserve">, 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 ← k</m:t>
          </m:r>
        </m:oMath>
      </m:oMathPara>
    </w:p>
    <w:p w14:paraId="22E7480A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Matriz inicial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950"/>
        <w:gridCol w:w="1950"/>
        <w:gridCol w:w="1950"/>
        <w:gridCol w:w="1950"/>
      </w:tblGrid>
      <w:tr w:rsidR="001D5BC2" w:rsidRPr="008C31BE" w14:paraId="5C473D8C" w14:textId="77777777">
        <w:trPr>
          <w:tblHeader/>
        </w:trPr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C365D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6205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3E83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E0B02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D2425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4</w:t>
            </w:r>
          </w:p>
        </w:tc>
      </w:tr>
      <w:tr w:rsidR="001D5BC2" w:rsidRPr="008C31BE" w14:paraId="78047EC4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11041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D5E2B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670E2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5A95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DF53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∞</w:t>
            </w:r>
          </w:p>
        </w:tc>
      </w:tr>
      <w:tr w:rsidR="001D5BC2" w:rsidRPr="008C31BE" w14:paraId="543465DF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800BD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53A4B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2668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85354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59704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1D5BC2" w:rsidRPr="008C31BE" w14:paraId="6D01BC7C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350A6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DC1A7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EEDD1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4306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E255C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</w:tr>
      <w:tr w:rsidR="001D5BC2" w:rsidRPr="008C31BE" w14:paraId="6A17D11F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A8D14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71E19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∞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E94D3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49A5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E0CCA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</w:tbl>
    <w:p w14:paraId="2EBE83C8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p w14:paraId="5DD24A40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Iteraciones</w:t>
      </w:r>
    </w:p>
    <w:p w14:paraId="677754BC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k = 1:  </w:t>
      </w:r>
      <m:oMath>
        <m:r>
          <w:rPr>
            <w:rFonts w:ascii="Cambria Math" w:hAnsi="Cambria Math" w:cs="Times New Roman"/>
          </w:rPr>
          <m:t>Ninguna operación mejora.</m:t>
        </m:r>
      </m:oMath>
    </w:p>
    <w:p w14:paraId="67FAA82E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k = 2: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14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24</m:t>
            </m:r>
          </m:sub>
        </m:sSub>
        <m:r>
          <w:rPr>
            <w:rFonts w:ascii="Cambria Math" w:hAnsi="Cambria Math" w:cs="Times New Roman"/>
          </w:rPr>
          <m:t xml:space="preserve"> = 5+8 = 13 &lt; ∞   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14</m:t>
            </m:r>
          </m:sub>
        </m:sSub>
        <m:r>
          <w:rPr>
            <w:rFonts w:ascii="Cambria Math" w:hAnsi="Cambria Math" w:cs="Times New Roman"/>
          </w:rPr>
          <m:t xml:space="preserve"> = 2)</m:t>
        </m:r>
      </m:oMath>
    </w:p>
    <w:p w14:paraId="1612DE88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Y la posición simétrica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41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42</m:t>
            </m:r>
          </m:sub>
        </m:sSub>
      </m:oMath>
      <w:r w:rsidRPr="008C31BE">
        <w:rPr>
          <w:rFonts w:ascii="Times New Roman" w:hAnsi="Times New Roman" w:cs="Times New Roman"/>
        </w:rPr>
        <w:t xml:space="preserve"> +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21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8+5 = 13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41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2).</w:t>
      </w:r>
    </w:p>
    <w:p w14:paraId="6CEFB782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Para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34</m:t>
            </m:r>
          </m:sub>
        </m:sSub>
      </m:oMath>
      <w:r w:rsidRPr="008C31BE">
        <w:rPr>
          <w:rFonts w:ascii="Times New Roman" w:hAnsi="Times New Roman" w:cs="Times New Roman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32</m:t>
            </m:r>
          </m:sub>
        </m:sSub>
      </m:oMath>
      <w:r w:rsidRPr="008C31BE">
        <w:rPr>
          <w:rFonts w:ascii="Times New Roman" w:hAnsi="Times New Roman" w:cs="Times New Roman"/>
        </w:rPr>
        <w:t>+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24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1+8 = 9 empata con 9; no es estrictamente menor y no cambia.</w:t>
      </w:r>
    </w:p>
    <w:p w14:paraId="435FE798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k = 3: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32</m:t>
            </m:r>
          </m:sub>
        </m:sSub>
        <m:r>
          <w:rPr>
            <w:rFonts w:ascii="Cambria Math" w:hAnsi="Cambria Math" w:cs="Times New Roman"/>
          </w:rPr>
          <m:t xml:space="preserve"> = 3+1 = 4 &lt; 5   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 xml:space="preserve"> = 3)</m:t>
        </m:r>
      </m:oMath>
    </w:p>
    <w:p w14:paraId="51448550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14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  <m:r>
          <w:rPr>
            <w:rFonts w:ascii="Cambria Math" w:hAnsi="Cambria Math" w:cs="Times New Roman"/>
          </w:rPr>
          <m:t xml:space="preserve"> +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34</m:t>
            </m:r>
          </m:sub>
        </m:sSub>
        <m:r>
          <w:rPr>
            <w:rFonts w:ascii="Cambria Math" w:hAnsi="Cambria Math" w:cs="Times New Roman"/>
          </w:rPr>
          <m:t xml:space="preserve"> = 3+9 = 12 &lt; 13   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14</m:t>
            </m:r>
          </m:sub>
        </m:sSub>
        <m:r>
          <w:rPr>
            <w:rFonts w:ascii="Cambria Math" w:hAnsi="Cambria Math" w:cs="Times New Roman"/>
          </w:rPr>
          <m:t xml:space="preserve"> = 3)</m:t>
        </m:r>
      </m:oMath>
    </w:p>
    <w:p w14:paraId="4CBB38C3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Lo mismo ocurre en las posiciones simétricas: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21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4 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41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12.</w:t>
      </w:r>
    </w:p>
    <w:p w14:paraId="457D5D7E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k = 4:  </w:t>
      </w:r>
      <m:oMath>
        <m:r>
          <w:rPr>
            <w:rFonts w:ascii="Cambria Math" w:hAnsi="Cambria Math" w:cs="Times New Roman"/>
          </w:rPr>
          <m:t>Ninguna operación mejora.</m:t>
        </m:r>
      </m:oMath>
    </w:p>
    <w:p w14:paraId="75787DA4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Matrices finales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950"/>
        <w:gridCol w:w="1950"/>
        <w:gridCol w:w="1950"/>
        <w:gridCol w:w="1950"/>
      </w:tblGrid>
      <w:tr w:rsidR="001D5BC2" w:rsidRPr="008C31BE" w14:paraId="61FF9495" w14:textId="77777777">
        <w:trPr>
          <w:tblHeader/>
        </w:trPr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8F8B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EB1D6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337A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BEA7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2E084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4</w:t>
            </w:r>
          </w:p>
        </w:tc>
      </w:tr>
      <w:tr w:rsidR="001D5BC2" w:rsidRPr="008C31BE" w14:paraId="11774601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3F25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A4E81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9B20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E0467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BD71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</w:tr>
      <w:tr w:rsidR="001D5BC2" w:rsidRPr="008C31BE" w14:paraId="5C6637B4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C5542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393F9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4885C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FFC0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56EB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1D5BC2" w:rsidRPr="008C31BE" w14:paraId="188B3C5A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73D59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D5326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FC917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60EB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4EBBE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</w:tr>
      <w:tr w:rsidR="001D5BC2" w:rsidRPr="008C31BE" w14:paraId="2FD6D9C6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96FB5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35571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5A7AA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1F163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4A18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</w:tbl>
    <w:p w14:paraId="606D3DD8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950"/>
        <w:gridCol w:w="1950"/>
        <w:gridCol w:w="1950"/>
        <w:gridCol w:w="1950"/>
      </w:tblGrid>
      <w:tr w:rsidR="001D5BC2" w:rsidRPr="008C31BE" w14:paraId="7F5039DC" w14:textId="77777777">
        <w:trPr>
          <w:tblHeader/>
        </w:trPr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A7B2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8398C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87FB2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BBF01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6C77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4</w:t>
            </w:r>
          </w:p>
        </w:tc>
      </w:tr>
      <w:tr w:rsidR="001D5BC2" w:rsidRPr="008C31BE" w14:paraId="560CC180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8AE5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D4744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E991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C50A5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2B4BE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1D5BC2" w:rsidRPr="008C31BE" w14:paraId="3ACFA70F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6835C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E2CFF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0AF3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5F8AB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9098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D5BC2" w:rsidRPr="008C31BE" w14:paraId="63046E47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48BF9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A04B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33DD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29244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6154F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D5BC2" w:rsidRPr="008C31BE" w14:paraId="2348F9FC" w14:textId="77777777">
        <w:tc>
          <w:tcPr>
            <w:tcW w:w="1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773A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EBDF8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EAF11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2F0DC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95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2FE3F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</w:tbl>
    <w:p w14:paraId="41AAF311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p w14:paraId="563BA7B2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Ruta de 1 a 4: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14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3, luego la ruta pasa por 3;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3 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34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4 son arcos directos.</w:t>
      </w:r>
    </w:p>
    <w:p w14:paraId="499D2D4F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14</m:t>
              </m:r>
            </m:sub>
          </m:sSub>
          <m:r>
            <w:rPr>
              <w:rFonts w:ascii="Cambria Math" w:hAnsi="Cambria Math" w:cs="Times New Roman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13</m:t>
              </m:r>
            </m:sub>
          </m:sSub>
          <m:r>
            <w:rPr>
              <w:rFonts w:ascii="Cambria Math" w:hAnsi="Cambria Math" w:cs="Times New Roman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34</m:t>
              </m:r>
            </m:sub>
          </m:sSub>
          <m:r>
            <w:rPr>
              <w:rFonts w:ascii="Cambria Math" w:hAnsi="Cambria Math" w:cs="Times New Roman"/>
            </w:rPr>
            <m:t xml:space="preserve"> = 3+9 = 12</m:t>
          </m:r>
        </m:oMath>
      </m:oMathPara>
    </w:p>
    <w:p w14:paraId="2DDFFAC7" w14:textId="77777777" w:rsidR="001D5BC2" w:rsidRPr="008C31BE" w:rsidRDefault="00000000">
      <w:pPr>
        <w:pBdr>
          <w:left w:val="single" w:sz="18" w:space="6" w:color="1E8449"/>
        </w:pBdr>
        <w:shd w:val="clear" w:color="auto" w:fill="E8F4EC"/>
        <w:spacing w:before="120" w:after="12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>Ruta 1→3→4, distancia 12 (empate con 1→3→2→4: 3+1+8 = 12)</w:t>
      </w:r>
    </w:p>
    <w:p w14:paraId="04A47E49" w14:textId="77777777" w:rsidR="001D5BC2" w:rsidRPr="008C31BE" w:rsidRDefault="00000000">
      <w:pPr>
        <w:spacing w:before="80" w:after="120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noProof/>
        </w:rPr>
        <w:drawing>
          <wp:inline distT="0" distB="0" distL="0" distR="0" wp14:anchorId="1C698B1A" wp14:editId="180A22B7">
            <wp:extent cx="3143250" cy="2886075"/>
            <wp:effectExtent l="0" t="0" r="0" b="0"/>
            <wp:docPr id="498762324" name="p3s.png" descr="p3s.png" title="p3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D6FC4" w14:textId="77777777" w:rsidR="001D5BC2" w:rsidRPr="008C31BE" w:rsidRDefault="00000000">
      <w:pPr>
        <w:pStyle w:val="Ttulo1"/>
        <w:pageBreakBefore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lastRenderedPageBreak/>
        <w:t>P4. Reemplazo de equipo</w:t>
      </w:r>
    </w:p>
    <w:p w14:paraId="0E05835B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Enunciado. </w:t>
      </w:r>
      <w:r w:rsidRPr="008C31BE">
        <w:rPr>
          <w:rFonts w:ascii="Times New Roman" w:hAnsi="Times New Roman" w:cs="Times New Roman"/>
        </w:rPr>
        <w:t>Una máquina cuesta $30 000. Mantenimiento por año de uso (miles): 3, 4, 6, 9, 13. Valor de reventa tras 1, 2, 3, 4, 5 años: 22, 17, 13, 10, 7. Horizonte de 5 años (nodos 1 a 6). Determine la política óptima de reemplazo.</w:t>
      </w:r>
    </w:p>
    <w:p w14:paraId="048CE2AC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El arco (i,j) significa comprar al inicio del año i y vender al inicio del año j, conservando t = j − i años. Su costo es:</w:t>
      </w:r>
    </w:p>
    <w:p w14:paraId="2BE0A532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 = c(t) = 30 +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</w:rPr>
                <m:t>t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t</m:t>
              </m:r>
            </m:sub>
          </m:sSub>
        </m:oMath>
      </m:oMathPara>
    </w:p>
    <w:p w14:paraId="642E384B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donde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Pr="008C31BE">
        <w:rPr>
          <w:rFonts w:ascii="Times New Roman" w:hAnsi="Times New Roman" w:cs="Times New Roman"/>
        </w:rPr>
        <w:t xml:space="preserve"> es el mantenimiento del año k de uso y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Pr="008C31BE">
        <w:rPr>
          <w:rFonts w:ascii="Times New Roman" w:hAnsi="Times New Roman" w:cs="Times New Roman"/>
        </w:rPr>
        <w:t xml:space="preserve"> la reventa tras t años.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300"/>
        <w:gridCol w:w="3560"/>
      </w:tblGrid>
      <w:tr w:rsidR="001D5BC2" w:rsidRPr="008C31BE" w14:paraId="7C01B43A" w14:textId="77777777">
        <w:trPr>
          <w:tblHeader/>
        </w:trPr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279E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4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A5E0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Cálculo</w:t>
            </w:r>
          </w:p>
        </w:tc>
        <w:tc>
          <w:tcPr>
            <w:tcW w:w="3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76936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Costo</w:t>
            </w:r>
          </w:p>
        </w:tc>
      </w:tr>
      <w:tr w:rsidR="001D5BC2" w:rsidRPr="008C31BE" w14:paraId="3272C307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BFEC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A96F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30 + 3 - 22</m:t>
                </m:r>
              </m:oMath>
            </m:oMathPara>
          </w:p>
        </w:tc>
        <w:tc>
          <w:tcPr>
            <w:tcW w:w="3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1EB78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c(1) = 11</m:t>
                </m:r>
              </m:oMath>
            </m:oMathPara>
          </w:p>
        </w:tc>
      </w:tr>
      <w:tr w:rsidR="001D5BC2" w:rsidRPr="008C31BE" w14:paraId="2317813F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B0C45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97E3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30 + (3+4) - 17</m:t>
                </m:r>
              </m:oMath>
            </m:oMathPara>
          </w:p>
        </w:tc>
        <w:tc>
          <w:tcPr>
            <w:tcW w:w="3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D10B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c(2) = 20</m:t>
                </m:r>
              </m:oMath>
            </m:oMathPara>
          </w:p>
        </w:tc>
      </w:tr>
      <w:tr w:rsidR="001D5BC2" w:rsidRPr="008C31BE" w14:paraId="25F90934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600E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1DDF3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30 + (3+4+6) - 13</m:t>
                </m:r>
              </m:oMath>
            </m:oMathPara>
          </w:p>
        </w:tc>
        <w:tc>
          <w:tcPr>
            <w:tcW w:w="3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09CC8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c(3) = 30</m:t>
                </m:r>
              </m:oMath>
            </m:oMathPara>
          </w:p>
        </w:tc>
      </w:tr>
      <w:tr w:rsidR="001D5BC2" w:rsidRPr="008C31BE" w14:paraId="78BBEF7E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E2CA6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7BF2A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30 + (3+4+6+9) - 10</m:t>
                </m:r>
              </m:oMath>
            </m:oMathPara>
          </w:p>
        </w:tc>
        <w:tc>
          <w:tcPr>
            <w:tcW w:w="3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19396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c(4) = 42</m:t>
                </m:r>
              </m:oMath>
            </m:oMathPara>
          </w:p>
        </w:tc>
      </w:tr>
      <w:tr w:rsidR="001D5BC2" w:rsidRPr="008C31BE" w14:paraId="42DC1EC8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DFB52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3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346C5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30 + (3+4+6+9+13) - 7</m:t>
                </m:r>
              </m:oMath>
            </m:oMathPara>
          </w:p>
        </w:tc>
        <w:tc>
          <w:tcPr>
            <w:tcW w:w="3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BEAD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c(5) = 58</m:t>
                </m:r>
              </m:oMath>
            </m:oMathPara>
          </w:p>
        </w:tc>
      </w:tr>
    </w:tbl>
    <w:p w14:paraId="1195A3BE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p w14:paraId="34B775A2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Ruta más corta de 1 a 6</w:t>
      </w:r>
    </w:p>
    <w:p w14:paraId="7D2897DF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195745EB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= 11</m:t>
        </m:r>
      </m:oMath>
    </w:p>
    <w:p w14:paraId="4421FE3F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w:rPr>
                <w:rFonts w:ascii="Cambria Math" w:hAnsi="Cambria Math" w:cs="Times New Roman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20, 11+11</m:t>
                </m:r>
              </m:e>
            </m:d>
          </m:e>
        </m:func>
        <m:r>
          <w:rPr>
            <w:rFonts w:ascii="Cambria Math" w:hAnsi="Cambria Math" w:cs="Times New Roman"/>
          </w:rPr>
          <m:t xml:space="preserve"> = 20    (desde 1)</m:t>
        </m:r>
      </m:oMath>
    </w:p>
    <w:p w14:paraId="6723815D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w:rPr>
                <w:rFonts w:ascii="Cambria Math" w:hAnsi="Cambria Math" w:cs="Times New Roman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30, 11+20, 20+11</m:t>
                </m:r>
              </m:e>
            </m:d>
          </m:e>
        </m:func>
        <m:r>
          <w:rPr>
            <w:rFonts w:ascii="Cambria Math" w:hAnsi="Cambria Math" w:cs="Times New Roman"/>
          </w:rPr>
          <m:t xml:space="preserve"> = 30    (desde 1)</m:t>
        </m:r>
      </m:oMath>
    </w:p>
    <w:p w14:paraId="5826BBC1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w:rPr>
                <w:rFonts w:ascii="Cambria Math" w:hAnsi="Cambria Math" w:cs="Times New Roman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42, 11+30, 20+20, 30+11</m:t>
                </m:r>
              </m:e>
            </m:d>
          </m:e>
        </m:func>
        <m:r>
          <w:rPr>
            <w:rFonts w:ascii="Cambria Math" w:hAnsi="Cambria Math" w:cs="Times New Roman"/>
          </w:rPr>
          <m:t xml:space="preserve"> = 40    (desde 3)</m:t>
        </m:r>
      </m:oMath>
    </w:p>
    <w:p w14:paraId="60FDB553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  <m:r>
          <w:rPr>
            <w:rFonts w:ascii="Cambria Math" w:hAnsi="Cambria Math" w:cs="Times New Roman"/>
          </w:rPr>
          <m:t xml:space="preserve"> = 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w:rPr>
                <w:rFonts w:ascii="Cambria Math" w:hAnsi="Cambria Math" w:cs="Times New Roman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58, 11+42, 20+30, 30+20, 40+11</m:t>
                </m:r>
              </m:e>
            </m:d>
          </m:e>
        </m:func>
        <m:r>
          <w:rPr>
            <w:rFonts w:ascii="Cambria Math" w:hAnsi="Cambria Math" w:cs="Times New Roman"/>
          </w:rPr>
          <m:t xml:space="preserve"> = 50    (desde 3 o 4)</m:t>
        </m:r>
      </m:oMath>
    </w:p>
    <w:p w14:paraId="002225AC" w14:textId="77777777" w:rsidR="001D5BC2" w:rsidRPr="008C31BE" w:rsidRDefault="00000000">
      <w:pPr>
        <w:pBdr>
          <w:left w:val="single" w:sz="18" w:space="6" w:color="1E8449"/>
        </w:pBdr>
        <w:shd w:val="clear" w:color="auto" w:fill="E8F4EC"/>
        <w:spacing w:before="120" w:after="12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>Costo mínimo = $50 000: comprar en el año 1 y reemplazar al inicio del año 3 (1→3→6). Alternativa óptima: 1→4→6.</w:t>
      </w:r>
    </w:p>
    <w:p w14:paraId="390BD5E8" w14:textId="77777777" w:rsidR="001D5BC2" w:rsidRPr="008C31BE" w:rsidRDefault="00000000">
      <w:pPr>
        <w:spacing w:before="80" w:after="120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noProof/>
        </w:rPr>
        <w:drawing>
          <wp:inline distT="0" distB="0" distL="0" distR="0" wp14:anchorId="57E277C8" wp14:editId="261A216E">
            <wp:extent cx="4095750" cy="1181100"/>
            <wp:effectExtent l="0" t="0" r="0" b="0"/>
            <wp:docPr id="459655798" name="p4s.png" descr="p4s.png" title="p4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F562" w14:textId="77777777" w:rsidR="001D5BC2" w:rsidRPr="008C31BE" w:rsidRDefault="00000000">
      <w:pPr>
        <w:pStyle w:val="Ttulo1"/>
        <w:pageBreakBefore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lastRenderedPageBreak/>
        <w:t>P5. Flujo máximo</w:t>
      </w:r>
    </w:p>
    <w:p w14:paraId="7CE77921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Enunciado. </w:t>
      </w:r>
      <w:r w:rsidRPr="008C31BE">
        <w:rPr>
          <w:rFonts w:ascii="Times New Roman" w:hAnsi="Times New Roman" w:cs="Times New Roman"/>
        </w:rPr>
        <w:t>Fuente 1, sumidero 6. Resuelva con (a) el algoritmo de trayectorias de aumento, (b) PL en Python, y (c) identifique el corte mínimo.</w:t>
      </w:r>
    </w:p>
    <w:p w14:paraId="571EE099" w14:textId="77777777" w:rsidR="001D5BC2" w:rsidRPr="008C31BE" w:rsidRDefault="00000000">
      <w:pPr>
        <w:spacing w:before="80" w:after="120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noProof/>
        </w:rPr>
        <w:drawing>
          <wp:inline distT="0" distB="0" distL="0" distR="0" wp14:anchorId="53813068" wp14:editId="1E2AEF82">
            <wp:extent cx="3810000" cy="2514600"/>
            <wp:effectExtent l="0" t="0" r="0" b="0"/>
            <wp:docPr id="1187532196" name="p5.png" descr="p5.png" title="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1FED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(a) Trayectorias de aumento</w:t>
      </w:r>
    </w:p>
    <w:p w14:paraId="1824B8D7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Capacidad de cada trayectoria: el mínimo residual a lo largo de ella.</w:t>
      </w:r>
    </w:p>
    <w:p w14:paraId="53D3DF9A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f</m:t>
              </m:r>
            </m:e>
            <m:sub>
              <m:r>
                <w:rPr>
                  <w:rFonts w:ascii="Cambria Math" w:hAnsi="Cambria Math" w:cs="Times New Roman"/>
                </w:rPr>
                <m:t>p</m:t>
              </m:r>
            </m:sub>
          </m:sSub>
          <m:r>
            <w:rPr>
              <w:rFonts w:ascii="Cambria Math" w:hAnsi="Cambria Math" w:cs="Times New Roman"/>
            </w:rPr>
            <m:t xml:space="preserve"> = min{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}</m:t>
          </m:r>
        </m:oMath>
      </m:oMathPara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1D5BC2" w:rsidRPr="008C31BE" w14:paraId="2802A96D" w14:textId="77777777">
        <w:trPr>
          <w:tblHeader/>
        </w:trPr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60C7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It.</w:t>
            </w:r>
          </w:p>
        </w:tc>
        <w:tc>
          <w:tcPr>
            <w:tcW w:w="4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87D0F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Trayectoria</w:t>
            </w:r>
          </w:p>
        </w:tc>
        <w:tc>
          <w:tcPr>
            <w:tcW w:w="33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68A15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Capacidad</w:t>
            </w:r>
          </w:p>
        </w:tc>
      </w:tr>
      <w:tr w:rsidR="001D5BC2" w:rsidRPr="008C31BE" w14:paraId="7192A35F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A893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4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DE31C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1-2-5-6</w:t>
            </w:r>
          </w:p>
        </w:tc>
        <w:tc>
          <w:tcPr>
            <w:tcW w:w="33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7BD3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9</m:t>
                </m:r>
              </m:oMath>
            </m:oMathPara>
          </w:p>
        </w:tc>
      </w:tr>
      <w:tr w:rsidR="001D5BC2" w:rsidRPr="008C31BE" w14:paraId="59540204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925CC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FE6CC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1-4-6</w:t>
            </w:r>
          </w:p>
        </w:tc>
        <w:tc>
          <w:tcPr>
            <w:tcW w:w="33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0CFE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10</m:t>
                </m:r>
              </m:oMath>
            </m:oMathPara>
          </w:p>
        </w:tc>
      </w:tr>
      <w:tr w:rsidR="001D5BC2" w:rsidRPr="008C31BE" w14:paraId="3981321A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DE496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4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B2576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1-3-5-6</w:t>
            </w:r>
          </w:p>
        </w:tc>
        <w:tc>
          <w:tcPr>
            <w:tcW w:w="33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D098C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5</m:t>
                </m:r>
              </m:oMath>
            </m:oMathPara>
          </w:p>
        </w:tc>
      </w:tr>
      <w:tr w:rsidR="001D5BC2" w:rsidRPr="008C31BE" w14:paraId="169A57BA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BF14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4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14F95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1-2-3-6</w:t>
            </w:r>
          </w:p>
        </w:tc>
        <w:tc>
          <w:tcPr>
            <w:tcW w:w="33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AEDE7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6</m:t>
                </m:r>
              </m:oMath>
            </m:oMathPara>
          </w:p>
        </w:tc>
      </w:tr>
      <w:tr w:rsidR="001D5BC2" w:rsidRPr="008C31BE" w14:paraId="04216E5F" w14:textId="77777777">
        <w:tc>
          <w:tcPr>
            <w:tcW w:w="1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2426D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45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F3607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1-3-6</w:t>
            </w:r>
          </w:p>
        </w:tc>
        <w:tc>
          <w:tcPr>
            <w:tcW w:w="33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C7DAC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1</m:t>
                </m:r>
              </m:oMath>
            </m:oMathPara>
          </w:p>
        </w:tc>
      </w:tr>
    </w:tbl>
    <w:p w14:paraId="1193F713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p w14:paraId="747A4F18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En la iteración 6 ya no hay trayectoria hacia el nodo 6. El flujo máximo es:</w:t>
      </w:r>
    </w:p>
    <w:p w14:paraId="13393898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F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p=1</m:t>
              </m:r>
            </m:sub>
            <m:sup>
              <m:r>
                <w:rPr>
                  <w:rFonts w:ascii="Cambria Math" w:hAnsi="Cambria Math" w:cs="Times New Roman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 xml:space="preserve"> = 9+10+5+6+1 = 31</m:t>
          </m:r>
        </m:oMath>
      </m:oMathPara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  <w:gridCol w:w="820"/>
      </w:tblGrid>
      <w:tr w:rsidR="001D5BC2" w:rsidRPr="008C31BE" w14:paraId="6A9DCB05" w14:textId="77777777">
        <w:trPr>
          <w:tblHeader/>
        </w:trPr>
        <w:tc>
          <w:tcPr>
            <w:tcW w:w="11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3CCFD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Arco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FE8D4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(1,2)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DACC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(1,3)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A815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(1,4)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21F7F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(2,3)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33CD5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(2,5)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59B5C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(3,5)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9EB8E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(3,6)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295A0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(4,3)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708B8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(4,6)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A5759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(5,6)</w:t>
            </w:r>
          </w:p>
        </w:tc>
      </w:tr>
      <w:tr w:rsidR="001D5BC2" w:rsidRPr="008C31BE" w14:paraId="111A5865" w14:textId="77777777">
        <w:tc>
          <w:tcPr>
            <w:tcW w:w="11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82677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Flujo/Cap.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C91D1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15/15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6E172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6/10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7A3F0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10/12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D0DAE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6/6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B33A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9/9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A85B3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5/8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BF270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7/7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48917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0/5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01EB0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10/10</w:t>
            </w:r>
          </w:p>
        </w:tc>
        <w:tc>
          <w:tcPr>
            <w:tcW w:w="8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2797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14/14</w:t>
            </w:r>
          </w:p>
        </w:tc>
      </w:tr>
    </w:tbl>
    <w:p w14:paraId="3ABDE64B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p w14:paraId="2238AFA7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Verificación de conservación de flujo:</w:t>
      </w:r>
    </w:p>
    <w:p w14:paraId="73B75C6D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Fuente: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14</m:t>
            </m:r>
          </m:sub>
        </m:sSub>
        <m:r>
          <w:rPr>
            <w:rFonts w:ascii="Cambria Math" w:hAnsi="Cambria Math" w:cs="Times New Roman"/>
          </w:rPr>
          <m:t xml:space="preserve"> = 15+6+10 = 31</m:t>
        </m:r>
      </m:oMath>
    </w:p>
    <w:p w14:paraId="5C61BBBB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2: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23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25</m:t>
            </m:r>
          </m:sub>
        </m:sSub>
        <m:r>
          <w:rPr>
            <w:rFonts w:ascii="Cambria Math" w:hAnsi="Cambria Math" w:cs="Times New Roman"/>
          </w:rPr>
          <m:t xml:space="preserve">   ⟹   15 = 6+9</m:t>
        </m:r>
      </m:oMath>
    </w:p>
    <w:p w14:paraId="2C6BD1C5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3: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23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35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36</m:t>
            </m:r>
          </m:sub>
        </m:sSub>
        <m:r>
          <w:rPr>
            <w:rFonts w:ascii="Cambria Math" w:hAnsi="Cambria Math" w:cs="Times New Roman"/>
          </w:rPr>
          <m:t xml:space="preserve">   ⟹   6+6 = 5+7</m:t>
        </m:r>
      </m:oMath>
    </w:p>
    <w:p w14:paraId="3F5B4E6E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4: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14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43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46</m:t>
            </m:r>
          </m:sub>
        </m:sSub>
        <m:r>
          <w:rPr>
            <w:rFonts w:ascii="Cambria Math" w:hAnsi="Cambria Math" w:cs="Times New Roman"/>
          </w:rPr>
          <m:t xml:space="preserve">   ⟹   10 = 0+10</m:t>
        </m:r>
      </m:oMath>
    </w:p>
    <w:p w14:paraId="2CDC9FF6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lastRenderedPageBreak/>
        <w:t xml:space="preserve">Nodo 5: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25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35</m:t>
            </m:r>
          </m:sub>
        </m:sSub>
        <m:r>
          <w:rPr>
            <w:rFonts w:ascii="Cambria Math" w:hAnsi="Cambria Math" w:cs="Times New Roman"/>
          </w:rPr>
          <m:t xml:space="preserve"> =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56</m:t>
            </m:r>
          </m:sub>
        </m:sSub>
        <m:r>
          <w:rPr>
            <w:rFonts w:ascii="Cambria Math" w:hAnsi="Cambria Math" w:cs="Times New Roman"/>
          </w:rPr>
          <m:t xml:space="preserve">   ⟹   9+5 = 14</m:t>
        </m:r>
      </m:oMath>
    </w:p>
    <w:p w14:paraId="26F17D94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Sumidero: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36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46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56</m:t>
            </m:r>
          </m:sub>
        </m:sSub>
        <m:r>
          <w:rPr>
            <w:rFonts w:ascii="Cambria Math" w:hAnsi="Cambria Math" w:cs="Times New Roman"/>
          </w:rPr>
          <m:t xml:space="preserve"> = 7+10+14 = 31</m:t>
        </m:r>
      </m:oMath>
    </w:p>
    <w:p w14:paraId="196B6F1C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(b) Modelo de PL</w:t>
      </w:r>
    </w:p>
    <w:p w14:paraId="49923E91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max F</m:t>
          </m:r>
        </m:oMath>
      </m:oMathPara>
    </w:p>
    <w:p w14:paraId="0A771FC3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1: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14</m:t>
            </m:r>
          </m:sub>
        </m:sSub>
        <m:r>
          <w:rPr>
            <w:rFonts w:ascii="Cambria Math" w:hAnsi="Cambria Math" w:cs="Times New Roman"/>
          </w:rPr>
          <m:t xml:space="preserve"> = F</m:t>
        </m:r>
      </m:oMath>
    </w:p>
    <w:p w14:paraId="170A4293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2: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23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25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7FA8C6DB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3: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23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43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35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36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08E1CE60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4: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14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43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46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59B6F471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5: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25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35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56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5ACC7C66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6: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36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46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56</m:t>
            </m:r>
          </m:sub>
        </m:sSub>
        <m:r>
          <w:rPr>
            <w:rFonts w:ascii="Cambria Math" w:hAnsi="Cambria Math" w:cs="Times New Roman"/>
          </w:rPr>
          <m:t xml:space="preserve"> = F</m:t>
        </m:r>
      </m:oMath>
    </w:p>
    <w:p w14:paraId="71CD3DBA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Capac.:  </w:t>
      </w:r>
      <m:oMath>
        <m:r>
          <w:rPr>
            <w:rFonts w:ascii="Cambria Math" w:hAnsi="Cambria Math" w:cs="Times New Roman"/>
          </w:rPr>
          <m:t xml:space="preserve">0 ≤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 xml:space="preserve"> ≤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c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 xml:space="preserve">   ∀(i,j)∈A</m:t>
        </m:r>
      </m:oMath>
    </w:p>
    <w:p w14:paraId="69C5FF41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El solver obtiene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</m:oMath>
      <w:r w:rsidRPr="008C31BE">
        <w:rPr>
          <w:rFonts w:ascii="Times New Roman" w:hAnsi="Times New Roman" w:cs="Times New Roman"/>
        </w:rPr>
        <w:t xml:space="preserve"> = 31. La distribución del flujo puede variar (óptimos alternativos), pero F no cambia.</w:t>
      </w:r>
    </w:p>
    <w:p w14:paraId="6BDE5606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(c) Corte mínimo</w:t>
      </w:r>
    </w:p>
    <w:p w14:paraId="4B971638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Nodos alcanzables desde 1 en la red residual final: S = {1,2,3,4,5}. Los arcos del corte son (3,6), (4,6) y (5,6):</w:t>
      </w:r>
    </w:p>
    <w:p w14:paraId="7E3C4DDD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c(S, </m:t>
          </m:r>
          <m:bar>
            <m:barPr>
              <m:pos m:val="top"/>
              <m:ctrlPr>
                <w:rPr>
                  <w:rFonts w:ascii="Cambria Math" w:hAnsi="Cambria Math" w:cs="Times New Roman"/>
                </w:rPr>
              </m:ctrlPr>
            </m:barPr>
            <m:e>
              <m:r>
                <w:rPr>
                  <w:rFonts w:ascii="Cambria Math" w:hAnsi="Cambria Math" w:cs="Times New Roman"/>
                </w:rPr>
                <m:t>S</m:t>
              </m:r>
            </m:e>
          </m:bar>
          <m:r>
            <w:rPr>
              <w:rFonts w:ascii="Cambria Math" w:hAnsi="Cambria Math" w:cs="Times New Roman"/>
            </w:rPr>
            <m:t xml:space="preserve">)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i∈S, j∈</m:t>
              </m:r>
              <m:bar>
                <m:barPr>
                  <m:pos m:val="top"/>
                  <m:ctrlPr>
                    <w:rPr>
                      <w:rFonts w:ascii="Cambria Math" w:hAnsi="Cambria Math" w:cs="Times New Roman"/>
                    </w:rPr>
                  </m:ctrlPr>
                </m:bar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ba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 w:cs="Times New Roman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36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46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c</m:t>
              </m:r>
            </m:e>
            <m:sub>
              <m:r>
                <w:rPr>
                  <w:rFonts w:ascii="Cambria Math" w:hAnsi="Cambria Math" w:cs="Times New Roman"/>
                </w:rPr>
                <m:t>56</m:t>
              </m:r>
            </m:sub>
          </m:sSub>
          <m:r>
            <w:rPr>
              <w:rFonts w:ascii="Cambria Math" w:hAnsi="Cambria Math" w:cs="Times New Roman"/>
            </w:rPr>
            <m:t xml:space="preserve"> = 7+10+14 = 31</m:t>
          </m:r>
        </m:oMath>
      </m:oMathPara>
    </w:p>
    <w:p w14:paraId="6A840A39" w14:textId="77777777" w:rsidR="001D5BC2" w:rsidRPr="008C31BE" w:rsidRDefault="00000000">
      <w:pPr>
        <w:pBdr>
          <w:left w:val="single" w:sz="18" w:space="6" w:color="1E8449"/>
        </w:pBdr>
        <w:shd w:val="clear" w:color="auto" w:fill="E8F4EC"/>
        <w:spacing w:before="120" w:after="12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>Flujo máximo F = 31, igual a la capacidad del corte mínimo</w:t>
      </w:r>
    </w:p>
    <w:p w14:paraId="66891F1F" w14:textId="77777777" w:rsidR="001D5BC2" w:rsidRPr="008C31BE" w:rsidRDefault="00000000">
      <w:pPr>
        <w:spacing w:before="80" w:after="120"/>
        <w:jc w:val="center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noProof/>
        </w:rPr>
        <w:drawing>
          <wp:inline distT="0" distB="0" distL="0" distR="0" wp14:anchorId="70330D04" wp14:editId="71873488">
            <wp:extent cx="4095750" cy="2705100"/>
            <wp:effectExtent l="0" t="0" r="0" b="0"/>
            <wp:docPr id="819239211" name="p5s.png" descr="p5s.png" title="p5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D01D" w14:textId="77777777" w:rsidR="001D5BC2" w:rsidRPr="008C31BE" w:rsidRDefault="00000000">
      <w:pPr>
        <w:pStyle w:val="Ttulo1"/>
        <w:pageBreakBefore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lastRenderedPageBreak/>
        <w:t>P6. PL de la ruta más corta (de P2, 1 → 6)</w:t>
      </w:r>
    </w:p>
    <w:p w14:paraId="69EBB8EE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Enunciado. </w:t>
      </w:r>
      <w:r w:rsidRPr="008C31BE">
        <w:rPr>
          <w:rFonts w:ascii="Times New Roman" w:hAnsi="Times New Roman" w:cs="Times New Roman"/>
        </w:rPr>
        <w:t>Escriba el modelo primal y el dual del problema P2 para ir del nodo 1 al nodo 6 y resuélvalos con PuLP. Verifique la holgura complementaria.</w:t>
      </w:r>
    </w:p>
    <w:p w14:paraId="13227ED8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Modelo primal</w:t>
      </w:r>
    </w:p>
    <w:p w14:paraId="2D68EC07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min z = 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(i,j)∈A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</m:oMath>
      </m:oMathPara>
    </w:p>
    <w:p w14:paraId="2D338DEE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min z = 5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12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13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32</m:t>
              </m:r>
            </m:sub>
          </m:sSub>
          <m:r>
            <w:rPr>
              <w:rFonts w:ascii="Cambria Math" w:hAnsi="Cambria Math" w:cs="Times New Roman"/>
            </w:rPr>
            <m:t>+4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24</m:t>
              </m:r>
            </m:sub>
          </m:sSub>
          <m:r>
            <w:rPr>
              <w:rFonts w:ascii="Cambria Math" w:hAnsi="Cambria Math" w:cs="Times New Roman"/>
            </w:rPr>
            <m:t>+9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25</m:t>
              </m:r>
            </m:sub>
          </m:sSub>
          <m:r>
            <w:rPr>
              <w:rFonts w:ascii="Cambria Math" w:hAnsi="Cambria Math" w:cs="Times New Roman"/>
            </w:rPr>
            <m:t>+8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34</m:t>
              </m:r>
            </m:sub>
          </m:sSub>
          <m:r>
            <w:rPr>
              <w:rFonts w:ascii="Cambria Math" w:hAnsi="Cambria Math" w:cs="Times New Roman"/>
            </w:rPr>
            <m:t>+12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35</m:t>
              </m:r>
            </m:sub>
          </m:sSub>
          <m:r>
            <w:rPr>
              <w:rFonts w:ascii="Cambria Math" w:hAnsi="Cambria Math" w:cs="Times New Roman"/>
            </w:rPr>
            <m:t>+3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45</m:t>
              </m:r>
            </m:sub>
          </m:sSub>
          <m:r>
            <w:rPr>
              <w:rFonts w:ascii="Cambria Math" w:hAnsi="Cambria Math" w:cs="Times New Roman"/>
            </w:rPr>
            <m:t>+7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46</m:t>
              </m:r>
            </m:sub>
          </m:sSub>
          <m:r>
            <w:rPr>
              <w:rFonts w:ascii="Cambria Math" w:hAnsi="Cambria Math" w:cs="Times New Roman"/>
            </w:rPr>
            <m:t>+2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56</m:t>
              </m:r>
            </m:sub>
          </m:sSub>
        </m:oMath>
      </m:oMathPara>
    </w:p>
    <w:p w14:paraId="2DD89E95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Sujeto a (sale − entra):</w:t>
      </w:r>
    </w:p>
    <w:p w14:paraId="6A4879AA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1: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  <m:r>
          <w:rPr>
            <w:rFonts w:ascii="Cambria Math" w:hAnsi="Cambria Math" w:cs="Times New Roman"/>
          </w:rPr>
          <m:t xml:space="preserve"> = 1</m:t>
        </m:r>
      </m:oMath>
    </w:p>
    <w:p w14:paraId="79707028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2: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24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25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32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698BA2F8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3: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32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34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35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2CF7E86D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4: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45</m:t>
            </m:r>
          </m:sub>
        </m:sSub>
        <m:r>
          <w:rPr>
            <w:rFonts w:ascii="Cambria Math" w:hAnsi="Cambria Math" w:cs="Times New Roman"/>
          </w:rPr>
          <m:t>+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46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24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34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3D9C5964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5: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56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25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35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45</m:t>
            </m:r>
          </m:sub>
        </m:sSub>
        <m:r>
          <w:rPr>
            <w:rFonts w:ascii="Cambria Math" w:hAnsi="Cambria Math" w:cs="Times New Roman"/>
          </w:rPr>
          <m:t xml:space="preserve"> = 0</m:t>
        </m:r>
      </m:oMath>
    </w:p>
    <w:p w14:paraId="321E2938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Nodo 6:  </w:t>
      </w:r>
      <m:oMath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46</m:t>
            </m:r>
          </m:sub>
        </m:sSub>
        <m:r>
          <w:rPr>
            <w:rFonts w:ascii="Cambria Math" w:hAnsi="Cambria Math" w:cs="Times New Roman"/>
          </w:rPr>
          <m:t xml:space="preserve"> - 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56</m:t>
            </m:r>
          </m:sub>
        </m:sSub>
        <m:r>
          <w:rPr>
            <w:rFonts w:ascii="Cambria Math" w:hAnsi="Cambria Math" w:cs="Times New Roman"/>
          </w:rPr>
          <m:t xml:space="preserve"> = -1</m:t>
        </m:r>
      </m:oMath>
    </w:p>
    <w:p w14:paraId="4A2025A8" w14:textId="77777777" w:rsidR="001D5BC2" w:rsidRPr="008C31BE" w:rsidRDefault="00000000">
      <w:pPr>
        <w:spacing w:before="40" w:after="60"/>
        <w:ind w:left="36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  <w:b/>
          <w:bCs/>
        </w:rPr>
        <w:t xml:space="preserve"> 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 xml:space="preserve"> ≥ 0</m:t>
        </m:r>
      </m:oMath>
    </w:p>
    <w:p w14:paraId="4E516F7A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Solución: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32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24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45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56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1 y el resto 0:</w:t>
      </w:r>
    </w:p>
    <w:p w14:paraId="252E862C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 xml:space="preserve"> = 2+1+4+3+2 = 12</m:t>
          </m:r>
        </m:oMath>
      </m:oMathPara>
    </w:p>
    <w:p w14:paraId="04DDFA37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Modelo dual</w:t>
      </w:r>
    </w:p>
    <w:p w14:paraId="52D4B43F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max w =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w:rPr>
              <w:rFonts w:ascii="Cambria Math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,  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 = 0,   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 xml:space="preserve"> libres</m:t>
          </m:r>
        </m:oMath>
      </m:oMathPara>
    </w:p>
    <w:p w14:paraId="4513AB6E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Sujeto a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j</m:t>
            </m:r>
          </m:sub>
        </m:sSub>
      </m:oMath>
      <w:r w:rsidRPr="008C31BE">
        <w:rPr>
          <w:rFonts w:ascii="Times New Roman" w:hAnsi="Times New Roman" w:cs="Times New Roman"/>
        </w:rPr>
        <w:t xml:space="preserve"> −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8C31BE">
        <w:rPr>
          <w:rFonts w:ascii="Times New Roman" w:hAnsi="Times New Roman" w:cs="Times New Roman"/>
        </w:rPr>
        <w:t xml:space="preserve"> ≤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Pr="008C31BE">
        <w:rPr>
          <w:rFonts w:ascii="Times New Roman" w:hAnsi="Times New Roman" w:cs="Times New Roman"/>
        </w:rPr>
        <w:t xml:space="preserve"> para cada arco: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D5BC2" w:rsidRPr="008C31BE" w14:paraId="714DC650" w14:textId="77777777">
        <w:trPr>
          <w:tblHeader/>
        </w:trPr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A46CE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5</m:t>
                </m:r>
              </m:oMath>
            </m:oMathPara>
          </w:p>
        </w:tc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F3DBB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2</m:t>
                </m:r>
              </m:oMath>
            </m:oMathPara>
          </w:p>
        </w:tc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412C5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1</m:t>
                </m:r>
              </m:oMath>
            </m:oMathPara>
          </w:p>
        </w:tc>
      </w:tr>
      <w:tr w:rsidR="001D5BC2" w:rsidRPr="008C31BE" w14:paraId="6C17EC13" w14:textId="77777777"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BDCF5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4</m:t>
                </m:r>
              </m:oMath>
            </m:oMathPara>
          </w:p>
        </w:tc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C731C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9</m:t>
                </m:r>
              </m:oMath>
            </m:oMathPara>
          </w:p>
        </w:tc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CCEFC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8</m:t>
                </m:r>
              </m:oMath>
            </m:oMathPara>
          </w:p>
        </w:tc>
      </w:tr>
      <w:tr w:rsidR="001D5BC2" w:rsidRPr="008C31BE" w14:paraId="1E73E1D9" w14:textId="77777777"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890F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12</m:t>
                </m:r>
              </m:oMath>
            </m:oMathPara>
          </w:p>
        </w:tc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6EE59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3</m:t>
                </m:r>
              </m:oMath>
            </m:oMathPara>
          </w:p>
        </w:tc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6ACE2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7</m:t>
                </m:r>
              </m:oMath>
            </m:oMathPara>
          </w:p>
        </w:tc>
      </w:tr>
      <w:tr w:rsidR="001D5BC2" w:rsidRPr="008C31BE" w14:paraId="34EFD9C2" w14:textId="77777777"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AC0B5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≤ 2</m:t>
                </m:r>
              </m:oMath>
            </m:oMathPara>
          </w:p>
        </w:tc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BC35A" w14:textId="77777777" w:rsidR="001D5BC2" w:rsidRPr="008C31BE" w:rsidRDefault="001D5BC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2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C216C1" w14:textId="77777777" w:rsidR="001D5BC2" w:rsidRPr="008C31BE" w:rsidRDefault="001D5BC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081B3AD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p w14:paraId="3AD6E9A3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Solución dual:</w:t>
      </w:r>
    </w:p>
    <w:p w14:paraId="61CDDA5E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u = (0, 3, 2, 7, 10, 12),    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w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  <m:r>
            <w:rPr>
              <w:rFonts w:ascii="Cambria Math" w:hAnsi="Cambria Math" w:cs="Times New Roman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6</m:t>
              </m:r>
            </m:sub>
          </m:sSub>
          <m:r>
            <w:rPr>
              <w:rFonts w:ascii="Cambria Math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 = 12 = 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z</m:t>
              </m:r>
            </m:e>
            <m:sup>
              <m:r>
                <w:rPr>
                  <w:rFonts w:ascii="Cambria Math" w:hAnsi="Cambria Math" w:cs="Times New Roman"/>
                </w:rPr>
                <m:t>*</m:t>
              </m:r>
            </m:sup>
          </m:sSup>
        </m:oMath>
      </m:oMathPara>
    </w:p>
    <w:p w14:paraId="313F4548" w14:textId="77777777" w:rsidR="001D5BC2" w:rsidRPr="008C31BE" w:rsidRDefault="00000000">
      <w:pPr>
        <w:pStyle w:val="Ttulo2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Holgura complementaria</w:t>
      </w:r>
    </w:p>
    <w:p w14:paraId="63519BAB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>Para todo arco debe cumplirse:</w:t>
      </w:r>
    </w:p>
    <w:p w14:paraId="4CCDD805" w14:textId="77777777" w:rsidR="001D5BC2" w:rsidRPr="008C31BE" w:rsidRDefault="00000000">
      <w:pPr>
        <w:spacing w:before="60" w:after="100"/>
        <w:jc w:val="center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>(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ij</m:t>
              </m:r>
            </m:sub>
          </m:sSub>
          <m:r>
            <w:rPr>
              <w:rFonts w:ascii="Cambria Math" w:hAnsi="Cambria Math" w:cs="Times New Roman"/>
            </w:rPr>
            <m:t xml:space="preserve"> -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j</m:t>
              </m:r>
            </m:sub>
          </m:sSub>
          <m:r>
            <w:rPr>
              <w:rFonts w:ascii="Cambria Math" w:hAnsi="Cambria Math" w:cs="Times New Roman"/>
            </w:rPr>
            <m:t xml:space="preserve"> + 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u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) = 0</m:t>
          </m:r>
        </m:oMath>
      </m:oMathPara>
    </w:p>
    <w:p w14:paraId="0FE51D0C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Es decir, si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Pr="008C31BE">
        <w:rPr>
          <w:rFonts w:ascii="Times New Roman" w:hAnsi="Times New Roman" w:cs="Times New Roman"/>
        </w:rPr>
        <w:t xml:space="preserve"> &gt; 0 la restricción dual de ese arco es una igualdad.</w:t>
      </w:r>
    </w:p>
    <w:p w14:paraId="6398180B" w14:textId="77777777" w:rsidR="00022037" w:rsidRPr="008C31BE" w:rsidRDefault="00022037">
      <w:pPr>
        <w:spacing w:after="100"/>
        <w:rPr>
          <w:rFonts w:ascii="Times New Roman" w:hAnsi="Times New Roman" w:cs="Times New Roman"/>
        </w:rPr>
      </w:pPr>
    </w:p>
    <w:p w14:paraId="5CDF5129" w14:textId="77777777" w:rsidR="00022037" w:rsidRPr="008C31BE" w:rsidRDefault="00022037">
      <w:pPr>
        <w:spacing w:after="10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2200"/>
        <w:gridCol w:w="2560"/>
      </w:tblGrid>
      <w:tr w:rsidR="001D5BC2" w:rsidRPr="008C31BE" w14:paraId="13C56E57" w14:textId="77777777">
        <w:trPr>
          <w:tblHeader/>
        </w:trPr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972B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Arco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F230F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C676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273912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¿Tensa?</w:t>
            </w:r>
          </w:p>
        </w:tc>
      </w:tr>
      <w:tr w:rsidR="001D5BC2" w:rsidRPr="008C31BE" w14:paraId="4E385F0A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26AA6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(1,3)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638D4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2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30AE0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91CB7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</w:tr>
      <w:tr w:rsidR="001D5BC2" w:rsidRPr="008C31BE" w14:paraId="626696C8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A2DA4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(3,2)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9D836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1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C5FE0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AFFC1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</w:tr>
      <w:tr w:rsidR="001D5BC2" w:rsidRPr="008C31BE" w14:paraId="3C98A9F9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358B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(2,4)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01B9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4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0F038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087C6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</w:tr>
      <w:tr w:rsidR="001D5BC2" w:rsidRPr="008C31BE" w14:paraId="459EE6FC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BD7E4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(4,5)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2A5A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3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B9465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CD4A0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</w:tr>
      <w:tr w:rsidR="001D5BC2" w:rsidRPr="008C31BE" w14:paraId="60ACF0CC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101A99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(5,6)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D9639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2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CF0D3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3BFED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Segoe UI Symbol" w:hAnsi="Segoe UI Symbol" w:cs="Segoe UI Symbol"/>
                <w:color w:val="000000"/>
                <w:sz w:val="20"/>
                <w:szCs w:val="20"/>
              </w:rPr>
              <w:t>✓</w:t>
            </w:r>
          </w:p>
        </w:tc>
      </w:tr>
    </w:tbl>
    <w:p w14:paraId="659EA8C2" w14:textId="77777777" w:rsidR="001D5BC2" w:rsidRPr="008C31BE" w:rsidRDefault="001D5BC2">
      <w:pPr>
        <w:spacing w:after="80"/>
        <w:rPr>
          <w:rFonts w:ascii="Times New Roman" w:hAnsi="Times New Roman" w:cs="Times New Roman"/>
        </w:rPr>
      </w:pPr>
    </w:p>
    <w:p w14:paraId="12BD14D6" w14:textId="77777777" w:rsidR="001D5BC2" w:rsidRPr="008C31BE" w:rsidRDefault="00000000">
      <w:pPr>
        <w:spacing w:after="100"/>
        <w:rPr>
          <w:rFonts w:ascii="Times New Roman" w:hAnsi="Times New Roman" w:cs="Times New Roman"/>
        </w:rPr>
      </w:pPr>
      <w:r w:rsidRPr="008C31BE">
        <w:rPr>
          <w:rFonts w:ascii="Times New Roman" w:hAnsi="Times New Roman" w:cs="Times New Roman"/>
        </w:rPr>
        <w:t xml:space="preserve">Los arcos fuera de la ruta tienen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</m:oMath>
      <w:r w:rsidRPr="008C31BE">
        <w:rPr>
          <w:rFonts w:ascii="Times New Roman" w:hAnsi="Times New Roman" w:cs="Times New Roman"/>
        </w:rPr>
        <w:t xml:space="preserve"> = 0 y holgura positiva en la restricción dual: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2200"/>
        <w:gridCol w:w="2560"/>
      </w:tblGrid>
      <w:tr w:rsidR="001D5BC2" w:rsidRPr="008C31BE" w14:paraId="45677747" w14:textId="77777777">
        <w:trPr>
          <w:tblHeader/>
        </w:trPr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D520F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Arco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5EB205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j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- 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E0414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</m:sSub>
              </m:oMath>
            </m:oMathPara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3459D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Holgura</w:t>
            </w:r>
          </w:p>
        </w:tc>
      </w:tr>
      <w:tr w:rsidR="001D5BC2" w:rsidRPr="008C31BE" w14:paraId="25E1CC05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7C77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(1,2)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8C16E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3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58046B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AE6EE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1D5BC2" w:rsidRPr="008C31BE" w14:paraId="1E09D1FC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5C9A7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(2,5)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E4EA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7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C0F77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A4E48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1D5BC2" w:rsidRPr="008C31BE" w14:paraId="137883EF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9825E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(3,4)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9B377A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5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AC096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0A1B4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1D5BC2" w:rsidRPr="008C31BE" w14:paraId="6C04BC96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A1FF3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(3,5)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5862A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8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CC7A8D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8658AC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D5BC2" w:rsidRPr="008C31BE" w14:paraId="44279422" w14:textId="77777777">
        <w:tc>
          <w:tcPr>
            <w:tcW w:w="16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3BB4F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(4,6)</w:t>
            </w:r>
          </w:p>
        </w:tc>
        <w:tc>
          <w:tcPr>
            <w:tcW w:w="30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F58011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 xml:space="preserve"> = 5</m:t>
                </m:r>
              </m:oMath>
            </m:oMathPara>
          </w:p>
        </w:tc>
        <w:tc>
          <w:tcPr>
            <w:tcW w:w="220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EF920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2560" w:type="dxa"/>
            <w:tcBorders>
              <w:top w:val="single" w:sz="4" w:space="0" w:color="B0B7C0"/>
              <w:left w:val="single" w:sz="4" w:space="0" w:color="B0B7C0"/>
              <w:bottom w:val="single" w:sz="4" w:space="0" w:color="B0B7C0"/>
              <w:right w:val="single" w:sz="4" w:space="0" w:color="B0B7C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E7F826" w14:textId="77777777" w:rsidR="001D5BC2" w:rsidRPr="008C31BE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C31B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</w:tbl>
    <w:p w14:paraId="3D6ABD62" w14:textId="77777777" w:rsidR="008C31BE" w:rsidRPr="008C31BE" w:rsidRDefault="00000000">
      <w:pPr>
        <w:pBdr>
          <w:left w:val="single" w:sz="18" w:space="6" w:color="1E8449"/>
        </w:pBdr>
        <w:shd w:val="clear" w:color="auto" w:fill="E8F4EC"/>
        <w:spacing w:before="120" w:after="120"/>
        <w:rPr>
          <w:rFonts w:ascii="Times New Roman" w:hAnsi="Times New Roman" w:cs="Times New Roman"/>
          <w:b/>
          <w:bCs/>
        </w:rPr>
      </w:pPr>
      <w:r w:rsidRPr="008C31BE">
        <w:rPr>
          <w:rFonts w:ascii="Times New Roman" w:hAnsi="Times New Roman" w:cs="Times New Roman"/>
          <w:b/>
          <w:bCs/>
        </w:rPr>
        <w:t>z* = w* = 12; ruta óptima 1→3→2→4→5→6</w:t>
      </w:r>
    </w:p>
    <w:p w14:paraId="42F03B0F" w14:textId="77777777" w:rsidR="00D975B5" w:rsidRDefault="00000000">
      <w:pPr>
        <w:pStyle w:val="Ttulo1"/>
        <w:pageBreakBefore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ANEXOS</w:t>
      </w:r>
    </w:p>
    <w:p w14:paraId="15167BDA" w14:textId="77777777" w:rsidR="00D975B5" w:rsidRDefault="00000000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Capturas de pantalla de la ejecución en Python de cada uno de los ejercicios propuestos (scripts p1 a p6), como evidencia de la verificación de los resultados.</w:t>
      </w:r>
    </w:p>
    <w:p w14:paraId="1A9A2606" w14:textId="77777777" w:rsidR="00D975B5" w:rsidRDefault="00000000">
      <w:pPr>
        <w:pStyle w:val="Ttulo2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Anexo P1. Árbol de mínima expansión (p1_arbol_minima_expansion.py)</w:t>
      </w:r>
    </w:p>
    <w:p w14:paraId="26B18721" w14:textId="77777777" w:rsidR="008C31BE" w:rsidRPr="008C31BE" w:rsidRDefault="008C31BE" w:rsidP="008C31BE">
      <w:pPr>
        <w:keepNext/>
        <w:jc w:val="center"/>
      </w:pPr>
      <w:r w:rsidRPr="008C31B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AF73CC4" wp14:editId="29E312AE">
            <wp:extent cx="5943600" cy="3234055"/>
            <wp:effectExtent l="0" t="0" r="0" b="4445"/>
            <wp:docPr id="598065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65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B364" w14:textId="77777777" w:rsidR="00D975B5" w:rsidRDefault="00D975B5">
      <w:pPr>
        <w:spacing w:after="120"/>
      </w:pPr>
    </w:p>
    <w:p w14:paraId="3A83B1DC" w14:textId="77777777" w:rsidR="00D975B5" w:rsidRDefault="00000000">
      <w:pPr>
        <w:pStyle w:val="Ttulo2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Anexo P2. Algoritmo de Dijkstra (p2_dijkstra.py)</w:t>
      </w:r>
    </w:p>
    <w:tbl>
      <w:tblPr>
        <w:tblW w:w="9360" w:type="dxa"/>
        <w:jc w:val="center"/>
        <w:tblBorders>
          <w:top w:val="dashed" w:sz="8" w:space="0" w:color="7F7F7F"/>
          <w:left w:val="dashed" w:sz="8" w:space="0" w:color="7F7F7F"/>
          <w:bottom w:val="dashed" w:sz="8" w:space="0" w:color="7F7F7F"/>
          <w:right w:val="dashed" w:sz="8" w:space="0" w:color="7F7F7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D975B5" w14:paraId="5BAE103D" w14:textId="77777777">
        <w:trPr>
          <w:cantSplit/>
          <w:trHeight w:val="4800"/>
          <w:jc w:val="center"/>
        </w:trPr>
        <w:tc>
          <w:tcPr>
            <w:tcW w:w="9360" w:type="dxa"/>
            <w:shd w:val="clear" w:color="auto" w:fill="F7F7F7"/>
            <w:vAlign w:val="center"/>
          </w:tcPr>
          <w:p w14:paraId="00BFDDD6" w14:textId="03567A84" w:rsidR="00D975B5" w:rsidRDefault="00DF6362">
            <w:pPr>
              <w:jc w:val="center"/>
              <w:rPr>
                <w:rFonts w:ascii="Times New Roman" w:hAnsi="Times New Roman" w:cs="Times New Roman"/>
              </w:rPr>
            </w:pPr>
            <w:r w:rsidRPr="00DF6362">
              <w:rPr>
                <w:rFonts w:ascii="Times New Roman" w:hAnsi="Times New Roman" w:cs="Times New Roman"/>
                <w:i/>
                <w:iCs/>
                <w:color w:val="7F7F7F"/>
              </w:rPr>
              <w:drawing>
                <wp:inline distT="0" distB="0" distL="0" distR="0" wp14:anchorId="27A6D00E" wp14:editId="4588621B">
                  <wp:extent cx="5797550" cy="4159885"/>
                  <wp:effectExtent l="0" t="0" r="0" b="0"/>
                  <wp:docPr id="913541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5413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415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B1E886" w14:textId="77777777" w:rsidR="00D975B5" w:rsidRDefault="00D975B5">
      <w:pPr>
        <w:spacing w:after="120"/>
        <w:rPr>
          <w:rFonts w:ascii="Times New Roman" w:hAnsi="Times New Roman" w:cs="Times New Roman"/>
        </w:rPr>
      </w:pPr>
    </w:p>
    <w:p w14:paraId="2732455B" w14:textId="77777777" w:rsidR="00D975B5" w:rsidRDefault="00000000">
      <w:pPr>
        <w:pStyle w:val="Ttulo2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Anexo P3. Algoritmo de Floyd (p3_floyd.py)</w:t>
      </w:r>
    </w:p>
    <w:tbl>
      <w:tblPr>
        <w:tblW w:w="9360" w:type="dxa"/>
        <w:jc w:val="center"/>
        <w:tblBorders>
          <w:top w:val="dashed" w:sz="8" w:space="0" w:color="7F7F7F"/>
          <w:left w:val="dashed" w:sz="8" w:space="0" w:color="7F7F7F"/>
          <w:bottom w:val="dashed" w:sz="8" w:space="0" w:color="7F7F7F"/>
          <w:right w:val="dashed" w:sz="8" w:space="0" w:color="7F7F7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D975B5" w14:paraId="0D653C59" w14:textId="77777777">
        <w:trPr>
          <w:cantSplit/>
          <w:trHeight w:val="4800"/>
          <w:jc w:val="center"/>
        </w:trPr>
        <w:tc>
          <w:tcPr>
            <w:tcW w:w="9360" w:type="dxa"/>
            <w:shd w:val="clear" w:color="auto" w:fill="F7F7F7"/>
            <w:vAlign w:val="center"/>
          </w:tcPr>
          <w:p w14:paraId="3F3272A7" w14:textId="37C9A22D" w:rsidR="00D975B5" w:rsidRDefault="00DF6362">
            <w:pPr>
              <w:jc w:val="center"/>
              <w:rPr>
                <w:rFonts w:ascii="Times New Roman" w:hAnsi="Times New Roman" w:cs="Times New Roman"/>
              </w:rPr>
            </w:pPr>
            <w:r w:rsidRPr="00DF6362">
              <w:rPr>
                <w:rFonts w:ascii="Times New Roman" w:hAnsi="Times New Roman" w:cs="Times New Roman"/>
                <w:i/>
                <w:iCs/>
                <w:color w:val="7F7F7F"/>
                <w:sz w:val="20"/>
              </w:rPr>
              <w:drawing>
                <wp:inline distT="0" distB="0" distL="0" distR="0" wp14:anchorId="4D5F6A18" wp14:editId="6075FB13">
                  <wp:extent cx="5797550" cy="3914775"/>
                  <wp:effectExtent l="0" t="0" r="0" b="9525"/>
                  <wp:docPr id="19966279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62795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8E756" w14:textId="77777777" w:rsidR="00D975B5" w:rsidRDefault="00D975B5">
      <w:pPr>
        <w:spacing w:after="120"/>
        <w:rPr>
          <w:rFonts w:ascii="Times New Roman" w:hAnsi="Times New Roman" w:cs="Times New Roman"/>
        </w:rPr>
      </w:pPr>
    </w:p>
    <w:p w14:paraId="595FD99C" w14:textId="77777777" w:rsidR="00D975B5" w:rsidRDefault="00000000">
      <w:pPr>
        <w:pStyle w:val="Ttulo2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Anexo P4. Reemplazo de equipo (p4_reemplazo_equipo.py)</w:t>
      </w:r>
    </w:p>
    <w:tbl>
      <w:tblPr>
        <w:tblW w:w="9360" w:type="dxa"/>
        <w:jc w:val="center"/>
        <w:tblBorders>
          <w:top w:val="dashed" w:sz="8" w:space="0" w:color="7F7F7F"/>
          <w:left w:val="dashed" w:sz="8" w:space="0" w:color="7F7F7F"/>
          <w:bottom w:val="dashed" w:sz="8" w:space="0" w:color="7F7F7F"/>
          <w:right w:val="dashed" w:sz="8" w:space="0" w:color="7F7F7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D975B5" w14:paraId="59B6020A" w14:textId="77777777">
        <w:trPr>
          <w:cantSplit/>
          <w:trHeight w:val="4800"/>
          <w:jc w:val="center"/>
        </w:trPr>
        <w:tc>
          <w:tcPr>
            <w:tcW w:w="9360" w:type="dxa"/>
            <w:shd w:val="clear" w:color="auto" w:fill="F7F7F7"/>
            <w:vAlign w:val="center"/>
          </w:tcPr>
          <w:p w14:paraId="2D817018" w14:textId="450323DC" w:rsidR="00D975B5" w:rsidRDefault="00DF6362">
            <w:pPr>
              <w:jc w:val="center"/>
              <w:rPr>
                <w:rFonts w:ascii="Times New Roman" w:hAnsi="Times New Roman" w:cs="Times New Roman"/>
              </w:rPr>
            </w:pPr>
            <w:r w:rsidRPr="00DF6362">
              <w:rPr>
                <w:rFonts w:ascii="Times New Roman" w:hAnsi="Times New Roman" w:cs="Times New Roman"/>
                <w:i/>
                <w:iCs/>
                <w:color w:val="7F7F7F"/>
              </w:rPr>
              <w:drawing>
                <wp:inline distT="0" distB="0" distL="0" distR="0" wp14:anchorId="24839606" wp14:editId="671F3B9E">
                  <wp:extent cx="5797550" cy="3126740"/>
                  <wp:effectExtent l="0" t="0" r="0" b="0"/>
                  <wp:docPr id="206555361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55361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312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911C0" w14:textId="77777777" w:rsidR="00D975B5" w:rsidRDefault="00D975B5">
      <w:pPr>
        <w:spacing w:after="120"/>
        <w:rPr>
          <w:rFonts w:ascii="Times New Roman" w:hAnsi="Times New Roman" w:cs="Times New Roman"/>
        </w:rPr>
      </w:pPr>
    </w:p>
    <w:p w14:paraId="5DAABD9A" w14:textId="77777777" w:rsidR="00D975B5" w:rsidRDefault="00000000">
      <w:pPr>
        <w:pStyle w:val="Ttulo2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Anexo P5. Flujo máximo (p5_flujo_maximo.py)</w:t>
      </w:r>
    </w:p>
    <w:tbl>
      <w:tblPr>
        <w:tblW w:w="9360" w:type="dxa"/>
        <w:jc w:val="center"/>
        <w:tblBorders>
          <w:top w:val="dashed" w:sz="8" w:space="0" w:color="7F7F7F"/>
          <w:left w:val="dashed" w:sz="8" w:space="0" w:color="7F7F7F"/>
          <w:bottom w:val="dashed" w:sz="8" w:space="0" w:color="7F7F7F"/>
          <w:right w:val="dashed" w:sz="8" w:space="0" w:color="7F7F7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D975B5" w14:paraId="3B2F8A12" w14:textId="77777777">
        <w:trPr>
          <w:cantSplit/>
          <w:trHeight w:val="4800"/>
          <w:jc w:val="center"/>
        </w:trPr>
        <w:tc>
          <w:tcPr>
            <w:tcW w:w="9360" w:type="dxa"/>
            <w:shd w:val="clear" w:color="auto" w:fill="F7F7F7"/>
            <w:vAlign w:val="center"/>
          </w:tcPr>
          <w:p w14:paraId="6AA0F04C" w14:textId="4FDF59B1" w:rsidR="00D975B5" w:rsidRDefault="00DF6362">
            <w:pPr>
              <w:jc w:val="center"/>
              <w:rPr>
                <w:rFonts w:ascii="Times New Roman" w:hAnsi="Times New Roman" w:cs="Times New Roman"/>
              </w:rPr>
            </w:pPr>
            <w:r w:rsidRPr="00DF6362">
              <w:rPr>
                <w:rFonts w:ascii="Times New Roman" w:hAnsi="Times New Roman" w:cs="Times New Roman"/>
                <w:i/>
                <w:iCs/>
                <w:color w:val="7F7F7F"/>
              </w:rPr>
              <w:drawing>
                <wp:inline distT="0" distB="0" distL="0" distR="0" wp14:anchorId="4680AEEC" wp14:editId="51C3627C">
                  <wp:extent cx="5797550" cy="5028565"/>
                  <wp:effectExtent l="0" t="0" r="0" b="635"/>
                  <wp:docPr id="15419392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93924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5028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D0B50C" w14:textId="77777777" w:rsidR="00D975B5" w:rsidRDefault="00D975B5">
      <w:pPr>
        <w:spacing w:after="120"/>
        <w:rPr>
          <w:rFonts w:ascii="Times New Roman" w:hAnsi="Times New Roman" w:cs="Times New Roman"/>
        </w:rPr>
      </w:pPr>
    </w:p>
    <w:p w14:paraId="46BE6566" w14:textId="77777777" w:rsidR="00D975B5" w:rsidRDefault="00000000">
      <w:pPr>
        <w:pStyle w:val="Ttulo2"/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Anexo P6. PL de la ruta más corta (p6_pl_ruta_corta.py)</w:t>
      </w:r>
    </w:p>
    <w:tbl>
      <w:tblPr>
        <w:tblW w:w="9360" w:type="dxa"/>
        <w:jc w:val="center"/>
        <w:tblBorders>
          <w:top w:val="dashed" w:sz="8" w:space="0" w:color="7F7F7F"/>
          <w:left w:val="dashed" w:sz="8" w:space="0" w:color="7F7F7F"/>
          <w:bottom w:val="dashed" w:sz="8" w:space="0" w:color="7F7F7F"/>
          <w:right w:val="dashed" w:sz="8" w:space="0" w:color="7F7F7F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D975B5" w14:paraId="1C6692BB" w14:textId="77777777">
        <w:trPr>
          <w:cantSplit/>
          <w:trHeight w:val="4800"/>
          <w:jc w:val="center"/>
        </w:trPr>
        <w:tc>
          <w:tcPr>
            <w:tcW w:w="9360" w:type="dxa"/>
            <w:shd w:val="clear" w:color="auto" w:fill="F7F7F7"/>
            <w:vAlign w:val="center"/>
          </w:tcPr>
          <w:p w14:paraId="1AF74D8B" w14:textId="6EA7FEF5" w:rsidR="00D975B5" w:rsidRDefault="00DF6362">
            <w:pPr>
              <w:jc w:val="center"/>
              <w:rPr>
                <w:rFonts w:ascii="Times New Roman" w:hAnsi="Times New Roman" w:cs="Times New Roman"/>
              </w:rPr>
            </w:pPr>
            <w:r w:rsidRPr="00DF6362">
              <w:rPr>
                <w:rFonts w:ascii="Times New Roman" w:hAnsi="Times New Roman" w:cs="Times New Roman"/>
                <w:i/>
                <w:iCs/>
                <w:color w:val="7F7F7F"/>
              </w:rPr>
              <w:drawing>
                <wp:inline distT="0" distB="0" distL="0" distR="0" wp14:anchorId="3DECE574" wp14:editId="442B7512">
                  <wp:extent cx="5797550" cy="4359910"/>
                  <wp:effectExtent l="0" t="0" r="0" b="2540"/>
                  <wp:docPr id="11969378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93787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550" cy="435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17E37B" w14:textId="77777777" w:rsidR="00D975B5" w:rsidRDefault="00D975B5">
      <w:pPr>
        <w:spacing w:after="120"/>
        <w:rPr>
          <w:rFonts w:ascii="Times New Roman" w:hAnsi="Times New Roman" w:cs="Times New Roman"/>
        </w:rPr>
      </w:pPr>
    </w:p>
    <w:sectPr w:rsidR="00D975B5"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32DE9" w14:textId="77777777" w:rsidR="005B14F4" w:rsidRDefault="005B14F4">
      <w:r>
        <w:separator/>
      </w:r>
    </w:p>
  </w:endnote>
  <w:endnote w:type="continuationSeparator" w:id="0">
    <w:p w14:paraId="2040ED98" w14:textId="77777777" w:rsidR="005B14F4" w:rsidRDefault="005B1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B66C0" w14:textId="77777777" w:rsidR="001D5BC2" w:rsidRDefault="001D5BC2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DE41" w14:textId="77777777" w:rsidR="005B14F4" w:rsidRDefault="005B14F4">
      <w:r>
        <w:separator/>
      </w:r>
    </w:p>
  </w:footnote>
  <w:footnote w:type="continuationSeparator" w:id="0">
    <w:p w14:paraId="366A6A27" w14:textId="77777777" w:rsidR="005B14F4" w:rsidRDefault="005B14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617C3"/>
    <w:multiLevelType w:val="hybridMultilevel"/>
    <w:tmpl w:val="90FC9284"/>
    <w:lvl w:ilvl="0" w:tplc="3BDCF092">
      <w:start w:val="1"/>
      <w:numFmt w:val="bullet"/>
      <w:lvlText w:val="•"/>
      <w:lvlJc w:val="left"/>
      <w:pPr>
        <w:ind w:left="720" w:hanging="360"/>
      </w:pPr>
    </w:lvl>
    <w:lvl w:ilvl="1" w:tplc="A998CA32">
      <w:numFmt w:val="decimal"/>
      <w:lvlText w:val=""/>
      <w:lvlJc w:val="left"/>
    </w:lvl>
    <w:lvl w:ilvl="2" w:tplc="957672BA">
      <w:numFmt w:val="decimal"/>
      <w:lvlText w:val=""/>
      <w:lvlJc w:val="left"/>
    </w:lvl>
    <w:lvl w:ilvl="3" w:tplc="E81E4488">
      <w:numFmt w:val="decimal"/>
      <w:lvlText w:val=""/>
      <w:lvlJc w:val="left"/>
    </w:lvl>
    <w:lvl w:ilvl="4" w:tplc="9BD85DC2">
      <w:numFmt w:val="decimal"/>
      <w:lvlText w:val=""/>
      <w:lvlJc w:val="left"/>
    </w:lvl>
    <w:lvl w:ilvl="5" w:tplc="5ACA55B2">
      <w:numFmt w:val="decimal"/>
      <w:lvlText w:val=""/>
      <w:lvlJc w:val="left"/>
    </w:lvl>
    <w:lvl w:ilvl="6" w:tplc="F618ABFE">
      <w:numFmt w:val="decimal"/>
      <w:lvlText w:val=""/>
      <w:lvlJc w:val="left"/>
    </w:lvl>
    <w:lvl w:ilvl="7" w:tplc="A9AA5DC6">
      <w:numFmt w:val="decimal"/>
      <w:lvlText w:val=""/>
      <w:lvlJc w:val="left"/>
    </w:lvl>
    <w:lvl w:ilvl="8" w:tplc="D5081CC2">
      <w:numFmt w:val="decimal"/>
      <w:lvlText w:val=""/>
      <w:lvlJc w:val="left"/>
    </w:lvl>
  </w:abstractNum>
  <w:abstractNum w:abstractNumId="1" w15:restartNumberingAfterBreak="0">
    <w:nsid w:val="6E980519"/>
    <w:multiLevelType w:val="hybridMultilevel"/>
    <w:tmpl w:val="CAF8126A"/>
    <w:lvl w:ilvl="0" w:tplc="C7989F76">
      <w:start w:val="1"/>
      <w:numFmt w:val="bullet"/>
      <w:lvlText w:val="●"/>
      <w:lvlJc w:val="left"/>
      <w:pPr>
        <w:ind w:left="720" w:hanging="360"/>
      </w:pPr>
    </w:lvl>
    <w:lvl w:ilvl="1" w:tplc="E4A05A44">
      <w:start w:val="1"/>
      <w:numFmt w:val="bullet"/>
      <w:lvlText w:val="○"/>
      <w:lvlJc w:val="left"/>
      <w:pPr>
        <w:ind w:left="1440" w:hanging="360"/>
      </w:pPr>
    </w:lvl>
    <w:lvl w:ilvl="2" w:tplc="5626839A">
      <w:start w:val="1"/>
      <w:numFmt w:val="bullet"/>
      <w:lvlText w:val="■"/>
      <w:lvlJc w:val="left"/>
      <w:pPr>
        <w:ind w:left="2160" w:hanging="360"/>
      </w:pPr>
    </w:lvl>
    <w:lvl w:ilvl="3" w:tplc="5356A474">
      <w:start w:val="1"/>
      <w:numFmt w:val="bullet"/>
      <w:lvlText w:val="●"/>
      <w:lvlJc w:val="left"/>
      <w:pPr>
        <w:ind w:left="2880" w:hanging="360"/>
      </w:pPr>
    </w:lvl>
    <w:lvl w:ilvl="4" w:tplc="7AE63E22">
      <w:start w:val="1"/>
      <w:numFmt w:val="bullet"/>
      <w:lvlText w:val="○"/>
      <w:lvlJc w:val="left"/>
      <w:pPr>
        <w:ind w:left="3600" w:hanging="360"/>
      </w:pPr>
    </w:lvl>
    <w:lvl w:ilvl="5" w:tplc="1876E3CE">
      <w:start w:val="1"/>
      <w:numFmt w:val="bullet"/>
      <w:lvlText w:val="■"/>
      <w:lvlJc w:val="left"/>
      <w:pPr>
        <w:ind w:left="4320" w:hanging="360"/>
      </w:pPr>
    </w:lvl>
    <w:lvl w:ilvl="6" w:tplc="D71E5230">
      <w:start w:val="1"/>
      <w:numFmt w:val="bullet"/>
      <w:lvlText w:val="●"/>
      <w:lvlJc w:val="left"/>
      <w:pPr>
        <w:ind w:left="5040" w:hanging="360"/>
      </w:pPr>
    </w:lvl>
    <w:lvl w:ilvl="7" w:tplc="79007952">
      <w:start w:val="1"/>
      <w:numFmt w:val="bullet"/>
      <w:lvlText w:val="●"/>
      <w:lvlJc w:val="left"/>
      <w:pPr>
        <w:ind w:left="5760" w:hanging="360"/>
      </w:pPr>
    </w:lvl>
    <w:lvl w:ilvl="8" w:tplc="A89A97D0">
      <w:start w:val="1"/>
      <w:numFmt w:val="bullet"/>
      <w:lvlText w:val="●"/>
      <w:lvlJc w:val="left"/>
      <w:pPr>
        <w:ind w:left="6480" w:hanging="360"/>
      </w:pPr>
    </w:lvl>
  </w:abstractNum>
  <w:num w:numId="1" w16cid:durableId="8986349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BC2"/>
    <w:rsid w:val="00022037"/>
    <w:rsid w:val="001D5BC2"/>
    <w:rsid w:val="00395BA3"/>
    <w:rsid w:val="005B14F4"/>
    <w:rsid w:val="008C30AA"/>
    <w:rsid w:val="008C31BE"/>
    <w:rsid w:val="00A51494"/>
    <w:rsid w:val="00B826F4"/>
    <w:rsid w:val="00D975B5"/>
    <w:rsid w:val="00D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85435"/>
  <w15:docId w15:val="{AD392A23-9473-4D35-A3F9-F40551DE1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1F4E79"/>
      </w:pBdr>
      <w:spacing w:after="200"/>
      <w:outlineLvl w:val="0"/>
    </w:pPr>
    <w:rPr>
      <w:b/>
      <w:bCs/>
      <w:color w:val="1F4E79"/>
      <w:sz w:val="34"/>
      <w:szCs w:val="34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Standard">
    <w:name w:val="Standard"/>
    <w:rsid w:val="00A51494"/>
    <w:pPr>
      <w:widowControl w:val="0"/>
      <w:suppressAutoHyphens/>
      <w:autoSpaceDN w:val="0"/>
      <w:textAlignment w:val="baseline"/>
    </w:pPr>
    <w:rPr>
      <w:lang w:val="es-ES" w:eastAsia="zh-CN" w:bidi="hi-IN"/>
    </w:rPr>
  </w:style>
  <w:style w:type="paragraph" w:customStyle="1" w:styleId="Textbody">
    <w:name w:val="Text body"/>
    <w:basedOn w:val="Standard"/>
    <w:rsid w:val="00A51494"/>
    <w:pPr>
      <w:spacing w:after="140" w:line="276" w:lineRule="auto"/>
    </w:pPr>
  </w:style>
  <w:style w:type="paragraph" w:styleId="Encabezado">
    <w:name w:val="header"/>
    <w:basedOn w:val="Normal"/>
    <w:link w:val="EncabezadoCar"/>
    <w:uiPriority w:val="99"/>
    <w:unhideWhenUsed/>
    <w:rsid w:val="0002203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2037"/>
  </w:style>
  <w:style w:type="paragraph" w:styleId="Piedepgina">
    <w:name w:val="footer"/>
    <w:basedOn w:val="Normal"/>
    <w:link w:val="PiedepginaCar"/>
    <w:uiPriority w:val="99"/>
    <w:unhideWhenUsed/>
    <w:rsid w:val="0002203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20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1392</Words>
  <Characters>7657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jefrey gavilanez</cp:lastModifiedBy>
  <cp:revision>4</cp:revision>
  <dcterms:created xsi:type="dcterms:W3CDTF">2026-10-28T02:04:00Z</dcterms:created>
  <dcterms:modified xsi:type="dcterms:W3CDTF">2026-10-28T14:28:00Z</dcterms:modified>
</cp:coreProperties>
</file>