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2F19B" w14:textId="6C29097A" w:rsidR="009B099F" w:rsidRPr="009B099F" w:rsidRDefault="009B099F" w:rsidP="009B099F">
      <w:pPr>
        <w:jc w:val="center"/>
        <w:rPr>
          <w:b/>
          <w:bCs/>
          <w:sz w:val="28"/>
          <w:szCs w:val="28"/>
        </w:rPr>
      </w:pPr>
      <w:r w:rsidRPr="009B099F">
        <w:rPr>
          <w:b/>
          <w:bCs/>
          <w:sz w:val="28"/>
          <w:szCs w:val="28"/>
        </w:rPr>
        <w:t>IST 263 Exam 1</w:t>
      </w:r>
      <w:r w:rsidR="003812E8">
        <w:rPr>
          <w:b/>
          <w:bCs/>
          <w:sz w:val="28"/>
          <w:szCs w:val="28"/>
        </w:rPr>
        <w:t xml:space="preserve"> Guide</w:t>
      </w:r>
    </w:p>
    <w:p w14:paraId="7C7B948E" w14:textId="77777777" w:rsidR="00685D1F" w:rsidRPr="00685D1F" w:rsidRDefault="00685D1F">
      <w:pPr>
        <w:rPr>
          <w:b/>
          <w:bCs/>
        </w:rPr>
      </w:pPr>
      <w:r w:rsidRPr="00685D1F">
        <w:rPr>
          <w:b/>
          <w:bCs/>
        </w:rPr>
        <w:t>General Procedures</w:t>
      </w:r>
      <w:r>
        <w:rPr>
          <w:b/>
          <w:bCs/>
        </w:rPr>
        <w:t xml:space="preserve"> and Format</w:t>
      </w:r>
    </w:p>
    <w:p w14:paraId="3B984530" w14:textId="1AE9FAE7" w:rsidR="00376528" w:rsidRDefault="00A46828" w:rsidP="00685D1F">
      <w:pPr>
        <w:pStyle w:val="ListParagraph"/>
        <w:numPr>
          <w:ilvl w:val="0"/>
          <w:numId w:val="1"/>
        </w:numPr>
      </w:pPr>
      <w:r>
        <w:t>T</w:t>
      </w:r>
      <w:r w:rsidR="00376528">
        <w:t xml:space="preserve">imed </w:t>
      </w:r>
      <w:r w:rsidR="003824E4">
        <w:t>40-minute</w:t>
      </w:r>
      <w:r w:rsidR="00376528">
        <w:t xml:space="preserve"> test</w:t>
      </w:r>
    </w:p>
    <w:p w14:paraId="4B1AD753" w14:textId="77777777" w:rsidR="009C2B48" w:rsidRDefault="009C2B48" w:rsidP="00685D1F">
      <w:pPr>
        <w:pStyle w:val="ListParagraph"/>
        <w:numPr>
          <w:ilvl w:val="0"/>
          <w:numId w:val="1"/>
        </w:numPr>
      </w:pPr>
      <w:r>
        <w:t xml:space="preserve">Test will begin at start of class, if you arrive late, you will have whatever time is left on timer.  </w:t>
      </w:r>
    </w:p>
    <w:p w14:paraId="0ED31831" w14:textId="0D7B37DD" w:rsidR="009C2B48" w:rsidRDefault="009C2B48" w:rsidP="00685D1F">
      <w:pPr>
        <w:pStyle w:val="ListParagraph"/>
        <w:numPr>
          <w:ilvl w:val="0"/>
          <w:numId w:val="1"/>
        </w:numPr>
      </w:pPr>
      <w:r>
        <w:t>If you arrive after the timer has completed, you will receive a zero.</w:t>
      </w:r>
    </w:p>
    <w:p w14:paraId="6BB9BC9D" w14:textId="6B202E3F" w:rsidR="00A12900" w:rsidRDefault="00A46828" w:rsidP="00685D1F">
      <w:pPr>
        <w:pStyle w:val="ListParagraph"/>
        <w:numPr>
          <w:ilvl w:val="0"/>
          <w:numId w:val="1"/>
        </w:numPr>
      </w:pPr>
      <w:r>
        <w:t>T</w:t>
      </w:r>
      <w:r w:rsidR="00A12900">
        <w:t>est is closed book</w:t>
      </w:r>
      <w:r w:rsidR="00344F0F">
        <w:t xml:space="preserve"> </w:t>
      </w:r>
    </w:p>
    <w:p w14:paraId="09A9BA7A" w14:textId="741E12CB" w:rsidR="00A12900" w:rsidRDefault="00A46828" w:rsidP="00685D1F">
      <w:pPr>
        <w:pStyle w:val="ListParagraph"/>
        <w:numPr>
          <w:ilvl w:val="0"/>
          <w:numId w:val="1"/>
        </w:numPr>
      </w:pPr>
      <w:r>
        <w:t>T</w:t>
      </w:r>
      <w:r w:rsidR="00A12900">
        <w:t>est is on paper</w:t>
      </w:r>
    </w:p>
    <w:p w14:paraId="5F75CED9" w14:textId="3C2AEEB3" w:rsidR="00344F0F" w:rsidRDefault="00FE5D8C" w:rsidP="00685D1F">
      <w:pPr>
        <w:pStyle w:val="ListParagraph"/>
        <w:numPr>
          <w:ilvl w:val="0"/>
          <w:numId w:val="1"/>
        </w:numPr>
      </w:pPr>
      <w:r>
        <w:t>Th</w:t>
      </w:r>
      <w:r w:rsidR="00344F0F">
        <w:t>e test will include a syntax guide</w:t>
      </w:r>
    </w:p>
    <w:p w14:paraId="7403A43A" w14:textId="39D3B3E9" w:rsidR="00685D1F" w:rsidRDefault="00685D1F" w:rsidP="00685D1F">
      <w:pPr>
        <w:pStyle w:val="ListParagraph"/>
        <w:numPr>
          <w:ilvl w:val="0"/>
          <w:numId w:val="1"/>
        </w:numPr>
      </w:pPr>
      <w:r>
        <w:t xml:space="preserve">20 multiple choice questions worth </w:t>
      </w:r>
      <w:r w:rsidR="006C3FC6">
        <w:t>4</w:t>
      </w:r>
      <w:r>
        <w:t xml:space="preserve"> points each</w:t>
      </w:r>
    </w:p>
    <w:p w14:paraId="3BA8C7A7" w14:textId="1996B102" w:rsidR="00A12900" w:rsidRDefault="006C3FC6" w:rsidP="00685D1F">
      <w:pPr>
        <w:pStyle w:val="ListParagraph"/>
        <w:numPr>
          <w:ilvl w:val="0"/>
          <w:numId w:val="1"/>
        </w:numPr>
      </w:pPr>
      <w:r>
        <w:t xml:space="preserve">4 short answer questions worth 5 points each </w:t>
      </w:r>
    </w:p>
    <w:p w14:paraId="4511585E" w14:textId="5C7F1C59" w:rsidR="00A12900" w:rsidRDefault="00FE5D8C" w:rsidP="00685D1F">
      <w:pPr>
        <w:pStyle w:val="ListParagraph"/>
        <w:numPr>
          <w:ilvl w:val="0"/>
          <w:numId w:val="1"/>
        </w:numPr>
      </w:pPr>
      <w:r>
        <w:t>T</w:t>
      </w:r>
      <w:r w:rsidR="00A12900">
        <w:t xml:space="preserve">he short answers could be writing HTML or </w:t>
      </w:r>
      <w:r w:rsidR="00A12900">
        <w:br/>
        <w:t>writing a few sentences to explain a concept</w:t>
      </w:r>
    </w:p>
    <w:p w14:paraId="4BEF0318" w14:textId="77777777" w:rsidR="00A12900" w:rsidRPr="00A12900" w:rsidRDefault="00A12900" w:rsidP="00A12900">
      <w:pPr>
        <w:pStyle w:val="ListParagraph"/>
      </w:pPr>
    </w:p>
    <w:p w14:paraId="49C1E276" w14:textId="2B56915A" w:rsidR="00A12900" w:rsidRDefault="00A12900" w:rsidP="00685D1F">
      <w:pPr>
        <w:rPr>
          <w:b/>
          <w:bCs/>
        </w:rPr>
      </w:pPr>
      <w:r>
        <w:rPr>
          <w:b/>
          <w:bCs/>
        </w:rPr>
        <w:t>Tips</w:t>
      </w:r>
    </w:p>
    <w:p w14:paraId="3312F72C" w14:textId="07A27339" w:rsidR="00A12900" w:rsidRPr="00A12900" w:rsidRDefault="00A12900" w:rsidP="00A12900">
      <w:pPr>
        <w:pStyle w:val="ListParagraph"/>
        <w:numPr>
          <w:ilvl w:val="0"/>
          <w:numId w:val="3"/>
        </w:numPr>
      </w:pPr>
      <w:r w:rsidRPr="00A12900">
        <w:t xml:space="preserve">Use the review questions in </w:t>
      </w:r>
      <w:r w:rsidR="00E67519">
        <w:t>B</w:t>
      </w:r>
      <w:r w:rsidRPr="00A12900">
        <w:t>lackboard to prepare.</w:t>
      </w:r>
      <w:r>
        <w:br/>
      </w:r>
    </w:p>
    <w:p w14:paraId="725D4A40" w14:textId="12AE74C2" w:rsidR="00685D1F" w:rsidRDefault="00685D1F" w:rsidP="00685D1F">
      <w:pPr>
        <w:rPr>
          <w:b/>
          <w:bCs/>
        </w:rPr>
      </w:pPr>
      <w:r w:rsidRPr="00685D1F">
        <w:rPr>
          <w:b/>
          <w:bCs/>
        </w:rPr>
        <w:t>Exam Topics</w:t>
      </w:r>
    </w:p>
    <w:p w14:paraId="7FF67CAC" w14:textId="36663BE7" w:rsidR="00685D1F" w:rsidRDefault="00893306" w:rsidP="002C0D12">
      <w:pPr>
        <w:pStyle w:val="ListParagraph"/>
        <w:numPr>
          <w:ilvl w:val="0"/>
          <w:numId w:val="2"/>
        </w:numPr>
      </w:pPr>
      <w:r>
        <w:t>Unit</w:t>
      </w:r>
      <w:r w:rsidR="00685D1F" w:rsidRPr="00685D1F">
        <w:t xml:space="preserve"> 1</w:t>
      </w:r>
      <w:r w:rsidR="002C0D12">
        <w:t xml:space="preserve"> - </w:t>
      </w:r>
      <w:r w:rsidR="003824E4">
        <w:t>GitHub</w:t>
      </w:r>
      <w:r w:rsidR="00685D1F">
        <w:t xml:space="preserve">, </w:t>
      </w:r>
      <w:r w:rsidR="002C0D12">
        <w:t xml:space="preserve">Required page </w:t>
      </w:r>
      <w:r w:rsidR="00A12900">
        <w:t>HTML</w:t>
      </w:r>
      <w:r w:rsidR="009B099F">
        <w:t xml:space="preserve"> (doctype, html, head, body, meta, title)</w:t>
      </w:r>
      <w:r w:rsidR="002C0D12">
        <w:t xml:space="preserve">, how the web works, internet history, web vocabulary </w:t>
      </w:r>
      <w:r w:rsidR="00457624">
        <w:br/>
      </w:r>
    </w:p>
    <w:p w14:paraId="2E19C367" w14:textId="3E246C34" w:rsidR="00685D1F" w:rsidRDefault="00893306" w:rsidP="00685D1F">
      <w:pPr>
        <w:pStyle w:val="ListParagraph"/>
        <w:numPr>
          <w:ilvl w:val="0"/>
          <w:numId w:val="2"/>
        </w:numPr>
      </w:pPr>
      <w:r>
        <w:t>Unit</w:t>
      </w:r>
      <w:r w:rsidR="00685D1F">
        <w:t xml:space="preserve"> 2</w:t>
      </w:r>
      <w:r w:rsidR="00457624">
        <w:t xml:space="preserve"> – what is a tag/element, block vs inline, void elements, character escapes, lists, validating html</w:t>
      </w:r>
      <w:r w:rsidR="00457624">
        <w:br/>
      </w:r>
    </w:p>
    <w:p w14:paraId="2D6A1611" w14:textId="74159AAC" w:rsidR="00685D1F" w:rsidRDefault="00893306" w:rsidP="00685D1F">
      <w:pPr>
        <w:pStyle w:val="ListParagraph"/>
        <w:numPr>
          <w:ilvl w:val="0"/>
          <w:numId w:val="2"/>
        </w:numPr>
      </w:pPr>
      <w:r>
        <w:t>Unit</w:t>
      </w:r>
      <w:r w:rsidR="00685D1F">
        <w:t xml:space="preserve"> 3</w:t>
      </w:r>
      <w:r w:rsidR="00457624">
        <w:t xml:space="preserve"> – intellectual property, html attributes, links and parts of the link tag, relative link and images paths, external links, target attribute, mail links, images, embedding content</w:t>
      </w:r>
      <w:r w:rsidR="00457624">
        <w:br/>
      </w:r>
    </w:p>
    <w:p w14:paraId="59DD673C" w14:textId="236F851F" w:rsidR="00685D1F" w:rsidRPr="00685D1F" w:rsidRDefault="00893306" w:rsidP="00685D1F">
      <w:pPr>
        <w:pStyle w:val="ListParagraph"/>
        <w:numPr>
          <w:ilvl w:val="0"/>
          <w:numId w:val="2"/>
        </w:numPr>
      </w:pPr>
      <w:r>
        <w:t>Unit</w:t>
      </w:r>
      <w:r w:rsidR="00685D1F">
        <w:t xml:space="preserve"> 4</w:t>
      </w:r>
      <w:r w:rsidR="00457624">
        <w:t xml:space="preserve"> – tables,</w:t>
      </w:r>
      <w:r w:rsidR="00646B87">
        <w:t xml:space="preserve"> table elements (table, td, </w:t>
      </w:r>
      <w:proofErr w:type="spellStart"/>
      <w:r w:rsidR="00646B87">
        <w:t>th</w:t>
      </w:r>
      <w:proofErr w:type="spellEnd"/>
      <w:r w:rsidR="00646B87">
        <w:t>, tr),</w:t>
      </w:r>
      <w:r w:rsidR="00457624">
        <w:t xml:space="preserve"> forms</w:t>
      </w:r>
      <w:r w:rsidR="00646B87">
        <w:t xml:space="preserve">, form method attribute (get vs post), form action attribute, labels, form elements (input, submit, radio, select, check boxes, </w:t>
      </w:r>
      <w:proofErr w:type="spellStart"/>
      <w:r w:rsidR="00646B87">
        <w:t>textarea</w:t>
      </w:r>
      <w:proofErr w:type="spellEnd"/>
      <w:r w:rsidR="00646B87">
        <w:t>)</w:t>
      </w:r>
    </w:p>
    <w:sectPr w:rsidR="00685D1F" w:rsidRPr="00685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2EC6"/>
    <w:multiLevelType w:val="hybridMultilevel"/>
    <w:tmpl w:val="3304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4576F"/>
    <w:multiLevelType w:val="hybridMultilevel"/>
    <w:tmpl w:val="2E748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C538C"/>
    <w:multiLevelType w:val="hybridMultilevel"/>
    <w:tmpl w:val="B9CEA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621025">
    <w:abstractNumId w:val="0"/>
  </w:num>
  <w:num w:numId="2" w16cid:durableId="1692412036">
    <w:abstractNumId w:val="1"/>
  </w:num>
  <w:num w:numId="3" w16cid:durableId="1698505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1F"/>
    <w:rsid w:val="00050BAD"/>
    <w:rsid w:val="002C0D12"/>
    <w:rsid w:val="00344F0F"/>
    <w:rsid w:val="00376528"/>
    <w:rsid w:val="003812E8"/>
    <w:rsid w:val="003824E4"/>
    <w:rsid w:val="00457624"/>
    <w:rsid w:val="00646B87"/>
    <w:rsid w:val="00685D1F"/>
    <w:rsid w:val="006C3FC6"/>
    <w:rsid w:val="00893306"/>
    <w:rsid w:val="009B099F"/>
    <w:rsid w:val="009C2B48"/>
    <w:rsid w:val="00A12900"/>
    <w:rsid w:val="00A46828"/>
    <w:rsid w:val="00A5594C"/>
    <w:rsid w:val="00B72B70"/>
    <w:rsid w:val="00C754C4"/>
    <w:rsid w:val="00E01511"/>
    <w:rsid w:val="00E67519"/>
    <w:rsid w:val="00F344E5"/>
    <w:rsid w:val="00FE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ED151"/>
  <w15:chartTrackingRefBased/>
  <w15:docId w15:val="{7154F613-314D-4F8B-A210-5CBDE00C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Julian Emmanuel Frucht</cp:lastModifiedBy>
  <cp:revision>2</cp:revision>
  <dcterms:created xsi:type="dcterms:W3CDTF">2025-09-23T03:04:00Z</dcterms:created>
  <dcterms:modified xsi:type="dcterms:W3CDTF">2025-09-23T03:04:00Z</dcterms:modified>
</cp:coreProperties>
</file>