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C0A0" w14:textId="48521D66" w:rsidR="0063791E" w:rsidRDefault="00C63E19" w:rsidP="00C13DAB">
      <w:pPr>
        <w:pStyle w:val="Heading1"/>
      </w:pPr>
      <w:r>
        <w:t>Unit 06 Activity – Images</w:t>
      </w:r>
    </w:p>
    <w:p w14:paraId="2C936E71" w14:textId="09FBB6C5" w:rsidR="00C63E19" w:rsidRDefault="007545B5" w:rsidP="00EA388C">
      <w:pPr>
        <w:pStyle w:val="Heading2"/>
      </w:pPr>
      <w:r>
        <w:t xml:space="preserve">Answer the questions below and submit to </w:t>
      </w:r>
      <w:r w:rsidR="00373A90">
        <w:t xml:space="preserve">Participation 6. </w:t>
      </w:r>
      <w:r w:rsidR="00C63E19">
        <w:t>You may use</w:t>
      </w:r>
      <w:r w:rsidR="00A95732">
        <w:t xml:space="preserve"> Blackboard and last week’s lecture to </w:t>
      </w:r>
      <w:r>
        <w:t>help you.</w:t>
      </w:r>
    </w:p>
    <w:p w14:paraId="36AF7214" w14:textId="77777777" w:rsidR="00373A90" w:rsidRDefault="00373A90" w:rsidP="00C63E19"/>
    <w:p w14:paraId="4E7A79E9" w14:textId="0417D5A0" w:rsidR="00373A90" w:rsidRDefault="00273C0F" w:rsidP="00CC6EF6">
      <w:pPr>
        <w:pStyle w:val="ListParagraph"/>
        <w:numPr>
          <w:ilvl w:val="0"/>
          <w:numId w:val="1"/>
        </w:numPr>
      </w:pPr>
      <w:r>
        <w:t>What does SVG stand for?</w:t>
      </w:r>
      <w:r w:rsidR="005D6366">
        <w:br/>
      </w:r>
      <w:r w:rsidR="005D6366">
        <w:br/>
      </w:r>
      <w:r w:rsidR="0032708A">
        <w:tab/>
      </w:r>
      <w:r w:rsidR="0032708A" w:rsidRPr="0032708A">
        <w:rPr>
          <w:b/>
          <w:bCs/>
        </w:rPr>
        <w:t>Scalable Vector Graphic</w:t>
      </w:r>
      <w:r w:rsidR="00B864E9">
        <w:br/>
      </w:r>
    </w:p>
    <w:p w14:paraId="1D2C1501" w14:textId="1B403FD6" w:rsidR="00273C0F" w:rsidRDefault="00B864E9" w:rsidP="00CC6EF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2013B1">
        <w:t>format</w:t>
      </w:r>
      <w:r w:rsidR="00BC1932">
        <w:t>(</w:t>
      </w:r>
      <w:r w:rsidR="002013B1">
        <w:t>s</w:t>
      </w:r>
      <w:r w:rsidR="00BC1932">
        <w:t>)</w:t>
      </w:r>
      <w:r w:rsidR="002013B1">
        <w:t xml:space="preserve"> </w:t>
      </w:r>
      <w:r>
        <w:t>do not support transparency?</w:t>
      </w:r>
      <w:r w:rsidR="002013B1">
        <w:br/>
        <w:t>GIF</w:t>
      </w:r>
      <w:r w:rsidR="0044460C">
        <w:t>, JPG (JPEG), PNG-8, PNG-24, SVG</w:t>
      </w:r>
      <w:r w:rsidR="00A30826">
        <w:br/>
      </w:r>
      <w:r w:rsidR="00A30826">
        <w:br/>
      </w:r>
      <w:r w:rsidR="0032708A">
        <w:tab/>
      </w:r>
      <w:r w:rsidR="0032708A" w:rsidRPr="0032708A">
        <w:rPr>
          <w:b/>
          <w:bCs/>
        </w:rPr>
        <w:t>JPG (JPEG</w:t>
      </w:r>
      <w:r w:rsidR="0032708A" w:rsidRPr="0032708A">
        <w:rPr>
          <w:b/>
          <w:bCs/>
        </w:rPr>
        <w:t>)</w:t>
      </w:r>
      <w:r w:rsidR="00A30826">
        <w:br/>
      </w:r>
    </w:p>
    <w:p w14:paraId="364E792C" w14:textId="1D55EAA7" w:rsidR="00A30826" w:rsidRDefault="00A30826" w:rsidP="00CC6EF6">
      <w:pPr>
        <w:pStyle w:val="ListParagraph"/>
        <w:numPr>
          <w:ilvl w:val="0"/>
          <w:numId w:val="1"/>
        </w:numPr>
      </w:pPr>
      <w:r>
        <w:t>Which of the following format</w:t>
      </w:r>
      <w:r w:rsidR="00BC1932">
        <w:t>(</w:t>
      </w:r>
      <w:r>
        <w:t>s</w:t>
      </w:r>
      <w:r w:rsidR="00BC1932">
        <w:t>)</w:t>
      </w:r>
      <w:r>
        <w:t xml:space="preserve"> support animation?</w:t>
      </w:r>
      <w:r>
        <w:br/>
        <w:t>GIF, JPG (JPEG), PNG-8, PNG-24, SVG</w:t>
      </w:r>
      <w:r>
        <w:br/>
      </w:r>
      <w:r w:rsidR="0032708A">
        <w:tab/>
      </w:r>
      <w:r>
        <w:br/>
      </w:r>
      <w:r w:rsidR="0032708A">
        <w:tab/>
      </w:r>
      <w:r w:rsidR="0032708A" w:rsidRPr="0032708A">
        <w:rPr>
          <w:b/>
          <w:bCs/>
        </w:rPr>
        <w:t>GIF</w:t>
      </w:r>
      <w:r w:rsidR="0032708A" w:rsidRPr="0032708A">
        <w:rPr>
          <w:b/>
          <w:bCs/>
        </w:rPr>
        <w:t xml:space="preserve"> supports animation. </w:t>
      </w:r>
      <w:r w:rsidR="0032708A" w:rsidRPr="0032708A">
        <w:rPr>
          <w:b/>
          <w:bCs/>
        </w:rPr>
        <w:t>PNG-24</w:t>
      </w:r>
      <w:r w:rsidR="0032708A" w:rsidRPr="0032708A">
        <w:rPr>
          <w:b/>
          <w:bCs/>
        </w:rPr>
        <w:t xml:space="preserve"> supports APNG, but it’s not well supported.</w:t>
      </w:r>
      <w:r>
        <w:br/>
      </w:r>
    </w:p>
    <w:p w14:paraId="6C246C58" w14:textId="2DB97A5C" w:rsidR="005D6366" w:rsidRDefault="00284A85" w:rsidP="00CC6EF6">
      <w:pPr>
        <w:pStyle w:val="ListParagraph"/>
        <w:numPr>
          <w:ilvl w:val="0"/>
          <w:numId w:val="1"/>
        </w:numPr>
      </w:pPr>
      <w:r>
        <w:t>What is the standard resolution (Pixels Per Inch – PPI)</w:t>
      </w:r>
      <w:r w:rsidR="005D6366">
        <w:t xml:space="preserve"> that is used on the web?</w:t>
      </w:r>
      <w:r w:rsidR="005D6366">
        <w:br/>
      </w:r>
      <w:r w:rsidR="005D6366">
        <w:br/>
      </w:r>
      <w:r w:rsidR="0032708A">
        <w:tab/>
      </w:r>
      <w:r w:rsidR="0032708A" w:rsidRPr="0032708A">
        <w:rPr>
          <w:b/>
          <w:bCs/>
        </w:rPr>
        <w:t>72 PPI</w:t>
      </w:r>
      <w:r w:rsidR="005D6366">
        <w:br/>
      </w:r>
    </w:p>
    <w:p w14:paraId="65E6E5A4" w14:textId="068F5D41" w:rsidR="00A161A3" w:rsidRPr="00A161A3" w:rsidRDefault="00816099" w:rsidP="00A161A3">
      <w:pPr>
        <w:pStyle w:val="ListParagraph"/>
        <w:numPr>
          <w:ilvl w:val="0"/>
          <w:numId w:val="1"/>
        </w:numPr>
      </w:pPr>
      <w:r>
        <w:t>What image format</w:t>
      </w:r>
      <w:r w:rsidR="00AF17E3">
        <w:t>(s)</w:t>
      </w:r>
      <w:r>
        <w:t xml:space="preserve"> </w:t>
      </w:r>
      <w:r w:rsidR="00F40CA5">
        <w:t>would be best used for the image below?</w:t>
      </w:r>
      <w:r w:rsidR="00AF17E3" w:rsidRPr="00AF17E3">
        <w:t xml:space="preserve"> </w:t>
      </w:r>
      <w:r w:rsidR="00AF17E3">
        <w:br/>
        <w:t>GIF, JPG (JPEG), PNG-8, PNG-24, SVG</w:t>
      </w:r>
      <w:r w:rsidR="00AF17E3">
        <w:br/>
      </w:r>
      <w:r w:rsidR="00F40CA5">
        <w:br/>
      </w:r>
      <w:r w:rsidR="00A161A3" w:rsidRPr="00A161A3">
        <w:rPr>
          <w:noProof/>
        </w:rPr>
        <w:drawing>
          <wp:inline distT="0" distB="0" distL="0" distR="0" wp14:anchorId="19BC3FC3" wp14:editId="7AAB3CC3">
            <wp:extent cx="1533525" cy="1580124"/>
            <wp:effectExtent l="0" t="0" r="0" b="0"/>
            <wp:docPr id="1247678452" name="Picture 1" descr="A brown purse with a gold c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8452" name="Picture 5" descr="A brown purse with a gold c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67" cy="15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F90" w14:textId="07EEBD3F" w:rsidR="00A30826" w:rsidRPr="0032708A" w:rsidRDefault="00A30826" w:rsidP="00AF17E3">
      <w:pPr>
        <w:pStyle w:val="ListParagraph"/>
        <w:rPr>
          <w:b/>
          <w:bCs/>
        </w:rPr>
      </w:pPr>
      <w:r>
        <w:br/>
      </w:r>
      <w:r w:rsidR="0032708A" w:rsidRPr="0032708A">
        <w:rPr>
          <w:b/>
          <w:bCs/>
        </w:rPr>
        <w:t>PNG-8</w:t>
      </w:r>
      <w:r w:rsidR="0032708A" w:rsidRPr="0032708A">
        <w:rPr>
          <w:b/>
          <w:bCs/>
        </w:rPr>
        <w:t xml:space="preserve">, </w:t>
      </w:r>
      <w:r w:rsidR="0032708A" w:rsidRPr="0032708A">
        <w:rPr>
          <w:b/>
          <w:bCs/>
        </w:rPr>
        <w:t>PNG-24</w:t>
      </w:r>
      <w:r w:rsidR="0032708A" w:rsidRPr="0032708A">
        <w:rPr>
          <w:b/>
          <w:bCs/>
        </w:rPr>
        <w:t xml:space="preserve">, and </w:t>
      </w:r>
      <w:r w:rsidR="0032708A" w:rsidRPr="0032708A">
        <w:rPr>
          <w:b/>
          <w:bCs/>
        </w:rPr>
        <w:t>SVG</w:t>
      </w:r>
    </w:p>
    <w:sectPr w:rsidR="00A30826" w:rsidRPr="0032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129"/>
    <w:multiLevelType w:val="hybridMultilevel"/>
    <w:tmpl w:val="664A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F"/>
    <w:rsid w:val="00066FD0"/>
    <w:rsid w:val="002013B1"/>
    <w:rsid w:val="00273C0F"/>
    <w:rsid w:val="00284A85"/>
    <w:rsid w:val="0032708A"/>
    <w:rsid w:val="00352A4F"/>
    <w:rsid w:val="00373A90"/>
    <w:rsid w:val="0044460C"/>
    <w:rsid w:val="004B453B"/>
    <w:rsid w:val="005D6366"/>
    <w:rsid w:val="0063791E"/>
    <w:rsid w:val="007545B5"/>
    <w:rsid w:val="00816099"/>
    <w:rsid w:val="008634EE"/>
    <w:rsid w:val="00A161A3"/>
    <w:rsid w:val="00A30826"/>
    <w:rsid w:val="00A95732"/>
    <w:rsid w:val="00AF17E3"/>
    <w:rsid w:val="00B864E9"/>
    <w:rsid w:val="00B959D9"/>
    <w:rsid w:val="00BC1932"/>
    <w:rsid w:val="00C13DAB"/>
    <w:rsid w:val="00C403A8"/>
    <w:rsid w:val="00C63E19"/>
    <w:rsid w:val="00CC6EF6"/>
    <w:rsid w:val="00CE4D45"/>
    <w:rsid w:val="00D5097B"/>
    <w:rsid w:val="00EA388C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F9FD"/>
  <w15:chartTrackingRefBased/>
  <w15:docId w15:val="{691CBFE8-B17E-47AD-B276-6B899FDD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1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 Opel</dc:creator>
  <cp:keywords/>
  <dc:description/>
  <cp:lastModifiedBy>Julian Emmanuel Frucht</cp:lastModifiedBy>
  <cp:revision>2</cp:revision>
  <dcterms:created xsi:type="dcterms:W3CDTF">2025-09-29T20:49:00Z</dcterms:created>
  <dcterms:modified xsi:type="dcterms:W3CDTF">2025-09-29T20:49:00Z</dcterms:modified>
</cp:coreProperties>
</file>