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AA1A" w14:textId="77777777" w:rsidR="00533D89" w:rsidRDefault="00533D89" w:rsidP="00533D89">
      <w:r>
        <w:t xml:space="preserve">DELIMITER // </w:t>
      </w:r>
    </w:p>
    <w:p w14:paraId="3E3595F7" w14:textId="77777777" w:rsidR="00533D89" w:rsidRDefault="00533D89" w:rsidP="00533D89">
      <w:r>
        <w:t xml:space="preserve">CREATE TRIGGER </w:t>
      </w:r>
      <w:proofErr w:type="spellStart"/>
      <w:r>
        <w:t>tr_registrar_bitacora</w:t>
      </w:r>
      <w:proofErr w:type="spellEnd"/>
      <w:r>
        <w:t xml:space="preserve"> </w:t>
      </w:r>
    </w:p>
    <w:p w14:paraId="28C6FB80" w14:textId="77777777" w:rsidR="00533D89" w:rsidRDefault="00533D89" w:rsidP="00533D89">
      <w:r>
        <w:t xml:space="preserve">AFTER DELETE ON cliente </w:t>
      </w:r>
    </w:p>
    <w:p w14:paraId="74AB1E03" w14:textId="77777777" w:rsidR="00533D89" w:rsidRDefault="00533D89" w:rsidP="00533D89">
      <w:r>
        <w:t>FOR EACH ROW</w:t>
      </w:r>
    </w:p>
    <w:p w14:paraId="63AB41FD" w14:textId="77777777" w:rsidR="00533D89" w:rsidRDefault="00533D89" w:rsidP="00533D89">
      <w:r>
        <w:t xml:space="preserve"> BEGIN DELETE INTO </w:t>
      </w:r>
      <w:proofErr w:type="spellStart"/>
      <w:r>
        <w:t>Bitcora</w:t>
      </w:r>
      <w:proofErr w:type="spellEnd"/>
      <w:r>
        <w:t xml:space="preserve"> (mensaje, cliente) </w:t>
      </w:r>
    </w:p>
    <w:p w14:paraId="3C0F6C24" w14:textId="77777777" w:rsidR="00533D89" w:rsidRDefault="00533D89" w:rsidP="00533D89">
      <w:r>
        <w:t xml:space="preserve">VALUES ('Se actualizó la tabla cliente', </w:t>
      </w:r>
      <w:proofErr w:type="spellStart"/>
      <w:r>
        <w:t>Out.cedula</w:t>
      </w:r>
      <w:proofErr w:type="spellEnd"/>
      <w:r>
        <w:t xml:space="preserve">); </w:t>
      </w:r>
    </w:p>
    <w:p w14:paraId="36B463C4" w14:textId="77777777" w:rsidR="00533D89" w:rsidRDefault="00533D89" w:rsidP="00533D89">
      <w:r>
        <w:t xml:space="preserve">END // </w:t>
      </w:r>
    </w:p>
    <w:p w14:paraId="6C7DA1B1" w14:textId="41642301" w:rsidR="00AF17E2" w:rsidRDefault="00533D89" w:rsidP="00533D89">
      <w:proofErr w:type="gramStart"/>
      <w:r>
        <w:t>DELIMITER ;</w:t>
      </w:r>
      <w:proofErr w:type="gramEnd"/>
    </w:p>
    <w:p w14:paraId="07D20D38" w14:textId="77777777" w:rsidR="00533D89" w:rsidRDefault="00533D89" w:rsidP="00533D89"/>
    <w:p w14:paraId="298ACBCC" w14:textId="77777777" w:rsidR="00533D89" w:rsidRDefault="00533D89" w:rsidP="00533D89">
      <w:r>
        <w:t xml:space="preserve">DELIMITER // </w:t>
      </w:r>
    </w:p>
    <w:p w14:paraId="4CB9130C" w14:textId="77777777" w:rsidR="00533D89" w:rsidRDefault="00533D89" w:rsidP="00533D89">
      <w:r>
        <w:t xml:space="preserve">CREATE TRIGGER </w:t>
      </w:r>
      <w:proofErr w:type="spellStart"/>
      <w:r>
        <w:t>insertar_registrar_bitacora</w:t>
      </w:r>
      <w:proofErr w:type="spellEnd"/>
      <w:r>
        <w:t xml:space="preserve"> </w:t>
      </w:r>
    </w:p>
    <w:p w14:paraId="731C8734" w14:textId="77777777" w:rsidR="00533D89" w:rsidRDefault="00533D89" w:rsidP="00533D89">
      <w:r>
        <w:t xml:space="preserve">AFTER INSERT ON cliente </w:t>
      </w:r>
    </w:p>
    <w:p w14:paraId="287BB98C" w14:textId="77777777" w:rsidR="00533D89" w:rsidRDefault="00533D89" w:rsidP="00533D89">
      <w:r>
        <w:t>FOR EACH ROW</w:t>
      </w:r>
    </w:p>
    <w:p w14:paraId="2D89F9D1" w14:textId="77777777" w:rsidR="00533D89" w:rsidRDefault="00533D89" w:rsidP="00533D89">
      <w:r>
        <w:t xml:space="preserve"> BEGIN INSERT INTO Bitácora (mensaje, cliente) </w:t>
      </w:r>
    </w:p>
    <w:p w14:paraId="2141851E" w14:textId="77777777" w:rsidR="00533D89" w:rsidRDefault="00533D89" w:rsidP="00533D89">
      <w:r>
        <w:t xml:space="preserve">VALUES ('Se inserto un registro en la tabla cliente', </w:t>
      </w:r>
      <w:proofErr w:type="spellStart"/>
      <w:r>
        <w:t>NEW.cedula</w:t>
      </w:r>
      <w:proofErr w:type="spellEnd"/>
      <w:r>
        <w:t xml:space="preserve">); </w:t>
      </w:r>
    </w:p>
    <w:p w14:paraId="699CA098" w14:textId="77777777" w:rsidR="00533D89" w:rsidRDefault="00533D89" w:rsidP="00533D89">
      <w:r>
        <w:t xml:space="preserve">END // </w:t>
      </w:r>
    </w:p>
    <w:p w14:paraId="004E7CBD" w14:textId="38C9D91C" w:rsidR="00533D89" w:rsidRDefault="00533D89" w:rsidP="00533D89">
      <w:proofErr w:type="gramStart"/>
      <w:r>
        <w:t>DELIMITER ;</w:t>
      </w:r>
      <w:proofErr w:type="gramEnd"/>
    </w:p>
    <w:p w14:paraId="28796E2F" w14:textId="77777777" w:rsidR="00533D89" w:rsidRDefault="00533D89" w:rsidP="00533D89"/>
    <w:p w14:paraId="6225D354" w14:textId="528B1936" w:rsidR="00533D89" w:rsidRDefault="00533D89" w:rsidP="00533D89">
      <w:r>
        <w:t xml:space="preserve">3: </w:t>
      </w:r>
      <w:r w:rsidR="00A65109">
        <w:t xml:space="preserve"> es un tipo de consulta que utiliza la función de </w:t>
      </w:r>
      <w:proofErr w:type="spellStart"/>
      <w:r w:rsidR="00A65109">
        <w:t>kill</w:t>
      </w:r>
      <w:proofErr w:type="spellEnd"/>
      <w:r w:rsidR="00A65109">
        <w:t xml:space="preserve"> para poder eliminar un dato de la tabla o terminar un proceso o consulta especifica y para poder te extraer </w:t>
      </w:r>
      <w:proofErr w:type="spellStart"/>
      <w:r w:rsidR="00A65109">
        <w:t>cosultas</w:t>
      </w:r>
      <w:proofErr w:type="spellEnd"/>
    </w:p>
    <w:p w14:paraId="35ACE25B" w14:textId="3439A69A" w:rsidR="00A65109" w:rsidRDefault="00A65109" w:rsidP="00533D89">
      <w:r>
        <w:t>4</w:t>
      </w:r>
      <w:r w:rsidR="009B29FE">
        <w:t xml:space="preserve">; 1: el </w:t>
      </w:r>
      <w:proofErr w:type="spellStart"/>
      <w:r w:rsidR="009B29FE">
        <w:t>primir</w:t>
      </w:r>
      <w:proofErr w:type="spellEnd"/>
      <w:r w:rsidR="009B29FE">
        <w:t xml:space="preserve"> pode conectar el </w:t>
      </w:r>
      <w:proofErr w:type="spellStart"/>
      <w:r w:rsidR="009B29FE">
        <w:t>SQLBackupAnd</w:t>
      </w:r>
      <w:proofErr w:type="spellEnd"/>
      <w:r w:rsidR="009B29FE">
        <w:t xml:space="preserve"> seria en conectarla con MySQL </w:t>
      </w:r>
      <w:proofErr w:type="gramStart"/>
      <w:r w:rsidR="009B29FE">
        <w:t>server</w:t>
      </w:r>
      <w:proofErr w:type="gramEnd"/>
    </w:p>
    <w:p w14:paraId="355D1508" w14:textId="4392492C" w:rsidR="009B29FE" w:rsidRDefault="009B29FE" w:rsidP="00533D89">
      <w:proofErr w:type="gramStart"/>
      <w:r>
        <w:t>2:seria</w:t>
      </w:r>
      <w:proofErr w:type="gramEnd"/>
      <w:r>
        <w:t xml:space="preserve"> en seleccionar la base de datos que nosotros tengamos en </w:t>
      </w:r>
      <w:proofErr w:type="spellStart"/>
      <w:r>
        <w:t>SQLyong</w:t>
      </w:r>
      <w:proofErr w:type="spellEnd"/>
      <w:r>
        <w:t xml:space="preserve"> para poder hacer el reporte</w:t>
      </w:r>
    </w:p>
    <w:p w14:paraId="57099223" w14:textId="6FBFBD65" w:rsidR="009B29FE" w:rsidRDefault="009B29FE" w:rsidP="00533D89">
      <w:r>
        <w:t xml:space="preserve">3: seria elegir la ruta donde </w:t>
      </w:r>
      <w:proofErr w:type="gramStart"/>
      <w:r>
        <w:t>va</w:t>
      </w:r>
      <w:proofErr w:type="gramEnd"/>
      <w:r>
        <w:t xml:space="preserve"> hacer guardado el archivo y el nombre del archivo</w:t>
      </w:r>
    </w:p>
    <w:p w14:paraId="6F9C2C8A" w14:textId="197ADEDB" w:rsidR="009B29FE" w:rsidRDefault="009B29FE" w:rsidP="00533D89">
      <w:r>
        <w:t xml:space="preserve">4: es donde </w:t>
      </w:r>
      <w:proofErr w:type="gramStart"/>
      <w:r>
        <w:t>se  establece</w:t>
      </w:r>
      <w:proofErr w:type="gramEnd"/>
      <w:r>
        <w:t xml:space="preserve"> la fecha, hora para hacer el respaldo y que sea automático</w:t>
      </w:r>
    </w:p>
    <w:p w14:paraId="14FEB218" w14:textId="670D320C" w:rsidR="009B29FE" w:rsidRDefault="009B29FE" w:rsidP="00533D89">
      <w:r w:rsidRPr="009B29FE">
        <w:lastRenderedPageBreak/>
        <w:drawing>
          <wp:inline distT="0" distB="0" distL="0" distR="0" wp14:anchorId="0045F54B" wp14:editId="6F870F68">
            <wp:extent cx="5612130" cy="3053715"/>
            <wp:effectExtent l="0" t="0" r="7620" b="0"/>
            <wp:docPr id="1137328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28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89"/>
    <w:rsid w:val="0000283D"/>
    <w:rsid w:val="00533D89"/>
    <w:rsid w:val="009B29FE"/>
    <w:rsid w:val="00A65109"/>
    <w:rsid w:val="00AF17E2"/>
    <w:rsid w:val="00D6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C413"/>
  <w15:chartTrackingRefBased/>
  <w15:docId w15:val="{061842A4-393F-4056-B04F-48D3DAAB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D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D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D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D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D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D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D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D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D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D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a333</dc:creator>
  <cp:keywords/>
  <dc:description/>
  <cp:lastModifiedBy>a333</cp:lastModifiedBy>
  <cp:revision>1</cp:revision>
  <dcterms:created xsi:type="dcterms:W3CDTF">2024-08-08T20:42:00Z</dcterms:created>
  <dcterms:modified xsi:type="dcterms:W3CDTF">2024-08-08T21:12:00Z</dcterms:modified>
</cp:coreProperties>
</file>