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BB7155" w14:textId="6331035F" w:rsidR="00655EF4" w:rsidRDefault="00655EF4" w:rsidP="00655EF4">
      <w:r>
        <w:t>Jefferson Sneyder Anaya Manrique - 2210981</w:t>
      </w:r>
    </w:p>
    <w:p w14:paraId="68CA827B" w14:textId="0C8FE18D" w:rsidR="00655EF4" w:rsidRPr="00655EF4" w:rsidRDefault="00241890" w:rsidP="00655EF4">
      <w:proofErr w:type="spellStart"/>
      <w:proofErr w:type="gramStart"/>
      <w:r>
        <w:t>a</w:t>
      </w:r>
      <w:r w:rsidR="00655EF4">
        <w:t>.</w:t>
      </w:r>
      <w:r w:rsidR="00655EF4" w:rsidRPr="00655EF4">
        <w:t>El</w:t>
      </w:r>
      <w:proofErr w:type="spellEnd"/>
      <w:proofErr w:type="gramEnd"/>
      <w:r w:rsidR="00655EF4" w:rsidRPr="00655EF4">
        <w:t xml:space="preserve"> conjunto de datos CIFAR-10 es una colección de imágenes ampliamente utilizada en la clasificación de imágenes. CIFAR-10 contiene 60,000 imágenes en color de tamaño 32x32 píxeles distribuidas en 10 clases, con 6,000 imágenes por clase. Las clases son:</w:t>
      </w:r>
    </w:p>
    <w:p w14:paraId="3BFC8525" w14:textId="77777777" w:rsidR="00655EF4" w:rsidRPr="00655EF4" w:rsidRDefault="00655EF4" w:rsidP="00655EF4">
      <w:r w:rsidRPr="00655EF4">
        <w:t>- Avión</w:t>
      </w:r>
    </w:p>
    <w:p w14:paraId="618CBBD3" w14:textId="77777777" w:rsidR="00655EF4" w:rsidRPr="00655EF4" w:rsidRDefault="00655EF4" w:rsidP="00655EF4">
      <w:r w:rsidRPr="00655EF4">
        <w:t>- Automóvil</w:t>
      </w:r>
    </w:p>
    <w:p w14:paraId="6F0E7041" w14:textId="77777777" w:rsidR="00655EF4" w:rsidRPr="00655EF4" w:rsidRDefault="00655EF4" w:rsidP="00655EF4">
      <w:r w:rsidRPr="00655EF4">
        <w:t>- Pájaro</w:t>
      </w:r>
    </w:p>
    <w:p w14:paraId="17F56F51" w14:textId="77777777" w:rsidR="00655EF4" w:rsidRPr="00655EF4" w:rsidRDefault="00655EF4" w:rsidP="00655EF4">
      <w:r w:rsidRPr="00655EF4">
        <w:t>- Gato</w:t>
      </w:r>
    </w:p>
    <w:p w14:paraId="3DBC3A16" w14:textId="77777777" w:rsidR="00655EF4" w:rsidRPr="00655EF4" w:rsidRDefault="00655EF4" w:rsidP="00655EF4">
      <w:r w:rsidRPr="00655EF4">
        <w:t>- Ciervo</w:t>
      </w:r>
    </w:p>
    <w:p w14:paraId="790D38A7" w14:textId="77777777" w:rsidR="00655EF4" w:rsidRPr="00655EF4" w:rsidRDefault="00655EF4" w:rsidP="00655EF4">
      <w:r w:rsidRPr="00655EF4">
        <w:t>- Perro</w:t>
      </w:r>
    </w:p>
    <w:p w14:paraId="0B4356A2" w14:textId="77777777" w:rsidR="00655EF4" w:rsidRPr="00655EF4" w:rsidRDefault="00655EF4" w:rsidP="00655EF4">
      <w:r w:rsidRPr="00655EF4">
        <w:t>- Rana</w:t>
      </w:r>
    </w:p>
    <w:p w14:paraId="315F30FC" w14:textId="77777777" w:rsidR="00655EF4" w:rsidRPr="00655EF4" w:rsidRDefault="00655EF4" w:rsidP="00655EF4">
      <w:r w:rsidRPr="00655EF4">
        <w:t>- Caballo</w:t>
      </w:r>
    </w:p>
    <w:p w14:paraId="2BE70CDD" w14:textId="77777777" w:rsidR="00655EF4" w:rsidRPr="00655EF4" w:rsidRDefault="00655EF4" w:rsidP="00655EF4">
      <w:r w:rsidRPr="00655EF4">
        <w:t>- Barco</w:t>
      </w:r>
    </w:p>
    <w:p w14:paraId="59E5418A" w14:textId="77777777" w:rsidR="00655EF4" w:rsidRPr="00655EF4" w:rsidRDefault="00655EF4" w:rsidP="00655EF4">
      <w:r w:rsidRPr="00655EF4">
        <w:t>- Camión</w:t>
      </w:r>
    </w:p>
    <w:p w14:paraId="4B10415F" w14:textId="77777777" w:rsidR="00655EF4" w:rsidRPr="00655EF4" w:rsidRDefault="00655EF4" w:rsidP="00655EF4">
      <w:r w:rsidRPr="00655EF4">
        <w:t>El objetivo del problema es entrenar un modelo que sea capaz de clasificar nuevas imágenes en una de estas</w:t>
      </w:r>
    </w:p>
    <w:p w14:paraId="49A8A51D" w14:textId="77777777" w:rsidR="00655EF4" w:rsidRPr="00655EF4" w:rsidRDefault="00655EF4" w:rsidP="00655EF4">
      <w:r w:rsidRPr="00655EF4">
        <w:t>10 categorías. Cada imagen está etiquetada con una única clase. El conjunto de datos está dividido en 50,000</w:t>
      </w:r>
    </w:p>
    <w:p w14:paraId="65D32DF0" w14:textId="77777777" w:rsidR="00655EF4" w:rsidRPr="00655EF4" w:rsidRDefault="00655EF4" w:rsidP="00655EF4">
      <w:r w:rsidRPr="00655EF4">
        <w:t>imágenes para el entrenamiento y 10,000 imágenes para pruebas.</w:t>
      </w:r>
    </w:p>
    <w:p w14:paraId="546BBA7A" w14:textId="77777777" w:rsidR="00655EF4" w:rsidRDefault="00655EF4">
      <w:r>
        <w:br w:type="page"/>
      </w:r>
    </w:p>
    <w:p w14:paraId="5BE9CEDB" w14:textId="74682A62" w:rsidR="00655EF4" w:rsidRDefault="00241890">
      <w:r>
        <w:lastRenderedPageBreak/>
        <w:t>c</w:t>
      </w:r>
      <w:r w:rsidR="00655EF4">
        <w:t>. Grafica red neuronal</w:t>
      </w:r>
    </w:p>
    <w:p w14:paraId="0BE257EF" w14:textId="415D6FDA" w:rsidR="00655EF4" w:rsidRDefault="00655EF4">
      <w:r w:rsidRPr="00655EF4">
        <w:drawing>
          <wp:inline distT="0" distB="0" distL="0" distR="0" wp14:anchorId="3898D2A4" wp14:editId="3914700A">
            <wp:extent cx="3469563" cy="7267698"/>
            <wp:effectExtent l="0" t="0" r="0" b="0"/>
            <wp:docPr id="128533013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330131" name="Imagen 1" descr="Diagrama&#10;&#10;Descripción generada automáticamente"/>
                    <pic:cNvPicPr/>
                  </pic:nvPicPr>
                  <pic:blipFill>
                    <a:blip r:embed="rId4"/>
                    <a:stretch>
                      <a:fillRect/>
                    </a:stretch>
                  </pic:blipFill>
                  <pic:spPr>
                    <a:xfrm>
                      <a:off x="0" y="0"/>
                      <a:ext cx="3473142" cy="7275194"/>
                    </a:xfrm>
                    <a:prstGeom prst="rect">
                      <a:avLst/>
                    </a:prstGeom>
                  </pic:spPr>
                </pic:pic>
              </a:graphicData>
            </a:graphic>
          </wp:inline>
        </w:drawing>
      </w:r>
    </w:p>
    <w:p w14:paraId="3066440D" w14:textId="77777777" w:rsidR="00655EF4" w:rsidRDefault="00655EF4"/>
    <w:p w14:paraId="5E04E916" w14:textId="77777777" w:rsidR="00655EF4" w:rsidRDefault="00655EF4"/>
    <w:p w14:paraId="59CE544F" w14:textId="68381DF6" w:rsidR="009241AE" w:rsidRDefault="00241890">
      <w:r>
        <w:lastRenderedPageBreak/>
        <w:t>d.</w:t>
      </w:r>
      <w:r w:rsidR="00655EF4">
        <w:t xml:space="preserve"> </w:t>
      </w:r>
      <w:r w:rsidR="009241AE">
        <w:t>Tabla</w:t>
      </w:r>
    </w:p>
    <w:p w14:paraId="7F41D55A" w14:textId="0924C3C0" w:rsidR="00241890" w:rsidRDefault="00241890">
      <w:r w:rsidRPr="00241890">
        <w:drawing>
          <wp:inline distT="0" distB="0" distL="0" distR="0" wp14:anchorId="6276522C" wp14:editId="71E40828">
            <wp:extent cx="5612130" cy="3413125"/>
            <wp:effectExtent l="0" t="0" r="7620" b="0"/>
            <wp:docPr id="15173590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35901" name="Imagen 1" descr="Interfaz de usuario gráfica&#10;&#10;Descripción generada automáticamente"/>
                    <pic:cNvPicPr/>
                  </pic:nvPicPr>
                  <pic:blipFill>
                    <a:blip r:embed="rId5"/>
                    <a:stretch>
                      <a:fillRect/>
                    </a:stretch>
                  </pic:blipFill>
                  <pic:spPr>
                    <a:xfrm>
                      <a:off x="0" y="0"/>
                      <a:ext cx="5612130" cy="3413125"/>
                    </a:xfrm>
                    <a:prstGeom prst="rect">
                      <a:avLst/>
                    </a:prstGeom>
                  </pic:spPr>
                </pic:pic>
              </a:graphicData>
            </a:graphic>
          </wp:inline>
        </w:drawing>
      </w:r>
    </w:p>
    <w:p w14:paraId="7D9F0F88" w14:textId="7D8D24BD" w:rsidR="00241890" w:rsidRPr="0051372C" w:rsidRDefault="00241890">
      <w:pPr>
        <w:rPr>
          <w:b/>
          <w:bCs/>
        </w:rPr>
      </w:pPr>
      <w:r w:rsidRPr="0051372C">
        <w:rPr>
          <w:b/>
          <w:bCs/>
        </w:rPr>
        <w:t>Primera capa:</w:t>
      </w:r>
    </w:p>
    <w:p w14:paraId="6D3287DD" w14:textId="427FFD16" w:rsidR="00241890" w:rsidRPr="00241890" w:rsidRDefault="00241890" w:rsidP="00241890">
      <w:r w:rsidRPr="00241890">
        <w:t>Cada filtro tiene 3×3</w:t>
      </w:r>
      <w:r>
        <w:t xml:space="preserve"> </w:t>
      </w:r>
      <w:r w:rsidRPr="00241890">
        <w:t>parámetros (ya que es de tamaño 3x3).</w:t>
      </w:r>
    </w:p>
    <w:p w14:paraId="46931AA7" w14:textId="431CFDBF" w:rsidR="00241890" w:rsidRPr="00241890" w:rsidRDefault="00241890" w:rsidP="00241890">
      <w:r w:rsidRPr="00241890">
        <w:t>Dado que la imagen de entrada tiene 3 canales (RGB), para cada filtro se necesitan 3×3×3 pesos.</w:t>
      </w:r>
    </w:p>
    <w:p w14:paraId="14724BC4" w14:textId="2704C1E0" w:rsidR="00241890" w:rsidRPr="00241890" w:rsidRDefault="00241890" w:rsidP="00241890">
      <w:r w:rsidRPr="00241890">
        <w:t>Además, cada filtro tiene un valor de sesgo (</w:t>
      </w:r>
      <w:proofErr w:type="spellStart"/>
      <w:r w:rsidRPr="00241890">
        <w:t>bias</w:t>
      </w:r>
      <w:proofErr w:type="spellEnd"/>
      <w:r w:rsidRPr="00241890">
        <w:t>), lo que añade un parámetro adicional por filtro.</w:t>
      </w:r>
    </w:p>
    <w:p w14:paraId="3BB9E0F3" w14:textId="22CB5FE3" w:rsidR="00241890" w:rsidRDefault="00241890" w:rsidP="00241890">
      <w:r w:rsidRPr="00241890">
        <w:t>Dado que tenemos 32 filtros, el número total de parámetros es:</w:t>
      </w:r>
    </w:p>
    <w:p w14:paraId="7ECD240A" w14:textId="54B6F73F" w:rsidR="00241890" w:rsidRDefault="00241890" w:rsidP="00241890">
      <w:r>
        <w:t>(3*3*3+</w:t>
      </w:r>
      <w:proofErr w:type="gramStart"/>
      <w:r>
        <w:t>1)*</w:t>
      </w:r>
      <w:proofErr w:type="gramEnd"/>
      <w:r>
        <w:t>32=896</w:t>
      </w:r>
    </w:p>
    <w:p w14:paraId="26248565" w14:textId="21E8030D" w:rsidR="00241890" w:rsidRPr="0051372C" w:rsidRDefault="00241890" w:rsidP="00241890">
      <w:pPr>
        <w:rPr>
          <w:b/>
          <w:bCs/>
        </w:rPr>
      </w:pPr>
      <w:r w:rsidRPr="0051372C">
        <w:rPr>
          <w:b/>
          <w:bCs/>
        </w:rPr>
        <w:t xml:space="preserve">Primera capa de </w:t>
      </w:r>
      <w:proofErr w:type="spellStart"/>
      <w:r w:rsidRPr="0051372C">
        <w:rPr>
          <w:b/>
          <w:bCs/>
        </w:rPr>
        <w:t>pooling</w:t>
      </w:r>
      <w:proofErr w:type="spellEnd"/>
      <w:r w:rsidRPr="0051372C">
        <w:rPr>
          <w:b/>
          <w:bCs/>
        </w:rPr>
        <w:t>:</w:t>
      </w:r>
    </w:p>
    <w:p w14:paraId="45DBB7A0" w14:textId="5E1AD9C2" w:rsidR="00241890" w:rsidRDefault="00241890" w:rsidP="00241890">
      <w:r>
        <w:t xml:space="preserve">Esta capa se encarga de reducir la resolución espacial por lo tanto esta capa no tiene </w:t>
      </w:r>
      <w:r w:rsidR="009241AE">
        <w:t>parámetros.</w:t>
      </w:r>
    </w:p>
    <w:p w14:paraId="01F2B0DE" w14:textId="77777777" w:rsidR="009241AE" w:rsidRDefault="009241AE">
      <w:r>
        <w:br w:type="page"/>
      </w:r>
    </w:p>
    <w:p w14:paraId="53569C0A" w14:textId="2494F7C9" w:rsidR="009241AE" w:rsidRPr="0051372C" w:rsidRDefault="009241AE" w:rsidP="00241890">
      <w:pPr>
        <w:rPr>
          <w:b/>
          <w:bCs/>
        </w:rPr>
      </w:pPr>
      <w:r w:rsidRPr="0051372C">
        <w:rPr>
          <w:b/>
          <w:bCs/>
        </w:rPr>
        <w:lastRenderedPageBreak/>
        <w:t>Segunda capa:</w:t>
      </w:r>
    </w:p>
    <w:p w14:paraId="7B69DCDC" w14:textId="06D62DCB" w:rsidR="009241AE" w:rsidRDefault="009241AE" w:rsidP="00241890">
      <w:r>
        <w:t xml:space="preserve">Se aplican 64 filtros de 3*3 a la salida de la primera capa de </w:t>
      </w:r>
      <w:proofErr w:type="spellStart"/>
      <w:r>
        <w:t>pooling</w:t>
      </w:r>
      <w:proofErr w:type="spellEnd"/>
      <w:r>
        <w:t>, el calculo es similar a la primera capa, pero ahora la entrada tiene 32 por los 32 filtros de la primera capa, por lo tanto:</w:t>
      </w:r>
    </w:p>
    <w:p w14:paraId="631E8303" w14:textId="6C163910" w:rsidR="009241AE" w:rsidRDefault="009241AE" w:rsidP="00241890">
      <w:r>
        <w:t>(3*3*32+</w:t>
      </w:r>
      <w:proofErr w:type="gramStart"/>
      <w:r>
        <w:t>1)*</w:t>
      </w:r>
      <w:proofErr w:type="gramEnd"/>
      <w:r>
        <w:t>64=18469</w:t>
      </w:r>
    </w:p>
    <w:p w14:paraId="02C1D7B1" w14:textId="00CB27F7" w:rsidR="009241AE" w:rsidRPr="0051372C" w:rsidRDefault="009241AE" w:rsidP="00241890">
      <w:pPr>
        <w:rPr>
          <w:b/>
          <w:bCs/>
        </w:rPr>
      </w:pPr>
      <w:r w:rsidRPr="0051372C">
        <w:rPr>
          <w:b/>
          <w:bCs/>
        </w:rPr>
        <w:t xml:space="preserve">Segunda capa de </w:t>
      </w:r>
      <w:proofErr w:type="spellStart"/>
      <w:proofErr w:type="gramStart"/>
      <w:r w:rsidRPr="0051372C">
        <w:rPr>
          <w:b/>
          <w:bCs/>
        </w:rPr>
        <w:t>pooling</w:t>
      </w:r>
      <w:proofErr w:type="spellEnd"/>
      <w:r w:rsidRPr="0051372C">
        <w:rPr>
          <w:b/>
          <w:bCs/>
        </w:rPr>
        <w:t xml:space="preserve"> :</w:t>
      </w:r>
      <w:proofErr w:type="gramEnd"/>
    </w:p>
    <w:p w14:paraId="0FFFCF6C" w14:textId="1436C780" w:rsidR="009241AE" w:rsidRDefault="009241AE" w:rsidP="00241890">
      <w:r>
        <w:t xml:space="preserve">Al igual que la primera capa de </w:t>
      </w:r>
      <w:proofErr w:type="spellStart"/>
      <w:r>
        <w:t>pooling</w:t>
      </w:r>
      <w:proofErr w:type="spellEnd"/>
      <w:r>
        <w:t xml:space="preserve"> esta capa solo reduce la resolución </w:t>
      </w:r>
      <w:proofErr w:type="gramStart"/>
      <w:r>
        <w:t>espacial .</w:t>
      </w:r>
      <w:proofErr w:type="gramEnd"/>
    </w:p>
    <w:p w14:paraId="7C5EEA5D" w14:textId="58EE17F6" w:rsidR="009241AE" w:rsidRPr="0051372C" w:rsidRDefault="009241AE" w:rsidP="00241890">
      <w:pPr>
        <w:rPr>
          <w:b/>
          <w:bCs/>
        </w:rPr>
      </w:pPr>
      <w:r w:rsidRPr="0051372C">
        <w:rPr>
          <w:b/>
          <w:bCs/>
        </w:rPr>
        <w:t>Tercera capa:</w:t>
      </w:r>
      <w:r w:rsidR="0051372C" w:rsidRPr="0051372C">
        <w:rPr>
          <w:b/>
          <w:bCs/>
        </w:rPr>
        <w:t xml:space="preserve"> </w:t>
      </w:r>
    </w:p>
    <w:p w14:paraId="36152280" w14:textId="105C1BB7" w:rsidR="009241AE" w:rsidRDefault="009241AE" w:rsidP="00241890">
      <w:r>
        <w:t xml:space="preserve">Se aplican 64 </w:t>
      </w:r>
      <w:proofErr w:type="gramStart"/>
      <w:r>
        <w:t>filtros  de</w:t>
      </w:r>
      <w:proofErr w:type="gramEnd"/>
      <w:r>
        <w:t xml:space="preserve"> 3*3 a la salida de la segunda capa de </w:t>
      </w:r>
      <w:proofErr w:type="spellStart"/>
      <w:r>
        <w:t>pooling</w:t>
      </w:r>
      <w:proofErr w:type="spellEnd"/>
      <w:r>
        <w:t>, por lo tanto:</w:t>
      </w:r>
    </w:p>
    <w:p w14:paraId="69D5C7BA" w14:textId="76276C35" w:rsidR="009241AE" w:rsidRDefault="009241AE" w:rsidP="00241890">
      <w:r>
        <w:t>(3*3*64+</w:t>
      </w:r>
      <w:proofErr w:type="gramStart"/>
      <w:r>
        <w:t>1)*</w:t>
      </w:r>
      <w:proofErr w:type="gramEnd"/>
      <w:r>
        <w:t>64=36928</w:t>
      </w:r>
    </w:p>
    <w:p w14:paraId="7EA8F06C" w14:textId="23A11ACE" w:rsidR="009241AE" w:rsidRPr="0051372C" w:rsidRDefault="009241AE" w:rsidP="00241890">
      <w:pPr>
        <w:rPr>
          <w:b/>
          <w:bCs/>
        </w:rPr>
      </w:pPr>
      <w:r w:rsidRPr="0051372C">
        <w:rPr>
          <w:b/>
          <w:bCs/>
        </w:rPr>
        <w:t>Capa de aplanamiento:</w:t>
      </w:r>
    </w:p>
    <w:p w14:paraId="08C26821" w14:textId="140567FA" w:rsidR="009241AE" w:rsidRDefault="009241AE" w:rsidP="00241890">
      <w:r>
        <w:t xml:space="preserve">Convierte la salida de la ultima capa en un vector de tamaño 1024, por lo </w:t>
      </w:r>
      <w:proofErr w:type="gramStart"/>
      <w:r>
        <w:t>tanto</w:t>
      </w:r>
      <w:proofErr w:type="gramEnd"/>
      <w:r>
        <w:t xml:space="preserve"> no tiene parámetros.</w:t>
      </w:r>
    </w:p>
    <w:p w14:paraId="4BF0FBA2" w14:textId="5C5FCFEE" w:rsidR="009241AE" w:rsidRDefault="009241AE" w:rsidP="00241890">
      <w:r>
        <w:t>4*4*64=1024</w:t>
      </w:r>
    </w:p>
    <w:p w14:paraId="6396540E" w14:textId="750CBD4E" w:rsidR="009241AE" w:rsidRPr="0051372C" w:rsidRDefault="009241AE" w:rsidP="00241890">
      <w:pPr>
        <w:rPr>
          <w:b/>
          <w:bCs/>
        </w:rPr>
      </w:pPr>
      <w:r w:rsidRPr="0051372C">
        <w:rPr>
          <w:b/>
          <w:bCs/>
        </w:rPr>
        <w:t>Capa densa:</w:t>
      </w:r>
    </w:p>
    <w:p w14:paraId="6CA94CFC" w14:textId="10721EDF" w:rsidR="009241AE" w:rsidRDefault="0051372C" w:rsidP="00241890">
      <w:r>
        <w:t>Esta capa esta completamente conectada es decir cada neurona esta conectada con todas las neuronas de la capa anterior, en este caso esta capa tiene “64 neuronas” por lo tanto:</w:t>
      </w:r>
    </w:p>
    <w:p w14:paraId="0178050B" w14:textId="77B5978F" w:rsidR="0051372C" w:rsidRDefault="0051372C" w:rsidP="00241890">
      <w:r>
        <w:t xml:space="preserve">Pt= Parámetros totales </w:t>
      </w:r>
    </w:p>
    <w:p w14:paraId="46485955" w14:textId="760ABC90" w:rsidR="0051372C" w:rsidRDefault="0051372C" w:rsidP="00241890">
      <w:r>
        <w:t>Ca= Capa de aplanamiento</w:t>
      </w:r>
    </w:p>
    <w:p w14:paraId="36332374" w14:textId="3DF3EBC7" w:rsidR="0051372C" w:rsidRDefault="0051372C" w:rsidP="00241890">
      <w:r>
        <w:t>Pt= (Ca *64) + 64 = 65600</w:t>
      </w:r>
    </w:p>
    <w:p w14:paraId="5EFCF36D" w14:textId="1EA54357" w:rsidR="0051372C" w:rsidRPr="0051372C" w:rsidRDefault="0051372C" w:rsidP="00241890">
      <w:pPr>
        <w:rPr>
          <w:b/>
          <w:bCs/>
        </w:rPr>
      </w:pPr>
      <w:r w:rsidRPr="0051372C">
        <w:rPr>
          <w:b/>
          <w:bCs/>
        </w:rPr>
        <w:t>Segunda capa densa:</w:t>
      </w:r>
    </w:p>
    <w:p w14:paraId="63D7F155" w14:textId="4FACFEE4" w:rsidR="0051372C" w:rsidRDefault="0051372C" w:rsidP="00241890">
      <w:r>
        <w:t>Esta es la capa de salida de la red, ya que queremos clasificar cada imagen en una de 10 clases, por esto esta capa tiene 10 neuronas una para cada clase.</w:t>
      </w:r>
    </w:p>
    <w:p w14:paraId="3C5D889D" w14:textId="796DE7AC" w:rsidR="0051372C" w:rsidRDefault="0051372C" w:rsidP="00241890">
      <w:r>
        <w:t xml:space="preserve">La entrada de esta capa son las 64 neuronas de la capa anterior lo que significa que cada una de las 10 neuronas recibe 64 entradas “64*10” por cada una de las 10 neuronas de salida se necesita tener un </w:t>
      </w:r>
      <w:proofErr w:type="gramStart"/>
      <w:r>
        <w:t>peso</w:t>
      </w:r>
      <w:proofErr w:type="gramEnd"/>
      <w:r>
        <w:t xml:space="preserve"> por lo tanto:</w:t>
      </w:r>
    </w:p>
    <w:p w14:paraId="00B049ED" w14:textId="11985852" w:rsidR="009241AE" w:rsidRDefault="0051372C" w:rsidP="00241890">
      <w:r>
        <w:t>Pt= (64*</w:t>
      </w:r>
      <w:proofErr w:type="gramStart"/>
      <w:r>
        <w:t>10)+</w:t>
      </w:r>
      <w:proofErr w:type="gramEnd"/>
      <w:r>
        <w:t>10=650</w:t>
      </w:r>
    </w:p>
    <w:sectPr w:rsidR="009241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617"/>
    <w:rsid w:val="000430B1"/>
    <w:rsid w:val="00241890"/>
    <w:rsid w:val="00485617"/>
    <w:rsid w:val="0051372C"/>
    <w:rsid w:val="00655EF4"/>
    <w:rsid w:val="009241A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85243"/>
  <w15:chartTrackingRefBased/>
  <w15:docId w15:val="{42606B7C-45C9-445E-B178-20089BDA9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856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856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8561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8561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8561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8561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8561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8561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8561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561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8561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8561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8561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8561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8561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8561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8561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85617"/>
    <w:rPr>
      <w:rFonts w:eastAsiaTheme="majorEastAsia" w:cstheme="majorBidi"/>
      <w:color w:val="272727" w:themeColor="text1" w:themeTint="D8"/>
    </w:rPr>
  </w:style>
  <w:style w:type="paragraph" w:styleId="Ttulo">
    <w:name w:val="Title"/>
    <w:basedOn w:val="Normal"/>
    <w:next w:val="Normal"/>
    <w:link w:val="TtuloCar"/>
    <w:uiPriority w:val="10"/>
    <w:qFormat/>
    <w:rsid w:val="004856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8561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8561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8561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85617"/>
    <w:pPr>
      <w:spacing w:before="160"/>
      <w:jc w:val="center"/>
    </w:pPr>
    <w:rPr>
      <w:i/>
      <w:iCs/>
      <w:color w:val="404040" w:themeColor="text1" w:themeTint="BF"/>
    </w:rPr>
  </w:style>
  <w:style w:type="character" w:customStyle="1" w:styleId="CitaCar">
    <w:name w:val="Cita Car"/>
    <w:basedOn w:val="Fuentedeprrafopredeter"/>
    <w:link w:val="Cita"/>
    <w:uiPriority w:val="29"/>
    <w:rsid w:val="00485617"/>
    <w:rPr>
      <w:i/>
      <w:iCs/>
      <w:color w:val="404040" w:themeColor="text1" w:themeTint="BF"/>
    </w:rPr>
  </w:style>
  <w:style w:type="paragraph" w:styleId="Prrafodelista">
    <w:name w:val="List Paragraph"/>
    <w:basedOn w:val="Normal"/>
    <w:uiPriority w:val="34"/>
    <w:qFormat/>
    <w:rsid w:val="00485617"/>
    <w:pPr>
      <w:ind w:left="720"/>
      <w:contextualSpacing/>
    </w:pPr>
  </w:style>
  <w:style w:type="character" w:styleId="nfasisintenso">
    <w:name w:val="Intense Emphasis"/>
    <w:basedOn w:val="Fuentedeprrafopredeter"/>
    <w:uiPriority w:val="21"/>
    <w:qFormat/>
    <w:rsid w:val="00485617"/>
    <w:rPr>
      <w:i/>
      <w:iCs/>
      <w:color w:val="0F4761" w:themeColor="accent1" w:themeShade="BF"/>
    </w:rPr>
  </w:style>
  <w:style w:type="paragraph" w:styleId="Citadestacada">
    <w:name w:val="Intense Quote"/>
    <w:basedOn w:val="Normal"/>
    <w:next w:val="Normal"/>
    <w:link w:val="CitadestacadaCar"/>
    <w:uiPriority w:val="30"/>
    <w:qFormat/>
    <w:rsid w:val="004856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85617"/>
    <w:rPr>
      <w:i/>
      <w:iCs/>
      <w:color w:val="0F4761" w:themeColor="accent1" w:themeShade="BF"/>
    </w:rPr>
  </w:style>
  <w:style w:type="character" w:styleId="Referenciaintensa">
    <w:name w:val="Intense Reference"/>
    <w:basedOn w:val="Fuentedeprrafopredeter"/>
    <w:uiPriority w:val="32"/>
    <w:qFormat/>
    <w:rsid w:val="004856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5134728">
      <w:bodyDiv w:val="1"/>
      <w:marLeft w:val="0"/>
      <w:marRight w:val="0"/>
      <w:marTop w:val="0"/>
      <w:marBottom w:val="0"/>
      <w:divBdr>
        <w:top w:val="none" w:sz="0" w:space="0" w:color="auto"/>
        <w:left w:val="none" w:sz="0" w:space="0" w:color="auto"/>
        <w:bottom w:val="none" w:sz="0" w:space="0" w:color="auto"/>
        <w:right w:val="none" w:sz="0" w:space="0" w:color="auto"/>
      </w:divBdr>
      <w:divsChild>
        <w:div w:id="1610313523">
          <w:marLeft w:val="0"/>
          <w:marRight w:val="0"/>
          <w:marTop w:val="0"/>
          <w:marBottom w:val="0"/>
          <w:divBdr>
            <w:top w:val="none" w:sz="0" w:space="0" w:color="auto"/>
            <w:left w:val="none" w:sz="0" w:space="0" w:color="auto"/>
            <w:bottom w:val="none" w:sz="0" w:space="0" w:color="auto"/>
            <w:right w:val="none" w:sz="0" w:space="0" w:color="auto"/>
          </w:divBdr>
          <w:divsChild>
            <w:div w:id="2025814330">
              <w:marLeft w:val="0"/>
              <w:marRight w:val="0"/>
              <w:marTop w:val="0"/>
              <w:marBottom w:val="0"/>
              <w:divBdr>
                <w:top w:val="none" w:sz="0" w:space="0" w:color="auto"/>
                <w:left w:val="none" w:sz="0" w:space="0" w:color="auto"/>
                <w:bottom w:val="none" w:sz="0" w:space="0" w:color="auto"/>
                <w:right w:val="none" w:sz="0" w:space="0" w:color="auto"/>
              </w:divBdr>
            </w:div>
            <w:div w:id="1404521473">
              <w:marLeft w:val="0"/>
              <w:marRight w:val="0"/>
              <w:marTop w:val="0"/>
              <w:marBottom w:val="0"/>
              <w:divBdr>
                <w:top w:val="none" w:sz="0" w:space="0" w:color="auto"/>
                <w:left w:val="none" w:sz="0" w:space="0" w:color="auto"/>
                <w:bottom w:val="none" w:sz="0" w:space="0" w:color="auto"/>
                <w:right w:val="none" w:sz="0" w:space="0" w:color="auto"/>
              </w:divBdr>
            </w:div>
            <w:div w:id="1920750795">
              <w:marLeft w:val="0"/>
              <w:marRight w:val="0"/>
              <w:marTop w:val="0"/>
              <w:marBottom w:val="0"/>
              <w:divBdr>
                <w:top w:val="none" w:sz="0" w:space="0" w:color="auto"/>
                <w:left w:val="none" w:sz="0" w:space="0" w:color="auto"/>
                <w:bottom w:val="none" w:sz="0" w:space="0" w:color="auto"/>
                <w:right w:val="none" w:sz="0" w:space="0" w:color="auto"/>
              </w:divBdr>
            </w:div>
            <w:div w:id="231550952">
              <w:marLeft w:val="0"/>
              <w:marRight w:val="0"/>
              <w:marTop w:val="0"/>
              <w:marBottom w:val="0"/>
              <w:divBdr>
                <w:top w:val="none" w:sz="0" w:space="0" w:color="auto"/>
                <w:left w:val="none" w:sz="0" w:space="0" w:color="auto"/>
                <w:bottom w:val="none" w:sz="0" w:space="0" w:color="auto"/>
                <w:right w:val="none" w:sz="0" w:space="0" w:color="auto"/>
              </w:divBdr>
            </w:div>
            <w:div w:id="1583904317">
              <w:marLeft w:val="0"/>
              <w:marRight w:val="0"/>
              <w:marTop w:val="0"/>
              <w:marBottom w:val="0"/>
              <w:divBdr>
                <w:top w:val="none" w:sz="0" w:space="0" w:color="auto"/>
                <w:left w:val="none" w:sz="0" w:space="0" w:color="auto"/>
                <w:bottom w:val="none" w:sz="0" w:space="0" w:color="auto"/>
                <w:right w:val="none" w:sz="0" w:space="0" w:color="auto"/>
              </w:divBdr>
            </w:div>
            <w:div w:id="491335848">
              <w:marLeft w:val="0"/>
              <w:marRight w:val="0"/>
              <w:marTop w:val="0"/>
              <w:marBottom w:val="0"/>
              <w:divBdr>
                <w:top w:val="none" w:sz="0" w:space="0" w:color="auto"/>
                <w:left w:val="none" w:sz="0" w:space="0" w:color="auto"/>
                <w:bottom w:val="none" w:sz="0" w:space="0" w:color="auto"/>
                <w:right w:val="none" w:sz="0" w:space="0" w:color="auto"/>
              </w:divBdr>
            </w:div>
            <w:div w:id="815801231">
              <w:marLeft w:val="0"/>
              <w:marRight w:val="0"/>
              <w:marTop w:val="0"/>
              <w:marBottom w:val="0"/>
              <w:divBdr>
                <w:top w:val="none" w:sz="0" w:space="0" w:color="auto"/>
                <w:left w:val="none" w:sz="0" w:space="0" w:color="auto"/>
                <w:bottom w:val="none" w:sz="0" w:space="0" w:color="auto"/>
                <w:right w:val="none" w:sz="0" w:space="0" w:color="auto"/>
              </w:divBdr>
            </w:div>
            <w:div w:id="781537168">
              <w:marLeft w:val="0"/>
              <w:marRight w:val="0"/>
              <w:marTop w:val="0"/>
              <w:marBottom w:val="0"/>
              <w:divBdr>
                <w:top w:val="none" w:sz="0" w:space="0" w:color="auto"/>
                <w:left w:val="none" w:sz="0" w:space="0" w:color="auto"/>
                <w:bottom w:val="none" w:sz="0" w:space="0" w:color="auto"/>
                <w:right w:val="none" w:sz="0" w:space="0" w:color="auto"/>
              </w:divBdr>
            </w:div>
            <w:div w:id="1678582894">
              <w:marLeft w:val="0"/>
              <w:marRight w:val="0"/>
              <w:marTop w:val="0"/>
              <w:marBottom w:val="0"/>
              <w:divBdr>
                <w:top w:val="none" w:sz="0" w:space="0" w:color="auto"/>
                <w:left w:val="none" w:sz="0" w:space="0" w:color="auto"/>
                <w:bottom w:val="none" w:sz="0" w:space="0" w:color="auto"/>
                <w:right w:val="none" w:sz="0" w:space="0" w:color="auto"/>
              </w:divBdr>
            </w:div>
            <w:div w:id="630862364">
              <w:marLeft w:val="0"/>
              <w:marRight w:val="0"/>
              <w:marTop w:val="0"/>
              <w:marBottom w:val="0"/>
              <w:divBdr>
                <w:top w:val="none" w:sz="0" w:space="0" w:color="auto"/>
                <w:left w:val="none" w:sz="0" w:space="0" w:color="auto"/>
                <w:bottom w:val="none" w:sz="0" w:space="0" w:color="auto"/>
                <w:right w:val="none" w:sz="0" w:space="0" w:color="auto"/>
              </w:divBdr>
            </w:div>
            <w:div w:id="1952854110">
              <w:marLeft w:val="0"/>
              <w:marRight w:val="0"/>
              <w:marTop w:val="0"/>
              <w:marBottom w:val="0"/>
              <w:divBdr>
                <w:top w:val="none" w:sz="0" w:space="0" w:color="auto"/>
                <w:left w:val="none" w:sz="0" w:space="0" w:color="auto"/>
                <w:bottom w:val="none" w:sz="0" w:space="0" w:color="auto"/>
                <w:right w:val="none" w:sz="0" w:space="0" w:color="auto"/>
              </w:divBdr>
            </w:div>
            <w:div w:id="602692649">
              <w:marLeft w:val="0"/>
              <w:marRight w:val="0"/>
              <w:marTop w:val="0"/>
              <w:marBottom w:val="0"/>
              <w:divBdr>
                <w:top w:val="none" w:sz="0" w:space="0" w:color="auto"/>
                <w:left w:val="none" w:sz="0" w:space="0" w:color="auto"/>
                <w:bottom w:val="none" w:sz="0" w:space="0" w:color="auto"/>
                <w:right w:val="none" w:sz="0" w:space="0" w:color="auto"/>
              </w:divBdr>
            </w:div>
            <w:div w:id="1121877046">
              <w:marLeft w:val="0"/>
              <w:marRight w:val="0"/>
              <w:marTop w:val="0"/>
              <w:marBottom w:val="0"/>
              <w:divBdr>
                <w:top w:val="none" w:sz="0" w:space="0" w:color="auto"/>
                <w:left w:val="none" w:sz="0" w:space="0" w:color="auto"/>
                <w:bottom w:val="none" w:sz="0" w:space="0" w:color="auto"/>
                <w:right w:val="none" w:sz="0" w:space="0" w:color="auto"/>
              </w:divBdr>
            </w:div>
            <w:div w:id="148223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67927">
      <w:bodyDiv w:val="1"/>
      <w:marLeft w:val="0"/>
      <w:marRight w:val="0"/>
      <w:marTop w:val="0"/>
      <w:marBottom w:val="0"/>
      <w:divBdr>
        <w:top w:val="none" w:sz="0" w:space="0" w:color="auto"/>
        <w:left w:val="none" w:sz="0" w:space="0" w:color="auto"/>
        <w:bottom w:val="none" w:sz="0" w:space="0" w:color="auto"/>
        <w:right w:val="none" w:sz="0" w:space="0" w:color="auto"/>
      </w:divBdr>
      <w:divsChild>
        <w:div w:id="398527597">
          <w:marLeft w:val="0"/>
          <w:marRight w:val="0"/>
          <w:marTop w:val="0"/>
          <w:marBottom w:val="0"/>
          <w:divBdr>
            <w:top w:val="none" w:sz="0" w:space="0" w:color="auto"/>
            <w:left w:val="none" w:sz="0" w:space="0" w:color="auto"/>
            <w:bottom w:val="none" w:sz="0" w:space="0" w:color="auto"/>
            <w:right w:val="none" w:sz="0" w:space="0" w:color="auto"/>
          </w:divBdr>
          <w:divsChild>
            <w:div w:id="1232890079">
              <w:marLeft w:val="0"/>
              <w:marRight w:val="0"/>
              <w:marTop w:val="0"/>
              <w:marBottom w:val="0"/>
              <w:divBdr>
                <w:top w:val="none" w:sz="0" w:space="0" w:color="auto"/>
                <w:left w:val="none" w:sz="0" w:space="0" w:color="auto"/>
                <w:bottom w:val="none" w:sz="0" w:space="0" w:color="auto"/>
                <w:right w:val="none" w:sz="0" w:space="0" w:color="auto"/>
              </w:divBdr>
            </w:div>
            <w:div w:id="1367563783">
              <w:marLeft w:val="0"/>
              <w:marRight w:val="0"/>
              <w:marTop w:val="0"/>
              <w:marBottom w:val="0"/>
              <w:divBdr>
                <w:top w:val="none" w:sz="0" w:space="0" w:color="auto"/>
                <w:left w:val="none" w:sz="0" w:space="0" w:color="auto"/>
                <w:bottom w:val="none" w:sz="0" w:space="0" w:color="auto"/>
                <w:right w:val="none" w:sz="0" w:space="0" w:color="auto"/>
              </w:divBdr>
            </w:div>
            <w:div w:id="1351373384">
              <w:marLeft w:val="0"/>
              <w:marRight w:val="0"/>
              <w:marTop w:val="0"/>
              <w:marBottom w:val="0"/>
              <w:divBdr>
                <w:top w:val="none" w:sz="0" w:space="0" w:color="auto"/>
                <w:left w:val="none" w:sz="0" w:space="0" w:color="auto"/>
                <w:bottom w:val="none" w:sz="0" w:space="0" w:color="auto"/>
                <w:right w:val="none" w:sz="0" w:space="0" w:color="auto"/>
              </w:divBdr>
            </w:div>
            <w:div w:id="1042365861">
              <w:marLeft w:val="0"/>
              <w:marRight w:val="0"/>
              <w:marTop w:val="0"/>
              <w:marBottom w:val="0"/>
              <w:divBdr>
                <w:top w:val="none" w:sz="0" w:space="0" w:color="auto"/>
                <w:left w:val="none" w:sz="0" w:space="0" w:color="auto"/>
                <w:bottom w:val="none" w:sz="0" w:space="0" w:color="auto"/>
                <w:right w:val="none" w:sz="0" w:space="0" w:color="auto"/>
              </w:divBdr>
            </w:div>
            <w:div w:id="1965035811">
              <w:marLeft w:val="0"/>
              <w:marRight w:val="0"/>
              <w:marTop w:val="0"/>
              <w:marBottom w:val="0"/>
              <w:divBdr>
                <w:top w:val="none" w:sz="0" w:space="0" w:color="auto"/>
                <w:left w:val="none" w:sz="0" w:space="0" w:color="auto"/>
                <w:bottom w:val="none" w:sz="0" w:space="0" w:color="auto"/>
                <w:right w:val="none" w:sz="0" w:space="0" w:color="auto"/>
              </w:divBdr>
            </w:div>
            <w:div w:id="37511265">
              <w:marLeft w:val="0"/>
              <w:marRight w:val="0"/>
              <w:marTop w:val="0"/>
              <w:marBottom w:val="0"/>
              <w:divBdr>
                <w:top w:val="none" w:sz="0" w:space="0" w:color="auto"/>
                <w:left w:val="none" w:sz="0" w:space="0" w:color="auto"/>
                <w:bottom w:val="none" w:sz="0" w:space="0" w:color="auto"/>
                <w:right w:val="none" w:sz="0" w:space="0" w:color="auto"/>
              </w:divBdr>
            </w:div>
            <w:div w:id="13190526">
              <w:marLeft w:val="0"/>
              <w:marRight w:val="0"/>
              <w:marTop w:val="0"/>
              <w:marBottom w:val="0"/>
              <w:divBdr>
                <w:top w:val="none" w:sz="0" w:space="0" w:color="auto"/>
                <w:left w:val="none" w:sz="0" w:space="0" w:color="auto"/>
                <w:bottom w:val="none" w:sz="0" w:space="0" w:color="auto"/>
                <w:right w:val="none" w:sz="0" w:space="0" w:color="auto"/>
              </w:divBdr>
            </w:div>
            <w:div w:id="171844340">
              <w:marLeft w:val="0"/>
              <w:marRight w:val="0"/>
              <w:marTop w:val="0"/>
              <w:marBottom w:val="0"/>
              <w:divBdr>
                <w:top w:val="none" w:sz="0" w:space="0" w:color="auto"/>
                <w:left w:val="none" w:sz="0" w:space="0" w:color="auto"/>
                <w:bottom w:val="none" w:sz="0" w:space="0" w:color="auto"/>
                <w:right w:val="none" w:sz="0" w:space="0" w:color="auto"/>
              </w:divBdr>
            </w:div>
            <w:div w:id="1945992494">
              <w:marLeft w:val="0"/>
              <w:marRight w:val="0"/>
              <w:marTop w:val="0"/>
              <w:marBottom w:val="0"/>
              <w:divBdr>
                <w:top w:val="none" w:sz="0" w:space="0" w:color="auto"/>
                <w:left w:val="none" w:sz="0" w:space="0" w:color="auto"/>
                <w:bottom w:val="none" w:sz="0" w:space="0" w:color="auto"/>
                <w:right w:val="none" w:sz="0" w:space="0" w:color="auto"/>
              </w:divBdr>
            </w:div>
            <w:div w:id="1827891208">
              <w:marLeft w:val="0"/>
              <w:marRight w:val="0"/>
              <w:marTop w:val="0"/>
              <w:marBottom w:val="0"/>
              <w:divBdr>
                <w:top w:val="none" w:sz="0" w:space="0" w:color="auto"/>
                <w:left w:val="none" w:sz="0" w:space="0" w:color="auto"/>
                <w:bottom w:val="none" w:sz="0" w:space="0" w:color="auto"/>
                <w:right w:val="none" w:sz="0" w:space="0" w:color="auto"/>
              </w:divBdr>
            </w:div>
            <w:div w:id="757601640">
              <w:marLeft w:val="0"/>
              <w:marRight w:val="0"/>
              <w:marTop w:val="0"/>
              <w:marBottom w:val="0"/>
              <w:divBdr>
                <w:top w:val="none" w:sz="0" w:space="0" w:color="auto"/>
                <w:left w:val="none" w:sz="0" w:space="0" w:color="auto"/>
                <w:bottom w:val="none" w:sz="0" w:space="0" w:color="auto"/>
                <w:right w:val="none" w:sz="0" w:space="0" w:color="auto"/>
              </w:divBdr>
            </w:div>
            <w:div w:id="960962002">
              <w:marLeft w:val="0"/>
              <w:marRight w:val="0"/>
              <w:marTop w:val="0"/>
              <w:marBottom w:val="0"/>
              <w:divBdr>
                <w:top w:val="none" w:sz="0" w:space="0" w:color="auto"/>
                <w:left w:val="none" w:sz="0" w:space="0" w:color="auto"/>
                <w:bottom w:val="none" w:sz="0" w:space="0" w:color="auto"/>
                <w:right w:val="none" w:sz="0" w:space="0" w:color="auto"/>
              </w:divBdr>
            </w:div>
            <w:div w:id="527521974">
              <w:marLeft w:val="0"/>
              <w:marRight w:val="0"/>
              <w:marTop w:val="0"/>
              <w:marBottom w:val="0"/>
              <w:divBdr>
                <w:top w:val="none" w:sz="0" w:space="0" w:color="auto"/>
                <w:left w:val="none" w:sz="0" w:space="0" w:color="auto"/>
                <w:bottom w:val="none" w:sz="0" w:space="0" w:color="auto"/>
                <w:right w:val="none" w:sz="0" w:space="0" w:color="auto"/>
              </w:divBdr>
            </w:div>
            <w:div w:id="159265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6253">
      <w:bodyDiv w:val="1"/>
      <w:marLeft w:val="0"/>
      <w:marRight w:val="0"/>
      <w:marTop w:val="0"/>
      <w:marBottom w:val="0"/>
      <w:divBdr>
        <w:top w:val="none" w:sz="0" w:space="0" w:color="auto"/>
        <w:left w:val="none" w:sz="0" w:space="0" w:color="auto"/>
        <w:bottom w:val="none" w:sz="0" w:space="0" w:color="auto"/>
        <w:right w:val="none" w:sz="0" w:space="0" w:color="auto"/>
      </w:divBdr>
    </w:div>
    <w:div w:id="182230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378</Words>
  <Characters>2085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Eirson Anaya</dc:creator>
  <cp:keywords/>
  <dc:description/>
  <cp:lastModifiedBy>Eirson Anaya</cp:lastModifiedBy>
  <cp:revision>2</cp:revision>
  <dcterms:created xsi:type="dcterms:W3CDTF">2024-09-30T15:50:00Z</dcterms:created>
  <dcterms:modified xsi:type="dcterms:W3CDTF">2024-09-30T16:30:00Z</dcterms:modified>
</cp:coreProperties>
</file>