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FC2A9" w14:textId="119293B3" w:rsidR="00DF4406" w:rsidRPr="00DF4406" w:rsidRDefault="00DF440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Formula general para actualizar el peso:</w:t>
      </w:r>
    </w:p>
    <w:p w14:paraId="138108DF" w14:textId="31F964E0" w:rsidR="007564CF" w:rsidRPr="003D5D2C" w:rsidRDefault="003D5D2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4,2</m:t>
              </m:r>
            </m:e>
          </m:d>
          <m:r>
            <w:rPr>
              <w:rFonts w:ascii="Cambria Math" w:hAnsi="Cambria Math"/>
            </w:rPr>
            <m:t>=-n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4C057B6" w14:textId="042B7989" w:rsidR="00DF4406" w:rsidRDefault="00DF44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ζ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-Obj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tanh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02B2A3B9" w14:textId="2D25F8A3" w:rsidR="003D5D2C" w:rsidRDefault="003D5D2C">
      <w:pPr>
        <w:rPr>
          <w:rFonts w:eastAsiaTheme="minorEastAsia"/>
        </w:rPr>
      </w:pPr>
      <w:r>
        <w:rPr>
          <w:rFonts w:eastAsiaTheme="minorEastAsia"/>
        </w:rPr>
        <w:t xml:space="preserve">N= tasa de aprendizaje </w:t>
      </w:r>
    </w:p>
    <w:p w14:paraId="04879302" w14:textId="5FB62462" w:rsidR="00DF4406" w:rsidRDefault="00DF4406">
      <w:pPr>
        <w:rPr>
          <w:rFonts w:eastAsiaTheme="minorEastAsia"/>
        </w:rPr>
      </w:pPr>
      <w:r>
        <w:rPr>
          <w:rFonts w:eastAsiaTheme="minorEastAsia"/>
        </w:rPr>
        <w:t>W=Peso entre la cuarta neurona y segunda</w:t>
      </w:r>
    </w:p>
    <w:p w14:paraId="0999D538" w14:textId="4B5DC23A" w:rsidR="00DF4406" w:rsidRDefault="00DF440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= error de salida de la segunda neurona de la segunda capa </w:t>
      </w:r>
    </w:p>
    <w:p w14:paraId="460E7F0F" w14:textId="0CB5B550" w:rsidR="00DF4406" w:rsidRPr="00DF4406" w:rsidRDefault="00DF4406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eastAsiaTheme="minorEastAsia"/>
        </w:rPr>
        <w:t>= salida de la cuarta neurona de la primera capa</w:t>
      </w:r>
    </w:p>
    <w:sectPr w:rsidR="00DF4406" w:rsidRPr="00DF44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CF"/>
    <w:rsid w:val="003D5D2C"/>
    <w:rsid w:val="007564CF"/>
    <w:rsid w:val="008545D7"/>
    <w:rsid w:val="00DF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40649"/>
  <w15:chartTrackingRefBased/>
  <w15:docId w15:val="{7C35B9DF-47EC-4036-A908-91D39546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6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6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6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6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6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6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6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6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6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6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6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6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64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64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64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64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64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64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6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6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6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6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64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64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64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6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64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64CF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3D5D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Eirson Anaya</dc:creator>
  <cp:keywords/>
  <dc:description/>
  <cp:lastModifiedBy>Eirson Anaya</cp:lastModifiedBy>
  <cp:revision>2</cp:revision>
  <dcterms:created xsi:type="dcterms:W3CDTF">2024-09-30T17:04:00Z</dcterms:created>
  <dcterms:modified xsi:type="dcterms:W3CDTF">2024-09-30T17:23:00Z</dcterms:modified>
</cp:coreProperties>
</file>