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1B6C" w14:textId="158183A1" w:rsidR="00C43E62" w:rsidRDefault="00736505">
      <w:pPr>
        <w:rPr>
          <w:lang w:val="es-MX"/>
        </w:rPr>
      </w:pPr>
      <w:proofErr w:type="spellStart"/>
      <w:r>
        <w:rPr>
          <w:lang w:val="es-MX"/>
        </w:rPr>
        <w:t>Effcient</w:t>
      </w:r>
      <w:proofErr w:type="spellEnd"/>
      <w:r>
        <w:rPr>
          <w:lang w:val="es-MX"/>
        </w:rPr>
        <w:t xml:space="preserve"> net es una arquitectura de red neuronal convolucional propuesta por investigadores de Google publicado el 2019. Esta arquitectura se diseño para lograr un equilibrio entre eficiencia y precisión en el uso de los recursos del computador. </w:t>
      </w:r>
    </w:p>
    <w:p w14:paraId="2DD245D1" w14:textId="14C4B010" w:rsidR="00736505" w:rsidRDefault="00736505">
      <w:pPr>
        <w:rPr>
          <w:lang w:val="es-MX"/>
        </w:rPr>
      </w:pPr>
      <w:r>
        <w:rPr>
          <w:lang w:val="es-MX"/>
        </w:rPr>
        <w:t>Utiliza un enfoque de escalado compuesto. Esto significa que todos estos factores se ajustan de manera conjunta según la formula específica para maximizar precisión manteniendo la eficiencia.</w:t>
      </w:r>
    </w:p>
    <w:p w14:paraId="03BC0CA3" w14:textId="579E076E" w:rsidR="00736505" w:rsidRDefault="00736505">
      <w:pPr>
        <w:rPr>
          <w:lang w:val="es-MX"/>
        </w:rPr>
      </w:pPr>
      <w:r>
        <w:rPr>
          <w:lang w:val="es-MX"/>
        </w:rPr>
        <w:t xml:space="preserve">La idea es que tras aumentar el tamaño del modelo se puede mantener su </w:t>
      </w:r>
      <w:r w:rsidR="00625D83">
        <w:rPr>
          <w:lang w:val="es-MX"/>
        </w:rPr>
        <w:t>rendimiento,</w:t>
      </w:r>
      <w:r>
        <w:rPr>
          <w:lang w:val="es-MX"/>
        </w:rPr>
        <w:t xml:space="preserve"> pero hacerlo de manera balanceada entre profundidad, ancho y resolución.</w:t>
      </w:r>
    </w:p>
    <w:p w14:paraId="5EB55338" w14:textId="6FAD5CA9" w:rsidR="00736505" w:rsidRDefault="0073650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Bloques de construcción </w:t>
      </w:r>
    </w:p>
    <w:p w14:paraId="73ED560E" w14:textId="48B5EB20" w:rsidR="00736505" w:rsidRDefault="004F666F">
      <w:pPr>
        <w:rPr>
          <w:lang w:val="es-MX"/>
        </w:rPr>
      </w:pPr>
      <w:proofErr w:type="spellStart"/>
      <w:r>
        <w:rPr>
          <w:b/>
          <w:bCs/>
          <w:lang w:val="es-MX"/>
        </w:rPr>
        <w:t>MBConv</w:t>
      </w:r>
      <w:proofErr w:type="spellEnd"/>
      <w:r>
        <w:rPr>
          <w:b/>
          <w:bCs/>
          <w:lang w:val="es-MX"/>
        </w:rPr>
        <w:t xml:space="preserve"> Blocks: </w:t>
      </w:r>
      <w:proofErr w:type="spellStart"/>
      <w:r>
        <w:rPr>
          <w:b/>
          <w:bCs/>
          <w:lang w:val="es-MX"/>
        </w:rPr>
        <w:t>EfficientNet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utiliza bloques de convolución móvil que son </w:t>
      </w:r>
      <w:r w:rsidR="00625D83">
        <w:rPr>
          <w:lang w:val="es-MX"/>
        </w:rPr>
        <w:t>más</w:t>
      </w:r>
      <w:r>
        <w:rPr>
          <w:lang w:val="es-MX"/>
        </w:rPr>
        <w:t xml:space="preserve"> eficientes que el estándar.</w:t>
      </w:r>
    </w:p>
    <w:p w14:paraId="3AA03312" w14:textId="0F595364" w:rsidR="004F666F" w:rsidRDefault="004F666F" w:rsidP="004F66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Convoluciones 1*1: Para aumentar la dimensión.</w:t>
      </w:r>
    </w:p>
    <w:p w14:paraId="6A055F8D" w14:textId="1096DD80" w:rsidR="004F666F" w:rsidRDefault="004F666F" w:rsidP="004F66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Convoluciones 3*3 (o 5*5): Para procesar información.</w:t>
      </w:r>
    </w:p>
    <w:p w14:paraId="4ACB391D" w14:textId="487AAC49" w:rsidR="004F666F" w:rsidRDefault="004F666F" w:rsidP="004F66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Convoluciones 1*1: Para reducir la dimensión.</w:t>
      </w:r>
    </w:p>
    <w:p w14:paraId="2742CEF4" w14:textId="09B1AA8F" w:rsidR="004F666F" w:rsidRDefault="004F666F" w:rsidP="004F666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Activacion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Swish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EfficentNet</w:t>
      </w:r>
      <w:proofErr w:type="spellEnd"/>
      <w:r>
        <w:rPr>
          <w:lang w:val="es-MX"/>
        </w:rPr>
        <w:t xml:space="preserve"> utiliza la función </w:t>
      </w:r>
      <w:proofErr w:type="spellStart"/>
      <w:r>
        <w:rPr>
          <w:lang w:val="es-MX"/>
        </w:rPr>
        <w:t>Swish</w:t>
      </w:r>
      <w:proofErr w:type="spellEnd"/>
      <w:r>
        <w:rPr>
          <w:lang w:val="es-MX"/>
        </w:rPr>
        <w:t xml:space="preserve"> en lugar de </w:t>
      </w:r>
      <w:proofErr w:type="spellStart"/>
      <w:r>
        <w:rPr>
          <w:lang w:val="es-MX"/>
        </w:rPr>
        <w:t>ReLU</w:t>
      </w:r>
      <w:proofErr w:type="spellEnd"/>
      <w:r>
        <w:rPr>
          <w:lang w:val="es-MX"/>
        </w:rPr>
        <w:t>, la cual ha demostrado ser más eficiente.</w:t>
      </w:r>
    </w:p>
    <w:p w14:paraId="41EA35DB" w14:textId="35F08D0C" w:rsidR="004F666F" w:rsidRDefault="004F666F" w:rsidP="004F666F">
      <w:proofErr w:type="spellStart"/>
      <w:r>
        <w:rPr>
          <w:lang w:val="es-MX"/>
        </w:rPr>
        <w:t>EfficientNet</w:t>
      </w:r>
      <w:proofErr w:type="spellEnd"/>
      <w:r>
        <w:rPr>
          <w:lang w:val="es-MX"/>
        </w:rPr>
        <w:t xml:space="preserve"> tiene varias variantes “</w:t>
      </w:r>
      <w:r w:rsidRPr="004F666F">
        <w:t>EfficientNet-B0</w:t>
      </w:r>
      <w:r>
        <w:t>,…..-B1…</w:t>
      </w:r>
      <w:r>
        <w:rPr>
          <w:lang w:val="es-MX"/>
        </w:rPr>
        <w:t xml:space="preserve">” </w:t>
      </w:r>
      <w:r w:rsidRPr="004F666F">
        <w:t xml:space="preserve">A medida que se avanza de B0 a B7, la arquitectura se vuelve </w:t>
      </w:r>
      <w:r w:rsidRPr="004F666F">
        <w:t>más profunda y ancha</w:t>
      </w:r>
      <w:r w:rsidRPr="004F666F">
        <w:t>, lo que permite un mejor rendimiento en tareas complejas.</w:t>
      </w:r>
    </w:p>
    <w:p w14:paraId="6895F085" w14:textId="4A069324" w:rsidR="004F666F" w:rsidRDefault="004F666F" w:rsidP="004F666F">
      <w:pPr>
        <w:rPr>
          <w:lang w:val="es-MX"/>
        </w:rPr>
      </w:pPr>
      <w:r>
        <w:rPr>
          <w:lang w:val="es-MX"/>
        </w:rPr>
        <w:t>Tiene resultados eficientes en tareas de visión de computadora, incluyendo clasificación de imágenes y detección de objetos.</w:t>
      </w:r>
    </w:p>
    <w:p w14:paraId="4FD41617" w14:textId="2DEF8EF0" w:rsidR="00625D83" w:rsidRPr="004F666F" w:rsidRDefault="00625D83" w:rsidP="004F666F">
      <w:pPr>
        <w:rPr>
          <w:lang w:val="es-MX"/>
        </w:rPr>
      </w:pPr>
      <w:r>
        <w:rPr>
          <w:lang w:val="es-MX"/>
        </w:rPr>
        <w:t xml:space="preserve">Su enfoque innovador de escalado compuesto ha establecido un nuevo estándar en el diseño de arquitecturas </w:t>
      </w:r>
      <w:r>
        <w:rPr>
          <w:lang w:val="es-MX"/>
        </w:rPr>
        <w:tab/>
        <w:t>de redes para tareas de visión por computadoras.</w:t>
      </w:r>
    </w:p>
    <w:sectPr w:rsidR="00625D83" w:rsidRPr="004F6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4882"/>
    <w:multiLevelType w:val="hybridMultilevel"/>
    <w:tmpl w:val="EA289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0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62"/>
    <w:rsid w:val="004F666F"/>
    <w:rsid w:val="00625D83"/>
    <w:rsid w:val="00736505"/>
    <w:rsid w:val="00A560EE"/>
    <w:rsid w:val="00C4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4986"/>
  <w15:chartTrackingRefBased/>
  <w15:docId w15:val="{440AD59D-0506-4C76-A4C4-5259751F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E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E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E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E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E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E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Eirson Anaya</dc:creator>
  <cp:keywords/>
  <dc:description/>
  <cp:lastModifiedBy>Eirson Anaya</cp:lastModifiedBy>
  <cp:revision>2</cp:revision>
  <dcterms:created xsi:type="dcterms:W3CDTF">2024-09-30T21:06:00Z</dcterms:created>
  <dcterms:modified xsi:type="dcterms:W3CDTF">2024-09-30T21:28:00Z</dcterms:modified>
</cp:coreProperties>
</file>